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CC32C" w14:textId="77777777" w:rsidR="007F4952" w:rsidRPr="00C33940" w:rsidRDefault="007F4952" w:rsidP="007F4952">
      <w:pPr>
        <w:spacing w:before="50" w:after="50"/>
        <w:ind w:left="1417" w:right="-369"/>
        <w:jc w:val="center"/>
        <w:rPr>
          <w:sz w:val="20"/>
          <w:szCs w:val="20"/>
        </w:rPr>
      </w:pPr>
      <w:r w:rsidRPr="00C33940">
        <w:rPr>
          <w:b/>
          <w:bCs/>
          <w:sz w:val="20"/>
          <w:szCs w:val="20"/>
        </w:rPr>
        <w:t>СРАВНИТЕЛЬНАЯ ТАБЛИЦА</w:t>
      </w:r>
      <w:r w:rsidRPr="00C33940">
        <w:rPr>
          <w:sz w:val="20"/>
          <w:szCs w:val="20"/>
        </w:rPr>
        <w:t xml:space="preserve"> </w:t>
      </w:r>
    </w:p>
    <w:p w14:paraId="27F2B884" w14:textId="77777777" w:rsidR="00654FBB" w:rsidRPr="00C33940" w:rsidRDefault="00654FBB" w:rsidP="00654FBB">
      <w:pPr>
        <w:jc w:val="center"/>
        <w:rPr>
          <w:b/>
          <w:sz w:val="20"/>
          <w:szCs w:val="20"/>
        </w:rPr>
      </w:pPr>
      <w:r w:rsidRPr="00C33940">
        <w:rPr>
          <w:b/>
          <w:sz w:val="20"/>
          <w:szCs w:val="20"/>
        </w:rPr>
        <w:t>к приказу Министра финансов Республики Казахстан от «__» _______ 2026 года № ___ «О внесении изменений в некоторые приказы Минист</w:t>
      </w:r>
      <w:r>
        <w:rPr>
          <w:b/>
          <w:sz w:val="20"/>
          <w:szCs w:val="20"/>
        </w:rPr>
        <w:t>ра</w:t>
      </w:r>
      <w:r w:rsidRPr="00C33940">
        <w:rPr>
          <w:b/>
          <w:sz w:val="20"/>
          <w:szCs w:val="20"/>
        </w:rPr>
        <w:t xml:space="preserve"> финансов Республики Казахстан»</w:t>
      </w:r>
    </w:p>
    <w:p w14:paraId="35CC0828" w14:textId="77777777" w:rsidR="00063DFC" w:rsidRPr="00C33940" w:rsidRDefault="00063DFC" w:rsidP="008F0744">
      <w:pPr>
        <w:jc w:val="center"/>
        <w:rPr>
          <w:sz w:val="20"/>
          <w:szCs w:val="20"/>
        </w:rPr>
      </w:pPr>
    </w:p>
    <w:tbl>
      <w:tblPr>
        <w:tblW w:w="16131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60"/>
        <w:gridCol w:w="4848"/>
        <w:gridCol w:w="113"/>
        <w:gridCol w:w="4990"/>
        <w:gridCol w:w="4082"/>
      </w:tblGrid>
      <w:tr w:rsidR="006F3CD5" w:rsidRPr="00C33940" w14:paraId="4FCB8B60" w14:textId="77777777" w:rsidTr="003551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31C4" w14:textId="4EF4DBE4" w:rsidR="006F3CD5" w:rsidRPr="00C33940" w:rsidRDefault="00CD0C5B" w:rsidP="00CD0C5B">
            <w:pPr>
              <w:jc w:val="center"/>
              <w:rPr>
                <w:b/>
                <w:bCs/>
                <w:sz w:val="20"/>
                <w:szCs w:val="20"/>
              </w:rPr>
            </w:pPr>
            <w:r w:rsidRPr="00C339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1C4" w14:textId="22A4A80D" w:rsidR="006F3CD5" w:rsidRPr="00C33940" w:rsidRDefault="00FD1D0D" w:rsidP="005A55A3">
            <w:pPr>
              <w:jc w:val="center"/>
              <w:rPr>
                <w:b/>
                <w:bCs/>
                <w:sz w:val="20"/>
                <w:szCs w:val="20"/>
              </w:rPr>
            </w:pPr>
            <w:r w:rsidRPr="00C33940">
              <w:rPr>
                <w:b/>
                <w:bCs/>
                <w:sz w:val="20"/>
                <w:szCs w:val="20"/>
              </w:rPr>
              <w:t>Структурный</w:t>
            </w:r>
            <w:r w:rsidR="006F3CD5" w:rsidRPr="00C33940">
              <w:rPr>
                <w:b/>
                <w:bCs/>
                <w:sz w:val="20"/>
                <w:szCs w:val="20"/>
              </w:rPr>
              <w:t xml:space="preserve"> элемент</w:t>
            </w:r>
            <w:r w:rsidR="00CD0C5B" w:rsidRPr="00C33940">
              <w:rPr>
                <w:b/>
                <w:bCs/>
                <w:sz w:val="20"/>
                <w:szCs w:val="20"/>
              </w:rPr>
              <w:t xml:space="preserve"> правового акта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55ED" w14:textId="51C7ED17" w:rsidR="006F3CD5" w:rsidRPr="00C33940" w:rsidRDefault="00CD0C5B" w:rsidP="00CD0C5B">
            <w:pPr>
              <w:jc w:val="center"/>
              <w:rPr>
                <w:b/>
                <w:bCs/>
                <w:sz w:val="20"/>
                <w:szCs w:val="20"/>
              </w:rPr>
            </w:pPr>
            <w:r w:rsidRPr="00C33940">
              <w:rPr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1010" w14:textId="77777777" w:rsidR="006F3CD5" w:rsidRPr="00C33940" w:rsidRDefault="006F3CD5" w:rsidP="005A55A3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33940">
              <w:rPr>
                <w:b/>
                <w:bCs/>
                <w:sz w:val="20"/>
                <w:szCs w:val="20"/>
              </w:rPr>
              <w:t>Предлагаемая редакция</w:t>
            </w:r>
          </w:p>
          <w:p w14:paraId="26BF4169" w14:textId="7DDF7EAB" w:rsidR="006F3CD5" w:rsidRPr="00C33940" w:rsidRDefault="006F3CD5" w:rsidP="005A55A3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2BF2" w14:textId="77777777" w:rsidR="006F3CD5" w:rsidRPr="00C33940" w:rsidRDefault="006F3CD5" w:rsidP="005A55A3">
            <w:pPr>
              <w:jc w:val="center"/>
              <w:rPr>
                <w:b/>
                <w:bCs/>
                <w:sz w:val="20"/>
                <w:szCs w:val="20"/>
              </w:rPr>
            </w:pPr>
            <w:r w:rsidRPr="00C33940">
              <w:rPr>
                <w:b/>
                <w:bCs/>
                <w:sz w:val="20"/>
                <w:szCs w:val="20"/>
              </w:rPr>
              <w:t>Обоснование</w:t>
            </w:r>
          </w:p>
        </w:tc>
      </w:tr>
      <w:tr w:rsidR="006F3CD5" w:rsidRPr="00C33940" w14:paraId="05EFA14F" w14:textId="77777777" w:rsidTr="003551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BF03" w14:textId="77777777" w:rsidR="006F3CD5" w:rsidRPr="00C33940" w:rsidRDefault="006F3CD5" w:rsidP="005A55A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33940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77" w14:textId="77777777" w:rsidR="006F3CD5" w:rsidRPr="00C33940" w:rsidRDefault="006F3CD5" w:rsidP="005A55A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33940">
              <w:rPr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DBF" w14:textId="77777777" w:rsidR="006F3CD5" w:rsidRPr="00C33940" w:rsidRDefault="006F3CD5" w:rsidP="005A55A3">
            <w:pPr>
              <w:ind w:firstLine="267"/>
              <w:jc w:val="center"/>
              <w:rPr>
                <w:b/>
                <w:sz w:val="20"/>
                <w:szCs w:val="20"/>
                <w:lang w:val="kk-KZ"/>
              </w:rPr>
            </w:pPr>
            <w:r w:rsidRPr="00C33940">
              <w:rPr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A719" w14:textId="77777777" w:rsidR="006F3CD5" w:rsidRPr="00C33940" w:rsidRDefault="006F3CD5" w:rsidP="005A55A3">
            <w:pPr>
              <w:ind w:firstLine="267"/>
              <w:jc w:val="center"/>
              <w:rPr>
                <w:b/>
                <w:sz w:val="20"/>
                <w:szCs w:val="20"/>
                <w:lang w:val="kk-KZ"/>
              </w:rPr>
            </w:pPr>
            <w:r w:rsidRPr="00C33940">
              <w:rPr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3456" w14:textId="77777777" w:rsidR="006F3CD5" w:rsidRPr="00C33940" w:rsidRDefault="006F3CD5" w:rsidP="005A55A3">
            <w:pPr>
              <w:ind w:firstLine="267"/>
              <w:jc w:val="center"/>
              <w:rPr>
                <w:b/>
                <w:sz w:val="20"/>
                <w:szCs w:val="20"/>
                <w:lang w:val="kk-KZ"/>
              </w:rPr>
            </w:pPr>
            <w:r w:rsidRPr="00C33940">
              <w:rPr>
                <w:b/>
                <w:sz w:val="20"/>
                <w:szCs w:val="20"/>
                <w:lang w:val="kk-KZ"/>
              </w:rPr>
              <w:t>5</w:t>
            </w:r>
          </w:p>
        </w:tc>
      </w:tr>
      <w:tr w:rsidR="0035558E" w:rsidRPr="00C33940" w14:paraId="7FBBA2E8" w14:textId="77777777" w:rsidTr="00124B52">
        <w:trPr>
          <w:trHeight w:val="487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230E" w14:textId="77777777" w:rsidR="00654FBB" w:rsidRPr="007F4DD2" w:rsidRDefault="00654FBB" w:rsidP="00654FBB">
            <w:pPr>
              <w:jc w:val="center"/>
              <w:rPr>
                <w:b/>
                <w:sz w:val="20"/>
                <w:szCs w:val="20"/>
              </w:rPr>
            </w:pPr>
            <w:r w:rsidRPr="007F4DD2">
              <w:rPr>
                <w:b/>
                <w:sz w:val="20"/>
                <w:szCs w:val="20"/>
              </w:rPr>
              <w:t>Приказ Министра финансов Республики Казахстан от 27 ноября 2015 года № 591 «Об утверждении перечня</w:t>
            </w:r>
          </w:p>
          <w:p w14:paraId="5AB3C187" w14:textId="77777777" w:rsidR="00654FBB" w:rsidRPr="007F4DD2" w:rsidRDefault="00654FBB" w:rsidP="00654FBB">
            <w:pPr>
              <w:jc w:val="center"/>
              <w:rPr>
                <w:b/>
                <w:sz w:val="20"/>
                <w:szCs w:val="20"/>
              </w:rPr>
            </w:pPr>
            <w:r w:rsidRPr="007F4DD2">
              <w:rPr>
                <w:b/>
                <w:sz w:val="20"/>
                <w:szCs w:val="20"/>
              </w:rPr>
              <w:t xml:space="preserve"> должностей органов внутреннего государственного аудита и финансового контроля, для занятия которых </w:t>
            </w:r>
          </w:p>
          <w:p w14:paraId="54D16279" w14:textId="3D14322F" w:rsidR="0035558E" w:rsidRPr="007F4DD2" w:rsidRDefault="00654FBB" w:rsidP="00654FBB">
            <w:pPr>
              <w:jc w:val="center"/>
              <w:rPr>
                <w:color w:val="000000"/>
                <w:sz w:val="20"/>
                <w:szCs w:val="20"/>
              </w:rPr>
            </w:pPr>
            <w:r w:rsidRPr="007F4DD2">
              <w:rPr>
                <w:b/>
                <w:sz w:val="20"/>
                <w:szCs w:val="20"/>
              </w:rPr>
              <w:t>необходимо наличие сертификата, удостоверяющего квалификацию государственного аудитора»</w:t>
            </w:r>
          </w:p>
        </w:tc>
      </w:tr>
      <w:tr w:rsidR="00654FBB" w:rsidRPr="00C33940" w14:paraId="79A9FE5A" w14:textId="77777777" w:rsidTr="00124B52">
        <w:trPr>
          <w:trHeight w:val="487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8FA" w14:textId="7B2CD0B5" w:rsidR="00654FBB" w:rsidRPr="007F4DD2" w:rsidRDefault="00654FBB" w:rsidP="0035558E">
            <w:pPr>
              <w:jc w:val="center"/>
              <w:rPr>
                <w:b/>
                <w:bCs/>
                <w:sz w:val="20"/>
                <w:szCs w:val="20"/>
              </w:rPr>
            </w:pPr>
            <w:r w:rsidRPr="007F4DD2">
              <w:rPr>
                <w:b/>
                <w:sz w:val="20"/>
                <w:szCs w:val="20"/>
              </w:rPr>
              <w:t>Перечень должностей органов внутреннего государственного аудита и финансового контроля, для занятия которых необходимо наличие сертификата, удостоверяющего квалификацию государственного аудитора</w:t>
            </w:r>
          </w:p>
        </w:tc>
      </w:tr>
      <w:tr w:rsidR="00654FBB" w:rsidRPr="00C33940" w14:paraId="512A5B13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8079" w14:textId="23EC3C9B" w:rsidR="00654FBB" w:rsidRPr="00654FBB" w:rsidRDefault="00654FBB" w:rsidP="001D0A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CBD" w14:textId="493495CC" w:rsidR="00654FBB" w:rsidRDefault="007F4DD2" w:rsidP="001D0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CC7" w14:textId="103FE247" w:rsidR="00654FBB" w:rsidRDefault="007F4DD2" w:rsidP="007F4DD2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     </w:t>
            </w:r>
            <w:r w:rsidRPr="007F4DD2">
              <w:rPr>
                <w:sz w:val="20"/>
              </w:rPr>
              <w:t xml:space="preserve">руководитель службы внутреннего аудита </w:t>
            </w:r>
            <w:r w:rsidRPr="002621C3">
              <w:rPr>
                <w:sz w:val="20"/>
              </w:rPr>
              <w:t>местных исполнительных органов</w:t>
            </w:r>
            <w:r w:rsidRPr="007F4DD2">
              <w:rPr>
                <w:b/>
                <w:sz w:val="20"/>
              </w:rPr>
              <w:t xml:space="preserve"> областей, городов республиканского значения, столицы</w:t>
            </w:r>
            <w:r w:rsidRPr="007F4DD2">
              <w:rPr>
                <w:sz w:val="20"/>
              </w:rPr>
              <w:t>;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805" w14:textId="232198AD" w:rsidR="00654FBB" w:rsidRDefault="007F4DD2" w:rsidP="00985AC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     </w:t>
            </w:r>
            <w:r w:rsidRPr="007F4DD2">
              <w:rPr>
                <w:sz w:val="20"/>
              </w:rPr>
              <w:t>руководитель службы внутреннего аудита</w:t>
            </w:r>
            <w:r w:rsidR="003D2210">
              <w:rPr>
                <w:sz w:val="20"/>
              </w:rPr>
              <w:t xml:space="preserve"> </w:t>
            </w:r>
            <w:r w:rsidR="003D2210" w:rsidRPr="002621C3">
              <w:rPr>
                <w:sz w:val="20"/>
              </w:rPr>
              <w:t>местных исполнительных органов</w:t>
            </w:r>
            <w:r w:rsidRPr="007F4DD2">
              <w:rPr>
                <w:sz w:val="20"/>
              </w:rPr>
              <w:t xml:space="preserve"> </w:t>
            </w:r>
            <w:r w:rsidR="00985ACA">
              <w:rPr>
                <w:b/>
                <w:sz w:val="20"/>
              </w:rPr>
              <w:t>столицы, областей, городов республиканского значения</w:t>
            </w:r>
            <w:r w:rsidRPr="007F4DD2">
              <w:rPr>
                <w:sz w:val="20"/>
              </w:rPr>
              <w:t>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F96B" w14:textId="095388AE" w:rsidR="004B5DC4" w:rsidRPr="004B5DC4" w:rsidRDefault="005959B3" w:rsidP="008D3D3C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4B5DC4"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4D870DD4" w14:textId="5BD5F1DC" w:rsidR="00654FBB" w:rsidRPr="005959B3" w:rsidRDefault="004B5DC4" w:rsidP="008D3D3C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="005959B3"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654FBB" w:rsidRPr="00C33940" w14:paraId="38CAF784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4DCC" w14:textId="1D3313FE" w:rsidR="00654FBB" w:rsidRDefault="00985ACA" w:rsidP="001D0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49E" w14:textId="218F7748" w:rsidR="00654FBB" w:rsidRDefault="00985ACA" w:rsidP="001D0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C24" w14:textId="0FC65CBD" w:rsidR="00654FBB" w:rsidRPr="00985ACA" w:rsidRDefault="00985ACA" w:rsidP="00985AC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985ACA">
              <w:rPr>
                <w:sz w:val="20"/>
                <w:szCs w:val="20"/>
              </w:rPr>
              <w:t xml:space="preserve">главный инспектор – государственный аудитор службы внутреннего аудита </w:t>
            </w:r>
            <w:r w:rsidRPr="003D2210">
              <w:rPr>
                <w:sz w:val="20"/>
                <w:szCs w:val="20"/>
              </w:rPr>
              <w:t>местных исполнительных органов</w:t>
            </w:r>
            <w:r w:rsidRPr="00985ACA">
              <w:rPr>
                <w:b/>
                <w:sz w:val="20"/>
                <w:szCs w:val="20"/>
              </w:rPr>
              <w:t xml:space="preserve"> областей, городов республиканского значения, столицы</w:t>
            </w:r>
            <w:r w:rsidRPr="00985ACA">
              <w:rPr>
                <w:sz w:val="20"/>
                <w:szCs w:val="20"/>
              </w:rPr>
              <w:t>;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A81" w14:textId="4CDC5DBA" w:rsidR="00654FBB" w:rsidRDefault="00985ACA" w:rsidP="00985AC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985ACA">
              <w:rPr>
                <w:sz w:val="20"/>
                <w:szCs w:val="20"/>
              </w:rPr>
              <w:t xml:space="preserve">главный инспектор – </w:t>
            </w:r>
            <w:r w:rsidR="002621C3" w:rsidRPr="00985ACA">
              <w:rPr>
                <w:sz w:val="20"/>
                <w:szCs w:val="20"/>
              </w:rPr>
              <w:t xml:space="preserve">государственный аудитор службы внутреннего аудита </w:t>
            </w:r>
            <w:r w:rsidR="002621C3" w:rsidRPr="003D2210">
              <w:rPr>
                <w:sz w:val="20"/>
                <w:szCs w:val="20"/>
              </w:rPr>
              <w:t>местных исполнительных органов</w:t>
            </w:r>
            <w:r w:rsidR="002621C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столицы, областей, городов республиканского значения</w:t>
            </w:r>
            <w:r w:rsidRPr="00985ACA">
              <w:rPr>
                <w:sz w:val="20"/>
                <w:szCs w:val="20"/>
              </w:rPr>
              <w:t>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9547" w14:textId="7BC978F4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Редакционная правка.</w:t>
            </w:r>
          </w:p>
          <w:p w14:paraId="15B0C039" w14:textId="3C4AB5DC" w:rsidR="00654FBB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654FBB" w:rsidRPr="00C33940" w14:paraId="419B24A2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9612" w14:textId="3CA06CBC" w:rsidR="00654FBB" w:rsidRDefault="00985ACA" w:rsidP="001D0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123F" w14:textId="3961B65A" w:rsidR="00654FBB" w:rsidRDefault="00985ACA" w:rsidP="001D0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F55" w14:textId="6F69F28B" w:rsidR="00654FBB" w:rsidRPr="00985ACA" w:rsidRDefault="00985ACA" w:rsidP="00985AC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985ACA">
              <w:rPr>
                <w:sz w:val="20"/>
                <w:szCs w:val="20"/>
              </w:rPr>
              <w:t xml:space="preserve">      главный специалист – государственный аудитор службы внутреннего аудита </w:t>
            </w:r>
            <w:r w:rsidRPr="002621C3">
              <w:rPr>
                <w:sz w:val="20"/>
                <w:szCs w:val="20"/>
              </w:rPr>
              <w:t>местных исполнительных органов</w:t>
            </w:r>
            <w:r w:rsidRPr="00985ACA">
              <w:rPr>
                <w:b/>
                <w:sz w:val="20"/>
                <w:szCs w:val="20"/>
              </w:rPr>
              <w:t xml:space="preserve"> областей, городов республиканского значения, столицы</w:t>
            </w:r>
            <w:r w:rsidRPr="00985ACA">
              <w:rPr>
                <w:sz w:val="20"/>
                <w:szCs w:val="20"/>
              </w:rPr>
              <w:t>;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BE8E" w14:textId="5E492A06" w:rsidR="00654FBB" w:rsidRDefault="00985ACA" w:rsidP="00985AC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985ACA">
              <w:rPr>
                <w:sz w:val="20"/>
                <w:szCs w:val="20"/>
              </w:rPr>
              <w:t xml:space="preserve">главный специалист – </w:t>
            </w:r>
            <w:r w:rsidR="002621C3" w:rsidRPr="00985ACA">
              <w:rPr>
                <w:sz w:val="20"/>
                <w:szCs w:val="20"/>
              </w:rPr>
              <w:t xml:space="preserve">государственный аудитор службы внутреннего аудита </w:t>
            </w:r>
            <w:r w:rsidR="002621C3" w:rsidRPr="002621C3">
              <w:rPr>
                <w:sz w:val="20"/>
                <w:szCs w:val="20"/>
              </w:rPr>
              <w:t>местных исполнительных органов</w:t>
            </w:r>
            <w:r w:rsidR="002621C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столицы, областей, городов республиканского значения</w:t>
            </w:r>
            <w:r w:rsidRPr="00985ACA">
              <w:rPr>
                <w:sz w:val="20"/>
                <w:szCs w:val="20"/>
              </w:rPr>
              <w:t>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0189" w14:textId="50874C73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Редакционная правка.</w:t>
            </w:r>
          </w:p>
          <w:p w14:paraId="4B561CC9" w14:textId="55AFBA7D" w:rsidR="00654FBB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1619C1" w:rsidRPr="00C33940" w14:paraId="2D98816A" w14:textId="77777777" w:rsidTr="001619C1">
        <w:trPr>
          <w:trHeight w:val="415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FCB7" w14:textId="77777777" w:rsidR="001619C1" w:rsidRPr="00C33940" w:rsidRDefault="001619C1" w:rsidP="001619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33940">
              <w:rPr>
                <w:b/>
                <w:color w:val="000000"/>
                <w:sz w:val="20"/>
                <w:szCs w:val="20"/>
              </w:rPr>
              <w:t>Приказ Министра финансов Республики Казахстан от 24 апреля 2017 года № 272 «Об утверждении</w:t>
            </w:r>
          </w:p>
          <w:p w14:paraId="75F0AFE3" w14:textId="7424BACA" w:rsidR="001619C1" w:rsidRDefault="001619C1" w:rsidP="001619C1">
            <w:pPr>
              <w:widowControl w:val="0"/>
              <w:jc w:val="center"/>
              <w:rPr>
                <w:sz w:val="20"/>
                <w:szCs w:val="20"/>
              </w:rPr>
            </w:pPr>
            <w:r w:rsidRPr="00C33940">
              <w:rPr>
                <w:b/>
                <w:color w:val="000000"/>
                <w:sz w:val="20"/>
                <w:szCs w:val="20"/>
              </w:rPr>
              <w:t>процедурного стандарта «Аудит финансовой отчетности»»</w:t>
            </w:r>
          </w:p>
        </w:tc>
      </w:tr>
      <w:tr w:rsidR="001619C1" w:rsidRPr="00C33940" w14:paraId="1F604576" w14:textId="77777777" w:rsidTr="001619C1">
        <w:trPr>
          <w:trHeight w:val="223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9B5" w14:textId="401ECE12" w:rsidR="001619C1" w:rsidRDefault="001619C1" w:rsidP="001619C1">
            <w:pPr>
              <w:widowControl w:val="0"/>
              <w:jc w:val="center"/>
              <w:rPr>
                <w:sz w:val="20"/>
                <w:szCs w:val="20"/>
              </w:rPr>
            </w:pPr>
            <w:r w:rsidRPr="00C33940">
              <w:rPr>
                <w:b/>
                <w:sz w:val="20"/>
                <w:szCs w:val="20"/>
              </w:rPr>
              <w:t>Процедурный стандарт «Аудит финансовой отчетности»</w:t>
            </w:r>
          </w:p>
        </w:tc>
      </w:tr>
      <w:tr w:rsidR="000C6D9A" w:rsidRPr="00C33940" w14:paraId="408EBC2B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57B" w14:textId="3AB16A14" w:rsidR="000C6D9A" w:rsidRPr="005F78D1" w:rsidRDefault="005F78D1" w:rsidP="000C6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BC5" w14:textId="56589D08" w:rsidR="000C6D9A" w:rsidRDefault="000C6D9A" w:rsidP="000C6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54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078" w14:textId="2086EEA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t xml:space="preserve">     </w:t>
            </w:r>
            <w:r w:rsidRPr="000C6D9A">
              <w:rPr>
                <w:sz w:val="20"/>
                <w:szCs w:val="20"/>
              </w:rPr>
              <w:t>54. Тестирование средств контроля проводится для получения аудиторских доказательств об эффективности функционирования систем бухгалтерского учета и внутреннего контроля.</w:t>
            </w:r>
          </w:p>
          <w:p w14:paraId="776743DD" w14:textId="5B596E1F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Процедуры проверки по существу проводятся с целью получения аудиторских доказательств о наличии или об отсутствии существенных искажений в финансовой отчетности.</w:t>
            </w:r>
          </w:p>
          <w:p w14:paraId="4FA35EEF" w14:textId="4DF09349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 xml:space="preserve">Для получения достаточных и надлежащих аудиторских доказательств необходимо процедуры </w:t>
            </w:r>
            <w:r w:rsidRPr="000C6D9A">
              <w:rPr>
                <w:sz w:val="20"/>
                <w:szCs w:val="20"/>
              </w:rPr>
              <w:lastRenderedPageBreak/>
              <w:t>проверки по существу выполнять по существенным классам операций, сальдо счетов и раскрытиям.</w:t>
            </w:r>
          </w:p>
          <w:p w14:paraId="497DD529" w14:textId="777C8D04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Процедуры проверки по существу включают детальное тестирование и аналитические процедуры.</w:t>
            </w:r>
          </w:p>
          <w:p w14:paraId="7B6753AB" w14:textId="5874AC6B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Для получения аудиторских доказательств применяются следующие методы аудиторских процедур:</w:t>
            </w:r>
          </w:p>
          <w:p w14:paraId="4601B5CA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изучение (инспектирование);</w:t>
            </w:r>
          </w:p>
          <w:p w14:paraId="4AA7EB29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наблюдение и осмотр;</w:t>
            </w:r>
          </w:p>
          <w:p w14:paraId="26F56980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запрос и подтверждение;</w:t>
            </w:r>
          </w:p>
          <w:p w14:paraId="2FDD12AA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пересчет;</w:t>
            </w:r>
          </w:p>
          <w:p w14:paraId="4F21E251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аналитические процедуры;</w:t>
            </w:r>
          </w:p>
          <w:p w14:paraId="61F4201B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внешнее подтверждение;</w:t>
            </w:r>
          </w:p>
          <w:p w14:paraId="6D808E1D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повторное выполнение.</w:t>
            </w:r>
          </w:p>
          <w:p w14:paraId="77D8D45C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Инспектирование заключается в проверке внутренних или внешних </w:t>
            </w:r>
            <w:proofErr w:type="gramStart"/>
            <w:r w:rsidRPr="000C6D9A">
              <w:rPr>
                <w:sz w:val="20"/>
                <w:szCs w:val="20"/>
              </w:rPr>
              <w:t>записей</w:t>
            </w:r>
            <w:proofErr w:type="gramEnd"/>
            <w:r w:rsidRPr="000C6D9A">
              <w:rPr>
                <w:sz w:val="20"/>
                <w:szCs w:val="20"/>
              </w:rPr>
              <w:t xml:space="preserve"> или документов, в бумажной или электронной форме, или на прочих носителях информации, что обеспечивает аудиторские доказательства различной степени надежности (в зависимости от характера и источника).</w:t>
            </w:r>
          </w:p>
          <w:p w14:paraId="5457C7EE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Наблюдение и осмотр предоставляют собой аудиторские доказательства, полученные в ходе наблюдения за процессом или процедурой, выполняемой другими лицами. Например, наблюдение за деятельностью </w:t>
            </w:r>
            <w:proofErr w:type="spellStart"/>
            <w:r w:rsidRPr="000C6D9A">
              <w:rPr>
                <w:sz w:val="20"/>
                <w:szCs w:val="20"/>
              </w:rPr>
              <w:t>аудируемого</w:t>
            </w:r>
            <w:proofErr w:type="spellEnd"/>
            <w:r w:rsidRPr="000C6D9A">
              <w:rPr>
                <w:sz w:val="20"/>
                <w:szCs w:val="20"/>
              </w:rPr>
              <w:t xml:space="preserve"> объекта путем изучения документов (положения, учредительные документы, правительственные программы администраторов бюджетных программ, планы развития государственных органов и план</w:t>
            </w:r>
            <w:r w:rsidRPr="000C6D9A">
              <w:rPr>
                <w:sz w:val="20"/>
                <w:szCs w:val="20"/>
                <w:lang w:val="kk-KZ"/>
              </w:rPr>
              <w:t>ы</w:t>
            </w:r>
            <w:r w:rsidRPr="000C6D9A">
              <w:rPr>
                <w:sz w:val="20"/>
                <w:szCs w:val="20"/>
              </w:rPr>
              <w:t xml:space="preserve"> развития </w:t>
            </w:r>
            <w:r w:rsidRPr="000C6D9A">
              <w:rPr>
                <w:b/>
                <w:bCs/>
                <w:sz w:val="20"/>
                <w:szCs w:val="20"/>
              </w:rPr>
              <w:t>области, города республиканского значения, столицы</w:t>
            </w:r>
            <w:r w:rsidRPr="000C6D9A">
              <w:rPr>
                <w:sz w:val="20"/>
                <w:szCs w:val="20"/>
              </w:rPr>
              <w:t>, планы развития</w:t>
            </w:r>
            <w:r w:rsidRPr="000C6D9A">
              <w:rPr>
                <w:sz w:val="20"/>
                <w:szCs w:val="20"/>
                <w:lang w:val="kk-KZ"/>
              </w:rPr>
              <w:t>, планы мероприятий</w:t>
            </w:r>
            <w:r w:rsidRPr="000C6D9A">
              <w:rPr>
                <w:sz w:val="20"/>
                <w:szCs w:val="20"/>
              </w:rPr>
              <w:t xml:space="preserve"> субъектов </w:t>
            </w:r>
            <w:proofErr w:type="spellStart"/>
            <w:r w:rsidRPr="000C6D9A">
              <w:rPr>
                <w:sz w:val="20"/>
                <w:szCs w:val="20"/>
              </w:rPr>
              <w:t>квазигосударственного</w:t>
            </w:r>
            <w:proofErr w:type="spellEnd"/>
            <w:r w:rsidRPr="000C6D9A">
              <w:rPr>
                <w:sz w:val="20"/>
                <w:szCs w:val="20"/>
              </w:rPr>
              <w:t xml:space="preserve"> сектора, годовые планы государственных закупок, </w:t>
            </w:r>
            <w:r w:rsidRPr="000C6D9A">
              <w:rPr>
                <w:sz w:val="20"/>
                <w:szCs w:val="20"/>
                <w:lang w:val="kk-KZ"/>
              </w:rPr>
              <w:t xml:space="preserve">государственные </w:t>
            </w:r>
            <w:r w:rsidRPr="000C6D9A">
              <w:rPr>
                <w:sz w:val="20"/>
                <w:szCs w:val="20"/>
              </w:rPr>
              <w:t>инвестиционные проекты, невозвратные гранты, внутреннее кредитование, займы и иные).</w:t>
            </w:r>
          </w:p>
          <w:p w14:paraId="469DCEB3" w14:textId="59911AD0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 xml:space="preserve">Запрос и подтверждение применяются как дополнение к другим аудиторским процедурам. Запросы бывают устными и письменными. Ответы на запросы представляют информацию, значительно отличающуюся от ранее полученной. Иногда ответы на запросы являются основанием выполнения дополнительных аудиторских процедур для получения </w:t>
            </w:r>
            <w:r w:rsidRPr="000C6D9A">
              <w:rPr>
                <w:sz w:val="20"/>
                <w:szCs w:val="20"/>
              </w:rPr>
              <w:lastRenderedPageBreak/>
              <w:t>достаточных и надлежащих аудиторских доказательств.</w:t>
            </w:r>
          </w:p>
          <w:p w14:paraId="2F0F8FAE" w14:textId="7376CA98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Пересчет включает проверку арифметической точности документов или записей. Например, проверка расчетов по заработной плате или резервов по неиспользованным отпускам.</w:t>
            </w:r>
          </w:p>
          <w:p w14:paraId="0307DA36" w14:textId="4B931A5B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Аналитические процедуры представляют собой анализ и оценку полученной информации.</w:t>
            </w:r>
          </w:p>
          <w:p w14:paraId="5F4AEE7B" w14:textId="071451D9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Аналитические процедуры проводятся для выявления рисков при планировании раскрытия информации необычных операций или событий, которые впоследствии оказывают влияние на финансовую отчетность.</w:t>
            </w:r>
          </w:p>
          <w:p w14:paraId="58ABCC9C" w14:textId="05C401E4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Аналитические процедуры включают:</w:t>
            </w:r>
          </w:p>
          <w:p w14:paraId="51D56B0A" w14:textId="48F4760F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сопоставление информации за предыдущие периоды;</w:t>
            </w:r>
          </w:p>
          <w:p w14:paraId="03784DD5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сопоставление показателей элементов финансовой отчетности;</w:t>
            </w:r>
          </w:p>
          <w:p w14:paraId="394E86C6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изучения взаимосвязи между данными показателей финансовой и нефинансовой информации за </w:t>
            </w:r>
            <w:proofErr w:type="spellStart"/>
            <w:r w:rsidRPr="000C6D9A">
              <w:rPr>
                <w:sz w:val="20"/>
                <w:szCs w:val="20"/>
              </w:rPr>
              <w:t>аудируемый</w:t>
            </w:r>
            <w:proofErr w:type="spellEnd"/>
            <w:r w:rsidRPr="000C6D9A">
              <w:rPr>
                <w:sz w:val="20"/>
                <w:szCs w:val="20"/>
              </w:rPr>
              <w:t xml:space="preserve"> период;</w:t>
            </w:r>
          </w:p>
          <w:p w14:paraId="14951BB8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изучение взаимосвязи между элементами финансовой отчетности;</w:t>
            </w:r>
          </w:p>
          <w:p w14:paraId="375527C1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анализ сальдо по счетам;</w:t>
            </w:r>
          </w:p>
          <w:p w14:paraId="58E2DCA5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анализ необычных операций.</w:t>
            </w:r>
          </w:p>
          <w:p w14:paraId="092AE77A" w14:textId="1237955D" w:rsidR="000C6D9A" w:rsidRPr="000C6D9A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C6D9A">
              <w:rPr>
                <w:rFonts w:ascii="Times New Roman" w:hAnsi="Times New Roman" w:cs="Times New Roman"/>
                <w:color w:val="auto"/>
              </w:rPr>
              <w:t xml:space="preserve">      Внешние подтверждения используют в отношении значимых счетов.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DEA" w14:textId="7B35D666" w:rsidR="000C6D9A" w:rsidRPr="000C6D9A" w:rsidRDefault="005F78D1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lastRenderedPageBreak/>
              <w:t xml:space="preserve">     </w:t>
            </w:r>
            <w:r w:rsidR="000C6D9A" w:rsidRPr="000C6D9A">
              <w:rPr>
                <w:sz w:val="20"/>
                <w:szCs w:val="20"/>
              </w:rPr>
              <w:t>54. Тестирование средств контроля проводится для получения аудиторских доказательств об эффективности функционирования систем бухгалтерского учета и внутреннего контроля.</w:t>
            </w:r>
          </w:p>
          <w:p w14:paraId="708619A6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Процедуры проверки по существу проводятся с целью получения аудиторских доказательств о наличии или об отсутствии существенных искажений в финансовой отчетности.</w:t>
            </w:r>
          </w:p>
          <w:p w14:paraId="6392E805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 xml:space="preserve">Для получения достаточных и надлежащих аудиторских доказательств необходимо процедуры </w:t>
            </w:r>
            <w:r w:rsidRPr="000C6D9A">
              <w:rPr>
                <w:sz w:val="20"/>
                <w:szCs w:val="20"/>
              </w:rPr>
              <w:lastRenderedPageBreak/>
              <w:t>проверки по существу выполнять по существенным классам операций, сальдо счетов и раскрытиям.</w:t>
            </w:r>
          </w:p>
          <w:p w14:paraId="15DBE541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Процедуры проверки по существу включают детальное тестирование и аналитические процедуры.</w:t>
            </w:r>
          </w:p>
          <w:p w14:paraId="2FF6B57F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Для получения аудиторских доказательств применяются следующие методы аудиторских процедур:</w:t>
            </w:r>
          </w:p>
          <w:p w14:paraId="269D9C89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изучение (инспектирование);</w:t>
            </w:r>
          </w:p>
          <w:p w14:paraId="078AED9E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наблюдение и осмотр;</w:t>
            </w:r>
          </w:p>
          <w:p w14:paraId="77CA8290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запрос и подтверждение;</w:t>
            </w:r>
          </w:p>
          <w:p w14:paraId="2EFFC90C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пересчет;</w:t>
            </w:r>
          </w:p>
          <w:p w14:paraId="25D09938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аналитические процедуры;</w:t>
            </w:r>
          </w:p>
          <w:p w14:paraId="4E92B43D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внешнее подтверждение;</w:t>
            </w:r>
          </w:p>
          <w:p w14:paraId="6D195928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повторное выполнение.</w:t>
            </w:r>
          </w:p>
          <w:p w14:paraId="007E3AF0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Инспектирование заключается в проверке внутренних или внешних </w:t>
            </w:r>
            <w:proofErr w:type="gramStart"/>
            <w:r w:rsidRPr="000C6D9A">
              <w:rPr>
                <w:sz w:val="20"/>
                <w:szCs w:val="20"/>
              </w:rPr>
              <w:t>записей</w:t>
            </w:r>
            <w:proofErr w:type="gramEnd"/>
            <w:r w:rsidRPr="000C6D9A">
              <w:rPr>
                <w:sz w:val="20"/>
                <w:szCs w:val="20"/>
              </w:rPr>
              <w:t xml:space="preserve"> или документов, в бумажной или электронной форме, или на прочих носителях информации, что обеспечивает аудиторские доказательства различной степени надежности (в зависимости от характера и источника).</w:t>
            </w:r>
          </w:p>
          <w:p w14:paraId="05A7AFC8" w14:textId="1A261FB2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Наблюдение и осмотр предоставляют собой аудиторские доказательства, полученные в ходе наблюдения за процессом или процедурой, выполняемой другими лицами. Например, наблюдение за деятельностью </w:t>
            </w:r>
            <w:proofErr w:type="spellStart"/>
            <w:r w:rsidRPr="000C6D9A">
              <w:rPr>
                <w:sz w:val="20"/>
                <w:szCs w:val="20"/>
              </w:rPr>
              <w:t>аудируемого</w:t>
            </w:r>
            <w:proofErr w:type="spellEnd"/>
            <w:r w:rsidRPr="000C6D9A">
              <w:rPr>
                <w:sz w:val="20"/>
                <w:szCs w:val="20"/>
              </w:rPr>
              <w:t xml:space="preserve"> объекта путем изучения документов (положения, учредительные документы, правительственные программы администраторов бюджетных программ, планы развития государственных органов и план</w:t>
            </w:r>
            <w:r w:rsidRPr="000C6D9A">
              <w:rPr>
                <w:sz w:val="20"/>
                <w:szCs w:val="20"/>
                <w:lang w:val="kk-KZ"/>
              </w:rPr>
              <w:t>ы</w:t>
            </w:r>
            <w:r w:rsidRPr="000C6D9A">
              <w:rPr>
                <w:sz w:val="20"/>
                <w:szCs w:val="20"/>
              </w:rPr>
              <w:t xml:space="preserve"> развития</w:t>
            </w:r>
            <w:r w:rsidRPr="000C6D9A">
              <w:rPr>
                <w:b/>
                <w:bCs/>
                <w:sz w:val="20"/>
                <w:szCs w:val="20"/>
              </w:rPr>
              <w:t xml:space="preserve"> столицы</w:t>
            </w:r>
            <w:r w:rsidRPr="000C6D9A">
              <w:rPr>
                <w:sz w:val="20"/>
                <w:szCs w:val="20"/>
              </w:rPr>
              <w:t>,</w:t>
            </w:r>
            <w:r w:rsidR="005D4B9B">
              <w:rPr>
                <w:sz w:val="20"/>
                <w:szCs w:val="20"/>
              </w:rPr>
              <w:t xml:space="preserve"> </w:t>
            </w:r>
            <w:r w:rsidR="005D4B9B" w:rsidRPr="000C6D9A">
              <w:rPr>
                <w:b/>
                <w:bCs/>
                <w:sz w:val="20"/>
                <w:szCs w:val="20"/>
              </w:rPr>
              <w:t>области, города республиканского значения</w:t>
            </w:r>
            <w:r w:rsidR="005D4B9B" w:rsidRPr="005D4B9B">
              <w:rPr>
                <w:bCs/>
                <w:sz w:val="20"/>
                <w:szCs w:val="20"/>
              </w:rPr>
              <w:t>,</w:t>
            </w:r>
            <w:r w:rsidRPr="000C6D9A">
              <w:rPr>
                <w:sz w:val="20"/>
                <w:szCs w:val="20"/>
              </w:rPr>
              <w:t xml:space="preserve"> планы развития</w:t>
            </w:r>
            <w:r w:rsidRPr="000C6D9A">
              <w:rPr>
                <w:sz w:val="20"/>
                <w:szCs w:val="20"/>
                <w:lang w:val="kk-KZ"/>
              </w:rPr>
              <w:t>, планы мероприятий</w:t>
            </w:r>
            <w:r w:rsidRPr="000C6D9A">
              <w:rPr>
                <w:sz w:val="20"/>
                <w:szCs w:val="20"/>
              </w:rPr>
              <w:t xml:space="preserve"> субъектов </w:t>
            </w:r>
            <w:proofErr w:type="spellStart"/>
            <w:r w:rsidRPr="000C6D9A">
              <w:rPr>
                <w:sz w:val="20"/>
                <w:szCs w:val="20"/>
              </w:rPr>
              <w:t>квазигосударственного</w:t>
            </w:r>
            <w:proofErr w:type="spellEnd"/>
            <w:r w:rsidRPr="000C6D9A">
              <w:rPr>
                <w:sz w:val="20"/>
                <w:szCs w:val="20"/>
              </w:rPr>
              <w:t xml:space="preserve"> сектора, годовые планы государственных закупок, </w:t>
            </w:r>
            <w:r w:rsidRPr="000C6D9A">
              <w:rPr>
                <w:sz w:val="20"/>
                <w:szCs w:val="20"/>
                <w:lang w:val="kk-KZ"/>
              </w:rPr>
              <w:t xml:space="preserve">государственные </w:t>
            </w:r>
            <w:r w:rsidRPr="000C6D9A">
              <w:rPr>
                <w:sz w:val="20"/>
                <w:szCs w:val="20"/>
              </w:rPr>
              <w:t>инвестиционные проекты, невозвратные гранты, внутреннее кредитование, займы и иные).</w:t>
            </w:r>
          </w:p>
          <w:p w14:paraId="0D0F2DAE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 xml:space="preserve">Запрос и подтверждение применяются как дополнение к другим аудиторским процедурам. Запросы бывают устными и письменными. Ответы на запросы представляют информацию, значительно отличающуюся от ранее полученной. Иногда ответы на запросы являются основанием выполнения </w:t>
            </w:r>
            <w:r w:rsidRPr="000C6D9A">
              <w:rPr>
                <w:sz w:val="20"/>
                <w:szCs w:val="20"/>
              </w:rPr>
              <w:lastRenderedPageBreak/>
              <w:t>дополнительных аудиторских процедур для получения достаточных и надлежащих аудиторских доказательств.</w:t>
            </w:r>
          </w:p>
          <w:p w14:paraId="1A5816A8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Пересчет включает проверку арифметической точности документов или записей. Например, проверка расчетов по заработной плате или резервов по неиспользованным отпускам.</w:t>
            </w:r>
          </w:p>
          <w:p w14:paraId="4069E635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Аналитические процедуры представляют собой анализ и оценку полученной информации.</w:t>
            </w:r>
          </w:p>
          <w:p w14:paraId="39B14D9C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Аналитические процедуры проводятся для выявления рисков при планировании раскрытия информации необычных операций или событий, которые впоследствии оказывают влияние на финансовую отчетность.</w:t>
            </w:r>
          </w:p>
          <w:p w14:paraId="61FB3B3A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Аналитические процедуры включают:</w:t>
            </w:r>
          </w:p>
          <w:p w14:paraId="7E1C0CF0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C6D9A">
              <w:rPr>
                <w:sz w:val="20"/>
                <w:szCs w:val="20"/>
              </w:rPr>
              <w:t>сопоставление информации за предыдущие периоды;</w:t>
            </w:r>
          </w:p>
          <w:p w14:paraId="15295078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сопоставление показателей элементов финансовой отчетности;</w:t>
            </w:r>
          </w:p>
          <w:p w14:paraId="6D00DA0B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изучения взаимосвязи между данными показателей финансовой и нефинансовой информации за </w:t>
            </w:r>
            <w:proofErr w:type="spellStart"/>
            <w:r w:rsidRPr="000C6D9A">
              <w:rPr>
                <w:sz w:val="20"/>
                <w:szCs w:val="20"/>
              </w:rPr>
              <w:t>аудируемый</w:t>
            </w:r>
            <w:proofErr w:type="spellEnd"/>
            <w:r w:rsidRPr="000C6D9A">
              <w:rPr>
                <w:sz w:val="20"/>
                <w:szCs w:val="20"/>
              </w:rPr>
              <w:t xml:space="preserve"> период;</w:t>
            </w:r>
          </w:p>
          <w:p w14:paraId="54B9B8A7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 xml:space="preserve">      изучение взаимосвязи между элементами финансовой отчетности;</w:t>
            </w:r>
          </w:p>
          <w:p w14:paraId="73EDC4CB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анализ сальдо по счетам;</w:t>
            </w:r>
          </w:p>
          <w:p w14:paraId="03A38FB1" w14:textId="77777777" w:rsidR="000C6D9A" w:rsidRP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C6D9A">
              <w:rPr>
                <w:sz w:val="20"/>
                <w:szCs w:val="20"/>
              </w:rPr>
              <w:t>      анализ необычных операций.</w:t>
            </w:r>
          </w:p>
          <w:p w14:paraId="4DFEDDCE" w14:textId="34CC3B2A" w:rsidR="000C6D9A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C6D9A">
              <w:rPr>
                <w:rFonts w:ascii="Times New Roman" w:hAnsi="Times New Roman" w:cs="Times New Roman"/>
                <w:color w:val="auto"/>
              </w:rPr>
              <w:t xml:space="preserve">      Внешние подтверждения используют в отношении значимых счетов.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ED3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4590014D" w14:textId="34989E43" w:rsidR="000C6D9A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0C6D9A" w:rsidRPr="00C33940" w14:paraId="37970009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75E4" w14:textId="0CE6C261" w:rsidR="000C6D9A" w:rsidRPr="000C6D9A" w:rsidRDefault="005F78D1" w:rsidP="000C6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843F" w14:textId="2B99A1AB" w:rsidR="000C6D9A" w:rsidRDefault="000C6D9A" w:rsidP="000C6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160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DE76" w14:textId="30090948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1619C1">
              <w:rPr>
                <w:rFonts w:ascii="Times New Roman" w:hAnsi="Times New Roman" w:cs="Times New Roman"/>
                <w:color w:val="auto"/>
              </w:rPr>
              <w:t>160. Государственный аудитор при проведении аудита дебиторской и кредиторской задолженности, расчетов с работниками руководствуется:</w:t>
            </w:r>
          </w:p>
          <w:p w14:paraId="65CD0A5D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</w:t>
            </w:r>
            <w:r w:rsidRPr="001619C1">
              <w:rPr>
                <w:rFonts w:ascii="Times New Roman" w:hAnsi="Times New Roman" w:cs="Times New Roman"/>
                <w:color w:val="auto"/>
                <w:lang w:val="kk-KZ"/>
              </w:rPr>
              <w:t xml:space="preserve"> Налоговым </w:t>
            </w:r>
            <w:r w:rsidR="00255ECD">
              <w:fldChar w:fldCharType="begin"/>
            </w:r>
            <w:r w:rsidR="00255ECD">
              <w:instrText xml:space="preserve"> HYPERLINK "http://adilet.zan.kz/rus/docs/K1700000120" \l "z778" </w:instrText>
            </w:r>
            <w:r w:rsidR="00255ECD">
              <w:fldChar w:fldCharType="separate"/>
            </w:r>
            <w:r w:rsidRPr="001619C1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Кодексом</w:t>
            </w:r>
            <w:r w:rsidR="00255ECD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fldChar w:fldCharType="end"/>
            </w:r>
            <w:r w:rsidRPr="001619C1">
              <w:rPr>
                <w:rFonts w:ascii="Times New Roman" w:hAnsi="Times New Roman" w:cs="Times New Roman"/>
                <w:color w:val="auto"/>
              </w:rPr>
              <w:t xml:space="preserve"> Республики Казахстан;</w:t>
            </w:r>
          </w:p>
          <w:p w14:paraId="06138627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</w:t>
            </w:r>
            <w:hyperlink r:id="rId8" w:anchor="z20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Трудовым кодексом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Республики Казахстан;    </w:t>
            </w:r>
          </w:p>
          <w:p w14:paraId="360E3D0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законами Республики Казахстан: </w:t>
            </w:r>
          </w:p>
          <w:p w14:paraId="5B479ACB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«</w:t>
            </w:r>
            <w:hyperlink r:id="rId9" w:anchor="z1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 социальной защите граждан, пострадавших вследствие экологического бедствия в Приаралье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»;   </w:t>
            </w:r>
          </w:p>
          <w:p w14:paraId="650A3D81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«</w:t>
            </w:r>
            <w:hyperlink r:id="rId10" w:anchor="z1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 социальной защите граждан, пострадавших вследствие ядерных испытаний на Семипалатинском испытательном ядерном полигоне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»;</w:t>
            </w:r>
          </w:p>
          <w:p w14:paraId="54E65CF2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постановлениями Правительства Республики Казахстан:</w:t>
            </w:r>
          </w:p>
          <w:p w14:paraId="24889D0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 22 сентября 2000 года № 1428 «</w:t>
            </w:r>
            <w:hyperlink r:id="rId11" w:anchor="z54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Об утверждении Правил о служебных командировках в пределах </w:t>
              </w:r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lastRenderedPageBreak/>
                <w:t xml:space="preserve">Республики Казахстан работников государственных учреждений, содержащихся за счет средств государственного бюджета, а также депутатов </w:t>
              </w:r>
              <w:r w:rsidRPr="000C6D9A">
                <w:rPr>
                  <w:rStyle w:val="a5"/>
                  <w:rFonts w:ascii="Times New Roman" w:hAnsi="Times New Roman" w:cs="Times New Roman"/>
                  <w:b/>
                  <w:color w:val="auto"/>
                  <w:sz w:val="20"/>
                  <w:szCs w:val="20"/>
                  <w:u w:val="none"/>
                </w:rPr>
                <w:t>Парламента</w:t>
              </w:r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Республики Казахстан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»;</w:t>
            </w:r>
          </w:p>
          <w:p w14:paraId="27FC418D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 29 августа 2001 года № 1127 «</w:t>
            </w:r>
            <w:hyperlink r:id="rId12" w:anchor="z2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Об утверждении Правил премирования, оказания материальной помощи и установления надбавок к должностным окладам работников органов Республики Казахстан за счет средств республиканского бюджета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»;</w:t>
            </w:r>
          </w:p>
          <w:p w14:paraId="136B8050" w14:textId="2AF4B541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</w:rPr>
              <w:t xml:space="preserve">      </w:t>
            </w:r>
            <w:hyperlink r:id="rId13" w:anchor="z2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списком производств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, цехов, профессий и должностей, перечень тяжелых работ, работ с вредными и (или) опасными условиями труда, работа в которых дает право на сокращенную продолжительность рабочего времени,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619C1">
              <w:rPr>
                <w:rFonts w:ascii="Times New Roman" w:hAnsi="Times New Roman" w:cs="Times New Roman"/>
                <w:color w:val="auto"/>
              </w:rPr>
              <w:t>дополнительный оплачиваемый ежегодный трудовой отпуск и на повышенный размер оплаты труда, утвержденным приказом Министра здравоохранения и социального развития Республики Казахстан от 28 декабря 2015 года № 1053 (зарегистрирован в Реестре государственной регистрации нормативных правовых актов под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619C1">
              <w:rPr>
                <w:rFonts w:ascii="Times New Roman" w:hAnsi="Times New Roman" w:cs="Times New Roman"/>
                <w:color w:val="auto"/>
              </w:rPr>
              <w:t>№ 12731);</w:t>
            </w:r>
          </w:p>
          <w:p w14:paraId="1E26387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 31 декабря 2015 года № 1193 «</w:t>
            </w:r>
            <w:hyperlink r:id="rId14" w:anchor="z1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 системе оплаты труда гражданских служащих, работников организаций, содержащихся за счет средств государственного бюджета, работников казенных предприяти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й», а также другие постановлениями Правительства Республики Казахстан, указанными в </w:t>
            </w:r>
            <w:hyperlink r:id="rId15" w:anchor="z47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пункте 94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настоящего Стандарта;</w:t>
            </w:r>
          </w:p>
          <w:p w14:paraId="3B51A219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 16 октября 2017 года № 646 </w:t>
            </w:r>
            <w:proofErr w:type="spellStart"/>
            <w:r w:rsidRPr="001619C1">
              <w:rPr>
                <w:rFonts w:ascii="Times New Roman" w:hAnsi="Times New Roman" w:cs="Times New Roman"/>
                <w:color w:val="auto"/>
              </w:rPr>
              <w:t>дсп</w:t>
            </w:r>
            <w:proofErr w:type="spellEnd"/>
            <w:r w:rsidRPr="001619C1">
              <w:rPr>
                <w:rFonts w:ascii="Times New Roman" w:hAnsi="Times New Roman" w:cs="Times New Roman"/>
                <w:color w:val="auto"/>
              </w:rPr>
              <w:t xml:space="preserve"> «Об утверждении единой системы оплаты труда работников для всех органов, содержащихся за счет государственного бюджета»;</w:t>
            </w:r>
          </w:p>
          <w:p w14:paraId="45C463A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Правилами исчисления (определения) размеров, назначения, осуществления, приостановления, перерасчета, возобновления, прекращения и пересмотра решения о назначении (отказе в назначении) социальной выплаты по случаю потери работы, утвержденными </w:t>
            </w:r>
            <w:hyperlink r:id="rId16" w:anchor="z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Заместителя Премьер-Министра – Министра труда и социальной защиты населения Республики Казахстан от 22 июня 2023 года № 237 (зарегистрирован в Реестре </w:t>
            </w: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>государственной регистрации нормативных правовых актов под № 32881);</w:t>
            </w:r>
          </w:p>
          <w:p w14:paraId="1A2F33CB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приказами Министров финансов и национальной экономики Республики Казахстан, указанными в </w:t>
            </w:r>
            <w:hyperlink r:id="rId17" w:anchor="z37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пунктах 76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и </w:t>
            </w:r>
            <w:hyperlink r:id="rId18" w:anchor="z47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94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настоящего Стандарта;</w:t>
            </w:r>
          </w:p>
          <w:p w14:paraId="1FE2A27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постановлениями местных исполнительных органов по нормативам отчислений части чистого дохода государственных предприятий.</w:t>
            </w:r>
          </w:p>
          <w:p w14:paraId="547FF0D8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Источниками аудиторских доказательств являются:</w:t>
            </w:r>
          </w:p>
          <w:p w14:paraId="4B477618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гражданско-правовые сделки на поставку товаров (работ и услуг), протоколы об итогах государственных закупок, накладные, счета-фактуры, акты выполненных работ (оказанных услуг), платежные документы, акты сверки взаиморасчетов, акты инвентаризации, справка к акту инвентаризации расчетов с дебиторами и кредиторами;</w:t>
            </w:r>
          </w:p>
          <w:p w14:paraId="0F8A589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налоговые лицевые счета, лицевые счета по обязательным пенсионным взносам и по взносам в Государственный фонд социального страхования;</w:t>
            </w:r>
          </w:p>
          <w:p w14:paraId="4974E1C8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авансовые отчеты;</w:t>
            </w:r>
          </w:p>
          <w:p w14:paraId="2406A27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копии приказов и протоколов о распределении чистого дохода, платежных поручений на отчисление части чистого дохода в доход бюджета;</w:t>
            </w:r>
          </w:p>
          <w:p w14:paraId="2D930C17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информация по оказанным платным услугам и возмещенным суммам денежных средств за оказание работ и услуг, договоры на проведение работ и услуг, счета на оплату, платежные поручения и квитанции об оплате и другие документы, подтверждающие факт оказания услуг;</w:t>
            </w:r>
          </w:p>
          <w:p w14:paraId="7D43A0E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исполнительные листы судебного органа, информация о судебных разбирательствах и претензиях, решения суда о взыскании в доход государства неустойки, уведомления об оплате неустойки;</w:t>
            </w:r>
          </w:p>
          <w:p w14:paraId="26818462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индивидуальный план финансирования по обязательствам и по платежам государственного учреждения;</w:t>
            </w:r>
          </w:p>
          <w:p w14:paraId="51C066D0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5 – свод расчетных ведомостей по заработной плате и стипендиям по форме 405 согласно </w:t>
            </w:r>
            <w:hyperlink r:id="rId19" w:anchor="z37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5D3510C7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 xml:space="preserve">      мемориальный ордер 6 – накопительная ведомость по расчетам с организациями по форме 408 согласно </w:t>
            </w:r>
            <w:hyperlink r:id="rId20" w:anchor="z582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88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57D18C9D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7 – накопительная ведомость по расчетам в порядке авансовых платежей по форме 408 согласно </w:t>
            </w:r>
            <w:hyperlink r:id="rId21" w:anchor="z58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1D0C599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8 – накопительная ведомость по расчетам с подотчетными лицами по форме 406 согласно </w:t>
            </w:r>
            <w:hyperlink r:id="rId22" w:anchor="z572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DD51D8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15 – накопительная ведомость начисления доходов от необменных операций по форме 409 согласно </w:t>
            </w:r>
            <w:hyperlink r:id="rId23" w:anchor="z610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3 к Формам бухгалтерской документации;</w:t>
            </w:r>
          </w:p>
          <w:p w14:paraId="73DA24DF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16 – накопительная ведомость начисления доходов от реализации товаров (работ, услуг) по форме 409-а согласно </w:t>
            </w:r>
            <w:hyperlink r:id="rId24" w:anchor="z61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4 к Формам бухгалтерской документации;</w:t>
            </w:r>
          </w:p>
          <w:p w14:paraId="12C569A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17 – накопительная ведомость начисления доходов от управления активами по форме 409-б согласно </w:t>
            </w:r>
            <w:hyperlink r:id="rId25" w:anchor="z622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95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3A7257F9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18 – накопительная ведомость начисления доходов по прочим операциям по форме 409-в согласно </w:t>
            </w:r>
            <w:hyperlink r:id="rId26" w:anchor="z628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6 к Формам бухгалтерской документации;</w:t>
            </w:r>
          </w:p>
          <w:p w14:paraId="4FA5C96B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19 – накопительная ведомость начисления операционных расходов по форме 458 согласно </w:t>
            </w:r>
            <w:hyperlink r:id="rId27" w:anchor="z634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97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62CDF2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20 – накопительная ведомость начисления расходов по бюджетным выплатам по форме 458-а согласно </w:t>
            </w:r>
            <w:hyperlink r:id="rId28" w:anchor="z640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98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27A5189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21 – накопительная ведомость начисления расходов по управлению активами по форме 458-б согласно </w:t>
            </w:r>
            <w:hyperlink r:id="rId29" w:anchor="z64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4996B13D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22 – накопительная ведомость начисления расходов по прочим операциям </w:t>
            </w: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 xml:space="preserve">по форме 458-в согласно </w:t>
            </w:r>
            <w:hyperlink r:id="rId30" w:anchor="z652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0 к Формам бухгалтерской документации;</w:t>
            </w:r>
          </w:p>
          <w:p w14:paraId="351A3B0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</w:t>
            </w:r>
            <w:proofErr w:type="spellStart"/>
            <w:r w:rsidRPr="001619C1">
              <w:rPr>
                <w:rFonts w:ascii="Times New Roman" w:hAnsi="Times New Roman" w:cs="Times New Roman"/>
                <w:color w:val="auto"/>
              </w:rPr>
              <w:t>многографная</w:t>
            </w:r>
            <w:proofErr w:type="spellEnd"/>
            <w:r w:rsidRPr="001619C1">
              <w:rPr>
                <w:rFonts w:ascii="Times New Roman" w:hAnsi="Times New Roman" w:cs="Times New Roman"/>
                <w:color w:val="auto"/>
              </w:rPr>
              <w:t xml:space="preserve"> карточка по форме 283 согласно </w:t>
            </w:r>
            <w:hyperlink r:id="rId31" w:anchor="z68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4A57CC38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карточка по форме 292-а согласно </w:t>
            </w:r>
            <w:hyperlink r:id="rId32" w:anchor="z55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83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542552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книга учета плановых назначений и расходов по форме 294 согласно </w:t>
            </w:r>
            <w:hyperlink r:id="rId33" w:anchor="z47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71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CC9F768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книга «Журнал-главная» по форме 308 согласно </w:t>
            </w:r>
            <w:hyperlink r:id="rId34" w:anchor="z697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108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6B255819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карточка-справка (Лицевой счет) по форме 417 согласно </w:t>
            </w:r>
            <w:hyperlink r:id="rId35" w:anchor="z387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57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12B1B916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книга учета исполнительных листов о взыскании алиментов по форме 437 согласно </w:t>
            </w:r>
            <w:hyperlink r:id="rId36" w:anchor="z72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112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47163A2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ведомость на выплату пособий на детей из малообеспеченных семей по форме 450 согласно </w:t>
            </w:r>
            <w:hyperlink r:id="rId37" w:anchor="z51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77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3AC22770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отчет о кредиторской задолженности по формам 4-КЗ-Б, 4-КЗ-П Правил составления и представления бюджетной отчетности;</w:t>
            </w:r>
          </w:p>
          <w:p w14:paraId="456FC6C8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отчет о дебиторской задолженности по формам 5-ДЗ-Б, 5-ДЗ-П Правил составления и представления бюджетной отчетности;</w:t>
            </w:r>
          </w:p>
          <w:p w14:paraId="6C29D15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информация о причинах образования кредиторской задолженности за счет бюджетных средств;</w:t>
            </w:r>
          </w:p>
          <w:p w14:paraId="1B515CB6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информация о причинах образования дебиторской задолженности за счет бюджетных средств;</w:t>
            </w:r>
          </w:p>
          <w:p w14:paraId="1B5E8511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информация о причинах образования задолженности, образовавшейся за счет прочих средств, а также за счет бюджетных средств в результате недостач и хищений; </w:t>
            </w:r>
          </w:p>
          <w:p w14:paraId="1423939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приказы объекта аудита;</w:t>
            </w:r>
          </w:p>
          <w:p w14:paraId="33E1434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утвержденное объектом аудита штатное расписание;</w:t>
            </w:r>
          </w:p>
          <w:p w14:paraId="63DF8CBB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 xml:space="preserve">      трудовые договора, заключенные между объектом аудита и работником;</w:t>
            </w:r>
          </w:p>
          <w:p w14:paraId="1226BEC6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расчетно-платежная ведомость по форме 49 согласно </w:t>
            </w:r>
            <w:hyperlink r:id="rId38" w:anchor="z36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54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371676D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авансовый отчет по форме 286 согласно </w:t>
            </w:r>
            <w:hyperlink r:id="rId39" w:anchor="z53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81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6099B4F6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</w:t>
            </w:r>
            <w:proofErr w:type="spellStart"/>
            <w:r w:rsidRPr="001619C1">
              <w:rPr>
                <w:rFonts w:ascii="Times New Roman" w:hAnsi="Times New Roman" w:cs="Times New Roman"/>
                <w:color w:val="auto"/>
              </w:rPr>
              <w:t>многографная</w:t>
            </w:r>
            <w:proofErr w:type="spellEnd"/>
            <w:r w:rsidRPr="001619C1">
              <w:rPr>
                <w:rFonts w:ascii="Times New Roman" w:hAnsi="Times New Roman" w:cs="Times New Roman"/>
                <w:color w:val="auto"/>
              </w:rPr>
              <w:t xml:space="preserve"> карточка по форме 283 согласно </w:t>
            </w:r>
            <w:hyperlink r:id="rId40" w:anchor="z68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03C01EA8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карточка по форме 292-а согласно </w:t>
            </w:r>
            <w:hyperlink r:id="rId41" w:anchor="z342" w:history="1">
              <w:r w:rsidRPr="001619C1">
                <w:rPr>
                  <w:rFonts w:ascii="Times New Roman" w:hAnsi="Times New Roman" w:cs="Times New Roman"/>
                  <w:color w:val="auto"/>
                </w:rPr>
                <w:t>приложению 50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C64CBF9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платежная ведомость по форме 389 согласно </w:t>
            </w:r>
            <w:hyperlink r:id="rId42" w:anchor="z371" w:history="1">
              <w:r w:rsidRPr="001619C1">
                <w:rPr>
                  <w:rFonts w:ascii="Times New Roman" w:hAnsi="Times New Roman" w:cs="Times New Roman"/>
                  <w:color w:val="auto"/>
                </w:rPr>
                <w:t>приложению 55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41F21175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реестр удержаний из заработной платы рабочих и служащих за товары, купленные в кредит по форме 407 согласно </w:t>
            </w:r>
            <w:hyperlink r:id="rId43" w:anchor="z382" w:history="1">
              <w:r w:rsidRPr="001619C1">
                <w:rPr>
                  <w:rFonts w:ascii="Times New Roman" w:hAnsi="Times New Roman" w:cs="Times New Roman"/>
                  <w:color w:val="auto"/>
                </w:rPr>
                <w:t>приложению 57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E949509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карточка-справка (Лицевой счет) по форме 417 согласно </w:t>
            </w:r>
            <w:hyperlink r:id="rId44" w:anchor="z342" w:history="1">
              <w:r w:rsidRPr="001619C1">
                <w:rPr>
                  <w:rFonts w:ascii="Times New Roman" w:hAnsi="Times New Roman" w:cs="Times New Roman"/>
                  <w:color w:val="auto"/>
                </w:rPr>
                <w:t>приложению 50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5266AD0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табель учета использования рабочего времени по форме 421 согласно </w:t>
            </w:r>
            <w:hyperlink r:id="rId45" w:anchor="z394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58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4DDC80CF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карта учета выработки на работы по форме 423 согласно </w:t>
            </w:r>
            <w:hyperlink r:id="rId46" w:anchor="z398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1F465779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наряд по форме 424 согласно </w:t>
            </w:r>
            <w:hyperlink r:id="rId47" w:anchor="z40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60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6896815D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расчет о представлении отпуска (увольнении) по форме 425 согласно </w:t>
            </w:r>
            <w:hyperlink r:id="rId48" w:anchor="z408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61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0EDC6C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книга аналитического учета депонированной заработной платы и стипендий по форме 441 согласно </w:t>
            </w:r>
            <w:hyperlink r:id="rId49" w:anchor="z41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2 к Формам бухгалтерской документации;</w:t>
            </w:r>
          </w:p>
          <w:p w14:paraId="6CEF4250" w14:textId="77777777" w:rsidR="000C6D9A" w:rsidRPr="002975D4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2975D4">
              <w:rPr>
                <w:rFonts w:ascii="Times New Roman" w:hAnsi="Times New Roman" w:cs="Times New Roman"/>
                <w:b/>
                <w:color w:val="auto"/>
                <w:lang w:val="kk-KZ"/>
              </w:rPr>
              <w:t>и</w:t>
            </w:r>
            <w:r w:rsidRPr="002975D4">
              <w:rPr>
                <w:rFonts w:ascii="Times New Roman" w:hAnsi="Times New Roman" w:cs="Times New Roman"/>
                <w:b/>
                <w:color w:val="auto"/>
                <w:lang w:val="en-US"/>
              </w:rPr>
              <w:t>c</w:t>
            </w:r>
            <w:r w:rsidRPr="002975D4">
              <w:rPr>
                <w:rFonts w:ascii="Times New Roman" w:hAnsi="Times New Roman" w:cs="Times New Roman"/>
                <w:b/>
                <w:color w:val="auto"/>
                <w:lang w:val="kk-KZ"/>
              </w:rPr>
              <w:t>ключить</w:t>
            </w:r>
            <w:r w:rsidRPr="002975D4">
              <w:rPr>
                <w:rFonts w:ascii="Times New Roman" w:hAnsi="Times New Roman" w:cs="Times New Roman"/>
                <w:b/>
                <w:color w:val="auto"/>
              </w:rPr>
              <w:t>;</w:t>
            </w:r>
          </w:p>
          <w:p w14:paraId="31CFF3AB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1619C1">
              <w:rPr>
                <w:rFonts w:ascii="Times New Roman" w:hAnsi="Times New Roman" w:cs="Times New Roman"/>
                <w:color w:val="auto"/>
                <w:lang w:val="kk-KZ"/>
              </w:rPr>
              <w:t>карточка</w:t>
            </w:r>
            <w:r w:rsidRPr="001619C1">
              <w:rPr>
                <w:rFonts w:ascii="Times New Roman" w:hAnsi="Times New Roman" w:cs="Times New Roman"/>
                <w:color w:val="auto"/>
              </w:rPr>
              <w:t xml:space="preserve"> учета обязательных пенсионных взносов по форме 451 согласно </w:t>
            </w:r>
            <w:hyperlink r:id="rId50" w:anchor="z41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63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11C3C3A9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 xml:space="preserve">      список для зачисления причитающейся заработной платы на лицевые счета по вкладам по форме 455 согласно </w:t>
            </w:r>
            <w:hyperlink r:id="rId51" w:anchor="z42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64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1E35EA6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список для зачисления причитающихся денежных выплат на текущие счета по форме 456 согласно </w:t>
            </w:r>
            <w:hyperlink r:id="rId52" w:anchor="z43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65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156D9017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расчет резерва по неиспользованным отпускам по форме 463 согласно </w:t>
            </w:r>
            <w:hyperlink r:id="rId53" w:anchor="z44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342BFC55" w14:textId="77777777" w:rsid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619C1">
              <w:rPr>
                <w:sz w:val="20"/>
                <w:szCs w:val="20"/>
              </w:rPr>
              <w:t xml:space="preserve">       акты приема-передачи в имущественный наем (аренду);</w:t>
            </w:r>
            <w:r w:rsidRPr="001619C1">
              <w:rPr>
                <w:sz w:val="20"/>
                <w:szCs w:val="20"/>
              </w:rPr>
              <w:br/>
              <w:t xml:space="preserve">     договоры аренды имущественного найма (аренды);</w:t>
            </w:r>
          </w:p>
          <w:p w14:paraId="7E16253F" w14:textId="4ACF2AF8" w:rsidR="000C6D9A" w:rsidRPr="001619C1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619C1">
              <w:rPr>
                <w:sz w:val="20"/>
                <w:szCs w:val="20"/>
              </w:rPr>
              <w:t>иные источники аудиторских доказательств.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B4A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1619C1">
              <w:rPr>
                <w:rFonts w:ascii="Times New Roman" w:hAnsi="Times New Roman" w:cs="Times New Roman"/>
                <w:color w:val="auto"/>
              </w:rPr>
              <w:t>160. Государственный аудитор при проведении аудита дебиторской и кредиторской задолженности, расчетов с работниками руководствуется:</w:t>
            </w:r>
          </w:p>
          <w:p w14:paraId="179BCB28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</w:t>
            </w:r>
            <w:r w:rsidRPr="001619C1">
              <w:rPr>
                <w:rFonts w:ascii="Times New Roman" w:hAnsi="Times New Roman" w:cs="Times New Roman"/>
                <w:color w:val="auto"/>
                <w:lang w:val="kk-KZ"/>
              </w:rPr>
              <w:t xml:space="preserve"> Налоговым </w:t>
            </w:r>
            <w:r w:rsidR="00255ECD">
              <w:fldChar w:fldCharType="begin"/>
            </w:r>
            <w:r w:rsidR="00255ECD">
              <w:instrText xml:space="preserve"> HYPERLINK "http://adilet.zan.kz/rus/docs/K1700000120" \l "z778" </w:instrText>
            </w:r>
            <w:r w:rsidR="00255ECD">
              <w:fldChar w:fldCharType="separate"/>
            </w:r>
            <w:r w:rsidRPr="001619C1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Кодексом</w:t>
            </w:r>
            <w:r w:rsidR="00255ECD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fldChar w:fldCharType="end"/>
            </w:r>
            <w:r w:rsidRPr="001619C1">
              <w:rPr>
                <w:rFonts w:ascii="Times New Roman" w:hAnsi="Times New Roman" w:cs="Times New Roman"/>
                <w:color w:val="auto"/>
              </w:rPr>
              <w:t xml:space="preserve"> Республики Казахстан;</w:t>
            </w:r>
          </w:p>
          <w:p w14:paraId="4ECD7880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</w:t>
            </w:r>
            <w:hyperlink r:id="rId54" w:anchor="z20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Трудовым кодексом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Республики Казахстан;    </w:t>
            </w:r>
          </w:p>
          <w:p w14:paraId="3B949E77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законами Республики Казахстан: </w:t>
            </w:r>
          </w:p>
          <w:p w14:paraId="4F901E8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«</w:t>
            </w:r>
            <w:hyperlink r:id="rId55" w:anchor="z1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 социальной защите граждан, пострадавших вследствие экологического бедствия в Приаралье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»;   </w:t>
            </w:r>
          </w:p>
          <w:p w14:paraId="66EF54E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«</w:t>
            </w:r>
            <w:hyperlink r:id="rId56" w:anchor="z1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 социальной защите граждан, пострадавших вследствие ядерных испытаний на Семипалатинском испытательном ядерном полигоне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»;</w:t>
            </w:r>
          </w:p>
          <w:p w14:paraId="0699803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постановлениями Правительства Республики Казахстан:</w:t>
            </w:r>
          </w:p>
          <w:p w14:paraId="49D92E80" w14:textId="1AF7375F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 22 сентября 2000 года № 1428 «</w:t>
            </w:r>
            <w:hyperlink r:id="rId57" w:anchor="z54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Об утверждении Правил о служебных командировках в пределах </w:t>
              </w:r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lastRenderedPageBreak/>
                <w:t xml:space="preserve">Республики Казахстан работников государственных учреждений, содержащихся за счет средств государственного бюджета, а также депутатов </w:t>
              </w:r>
              <w:r>
                <w:rPr>
                  <w:rStyle w:val="a5"/>
                  <w:rFonts w:ascii="Times New Roman" w:hAnsi="Times New Roman" w:cs="Times New Roman"/>
                  <w:b/>
                  <w:color w:val="auto"/>
                  <w:sz w:val="20"/>
                  <w:szCs w:val="20"/>
                  <w:u w:val="none"/>
                </w:rPr>
                <w:t>Курултая</w:t>
              </w:r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Республики Казахстан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»;</w:t>
            </w:r>
          </w:p>
          <w:p w14:paraId="2BD9C0E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 29 августа 2001 года № 1127 «</w:t>
            </w:r>
            <w:hyperlink r:id="rId58" w:anchor="z2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Об утверждении Правил премирования, оказания материальной помощи и установления надбавок к должностным окладам работников органов Республики Казахстан за счет средств республиканского бюджета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»;</w:t>
            </w:r>
          </w:p>
          <w:p w14:paraId="5BC99CE1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</w:rPr>
              <w:t xml:space="preserve">      </w:t>
            </w:r>
            <w:hyperlink r:id="rId59" w:anchor="z2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списком производств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, цехов, профессий и должностей, перечень тяжелых работ, работ с вредными и (или) опасными условиями труда, работа в которых дает право на сокращенную продолжительность рабочего времени,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619C1">
              <w:rPr>
                <w:rFonts w:ascii="Times New Roman" w:hAnsi="Times New Roman" w:cs="Times New Roman"/>
                <w:color w:val="auto"/>
              </w:rPr>
              <w:t>дополнительный оплачиваемый ежегодный трудовой отпуск и на повышенный размер оплаты труда, утвержденным приказом Министра здравоохранения и социального развития Республики Казахстан от 28 декабря 2015 года № 1053 (зарегистрирован в Реестре государственной регистрации нормативных правовых актов под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619C1">
              <w:rPr>
                <w:rFonts w:ascii="Times New Roman" w:hAnsi="Times New Roman" w:cs="Times New Roman"/>
                <w:color w:val="auto"/>
              </w:rPr>
              <w:t>№ 12731);</w:t>
            </w:r>
          </w:p>
          <w:p w14:paraId="60944A77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 31 декабря 2015 года № 1193 «</w:t>
            </w:r>
            <w:hyperlink r:id="rId60" w:anchor="z1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 системе оплаты труда гражданских служащих, работников организаций, содержащихся за счет средств государственного бюджета, работников казенных предприяти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й», а также другие постановлениями Правительства Республики Казахстан, указанными в </w:t>
            </w:r>
            <w:hyperlink r:id="rId61" w:anchor="z47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пункте 94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настоящего Стандарта;</w:t>
            </w:r>
          </w:p>
          <w:p w14:paraId="33F99232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 16 октября 2017 года № 646 </w:t>
            </w:r>
            <w:proofErr w:type="spellStart"/>
            <w:r w:rsidRPr="001619C1">
              <w:rPr>
                <w:rFonts w:ascii="Times New Roman" w:hAnsi="Times New Roman" w:cs="Times New Roman"/>
                <w:color w:val="auto"/>
              </w:rPr>
              <w:t>дсп</w:t>
            </w:r>
            <w:proofErr w:type="spellEnd"/>
            <w:r w:rsidRPr="001619C1">
              <w:rPr>
                <w:rFonts w:ascii="Times New Roman" w:hAnsi="Times New Roman" w:cs="Times New Roman"/>
                <w:color w:val="auto"/>
              </w:rPr>
              <w:t xml:space="preserve"> «Об утверждении единой системы оплаты труда работников для всех органов, содержащихся за счет государственного бюджета»;</w:t>
            </w:r>
          </w:p>
          <w:p w14:paraId="086A4F46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Правилами исчисления (определения) размеров, назначения, осуществления, приостановления, перерасчета, возобновления, прекращения и пересмотра решения о назначении (отказе в назначении) социальной выплаты по случаю потери работы, утвержденными </w:t>
            </w:r>
            <w:hyperlink r:id="rId62" w:anchor="z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Заместителя Премьер-Министра – Министра труда и социальной защиты населения Республики Казахстан от 22 июня 2023 года № 237 (зарегистрирован в Реестре </w:t>
            </w: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>государственной регистрации нормативных правовых актов под № 32881);</w:t>
            </w:r>
          </w:p>
          <w:p w14:paraId="716FF25D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приказами Министров финансов и национальной экономики Республики Казахстан, указанными в </w:t>
            </w:r>
            <w:hyperlink r:id="rId63" w:anchor="z37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пунктах 76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и </w:t>
            </w:r>
            <w:hyperlink r:id="rId64" w:anchor="z47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94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настоящего Стандарта;</w:t>
            </w:r>
          </w:p>
          <w:p w14:paraId="6EB1D3FE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постановлениями местных исполнительных органов по нормативам отчислений части чистого дохода государственных предприятий.</w:t>
            </w:r>
          </w:p>
          <w:p w14:paraId="371E9B01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Источниками аудиторских доказательств являются:</w:t>
            </w:r>
          </w:p>
          <w:p w14:paraId="2C2D4636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гражданско-правовые сделки на поставку товаров (работ и услуг), протоколы об итогах государственных закупок, накладные, счета-фактуры, акты выполненных работ (оказанных услуг), платежные документы, акты сверки взаиморасчетов, акты инвентаризации, справка к акту инвентаризации расчетов с дебиторами и кредиторами;</w:t>
            </w:r>
          </w:p>
          <w:p w14:paraId="5FEB5F1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налоговые лицевые счета, лицевые счета по обязательным пенсионным взносам и по взносам в Государственный фонд социального страхования;</w:t>
            </w:r>
          </w:p>
          <w:p w14:paraId="63AB7DD2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авансовые отчеты;</w:t>
            </w:r>
          </w:p>
          <w:p w14:paraId="4506CF49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копии приказов и протоколов о распределении чистого дохода, платежных поручений на отчисление части чистого дохода в доход бюджета;</w:t>
            </w:r>
          </w:p>
          <w:p w14:paraId="314AEFDF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информация по оказанным платным услугам и возмещенным суммам денежных средств за оказание работ и услуг, договоры на проведение работ и услуг, счета на оплату, платежные поручения и квитанции об оплате и другие документы, подтверждающие факт оказания услуг;</w:t>
            </w:r>
          </w:p>
          <w:p w14:paraId="22E11B60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исполнительные листы судебного органа, информация о судебных разбирательствах и претензиях, решения суда о взыскании в доход государства неустойки, уведомления об оплате неустойки;</w:t>
            </w:r>
          </w:p>
          <w:p w14:paraId="30E3F1C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индивидуальный план финансирования по обязательствам и по платежам государственного учреждения;</w:t>
            </w:r>
          </w:p>
          <w:p w14:paraId="33BFA9E6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5 – свод расчетных ведомостей по заработной плате и стипендиям по форме 405 согласно </w:t>
            </w:r>
            <w:hyperlink r:id="rId65" w:anchor="z37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5AE5BC6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 xml:space="preserve">      мемориальный ордер 6 – накопительная ведомость по расчетам с организациями по форме 408 согласно </w:t>
            </w:r>
            <w:hyperlink r:id="rId66" w:anchor="z582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88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3A790805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7 – накопительная ведомость по расчетам в порядке авансовых платежей по форме 408 согласно </w:t>
            </w:r>
            <w:hyperlink r:id="rId67" w:anchor="z58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50356A6D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8 – накопительная ведомость по расчетам с подотчетными лицами по форме 406 согласно </w:t>
            </w:r>
            <w:hyperlink r:id="rId68" w:anchor="z572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C40C3C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15 – накопительная ведомость начисления доходов от необменных операций по форме 409 согласно </w:t>
            </w:r>
            <w:hyperlink r:id="rId69" w:anchor="z610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3 к Формам бухгалтерской документации;</w:t>
            </w:r>
          </w:p>
          <w:p w14:paraId="4BA427AD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16 – накопительная ведомость начисления доходов от реализации товаров (работ, услуг) по форме 409-а согласно </w:t>
            </w:r>
            <w:hyperlink r:id="rId70" w:anchor="z61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4 к Формам бухгалтерской документации;</w:t>
            </w:r>
          </w:p>
          <w:p w14:paraId="7392E505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17 – накопительная ведомость начисления доходов от управления активами по форме 409-б согласно </w:t>
            </w:r>
            <w:hyperlink r:id="rId71" w:anchor="z622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95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6568F477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18 – накопительная ведомость начисления доходов по прочим операциям по форме 409-в согласно </w:t>
            </w:r>
            <w:hyperlink r:id="rId72" w:anchor="z628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6 к Формам бухгалтерской документации;</w:t>
            </w:r>
          </w:p>
          <w:p w14:paraId="0677589E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19 – накопительная ведомость начисления операционных расходов по форме 458 согласно </w:t>
            </w:r>
            <w:hyperlink r:id="rId73" w:anchor="z634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97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B8F61A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20 – накопительная ведомость начисления расходов по бюджетным выплатам по форме 458-а согласно </w:t>
            </w:r>
            <w:hyperlink r:id="rId74" w:anchor="z640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98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36A1ABEB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21 – накопительная ведомость начисления расходов по управлению активами по форме 458-б согласно </w:t>
            </w:r>
            <w:hyperlink r:id="rId75" w:anchor="z64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99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34D19F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мемориальный ордер 22 – накопительная ведомость начисления расходов по прочим операциям </w:t>
            </w: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 xml:space="preserve">по форме 458-в согласно </w:t>
            </w:r>
            <w:hyperlink r:id="rId76" w:anchor="z652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0 к Формам бухгалтерской документации;</w:t>
            </w:r>
          </w:p>
          <w:p w14:paraId="6FE99FB2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</w:t>
            </w:r>
            <w:proofErr w:type="spellStart"/>
            <w:r w:rsidRPr="001619C1">
              <w:rPr>
                <w:rFonts w:ascii="Times New Roman" w:hAnsi="Times New Roman" w:cs="Times New Roman"/>
                <w:color w:val="auto"/>
              </w:rPr>
              <w:t>многографная</w:t>
            </w:r>
            <w:proofErr w:type="spellEnd"/>
            <w:r w:rsidRPr="001619C1">
              <w:rPr>
                <w:rFonts w:ascii="Times New Roman" w:hAnsi="Times New Roman" w:cs="Times New Roman"/>
                <w:color w:val="auto"/>
              </w:rPr>
              <w:t xml:space="preserve"> карточка по форме 283 согласно </w:t>
            </w:r>
            <w:hyperlink r:id="rId77" w:anchor="z68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0A06BD1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карточка по форме 292-а согласно </w:t>
            </w:r>
            <w:hyperlink r:id="rId78" w:anchor="z55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83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55553061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книга учета плановых назначений и расходов по форме 294 согласно </w:t>
            </w:r>
            <w:hyperlink r:id="rId79" w:anchor="z47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71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402DD207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книга «Журнал-главная» по форме 308 согласно </w:t>
            </w:r>
            <w:hyperlink r:id="rId80" w:anchor="z697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108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38DF39C0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карточка-справка (Лицевой счет) по форме 417 согласно </w:t>
            </w:r>
            <w:hyperlink r:id="rId81" w:anchor="z387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57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66B7411B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книга учета исполнительных листов о взыскании алиментов по форме 437 согласно </w:t>
            </w:r>
            <w:hyperlink r:id="rId82" w:anchor="z72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112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1F499828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ведомость на выплату пособий на детей из малообеспеченных семей по форме 450 согласно </w:t>
            </w:r>
            <w:hyperlink r:id="rId83" w:anchor="z516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77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655EE6D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отчет о кредиторской задолженности по формам 4-КЗ-Б, 4-КЗ-П Правил составления и представления бюджетной отчетности;</w:t>
            </w:r>
          </w:p>
          <w:p w14:paraId="04CB65D6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отчет о дебиторской задолженности по формам 5-ДЗ-Б, 5-ДЗ-П Правил составления и представления бюджетной отчетности;</w:t>
            </w:r>
          </w:p>
          <w:p w14:paraId="0A0E630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информация о причинах образования кредиторской задолженности за счет бюджетных средств;</w:t>
            </w:r>
          </w:p>
          <w:p w14:paraId="64FA351F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информация о причинах образования дебиторской задолженности за счет бюджетных средств;</w:t>
            </w:r>
          </w:p>
          <w:p w14:paraId="6DD4D2D5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информация о причинах образования задолженности, образовавшейся за счет прочих средств, а также за счет бюджетных средств в результате недостач и хищений; </w:t>
            </w:r>
          </w:p>
          <w:p w14:paraId="18A916C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приказы объекта аудита;</w:t>
            </w:r>
          </w:p>
          <w:p w14:paraId="29DBFBF5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утвержденное объектом аудита штатное расписание;</w:t>
            </w:r>
          </w:p>
          <w:p w14:paraId="775D9EC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трудовые договора, заключенные между объектом аудита и работником;</w:t>
            </w:r>
          </w:p>
          <w:p w14:paraId="5DA1EC2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 xml:space="preserve">      расчетно-платежная ведомость по форме 49 согласно </w:t>
            </w:r>
            <w:hyperlink r:id="rId84" w:anchor="z36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54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7EE3BC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авансовый отчет по форме 286 согласно </w:t>
            </w:r>
            <w:hyperlink r:id="rId85" w:anchor="z53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81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977714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</w:t>
            </w:r>
            <w:proofErr w:type="spellStart"/>
            <w:r w:rsidRPr="001619C1">
              <w:rPr>
                <w:rFonts w:ascii="Times New Roman" w:hAnsi="Times New Roman" w:cs="Times New Roman"/>
                <w:color w:val="auto"/>
              </w:rPr>
              <w:t>многографная</w:t>
            </w:r>
            <w:proofErr w:type="spellEnd"/>
            <w:r w:rsidRPr="001619C1">
              <w:rPr>
                <w:rFonts w:ascii="Times New Roman" w:hAnsi="Times New Roman" w:cs="Times New Roman"/>
                <w:color w:val="auto"/>
              </w:rPr>
              <w:t xml:space="preserve"> карточка по форме 283 согласно </w:t>
            </w:r>
            <w:hyperlink r:id="rId86" w:anchor="z68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6413E3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карточка по форме 292-а согласно </w:t>
            </w:r>
            <w:hyperlink r:id="rId87" w:anchor="z342" w:history="1">
              <w:r w:rsidRPr="001619C1">
                <w:rPr>
                  <w:rFonts w:ascii="Times New Roman" w:hAnsi="Times New Roman" w:cs="Times New Roman"/>
                  <w:color w:val="auto"/>
                </w:rPr>
                <w:t>приложению 50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3FFC3E8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платежная ведомость по форме 389 согласно </w:t>
            </w:r>
            <w:hyperlink r:id="rId88" w:anchor="z371" w:history="1">
              <w:r w:rsidRPr="001619C1">
                <w:rPr>
                  <w:rFonts w:ascii="Times New Roman" w:hAnsi="Times New Roman" w:cs="Times New Roman"/>
                  <w:color w:val="auto"/>
                </w:rPr>
                <w:t>приложению 55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4AF6F78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реестр удержаний из заработной платы рабочих и служащих за товары, купленные в кредит по форме 407 согласно </w:t>
            </w:r>
            <w:hyperlink r:id="rId89" w:anchor="z382" w:history="1">
              <w:r w:rsidRPr="001619C1">
                <w:rPr>
                  <w:rFonts w:ascii="Times New Roman" w:hAnsi="Times New Roman" w:cs="Times New Roman"/>
                  <w:color w:val="auto"/>
                </w:rPr>
                <w:t>приложению 57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F833BB3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карточка-справка (Лицевой счет) по форме 417 согласно </w:t>
            </w:r>
            <w:hyperlink r:id="rId90" w:anchor="z342" w:history="1">
              <w:r w:rsidRPr="001619C1">
                <w:rPr>
                  <w:rFonts w:ascii="Times New Roman" w:hAnsi="Times New Roman" w:cs="Times New Roman"/>
                  <w:color w:val="auto"/>
                </w:rPr>
                <w:t>приложению 50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689648AC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табель учета использования рабочего времени по форме 421 согласно </w:t>
            </w:r>
            <w:hyperlink r:id="rId91" w:anchor="z394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58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686ED80E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карта учета выработки на работы по форме 423 согласно </w:t>
            </w:r>
            <w:hyperlink r:id="rId92" w:anchor="z398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59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7F638EAA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наряд по форме 424 согласно </w:t>
            </w:r>
            <w:hyperlink r:id="rId93" w:anchor="z40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60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964FA15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расчет о представлении отпуска (увольнении) по форме 425 согласно </w:t>
            </w:r>
            <w:hyperlink r:id="rId94" w:anchor="z408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61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1DAC7E1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книга аналитического учета депонированной заработной платы и стипендий по форме 441 согласно </w:t>
            </w:r>
            <w:hyperlink r:id="rId95" w:anchor="z413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>2 к Формам бухгалтерской документации;</w:t>
            </w:r>
          </w:p>
          <w:p w14:paraId="749BAA16" w14:textId="2CEB6094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1619C1">
              <w:rPr>
                <w:rFonts w:ascii="Times New Roman" w:hAnsi="Times New Roman" w:cs="Times New Roman"/>
                <w:color w:val="auto"/>
                <w:lang w:val="kk-KZ"/>
              </w:rPr>
              <w:t>карточка</w:t>
            </w:r>
            <w:r w:rsidRPr="001619C1">
              <w:rPr>
                <w:rFonts w:ascii="Times New Roman" w:hAnsi="Times New Roman" w:cs="Times New Roman"/>
                <w:color w:val="auto"/>
              </w:rPr>
              <w:t xml:space="preserve"> учета обязательных пенсионных взносов по форме 451 согласно </w:t>
            </w:r>
            <w:hyperlink r:id="rId96" w:anchor="z41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63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12D8F8FE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список для зачисления причитающейся заработной платы на лицевые счета по вкладам по форме 455 </w:t>
            </w:r>
            <w:r w:rsidRPr="001619C1">
              <w:rPr>
                <w:rFonts w:ascii="Times New Roman" w:hAnsi="Times New Roman" w:cs="Times New Roman"/>
                <w:color w:val="auto"/>
              </w:rPr>
              <w:lastRenderedPageBreak/>
              <w:t xml:space="preserve">согласно </w:t>
            </w:r>
            <w:hyperlink r:id="rId97" w:anchor="z42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64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28D4EA70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список для зачисления причитающихся денежных выплат на текущие счета по форме 456 согласно </w:t>
            </w:r>
            <w:hyperlink r:id="rId98" w:anchor="z439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65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0B328D14" w14:textId="77777777" w:rsidR="000C6D9A" w:rsidRPr="001619C1" w:rsidRDefault="000C6D9A" w:rsidP="000C6D9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19C1">
              <w:rPr>
                <w:rFonts w:ascii="Times New Roman" w:hAnsi="Times New Roman" w:cs="Times New Roman"/>
                <w:color w:val="auto"/>
              </w:rPr>
              <w:t xml:space="preserve">      расчет резерва по неиспользованным отпускам по форме 463 согласно </w:t>
            </w:r>
            <w:hyperlink r:id="rId99" w:anchor="z445" w:history="1">
              <w:r w:rsidRPr="001619C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66</w:t>
              </w:r>
            </w:hyperlink>
            <w:r w:rsidRPr="001619C1">
              <w:rPr>
                <w:rFonts w:ascii="Times New Roman" w:hAnsi="Times New Roman" w:cs="Times New Roman"/>
                <w:color w:val="auto"/>
              </w:rPr>
              <w:t xml:space="preserve"> к Формам бухгалтерской документации;</w:t>
            </w:r>
          </w:p>
          <w:p w14:paraId="329FE337" w14:textId="2D5AE932" w:rsidR="000C6D9A" w:rsidRDefault="000C6D9A" w:rsidP="000C6D9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619C1">
              <w:rPr>
                <w:sz w:val="20"/>
                <w:szCs w:val="20"/>
              </w:rPr>
              <w:t xml:space="preserve">       акты приема-передачи в имущественный наем (аренду);</w:t>
            </w:r>
            <w:r w:rsidRPr="001619C1">
              <w:rPr>
                <w:sz w:val="20"/>
                <w:szCs w:val="20"/>
              </w:rPr>
              <w:br/>
              <w:t xml:space="preserve">     договоры аренды имущественного найма (аренды);</w:t>
            </w:r>
            <w:r w:rsidRPr="001619C1">
              <w:rPr>
                <w:sz w:val="20"/>
                <w:szCs w:val="20"/>
              </w:rPr>
              <w:br/>
              <w:t>       иные источники аудиторских доказательств.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C658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3ADC7C3D" w14:textId="5092E812" w:rsidR="000C6D9A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96302F" w:rsidRPr="00C33940" w14:paraId="11F0ED73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4E0" w14:textId="211DAD5B" w:rsidR="0096302F" w:rsidRPr="000C6D9A" w:rsidRDefault="0096302F" w:rsidP="00963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636B" w14:textId="4D77522F" w:rsidR="0096302F" w:rsidRDefault="0096302F" w:rsidP="00963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0285" w14:textId="72F13C1D" w:rsidR="0096302F" w:rsidRPr="002A42C2" w:rsidRDefault="0096302F" w:rsidP="0096302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5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44CCDC48" w14:textId="62243FA4" w:rsidR="0096302F" w:rsidRPr="002A42C2" w:rsidRDefault="0096302F" w:rsidP="0096302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7AF1E66C" w14:textId="77777777" w:rsidR="0096302F" w:rsidRDefault="0096302F" w:rsidP="0096302F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72FE2E3B" w14:textId="77777777" w:rsidR="0096302F" w:rsidRDefault="0096302F" w:rsidP="0096302F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Форма</w:t>
            </w:r>
          </w:p>
          <w:p w14:paraId="2A6B9FBE" w14:textId="0897EAFB" w:rsidR="0096302F" w:rsidRDefault="0096302F" w:rsidP="0096302F">
            <w:pPr>
              <w:pStyle w:val="3"/>
              <w:jc w:val="center"/>
              <w:rPr>
                <w:b w:val="0"/>
                <w:sz w:val="20"/>
                <w:szCs w:val="20"/>
              </w:rPr>
            </w:pPr>
            <w:r w:rsidRPr="005F78D1">
              <w:rPr>
                <w:b w:val="0"/>
                <w:sz w:val="20"/>
                <w:szCs w:val="20"/>
              </w:rPr>
              <w:t>РД – Расчет уровня существенности (РД-РУС)</w:t>
            </w:r>
          </w:p>
          <w:p w14:paraId="48DF72A4" w14:textId="2A86861B" w:rsidR="0096302F" w:rsidRPr="005F78D1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5F78D1">
              <w:rPr>
                <w:sz w:val="20"/>
                <w:szCs w:val="20"/>
              </w:rPr>
              <w:t xml:space="preserve">Объект аудита </w:t>
            </w:r>
            <w:r>
              <w:rPr>
                <w:sz w:val="20"/>
                <w:szCs w:val="20"/>
              </w:rPr>
              <w:t>_______________________________</w:t>
            </w:r>
          </w:p>
          <w:p w14:paraId="3F3DE774" w14:textId="7CB7C437" w:rsidR="0096302F" w:rsidRPr="005F78D1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F78D1">
              <w:rPr>
                <w:sz w:val="20"/>
                <w:szCs w:val="20"/>
              </w:rPr>
              <w:t>      Период аудита _______________________________</w:t>
            </w:r>
          </w:p>
          <w:p w14:paraId="44E519DE" w14:textId="53A3DA9A" w:rsidR="0096302F" w:rsidRPr="005F78D1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F78D1">
              <w:rPr>
                <w:sz w:val="20"/>
                <w:szCs w:val="20"/>
              </w:rPr>
              <w:t>      Сроки проведения аудита ______</w:t>
            </w:r>
            <w:r>
              <w:rPr>
                <w:sz w:val="20"/>
                <w:szCs w:val="20"/>
              </w:rPr>
              <w:t>_______________</w:t>
            </w:r>
          </w:p>
          <w:p w14:paraId="241E337D" w14:textId="315EAEB0" w:rsidR="0096302F" w:rsidRPr="005F78D1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F78D1">
              <w:rPr>
                <w:sz w:val="20"/>
                <w:szCs w:val="20"/>
              </w:rPr>
              <w:t>      Государственный аудитор __</w:t>
            </w:r>
            <w:r>
              <w:rPr>
                <w:sz w:val="20"/>
                <w:szCs w:val="20"/>
              </w:rPr>
              <w:t>___________________</w:t>
            </w:r>
          </w:p>
          <w:p w14:paraId="35AA1415" w14:textId="254F95FD" w:rsidR="0096302F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F78D1">
              <w:rPr>
                <w:sz w:val="20"/>
                <w:szCs w:val="20"/>
              </w:rPr>
              <w:t xml:space="preserve">      Руководитель группы государственного аудита 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br/>
              <w:t xml:space="preserve">      _______</w:t>
            </w:r>
            <w:r w:rsidRPr="005F78D1">
              <w:rPr>
                <w:sz w:val="20"/>
                <w:szCs w:val="20"/>
              </w:rPr>
              <w:t>_____________________________________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96302F" w14:paraId="17AFC070" w14:textId="77777777" w:rsidTr="004C7551">
              <w:tc>
                <w:tcPr>
                  <w:tcW w:w="4735" w:type="dxa"/>
                  <w:gridSpan w:val="5"/>
                </w:tcPr>
                <w:p w14:paraId="47515ED4" w14:textId="447FE676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</w:rPr>
                    <w:t>1. Уровень существенности для финансовой отчетности</w:t>
                  </w:r>
                </w:p>
              </w:tc>
            </w:tr>
            <w:tr w:rsidR="0096302F" w14:paraId="26345269" w14:textId="77777777" w:rsidTr="00CB3E9A">
              <w:tc>
                <w:tcPr>
                  <w:tcW w:w="947" w:type="dxa"/>
                </w:tcPr>
                <w:p w14:paraId="4C763EDC" w14:textId="4A44A2AA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947" w:type="dxa"/>
                </w:tcPr>
                <w:p w14:paraId="6F566445" w14:textId="1C98E90C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t xml:space="preserve">Базовый показатель (сальдо </w:t>
                  </w:r>
                  <w:r w:rsidRPr="00CB3E9A">
                    <w:rPr>
                      <w:sz w:val="20"/>
                      <w:szCs w:val="20"/>
                    </w:rPr>
                    <w:lastRenderedPageBreak/>
                    <w:t xml:space="preserve">на конец отчетного года) тыс. </w:t>
                  </w:r>
                  <w:r w:rsidRPr="00CB3E9A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  <w:tc>
                <w:tcPr>
                  <w:tcW w:w="947" w:type="dxa"/>
                </w:tcPr>
                <w:p w14:paraId="6051AFEA" w14:textId="3687E7F7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lastRenderedPageBreak/>
                    <w:t xml:space="preserve">Значение процента </w:t>
                  </w:r>
                  <w:r w:rsidRPr="00CB3E9A">
                    <w:rPr>
                      <w:sz w:val="20"/>
                      <w:szCs w:val="20"/>
                    </w:rPr>
                    <w:lastRenderedPageBreak/>
                    <w:t>существенности</w:t>
                  </w:r>
                </w:p>
              </w:tc>
              <w:tc>
                <w:tcPr>
                  <w:tcW w:w="947" w:type="dxa"/>
                </w:tcPr>
                <w:p w14:paraId="38D67FCC" w14:textId="422C518D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lastRenderedPageBreak/>
                    <w:t xml:space="preserve">Уровень существенности для </w:t>
                  </w:r>
                  <w:r w:rsidRPr="00CB3E9A">
                    <w:rPr>
                      <w:sz w:val="20"/>
                      <w:szCs w:val="20"/>
                    </w:rPr>
                    <w:lastRenderedPageBreak/>
                    <w:t xml:space="preserve">финансовой отчетности в целом, тыс. </w:t>
                  </w:r>
                  <w:r w:rsidRPr="00CB3E9A">
                    <w:rPr>
                      <w:b/>
                      <w:sz w:val="20"/>
                      <w:szCs w:val="20"/>
                    </w:rPr>
                    <w:t>тенге</w:t>
                  </w:r>
                  <w:r w:rsidRPr="00CB3E9A">
                    <w:rPr>
                      <w:sz w:val="20"/>
                      <w:szCs w:val="20"/>
                    </w:rPr>
                    <w:t xml:space="preserve"> (графа 2 х графа 3)</w:t>
                  </w:r>
                </w:p>
              </w:tc>
              <w:tc>
                <w:tcPr>
                  <w:tcW w:w="947" w:type="dxa"/>
                </w:tcPr>
                <w:p w14:paraId="17F17C25" w14:textId="6CC4893E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lastRenderedPageBreak/>
                    <w:t>Порог существенности</w:t>
                  </w:r>
                </w:p>
              </w:tc>
            </w:tr>
            <w:tr w:rsidR="0096302F" w14:paraId="2A0D60FA" w14:textId="77777777" w:rsidTr="00CB3E9A">
              <w:tc>
                <w:tcPr>
                  <w:tcW w:w="947" w:type="dxa"/>
                </w:tcPr>
                <w:p w14:paraId="404A5E1C" w14:textId="37628EFD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7" w:type="dxa"/>
                </w:tcPr>
                <w:p w14:paraId="00093B75" w14:textId="7916D9E1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7" w:type="dxa"/>
                </w:tcPr>
                <w:p w14:paraId="7D3A9E77" w14:textId="25CB511F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7" w:type="dxa"/>
                </w:tcPr>
                <w:p w14:paraId="4CDE2674" w14:textId="6147A155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7" w:type="dxa"/>
                </w:tcPr>
                <w:p w14:paraId="017614EC" w14:textId="3FFFF9CE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6302F" w14:paraId="1CEF0DD0" w14:textId="77777777" w:rsidTr="00CB3E9A">
              <w:tc>
                <w:tcPr>
                  <w:tcW w:w="947" w:type="dxa"/>
                </w:tcPr>
                <w:p w14:paraId="5E4E15FC" w14:textId="169FF133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74AE4E9B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5E0A8199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541ABCFF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20D16A7D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96302F" w14:paraId="4219BA09" w14:textId="77777777" w:rsidTr="004C7551">
              <w:tc>
                <w:tcPr>
                  <w:tcW w:w="4735" w:type="dxa"/>
                  <w:gridSpan w:val="5"/>
                </w:tcPr>
                <w:p w14:paraId="26F28D0C" w14:textId="647DF60E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</w:rPr>
                    <w:t>2. Порог существенности</w:t>
                  </w:r>
                </w:p>
              </w:tc>
            </w:tr>
            <w:tr w:rsidR="0096302F" w14:paraId="4A4A47E5" w14:textId="77777777" w:rsidTr="004C7551">
              <w:tc>
                <w:tcPr>
                  <w:tcW w:w="1894" w:type="dxa"/>
                  <w:gridSpan w:val="2"/>
                </w:tcPr>
                <w:p w14:paraId="338D4926" w14:textId="64F1720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41" w:type="dxa"/>
                  <w:gridSpan w:val="3"/>
                  <w:vMerge w:val="restart"/>
                </w:tcPr>
                <w:p w14:paraId="5F5F23CB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  <w:p w14:paraId="5F07D384" w14:textId="5BA5FAD4" w:rsidR="0096302F" w:rsidRPr="00CB3E9A" w:rsidRDefault="0096302F" w:rsidP="0096302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t xml:space="preserve">Порог существенности (Уровень существенности для финансовой отчетности в целом, уменьшенный на 10%, 25% или 50% в зависимости от риска), тыс. </w:t>
                  </w:r>
                  <w:r w:rsidRPr="00CB3E9A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</w:tr>
            <w:tr w:rsidR="0096302F" w14:paraId="18B71238" w14:textId="77777777" w:rsidTr="004C7551">
              <w:tc>
                <w:tcPr>
                  <w:tcW w:w="1894" w:type="dxa"/>
                  <w:gridSpan w:val="2"/>
                </w:tcPr>
                <w:p w14:paraId="79772F12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t>Факторы, определяющие процент сокращения:</w:t>
                  </w:r>
                </w:p>
                <w:p w14:paraId="1D0D9C93" w14:textId="4300317C" w:rsidR="0096302F" w:rsidRPr="00CB3E9A" w:rsidRDefault="0096302F" w:rsidP="0096302F">
                  <w:pPr>
                    <w:spacing w:before="100" w:beforeAutospacing="1" w:after="100" w:afterAutospacing="1"/>
                    <w:jc w:val="both"/>
                  </w:pPr>
                  <w:r w:rsidRPr="00CB3E9A">
                    <w:rPr>
                      <w:sz w:val="20"/>
                      <w:szCs w:val="20"/>
                    </w:rPr>
                    <w:t>Низкий риск существенных искажений - 10 % от уровня существенности для финансовой отчетности в целом</w:t>
                  </w:r>
                  <w:r w:rsidRPr="00CB3E9A">
                    <w:rPr>
                      <w:sz w:val="20"/>
                      <w:szCs w:val="20"/>
                    </w:rPr>
                    <w:br/>
                    <w:t>Средний риск существенных искажений - 25 % от уровня существенности для финансовой отчетности в целом</w:t>
                  </w:r>
                  <w:r w:rsidRPr="00CB3E9A">
                    <w:rPr>
                      <w:sz w:val="20"/>
                      <w:szCs w:val="20"/>
                    </w:rPr>
                    <w:br/>
                    <w:t>Высокий риск существенных искажений - 50 % от уровня существенности для финансовой отчетности в целом</w:t>
                  </w:r>
                </w:p>
              </w:tc>
              <w:tc>
                <w:tcPr>
                  <w:tcW w:w="2841" w:type="dxa"/>
                  <w:gridSpan w:val="3"/>
                  <w:vMerge/>
                </w:tcPr>
                <w:p w14:paraId="51C54A0F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555DFA5" w14:textId="7895D0C6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CB3E9A">
              <w:rPr>
                <w:sz w:val="20"/>
                <w:szCs w:val="20"/>
              </w:rPr>
              <w:t>Примечание. Рассчитанный уровень существенности подлежит корректировке в зависимости от рассчитанного уровня риска существенных искажений. При низком уровне существенных искажений уровень существенности подлежит уменьшению на 10%, при среднем уровне риска существенных искажений – на 25%, при высоком уровне существенных искажений – на 50%.</w:t>
            </w:r>
          </w:p>
          <w:p w14:paraId="4A7180AD" w14:textId="2479D1E1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 xml:space="preserve">Данный расчет объясняется необходимостью рассчитать объем </w:t>
            </w:r>
            <w:proofErr w:type="spellStart"/>
            <w:r w:rsidRPr="00CB3E9A">
              <w:rPr>
                <w:sz w:val="20"/>
                <w:szCs w:val="20"/>
              </w:rPr>
              <w:t>аудируемых</w:t>
            </w:r>
            <w:proofErr w:type="spellEnd"/>
            <w:r w:rsidRPr="00CB3E9A">
              <w:rPr>
                <w:sz w:val="20"/>
                <w:szCs w:val="20"/>
              </w:rPr>
              <w:t xml:space="preserve"> статей и операций в зависимости от уровня риска. Чем выше уровень риска, тем больше элементов финансовой отчетности необходимо </w:t>
            </w:r>
            <w:proofErr w:type="spellStart"/>
            <w:r w:rsidRPr="00CB3E9A">
              <w:rPr>
                <w:sz w:val="20"/>
                <w:szCs w:val="20"/>
              </w:rPr>
              <w:t>проаудировать</w:t>
            </w:r>
            <w:proofErr w:type="spellEnd"/>
            <w:r w:rsidRPr="00CB3E9A">
              <w:rPr>
                <w:sz w:val="20"/>
                <w:szCs w:val="20"/>
              </w:rPr>
              <w:t>.</w:t>
            </w:r>
          </w:p>
          <w:p w14:paraId="7F624E7A" w14:textId="67DB49E7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>Рассчитанный порог существенности применяется при планировании и проведении аудита и определения того, какие счета, классы операций и раскрытия должны быть выбраны при аудите (суммы статей баланса, превышающие рассчитанный порог существенности, включаются в план аудита).</w:t>
            </w:r>
          </w:p>
          <w:p w14:paraId="79699228" w14:textId="397D5DAB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>Государственный аудитор: __________</w:t>
            </w:r>
            <w:r>
              <w:rPr>
                <w:sz w:val="20"/>
                <w:szCs w:val="20"/>
              </w:rPr>
              <w:t>___________</w:t>
            </w:r>
            <w:r>
              <w:rPr>
                <w:sz w:val="20"/>
                <w:szCs w:val="20"/>
              </w:rPr>
              <w:br/>
              <w:t xml:space="preserve">                            </w:t>
            </w:r>
            <w:r w:rsidRPr="00CB3E9A">
              <w:rPr>
                <w:sz w:val="20"/>
                <w:szCs w:val="20"/>
              </w:rPr>
              <w:t>подпись (Ф.И.О. (при его наличии))</w:t>
            </w:r>
          </w:p>
          <w:p w14:paraId="621901D7" w14:textId="678CA39C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      ___________________________________________</w:t>
            </w:r>
            <w:r w:rsidRPr="00CB3E9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  <w:t xml:space="preserve">                       </w:t>
            </w:r>
            <w:r w:rsidRPr="00CB3E9A">
              <w:rPr>
                <w:sz w:val="20"/>
                <w:szCs w:val="20"/>
              </w:rPr>
              <w:t>подпись (Ф.И.О. (при его наличии))</w:t>
            </w:r>
          </w:p>
          <w:p w14:paraId="06460BC5" w14:textId="77777777" w:rsidR="0096302F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>«___» _______________ 20 ___ года.</w:t>
            </w:r>
          </w:p>
          <w:p w14:paraId="734AC2A1" w14:textId="567FF77B" w:rsidR="0096302F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70B3" w14:textId="77777777" w:rsidR="0096302F" w:rsidRPr="002A42C2" w:rsidRDefault="0096302F" w:rsidP="0096302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5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2DF23BE6" w14:textId="77777777" w:rsidR="0096302F" w:rsidRPr="002A42C2" w:rsidRDefault="0096302F" w:rsidP="0096302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40F0BB39" w14:textId="77777777" w:rsidR="0096302F" w:rsidRDefault="0096302F" w:rsidP="0096302F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6E4B5D49" w14:textId="77777777" w:rsidR="0096302F" w:rsidRDefault="0096302F" w:rsidP="0096302F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Форма</w:t>
            </w:r>
          </w:p>
          <w:p w14:paraId="5C46A2B8" w14:textId="77777777" w:rsidR="0096302F" w:rsidRDefault="0096302F" w:rsidP="0096302F">
            <w:pPr>
              <w:pStyle w:val="3"/>
              <w:jc w:val="center"/>
              <w:rPr>
                <w:b w:val="0"/>
                <w:sz w:val="20"/>
                <w:szCs w:val="20"/>
              </w:rPr>
            </w:pPr>
            <w:r w:rsidRPr="005F78D1">
              <w:rPr>
                <w:b w:val="0"/>
                <w:sz w:val="20"/>
                <w:szCs w:val="20"/>
              </w:rPr>
              <w:t>РД – Расчет уровня существенности (РД-РУС)</w:t>
            </w:r>
          </w:p>
          <w:p w14:paraId="1CDD4796" w14:textId="77777777" w:rsidR="0096302F" w:rsidRPr="005F78D1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5F78D1">
              <w:rPr>
                <w:sz w:val="20"/>
                <w:szCs w:val="20"/>
              </w:rPr>
              <w:t xml:space="preserve">Объект аудита </w:t>
            </w:r>
            <w:r>
              <w:rPr>
                <w:sz w:val="20"/>
                <w:szCs w:val="20"/>
              </w:rPr>
              <w:t>_______________________________</w:t>
            </w:r>
          </w:p>
          <w:p w14:paraId="700FF7B1" w14:textId="77777777" w:rsidR="0096302F" w:rsidRPr="005F78D1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F78D1">
              <w:rPr>
                <w:sz w:val="20"/>
                <w:szCs w:val="20"/>
              </w:rPr>
              <w:t>      Период аудита _______________________________</w:t>
            </w:r>
          </w:p>
          <w:p w14:paraId="2F9E35F7" w14:textId="77777777" w:rsidR="0096302F" w:rsidRPr="005F78D1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F78D1">
              <w:rPr>
                <w:sz w:val="20"/>
                <w:szCs w:val="20"/>
              </w:rPr>
              <w:t>      Сроки проведения аудита ______</w:t>
            </w:r>
            <w:r>
              <w:rPr>
                <w:sz w:val="20"/>
                <w:szCs w:val="20"/>
              </w:rPr>
              <w:t>_______________</w:t>
            </w:r>
          </w:p>
          <w:p w14:paraId="63891786" w14:textId="77777777" w:rsidR="0096302F" w:rsidRPr="005F78D1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F78D1">
              <w:rPr>
                <w:sz w:val="20"/>
                <w:szCs w:val="20"/>
              </w:rPr>
              <w:t>      Государственный аудитор __</w:t>
            </w:r>
            <w:r>
              <w:rPr>
                <w:sz w:val="20"/>
                <w:szCs w:val="20"/>
              </w:rPr>
              <w:t>___________________</w:t>
            </w:r>
          </w:p>
          <w:p w14:paraId="1D5864DF" w14:textId="77777777" w:rsidR="0096302F" w:rsidRDefault="0096302F" w:rsidP="009630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F78D1">
              <w:rPr>
                <w:sz w:val="20"/>
                <w:szCs w:val="20"/>
              </w:rPr>
              <w:t xml:space="preserve">      Руководитель группы государственного аудита 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br/>
              <w:t xml:space="preserve">      _______</w:t>
            </w:r>
            <w:r w:rsidRPr="005F78D1">
              <w:rPr>
                <w:sz w:val="20"/>
                <w:szCs w:val="20"/>
              </w:rPr>
              <w:t>_____________________________________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96302F" w14:paraId="3C0D7164" w14:textId="77777777" w:rsidTr="004C7551">
              <w:tc>
                <w:tcPr>
                  <w:tcW w:w="4735" w:type="dxa"/>
                  <w:gridSpan w:val="5"/>
                </w:tcPr>
                <w:p w14:paraId="632275C8" w14:textId="77777777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</w:rPr>
                    <w:t>1. Уровень существенности для финансовой отчетности</w:t>
                  </w:r>
                </w:p>
              </w:tc>
            </w:tr>
            <w:tr w:rsidR="0096302F" w14:paraId="35904751" w14:textId="77777777" w:rsidTr="004C7551">
              <w:tc>
                <w:tcPr>
                  <w:tcW w:w="947" w:type="dxa"/>
                </w:tcPr>
                <w:p w14:paraId="6AC3ED35" w14:textId="77777777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947" w:type="dxa"/>
                </w:tcPr>
                <w:p w14:paraId="796FE8F6" w14:textId="0DE5AEE7" w:rsidR="0096302F" w:rsidRP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B3E9A">
                    <w:rPr>
                      <w:sz w:val="20"/>
                      <w:szCs w:val="20"/>
                    </w:rPr>
                    <w:t xml:space="preserve">Базовый показатель (сальдо </w:t>
                  </w:r>
                  <w:r w:rsidRPr="00CB3E9A">
                    <w:rPr>
                      <w:sz w:val="20"/>
                      <w:szCs w:val="20"/>
                    </w:rPr>
                    <w:lastRenderedPageBreak/>
                    <w:t xml:space="preserve">на конец отчетного года) тыс.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947" w:type="dxa"/>
                </w:tcPr>
                <w:p w14:paraId="554915FC" w14:textId="77777777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lastRenderedPageBreak/>
                    <w:t xml:space="preserve">Значение процента </w:t>
                  </w:r>
                  <w:r w:rsidRPr="00CB3E9A">
                    <w:rPr>
                      <w:sz w:val="20"/>
                      <w:szCs w:val="20"/>
                    </w:rPr>
                    <w:lastRenderedPageBreak/>
                    <w:t>существенности</w:t>
                  </w:r>
                </w:p>
              </w:tc>
              <w:tc>
                <w:tcPr>
                  <w:tcW w:w="947" w:type="dxa"/>
                </w:tcPr>
                <w:p w14:paraId="6FDD3EAF" w14:textId="25E49293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lastRenderedPageBreak/>
                    <w:t xml:space="preserve">Уровень существенности для </w:t>
                  </w:r>
                  <w:r w:rsidRPr="00CB3E9A">
                    <w:rPr>
                      <w:sz w:val="20"/>
                      <w:szCs w:val="20"/>
                    </w:rPr>
                    <w:lastRenderedPageBreak/>
                    <w:t xml:space="preserve">финансовой отчетности в целом, тыс.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CB3E9A">
                    <w:rPr>
                      <w:sz w:val="20"/>
                      <w:szCs w:val="20"/>
                    </w:rPr>
                    <w:t xml:space="preserve"> (графа 2 х графа 3)</w:t>
                  </w:r>
                </w:p>
              </w:tc>
              <w:tc>
                <w:tcPr>
                  <w:tcW w:w="947" w:type="dxa"/>
                </w:tcPr>
                <w:p w14:paraId="15BAAD1F" w14:textId="77777777" w:rsidR="0096302F" w:rsidRPr="00CB3E9A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lastRenderedPageBreak/>
                    <w:t>Порог существенности</w:t>
                  </w:r>
                </w:p>
              </w:tc>
            </w:tr>
            <w:tr w:rsidR="0096302F" w14:paraId="7D26F063" w14:textId="77777777" w:rsidTr="004C7551">
              <w:tc>
                <w:tcPr>
                  <w:tcW w:w="947" w:type="dxa"/>
                </w:tcPr>
                <w:p w14:paraId="7B0CCC15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7" w:type="dxa"/>
                </w:tcPr>
                <w:p w14:paraId="34FE43C8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7" w:type="dxa"/>
                </w:tcPr>
                <w:p w14:paraId="197B16C4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7" w:type="dxa"/>
                </w:tcPr>
                <w:p w14:paraId="22251F24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7" w:type="dxa"/>
                </w:tcPr>
                <w:p w14:paraId="05287BED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6302F" w14:paraId="70952834" w14:textId="77777777" w:rsidTr="004C7551">
              <w:tc>
                <w:tcPr>
                  <w:tcW w:w="947" w:type="dxa"/>
                </w:tcPr>
                <w:p w14:paraId="59E0F622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264F4D0C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B4B7EE7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2A5050F1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63DEC0A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96302F" w14:paraId="5EC7268B" w14:textId="77777777" w:rsidTr="004C7551">
              <w:tc>
                <w:tcPr>
                  <w:tcW w:w="4735" w:type="dxa"/>
                  <w:gridSpan w:val="5"/>
                </w:tcPr>
                <w:p w14:paraId="2534344D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</w:rPr>
                    <w:t>2. Порог существенности</w:t>
                  </w:r>
                </w:p>
              </w:tc>
            </w:tr>
            <w:tr w:rsidR="0096302F" w14:paraId="11F517AE" w14:textId="77777777" w:rsidTr="004C7551">
              <w:tc>
                <w:tcPr>
                  <w:tcW w:w="1894" w:type="dxa"/>
                  <w:gridSpan w:val="2"/>
                </w:tcPr>
                <w:p w14:paraId="191E81A8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41" w:type="dxa"/>
                  <w:gridSpan w:val="3"/>
                  <w:vMerge w:val="restart"/>
                </w:tcPr>
                <w:p w14:paraId="4260D7BB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  <w:p w14:paraId="184108A3" w14:textId="253BDD7B" w:rsidR="0096302F" w:rsidRPr="00CB3E9A" w:rsidRDefault="0096302F" w:rsidP="0096302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t xml:space="preserve">Порог существенности (Уровень существенности для финансовой отчетности в целом, уменьшенный на 10%, 25% или 50% в зависимости от риска), тыс.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</w:tr>
            <w:tr w:rsidR="0096302F" w14:paraId="1427F715" w14:textId="77777777" w:rsidTr="004C7551">
              <w:tc>
                <w:tcPr>
                  <w:tcW w:w="1894" w:type="dxa"/>
                  <w:gridSpan w:val="2"/>
                </w:tcPr>
                <w:p w14:paraId="029A261D" w14:textId="77777777" w:rsidR="0096302F" w:rsidRDefault="0096302F" w:rsidP="0096302F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B3E9A">
                    <w:rPr>
                      <w:sz w:val="20"/>
                      <w:szCs w:val="20"/>
                    </w:rPr>
                    <w:t>Факторы, определяющие процент сокращения:</w:t>
                  </w:r>
                </w:p>
                <w:p w14:paraId="6EB4C6FA" w14:textId="77777777" w:rsidR="0096302F" w:rsidRPr="00CB3E9A" w:rsidRDefault="0096302F" w:rsidP="0096302F">
                  <w:pPr>
                    <w:spacing w:before="100" w:beforeAutospacing="1" w:after="100" w:afterAutospacing="1"/>
                    <w:jc w:val="both"/>
                  </w:pPr>
                  <w:r w:rsidRPr="00CB3E9A">
                    <w:rPr>
                      <w:sz w:val="20"/>
                      <w:szCs w:val="20"/>
                    </w:rPr>
                    <w:t>Низкий риск существенных искажений - 10 % от уровня существенности для финансовой отчетности в целом</w:t>
                  </w:r>
                  <w:r w:rsidRPr="00CB3E9A">
                    <w:rPr>
                      <w:sz w:val="20"/>
                      <w:szCs w:val="20"/>
                    </w:rPr>
                    <w:br/>
                    <w:t>Средний риск существенных искажений - 25 % от уровня существенности для финансовой отчетности в целом</w:t>
                  </w:r>
                  <w:r w:rsidRPr="00CB3E9A">
                    <w:rPr>
                      <w:sz w:val="20"/>
                      <w:szCs w:val="20"/>
                    </w:rPr>
                    <w:br/>
                    <w:t>Высокий риск существенных искажений - 50 % от уровня существенности для финансовой отчетности в целом</w:t>
                  </w:r>
                </w:p>
              </w:tc>
              <w:tc>
                <w:tcPr>
                  <w:tcW w:w="2841" w:type="dxa"/>
                  <w:gridSpan w:val="3"/>
                  <w:vMerge/>
                </w:tcPr>
                <w:p w14:paraId="2842579D" w14:textId="77777777" w:rsidR="0096302F" w:rsidRDefault="0096302F" w:rsidP="0096302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C3E9A53" w14:textId="77777777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CB3E9A">
              <w:rPr>
                <w:sz w:val="20"/>
                <w:szCs w:val="20"/>
              </w:rPr>
              <w:t>Примечание. Рассчитанный уровень существенности подлежит корректировке в зависимости от рассчитанного уровня риска существенных искажений. При низком уровне существенных искажений уровень существенности подлежит уменьшению на 10%, при среднем уровне риска существенных искажений – на 25%, при высоком уровне существенных искажений – на 50%.</w:t>
            </w:r>
          </w:p>
          <w:p w14:paraId="68B336BF" w14:textId="77777777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 xml:space="preserve">Данный расчет объясняется необходимостью рассчитать объем </w:t>
            </w:r>
            <w:proofErr w:type="spellStart"/>
            <w:r w:rsidRPr="00CB3E9A">
              <w:rPr>
                <w:sz w:val="20"/>
                <w:szCs w:val="20"/>
              </w:rPr>
              <w:t>аудируемых</w:t>
            </w:r>
            <w:proofErr w:type="spellEnd"/>
            <w:r w:rsidRPr="00CB3E9A">
              <w:rPr>
                <w:sz w:val="20"/>
                <w:szCs w:val="20"/>
              </w:rPr>
              <w:t xml:space="preserve"> статей и операций в зависимости от уровня риска. Чем выше уровень риска, тем больше элементов финансовой отчетности необходимо </w:t>
            </w:r>
            <w:proofErr w:type="spellStart"/>
            <w:r w:rsidRPr="00CB3E9A">
              <w:rPr>
                <w:sz w:val="20"/>
                <w:szCs w:val="20"/>
              </w:rPr>
              <w:t>проаудировать</w:t>
            </w:r>
            <w:proofErr w:type="spellEnd"/>
            <w:r w:rsidRPr="00CB3E9A">
              <w:rPr>
                <w:sz w:val="20"/>
                <w:szCs w:val="20"/>
              </w:rPr>
              <w:t>.</w:t>
            </w:r>
          </w:p>
          <w:p w14:paraId="3E481A00" w14:textId="77777777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>Рассчитанный порог существенности применяется при планировании и проведении аудита и определения того, какие счета, классы операций и раскрытия должны быть выбраны при аудите (суммы статей баланса, превышающие рассчитанный порог существенности, включаются в план аудита).</w:t>
            </w:r>
          </w:p>
          <w:p w14:paraId="6F1A38F4" w14:textId="77777777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>Государственный аудитор: __________</w:t>
            </w:r>
            <w:r>
              <w:rPr>
                <w:sz w:val="20"/>
                <w:szCs w:val="20"/>
              </w:rPr>
              <w:t>___________</w:t>
            </w:r>
            <w:r>
              <w:rPr>
                <w:sz w:val="20"/>
                <w:szCs w:val="20"/>
              </w:rPr>
              <w:br/>
              <w:t xml:space="preserve">                            </w:t>
            </w:r>
            <w:r w:rsidRPr="00CB3E9A">
              <w:rPr>
                <w:sz w:val="20"/>
                <w:szCs w:val="20"/>
              </w:rPr>
              <w:t>подпись (Ф.И.О. (при его наличии))</w:t>
            </w:r>
          </w:p>
          <w:p w14:paraId="5C07E95E" w14:textId="77777777" w:rsidR="0096302F" w:rsidRPr="00CB3E9A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      ___________________________________________</w:t>
            </w:r>
            <w:r w:rsidRPr="00CB3E9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  <w:t xml:space="preserve">                       </w:t>
            </w:r>
            <w:r w:rsidRPr="00CB3E9A">
              <w:rPr>
                <w:sz w:val="20"/>
                <w:szCs w:val="20"/>
              </w:rPr>
              <w:t>подпись (Ф.И.О. (при его наличии))</w:t>
            </w:r>
          </w:p>
          <w:p w14:paraId="36909763" w14:textId="77777777" w:rsidR="0096302F" w:rsidRDefault="0096302F" w:rsidP="009630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B3E9A">
              <w:rPr>
                <w:sz w:val="20"/>
                <w:szCs w:val="20"/>
              </w:rPr>
              <w:t>«___» _______________ 20 ___ года.</w:t>
            </w:r>
          </w:p>
          <w:p w14:paraId="161994A0" w14:textId="77777777" w:rsidR="0096302F" w:rsidRDefault="0096302F" w:rsidP="0096302F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8841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6E677498" w14:textId="011E14E3" w:rsidR="0096302F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F147FC" w:rsidRPr="00C33940" w14:paraId="16BA8FC7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C90" w14:textId="42CF30F8" w:rsidR="00F147FC" w:rsidRPr="0096302F" w:rsidRDefault="00F147FC" w:rsidP="00F147F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0B76" w14:textId="24FE3CA1" w:rsidR="00F147FC" w:rsidRPr="0096302F" w:rsidRDefault="00F147FC" w:rsidP="00F147F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14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111" w14:textId="095229A2" w:rsidR="00F147FC" w:rsidRPr="002A42C2" w:rsidRDefault="00F147FC" w:rsidP="00F147F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14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342D2710" w14:textId="77777777" w:rsidR="00F147FC" w:rsidRPr="002A42C2" w:rsidRDefault="00F147FC" w:rsidP="00F147F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43405B24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16F5551D" w14:textId="7569453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Форма</w:t>
            </w:r>
          </w:p>
          <w:p w14:paraId="62914AD6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16E3AB10" w14:textId="77777777" w:rsidR="00F147FC" w:rsidRPr="0096302F" w:rsidRDefault="00F147FC" w:rsidP="00F147FC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96302F">
              <w:rPr>
                <w:bCs/>
                <w:sz w:val="20"/>
                <w:szCs w:val="20"/>
              </w:rPr>
              <w:lastRenderedPageBreak/>
              <w:t>РД – Денежные средства и их эквиваленты – выводы (РД-ДС-Выводы)</w:t>
            </w:r>
          </w:p>
          <w:p w14:paraId="5C3FF0AF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3500A58C" w14:textId="2D5D545D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</w:t>
            </w:r>
            <w:r w:rsidRPr="0096302F">
              <w:rPr>
                <w:sz w:val="20"/>
                <w:szCs w:val="20"/>
              </w:rPr>
              <w:t>Объект аудита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96302F">
              <w:rPr>
                <w:sz w:val="20"/>
                <w:szCs w:val="20"/>
              </w:rPr>
              <w:t>______</w:t>
            </w:r>
            <w:r>
              <w:rPr>
                <w:sz w:val="20"/>
                <w:szCs w:val="20"/>
              </w:rPr>
              <w:t>_________________________</w:t>
            </w:r>
          </w:p>
          <w:p w14:paraId="47987BCD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</w:t>
            </w:r>
            <w:r w:rsidRPr="0096302F">
              <w:rPr>
                <w:sz w:val="20"/>
                <w:szCs w:val="20"/>
              </w:rPr>
              <w:t>Период аудита ____</w:t>
            </w:r>
            <w:r>
              <w:rPr>
                <w:sz w:val="20"/>
                <w:szCs w:val="20"/>
              </w:rPr>
              <w:t>__</w:t>
            </w:r>
            <w:r w:rsidRPr="0096302F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_____________________</w:t>
            </w:r>
          </w:p>
          <w:p w14:paraId="2FB6CC32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96302F">
              <w:rPr>
                <w:sz w:val="20"/>
                <w:szCs w:val="20"/>
              </w:rPr>
              <w:t>Сроки проведения аудит</w:t>
            </w:r>
            <w:r>
              <w:rPr>
                <w:sz w:val="20"/>
                <w:szCs w:val="20"/>
              </w:rPr>
              <w:t>а ______________________</w:t>
            </w:r>
          </w:p>
          <w:p w14:paraId="13B9112F" w14:textId="3C9EA066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96302F">
              <w:rPr>
                <w:sz w:val="20"/>
                <w:szCs w:val="20"/>
              </w:rPr>
              <w:t>Государстве</w:t>
            </w:r>
            <w:r>
              <w:rPr>
                <w:sz w:val="20"/>
                <w:szCs w:val="20"/>
              </w:rPr>
              <w:t>нный аудитор __</w:t>
            </w:r>
            <w:r w:rsidRPr="0096302F">
              <w:rPr>
                <w:sz w:val="20"/>
                <w:szCs w:val="20"/>
              </w:rPr>
              <w:t>___________________</w:t>
            </w:r>
            <w:r w:rsidRPr="0096302F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96302F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  <w:t xml:space="preserve">      ________________________</w:t>
            </w:r>
            <w:r w:rsidRPr="0096302F">
              <w:rPr>
                <w:sz w:val="20"/>
                <w:szCs w:val="20"/>
              </w:rPr>
              <w:t>____________________</w:t>
            </w:r>
          </w:p>
          <w:p w14:paraId="2C7C2F6A" w14:textId="780BEA18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F147FC" w14:paraId="3BC8A9FC" w14:textId="77777777" w:rsidTr="00792C26">
              <w:tc>
                <w:tcPr>
                  <w:tcW w:w="1183" w:type="dxa"/>
                </w:tcPr>
                <w:p w14:paraId="4450E054" w14:textId="07A050FC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Утверждения</w:t>
                  </w:r>
                </w:p>
              </w:tc>
              <w:tc>
                <w:tcPr>
                  <w:tcW w:w="1184" w:type="dxa"/>
                </w:tcPr>
                <w:p w14:paraId="6DBAD227" w14:textId="4DA29A2C" w:rsidR="00F147FC" w:rsidRPr="00792C26" w:rsidRDefault="00F147FC" w:rsidP="00F147F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331D01A1" w14:textId="37E9DF0C" w:rsidR="00F147FC" w:rsidRPr="00792C26" w:rsidRDefault="00F147FC" w:rsidP="00F147F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7AD440D8" w14:textId="2C4F7664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F147FC" w14:paraId="51184FD9" w14:textId="77777777" w:rsidTr="00792C26">
              <w:tc>
                <w:tcPr>
                  <w:tcW w:w="1183" w:type="dxa"/>
                </w:tcPr>
                <w:p w14:paraId="1C2E0AC8" w14:textId="3C904709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2D605327" w14:textId="523474A9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6362D75B" w14:textId="78D72E22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61ECB63E" w14:textId="0BBED7E2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F147FC" w14:paraId="61AABC43" w14:textId="77777777" w:rsidTr="00792C26">
              <w:tc>
                <w:tcPr>
                  <w:tcW w:w="1183" w:type="dxa"/>
                </w:tcPr>
                <w:p w14:paraId="2CBC242E" w14:textId="629CA420" w:rsidR="00F147FC" w:rsidRPr="00792C26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48C4C536" w14:textId="74875E74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отраженные в бухгалтерском учете операции по движению денежных средств и их эквивалентов действительно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3FCE93EA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30D560A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02B5E19C" w14:textId="77777777" w:rsidTr="00792C26">
              <w:tc>
                <w:tcPr>
                  <w:tcW w:w="1183" w:type="dxa"/>
                </w:tcPr>
                <w:p w14:paraId="6E052F47" w14:textId="069A188D" w:rsidR="00F147FC" w:rsidRPr="00792C26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Полнота</w:t>
                  </w:r>
                </w:p>
              </w:tc>
              <w:tc>
                <w:tcPr>
                  <w:tcW w:w="1184" w:type="dxa"/>
                </w:tcPr>
                <w:p w14:paraId="57F3A7EF" w14:textId="13F9B3D0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 xml:space="preserve">денежные средства и их эквиваленты учтены в бухгалтерском учете и отражены </w:t>
                  </w:r>
                  <w:r w:rsidRPr="00792C26">
                    <w:rPr>
                      <w:sz w:val="20"/>
                      <w:szCs w:val="20"/>
                    </w:rPr>
                    <w:lastRenderedPageBreak/>
                    <w:t>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397E6074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04719CF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13FEEBB7" w14:textId="77777777" w:rsidTr="00792C26">
              <w:tc>
                <w:tcPr>
                  <w:tcW w:w="1183" w:type="dxa"/>
                </w:tcPr>
                <w:p w14:paraId="169CD51F" w14:textId="0E624204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19A8C9A1" w14:textId="6392CFD1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денежные средства и их эквиваленты, отраженные в финансовой отчетности, действительно существуют по состоянию на отчетную дату</w:t>
                  </w:r>
                </w:p>
              </w:tc>
              <w:tc>
                <w:tcPr>
                  <w:tcW w:w="1184" w:type="dxa"/>
                </w:tcPr>
                <w:p w14:paraId="7B4BD4EA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7341463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144EB8D3" w14:textId="77777777" w:rsidTr="00792C26">
              <w:tc>
                <w:tcPr>
                  <w:tcW w:w="1183" w:type="dxa"/>
                </w:tcPr>
                <w:p w14:paraId="35A5857A" w14:textId="5ABC60C5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29FE636D" w14:textId="75571153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денежные средства и их эквиваленты отражены на надлежащую сумму и распределены (отсечение)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1F3918BA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6C766006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1989F668" w14:textId="77777777" w:rsidTr="00792C26">
              <w:tc>
                <w:tcPr>
                  <w:tcW w:w="1183" w:type="dxa"/>
                </w:tcPr>
                <w:p w14:paraId="2B1526D5" w14:textId="0022182F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lastRenderedPageBreak/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657F8B59" w14:textId="33C9959E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права объекта аудита на все денежные средства и их эквиваленты документально подтверждены</w:t>
                  </w:r>
                </w:p>
              </w:tc>
              <w:tc>
                <w:tcPr>
                  <w:tcW w:w="1184" w:type="dxa"/>
                </w:tcPr>
                <w:p w14:paraId="6911CA98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6A960D52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5FDB59DF" w14:textId="77777777" w:rsidTr="00792C26">
              <w:tc>
                <w:tcPr>
                  <w:tcW w:w="1183" w:type="dxa"/>
                </w:tcPr>
                <w:p w14:paraId="5CBEB1AC" w14:textId="0EEE45BA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1AB2EEAD" w14:textId="56E3887A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 xml:space="preserve">денежные средства и их эквиваленты отражены в бухгалтерском учете и финансовой (бюджетной) отчетности в правильной оценке, систематически распределены по периодам в соответствии с требованиями учетных политик </w:t>
                  </w:r>
                  <w:r w:rsidRPr="00792C26">
                    <w:rPr>
                      <w:sz w:val="20"/>
                      <w:szCs w:val="20"/>
                    </w:rPr>
                    <w:lastRenderedPageBreak/>
                    <w:t>объекта аудита</w:t>
                  </w:r>
                </w:p>
              </w:tc>
              <w:tc>
                <w:tcPr>
                  <w:tcW w:w="1184" w:type="dxa"/>
                </w:tcPr>
                <w:p w14:paraId="5D7B187F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6679C13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763615DA" w14:textId="77777777" w:rsidTr="00792C26">
              <w:tc>
                <w:tcPr>
                  <w:tcW w:w="1183" w:type="dxa"/>
                </w:tcPr>
                <w:p w14:paraId="7D139919" w14:textId="57364388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 xml:space="preserve">Классификация </w:t>
                  </w:r>
                </w:p>
              </w:tc>
              <w:tc>
                <w:tcPr>
                  <w:tcW w:w="1184" w:type="dxa"/>
                </w:tcPr>
                <w:p w14:paraId="73E55328" w14:textId="0027F811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произведена классификация денежных средств и их эквивалентов, операции по ним разнесены по надлежащим счетам</w:t>
                  </w:r>
                </w:p>
              </w:tc>
              <w:tc>
                <w:tcPr>
                  <w:tcW w:w="1184" w:type="dxa"/>
                </w:tcPr>
                <w:p w14:paraId="3FB42822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D746AE7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12F4A68A" w14:textId="77777777" w:rsidTr="00792C26">
              <w:tc>
                <w:tcPr>
                  <w:tcW w:w="1183" w:type="dxa"/>
                </w:tcPr>
                <w:p w14:paraId="13F148CE" w14:textId="51324CA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2A82BD03" w14:textId="35C09B58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финансовая информация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7499DC13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D9CC9C0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22BC045E" w14:textId="77777777" w:rsidTr="00792C26">
              <w:tc>
                <w:tcPr>
                  <w:tcW w:w="1183" w:type="dxa"/>
                </w:tcPr>
                <w:p w14:paraId="4EA5C32A" w14:textId="599ADBE7" w:rsidR="00F147FC" w:rsidRPr="00792C26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483D0397" w14:textId="51F6D6D1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 xml:space="preserve">операции с денежными средствами и их эквивалентами отражены в бухгалтерском учете в соответствии с нормативными правовыми </w:t>
                  </w:r>
                  <w:r w:rsidRPr="00792C26">
                    <w:rPr>
                      <w:sz w:val="20"/>
                      <w:szCs w:val="20"/>
                    </w:rPr>
                    <w:lastRenderedPageBreak/>
                    <w:t xml:space="preserve">актами по ведению бухгалтерского учета </w:t>
                  </w:r>
                </w:p>
              </w:tc>
              <w:tc>
                <w:tcPr>
                  <w:tcW w:w="1184" w:type="dxa"/>
                </w:tcPr>
                <w:p w14:paraId="67BF8FD2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AFD4E92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AF8DFEA" w14:textId="4B106FE3" w:rsidR="00F147FC" w:rsidRPr="00F147FC" w:rsidRDefault="0011206C" w:rsidP="00F147F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F147FC" w:rsidRPr="00F147FC">
              <w:rPr>
                <w:sz w:val="20"/>
                <w:szCs w:val="20"/>
              </w:rPr>
              <w:t>Выводы. Выявленная ошибка в размере _______</w:t>
            </w:r>
            <w:r w:rsidR="00F147FC" w:rsidRPr="00F147FC">
              <w:rPr>
                <w:b/>
                <w:sz w:val="20"/>
                <w:szCs w:val="20"/>
              </w:rPr>
              <w:t>тенге</w:t>
            </w:r>
            <w:r w:rsidR="00F147FC" w:rsidRPr="00F147FC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376B7DF7" w14:textId="3DEE318B" w:rsidR="00F147FC" w:rsidRDefault="00F147FC" w:rsidP="00F147F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147FC">
              <w:rPr>
                <w:sz w:val="20"/>
                <w:szCs w:val="20"/>
              </w:rPr>
              <w:t>Государственный аудитор: ______</w:t>
            </w:r>
            <w:r>
              <w:rPr>
                <w:sz w:val="20"/>
                <w:szCs w:val="20"/>
              </w:rPr>
              <w:t>___________</w:t>
            </w:r>
            <w:r w:rsidRPr="00F147FC">
              <w:rPr>
                <w:sz w:val="20"/>
                <w:szCs w:val="20"/>
              </w:rPr>
              <w:t xml:space="preserve">____ </w:t>
            </w:r>
            <w:r w:rsidRPr="00F147FC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F147F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F147FC">
              <w:rPr>
                <w:sz w:val="20"/>
                <w:szCs w:val="20"/>
              </w:rPr>
              <w:t>Руководитель группы государственного аудита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  <w:t xml:space="preserve">      ____________________________________________</w:t>
            </w:r>
            <w:r>
              <w:rPr>
                <w:sz w:val="20"/>
                <w:szCs w:val="20"/>
              </w:rPr>
              <w:br/>
              <w:t>                            </w:t>
            </w:r>
            <w:r w:rsidRPr="00F147FC">
              <w:rPr>
                <w:sz w:val="20"/>
                <w:szCs w:val="20"/>
              </w:rPr>
              <w:t>подпись</w:t>
            </w:r>
            <w:r>
              <w:rPr>
                <w:sz w:val="20"/>
                <w:szCs w:val="20"/>
              </w:rPr>
              <w:t xml:space="preserve"> (Ф.И.О. (при его наличии))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147FC">
              <w:rPr>
                <w:sz w:val="20"/>
                <w:szCs w:val="20"/>
              </w:rPr>
              <w:t>«  »  _____</w:t>
            </w:r>
            <w:r>
              <w:rPr>
                <w:sz w:val="20"/>
                <w:szCs w:val="20"/>
              </w:rPr>
              <w:t>_______________</w:t>
            </w:r>
            <w:r w:rsidRPr="00F147FC">
              <w:rPr>
                <w:sz w:val="20"/>
                <w:szCs w:val="20"/>
              </w:rPr>
              <w:t>__________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36D" w14:textId="77777777" w:rsidR="00F147FC" w:rsidRPr="002A42C2" w:rsidRDefault="00F147FC" w:rsidP="00F147F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14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3489F10B" w14:textId="77777777" w:rsidR="00F147FC" w:rsidRPr="002A42C2" w:rsidRDefault="00F147FC" w:rsidP="00F147F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2AF101AC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7AD9F2AE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Форма</w:t>
            </w:r>
          </w:p>
          <w:p w14:paraId="163FFD31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2FE0FD92" w14:textId="77777777" w:rsidR="00F147FC" w:rsidRPr="0096302F" w:rsidRDefault="00F147FC" w:rsidP="00F147FC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96302F">
              <w:rPr>
                <w:bCs/>
                <w:sz w:val="20"/>
                <w:szCs w:val="20"/>
              </w:rPr>
              <w:lastRenderedPageBreak/>
              <w:t>РД – Денежные средства и их эквиваленты – выводы (РД-ДС-Выводы)</w:t>
            </w:r>
          </w:p>
          <w:p w14:paraId="656C896D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0FE10E11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</w:t>
            </w:r>
            <w:r w:rsidRPr="0096302F">
              <w:rPr>
                <w:sz w:val="20"/>
                <w:szCs w:val="20"/>
              </w:rPr>
              <w:t>Объект аудита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96302F">
              <w:rPr>
                <w:sz w:val="20"/>
                <w:szCs w:val="20"/>
              </w:rPr>
              <w:t>______</w:t>
            </w:r>
            <w:r>
              <w:rPr>
                <w:sz w:val="20"/>
                <w:szCs w:val="20"/>
              </w:rPr>
              <w:t>_________________________</w:t>
            </w:r>
          </w:p>
          <w:p w14:paraId="47E55221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</w:t>
            </w:r>
            <w:r w:rsidRPr="0096302F">
              <w:rPr>
                <w:sz w:val="20"/>
                <w:szCs w:val="20"/>
              </w:rPr>
              <w:t>Период аудита ____</w:t>
            </w:r>
            <w:r>
              <w:rPr>
                <w:sz w:val="20"/>
                <w:szCs w:val="20"/>
              </w:rPr>
              <w:t>__</w:t>
            </w:r>
            <w:r w:rsidRPr="0096302F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_____________________</w:t>
            </w:r>
          </w:p>
          <w:p w14:paraId="438C9F6B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96302F">
              <w:rPr>
                <w:sz w:val="20"/>
                <w:szCs w:val="20"/>
              </w:rPr>
              <w:t>Сроки проведения аудит</w:t>
            </w:r>
            <w:r>
              <w:rPr>
                <w:sz w:val="20"/>
                <w:szCs w:val="20"/>
              </w:rPr>
              <w:t>а ______________________</w:t>
            </w:r>
          </w:p>
          <w:p w14:paraId="04CCA723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96302F">
              <w:rPr>
                <w:sz w:val="20"/>
                <w:szCs w:val="20"/>
              </w:rPr>
              <w:t>Государстве</w:t>
            </w:r>
            <w:r>
              <w:rPr>
                <w:sz w:val="20"/>
                <w:szCs w:val="20"/>
              </w:rPr>
              <w:t>нный аудитор __</w:t>
            </w:r>
            <w:r w:rsidRPr="0096302F">
              <w:rPr>
                <w:sz w:val="20"/>
                <w:szCs w:val="20"/>
              </w:rPr>
              <w:t>___________________</w:t>
            </w:r>
            <w:r w:rsidRPr="0096302F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96302F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  <w:t xml:space="preserve">      ________________________</w:t>
            </w:r>
            <w:r w:rsidRPr="0096302F">
              <w:rPr>
                <w:sz w:val="20"/>
                <w:szCs w:val="20"/>
              </w:rPr>
              <w:t>____________________</w:t>
            </w:r>
          </w:p>
          <w:p w14:paraId="3A34A655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F147FC" w14:paraId="2C8B59F5" w14:textId="77777777" w:rsidTr="004C7551">
              <w:tc>
                <w:tcPr>
                  <w:tcW w:w="1183" w:type="dxa"/>
                </w:tcPr>
                <w:p w14:paraId="10DDE2B3" w14:textId="77777777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Утверждения</w:t>
                  </w:r>
                </w:p>
              </w:tc>
              <w:tc>
                <w:tcPr>
                  <w:tcW w:w="1184" w:type="dxa"/>
                </w:tcPr>
                <w:p w14:paraId="2B4E9C02" w14:textId="77777777" w:rsidR="00F147FC" w:rsidRPr="00792C26" w:rsidRDefault="00F147FC" w:rsidP="00F147F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01C3CE4C" w14:textId="77777777" w:rsidR="00F147FC" w:rsidRPr="00792C26" w:rsidRDefault="00F147FC" w:rsidP="00F147F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4FCDFDB8" w14:textId="77777777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F147FC" w14:paraId="192661DC" w14:textId="77777777" w:rsidTr="004C7551">
              <w:tc>
                <w:tcPr>
                  <w:tcW w:w="1183" w:type="dxa"/>
                </w:tcPr>
                <w:p w14:paraId="7906DBE0" w14:textId="77777777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172E1258" w14:textId="77777777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5D827815" w14:textId="77777777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7145ADB8" w14:textId="77777777" w:rsidR="00F147FC" w:rsidRPr="00792C26" w:rsidRDefault="00F147FC" w:rsidP="00F147F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F147FC" w14:paraId="4648EBFD" w14:textId="77777777" w:rsidTr="004C7551">
              <w:tc>
                <w:tcPr>
                  <w:tcW w:w="1183" w:type="dxa"/>
                </w:tcPr>
                <w:p w14:paraId="7084EBB1" w14:textId="77777777" w:rsidR="00F147FC" w:rsidRPr="00792C26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3652DD0A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отраженные в бухгалтерском учете операции по движению денежных средств и их эквивалентов действительно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23F6864D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38AFE41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360F4723" w14:textId="77777777" w:rsidTr="004C7551">
              <w:tc>
                <w:tcPr>
                  <w:tcW w:w="1183" w:type="dxa"/>
                </w:tcPr>
                <w:p w14:paraId="769223B8" w14:textId="77777777" w:rsidR="00F147FC" w:rsidRPr="00792C26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Полнота</w:t>
                  </w:r>
                </w:p>
              </w:tc>
              <w:tc>
                <w:tcPr>
                  <w:tcW w:w="1184" w:type="dxa"/>
                </w:tcPr>
                <w:p w14:paraId="5F714FBD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 xml:space="preserve">денежные средства и их эквиваленты учтены в бухгалтерском учете и отражены </w:t>
                  </w:r>
                  <w:r w:rsidRPr="00792C26">
                    <w:rPr>
                      <w:sz w:val="20"/>
                      <w:szCs w:val="20"/>
                    </w:rPr>
                    <w:lastRenderedPageBreak/>
                    <w:t>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190CF648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150DBDC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4706D3D3" w14:textId="77777777" w:rsidTr="004C7551">
              <w:tc>
                <w:tcPr>
                  <w:tcW w:w="1183" w:type="dxa"/>
                </w:tcPr>
                <w:p w14:paraId="0328D6BF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50C3065F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денежные средства и их эквиваленты, отраженные в финансовой отчетности, действительно существуют по состоянию на отчетную дату</w:t>
                  </w:r>
                </w:p>
              </w:tc>
              <w:tc>
                <w:tcPr>
                  <w:tcW w:w="1184" w:type="dxa"/>
                </w:tcPr>
                <w:p w14:paraId="64D85210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9D121B4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24230507" w14:textId="77777777" w:rsidTr="004C7551">
              <w:tc>
                <w:tcPr>
                  <w:tcW w:w="1183" w:type="dxa"/>
                </w:tcPr>
                <w:p w14:paraId="6BF932E5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522274F3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денежные средства и их эквиваленты отражены на надлежащую сумму и распределены (отсечение)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0EED6E90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5B74D73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59185B04" w14:textId="77777777" w:rsidTr="004C7551">
              <w:tc>
                <w:tcPr>
                  <w:tcW w:w="1183" w:type="dxa"/>
                </w:tcPr>
                <w:p w14:paraId="6E84A59F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lastRenderedPageBreak/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71D2BAEC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права объекта аудита на все денежные средства и их эквиваленты документально подтверждены</w:t>
                  </w:r>
                </w:p>
              </w:tc>
              <w:tc>
                <w:tcPr>
                  <w:tcW w:w="1184" w:type="dxa"/>
                </w:tcPr>
                <w:p w14:paraId="3C59DACF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E2C0067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422C2FEF" w14:textId="77777777" w:rsidTr="004C7551">
              <w:tc>
                <w:tcPr>
                  <w:tcW w:w="1183" w:type="dxa"/>
                </w:tcPr>
                <w:p w14:paraId="16687C00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4169D3C8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 xml:space="preserve">денежные средства и их эквиваленты отражены в бухгалтерском учете и финансовой (бюджетной) отчетности в правильной оценке, систематически распределены по периодам в соответствии с требованиями учетных политик </w:t>
                  </w:r>
                  <w:r w:rsidRPr="00792C26">
                    <w:rPr>
                      <w:sz w:val="20"/>
                      <w:szCs w:val="20"/>
                    </w:rPr>
                    <w:lastRenderedPageBreak/>
                    <w:t>объекта аудита</w:t>
                  </w:r>
                </w:p>
              </w:tc>
              <w:tc>
                <w:tcPr>
                  <w:tcW w:w="1184" w:type="dxa"/>
                </w:tcPr>
                <w:p w14:paraId="13EE79F3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EC90E08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6CDC636F" w14:textId="77777777" w:rsidTr="004C7551">
              <w:tc>
                <w:tcPr>
                  <w:tcW w:w="1183" w:type="dxa"/>
                </w:tcPr>
                <w:p w14:paraId="3437B44C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 xml:space="preserve">Классификация </w:t>
                  </w:r>
                </w:p>
              </w:tc>
              <w:tc>
                <w:tcPr>
                  <w:tcW w:w="1184" w:type="dxa"/>
                </w:tcPr>
                <w:p w14:paraId="580CA498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произведена классификация денежных средств и их эквивалентов, операции по ним разнесены по надлежащим счетам</w:t>
                  </w:r>
                </w:p>
              </w:tc>
              <w:tc>
                <w:tcPr>
                  <w:tcW w:w="1184" w:type="dxa"/>
                </w:tcPr>
                <w:p w14:paraId="78134504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64B9694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526CEC92" w14:textId="77777777" w:rsidTr="004C7551">
              <w:tc>
                <w:tcPr>
                  <w:tcW w:w="1183" w:type="dxa"/>
                </w:tcPr>
                <w:p w14:paraId="5DDF97F4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65D54494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финансовая информация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41B4D2E8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10BF2C2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7FC" w14:paraId="54337934" w14:textId="77777777" w:rsidTr="004C7551">
              <w:tc>
                <w:tcPr>
                  <w:tcW w:w="1183" w:type="dxa"/>
                </w:tcPr>
                <w:p w14:paraId="37BC6CB0" w14:textId="77777777" w:rsidR="00F147FC" w:rsidRPr="00792C26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52A278FF" w14:textId="77777777" w:rsidR="00F147FC" w:rsidRPr="00792C26" w:rsidRDefault="00F147FC" w:rsidP="00F147F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92C26">
                    <w:rPr>
                      <w:sz w:val="20"/>
                      <w:szCs w:val="20"/>
                    </w:rPr>
                    <w:t xml:space="preserve">операции с денежными средствами и их эквивалентами отражены в бухгалтерском учете в соответствии с нормативными правовыми </w:t>
                  </w:r>
                  <w:r w:rsidRPr="00792C26">
                    <w:rPr>
                      <w:sz w:val="20"/>
                      <w:szCs w:val="20"/>
                    </w:rPr>
                    <w:lastRenderedPageBreak/>
                    <w:t xml:space="preserve">актами по ведению бухгалтерского учета </w:t>
                  </w:r>
                </w:p>
              </w:tc>
              <w:tc>
                <w:tcPr>
                  <w:tcW w:w="1184" w:type="dxa"/>
                </w:tcPr>
                <w:p w14:paraId="3E08BF67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0A3BA6A" w14:textId="77777777" w:rsidR="00F147FC" w:rsidRDefault="00F147FC" w:rsidP="00F147F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5BDB41A" w14:textId="77777777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69B33F15" w14:textId="1820CCBF" w:rsidR="00F147FC" w:rsidRPr="00F147FC" w:rsidRDefault="00F147FC" w:rsidP="00F147F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147FC">
              <w:rPr>
                <w:sz w:val="20"/>
                <w:szCs w:val="20"/>
              </w:rPr>
              <w:t>Выводы. Выявленная ошибка в размере _______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F147FC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31CC4D3D" w14:textId="1E9F8031" w:rsidR="00F147FC" w:rsidRDefault="00F147FC" w:rsidP="00F147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147FC">
              <w:rPr>
                <w:sz w:val="20"/>
                <w:szCs w:val="20"/>
              </w:rPr>
              <w:t>Государственный аудитор: ______</w:t>
            </w:r>
            <w:r>
              <w:rPr>
                <w:sz w:val="20"/>
                <w:szCs w:val="20"/>
              </w:rPr>
              <w:t>___________</w:t>
            </w:r>
            <w:r w:rsidRPr="00F147FC">
              <w:rPr>
                <w:sz w:val="20"/>
                <w:szCs w:val="20"/>
              </w:rPr>
              <w:t xml:space="preserve">____ </w:t>
            </w:r>
            <w:r w:rsidRPr="00F147FC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F147F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F147FC">
              <w:rPr>
                <w:sz w:val="20"/>
                <w:szCs w:val="20"/>
              </w:rPr>
              <w:t>Руководитель группы государственного аудита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  <w:t xml:space="preserve">      ____________________________________________</w:t>
            </w:r>
            <w:r>
              <w:rPr>
                <w:sz w:val="20"/>
                <w:szCs w:val="20"/>
              </w:rPr>
              <w:br/>
              <w:t>                            </w:t>
            </w:r>
            <w:r w:rsidRPr="00F147FC">
              <w:rPr>
                <w:sz w:val="20"/>
                <w:szCs w:val="20"/>
              </w:rPr>
              <w:t>подпись</w:t>
            </w:r>
            <w:r>
              <w:rPr>
                <w:sz w:val="20"/>
                <w:szCs w:val="20"/>
              </w:rPr>
              <w:t xml:space="preserve"> (Ф.И.О. (при его наличии))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147FC">
              <w:rPr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____</w:t>
            </w:r>
            <w:r w:rsidRPr="00F147FC">
              <w:rPr>
                <w:sz w:val="20"/>
                <w:szCs w:val="20"/>
              </w:rPr>
              <w:t>»  _____</w:t>
            </w:r>
            <w:r>
              <w:rPr>
                <w:sz w:val="20"/>
                <w:szCs w:val="20"/>
              </w:rPr>
              <w:t>____________</w:t>
            </w:r>
            <w:r w:rsidRPr="00F147FC">
              <w:rPr>
                <w:sz w:val="20"/>
                <w:szCs w:val="20"/>
              </w:rPr>
              <w:t>__________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A86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5BBF534" w14:textId="07253773" w:rsidR="00F147FC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4C7551" w:rsidRPr="00C33940" w14:paraId="3FC53DED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8A7F" w14:textId="4927DCEF" w:rsidR="004C7551" w:rsidRPr="00F147FC" w:rsidRDefault="004C7551" w:rsidP="004C755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E1B" w14:textId="43A0A8CA" w:rsidR="004C7551" w:rsidRPr="00F147FC" w:rsidRDefault="004C7551" w:rsidP="004C755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22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4B2" w14:textId="70FD2D51" w:rsidR="004C7551" w:rsidRPr="0011206C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   </w:t>
            </w:r>
            <w:r w:rsidRPr="0011206C">
              <w:rPr>
                <w:sz w:val="20"/>
                <w:szCs w:val="20"/>
                <w:lang w:val="kk-KZ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22</w:t>
            </w:r>
            <w:r w:rsidRPr="0011206C">
              <w:rPr>
                <w:sz w:val="20"/>
                <w:szCs w:val="20"/>
                <w:lang w:val="kk-KZ"/>
              </w:rPr>
              <w:br/>
              <w:t xml:space="preserve">                                             к процедурному стандарту </w:t>
            </w:r>
          </w:p>
          <w:p w14:paraId="5A2DF805" w14:textId="142EB3B5" w:rsidR="004C7551" w:rsidRPr="0011206C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  <w:lang w:val="kk-KZ"/>
              </w:rPr>
            </w:pPr>
            <w:r w:rsidRPr="0011206C">
              <w:rPr>
                <w:sz w:val="20"/>
                <w:szCs w:val="20"/>
                <w:lang w:val="kk-KZ"/>
              </w:rPr>
              <w:t xml:space="preserve">                                      «Аудит финансовой отчетности»</w:t>
            </w:r>
          </w:p>
          <w:p w14:paraId="5EB0D80E" w14:textId="0598F89E" w:rsidR="004C7551" w:rsidRPr="0011206C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  <w:lang w:val="kk-KZ"/>
              </w:rPr>
            </w:pPr>
          </w:p>
          <w:p w14:paraId="58867593" w14:textId="22B4622C" w:rsidR="004C7551" w:rsidRPr="0011206C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  <w:lang w:val="kk-KZ"/>
              </w:rPr>
            </w:pPr>
            <w:r w:rsidRPr="0011206C">
              <w:rPr>
                <w:sz w:val="20"/>
                <w:szCs w:val="20"/>
                <w:lang w:val="kk-KZ"/>
              </w:rPr>
              <w:t xml:space="preserve">                                         Форма</w:t>
            </w:r>
          </w:p>
          <w:p w14:paraId="0B11AE48" w14:textId="77777777" w:rsidR="004C7551" w:rsidRPr="0011206C" w:rsidRDefault="004C7551" w:rsidP="004C7551">
            <w:pPr>
              <w:spacing w:before="100" w:beforeAutospacing="1" w:after="100" w:afterAutospacing="1"/>
              <w:jc w:val="center"/>
              <w:outlineLvl w:val="2"/>
              <w:rPr>
                <w:sz w:val="20"/>
                <w:szCs w:val="20"/>
                <w:lang w:val="kk-KZ"/>
              </w:rPr>
            </w:pPr>
            <w:r w:rsidRPr="0011206C">
              <w:rPr>
                <w:sz w:val="20"/>
                <w:szCs w:val="20"/>
                <w:lang w:val="kk-KZ"/>
              </w:rPr>
              <w:t>РД - Инвентаризации ценных бумаг (РД-ИЦБ)</w:t>
            </w:r>
          </w:p>
          <w:p w14:paraId="4057ACE4" w14:textId="17F1E6F4" w:rsidR="004C7551" w:rsidRPr="0011206C" w:rsidRDefault="004C7551" w:rsidP="004C7551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11206C">
              <w:rPr>
                <w:sz w:val="20"/>
                <w:szCs w:val="20"/>
                <w:lang w:val="kk-KZ"/>
              </w:rPr>
              <w:t xml:space="preserve">      Объект аудита _______________________________</w:t>
            </w:r>
            <w:bookmarkStart w:id="0" w:name="z1731"/>
            <w:bookmarkEnd w:id="0"/>
            <w:r w:rsidRPr="0011206C">
              <w:rPr>
                <w:sz w:val="20"/>
                <w:szCs w:val="20"/>
                <w:lang w:val="kk-KZ"/>
              </w:rPr>
              <w:br/>
              <w:t>      Период аудита _______________________________</w:t>
            </w:r>
            <w:bookmarkStart w:id="1" w:name="z1732"/>
            <w:bookmarkEnd w:id="1"/>
            <w:r w:rsidRPr="0011206C">
              <w:rPr>
                <w:sz w:val="20"/>
                <w:szCs w:val="20"/>
                <w:lang w:val="kk-KZ"/>
              </w:rPr>
              <w:br/>
              <w:t>      Срок проведения аудита _______________________</w:t>
            </w:r>
            <w:bookmarkStart w:id="2" w:name="z1733"/>
            <w:bookmarkEnd w:id="2"/>
            <w:r w:rsidRPr="0011206C">
              <w:rPr>
                <w:sz w:val="20"/>
                <w:szCs w:val="20"/>
                <w:lang w:val="kk-KZ"/>
              </w:rPr>
              <w:br/>
              <w:t>      Государственный аудитор _____________________</w:t>
            </w:r>
            <w:bookmarkStart w:id="3" w:name="z1734"/>
            <w:bookmarkEnd w:id="3"/>
            <w:r w:rsidRPr="0011206C">
              <w:rPr>
                <w:sz w:val="20"/>
                <w:szCs w:val="20"/>
                <w:lang w:val="kk-KZ"/>
              </w:rPr>
              <w:br/>
              <w:t xml:space="preserve">      Руководитель группы государственного аудита </w:t>
            </w:r>
            <w:r w:rsidRPr="0011206C">
              <w:rPr>
                <w:sz w:val="20"/>
                <w:szCs w:val="20"/>
                <w:lang w:val="kk-KZ"/>
              </w:rPr>
              <w:br/>
              <w:t xml:space="preserve">      ____________________________________________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3"/>
              <w:gridCol w:w="473"/>
              <w:gridCol w:w="473"/>
              <w:gridCol w:w="473"/>
              <w:gridCol w:w="473"/>
              <w:gridCol w:w="474"/>
              <w:gridCol w:w="474"/>
              <w:gridCol w:w="474"/>
              <w:gridCol w:w="474"/>
              <w:gridCol w:w="474"/>
            </w:tblGrid>
            <w:tr w:rsidR="004C7551" w:rsidRPr="0011206C" w14:paraId="52C5B041" w14:textId="77777777" w:rsidTr="004C7551">
              <w:tc>
                <w:tcPr>
                  <w:tcW w:w="473" w:type="dxa"/>
                </w:tcPr>
                <w:p w14:paraId="7BDC2722" w14:textId="5AB14B54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 xml:space="preserve">Наименование </w:t>
                  </w:r>
                </w:p>
              </w:tc>
              <w:tc>
                <w:tcPr>
                  <w:tcW w:w="1419" w:type="dxa"/>
                  <w:gridSpan w:val="3"/>
                </w:tcPr>
                <w:p w14:paraId="6AA79171" w14:textId="3D086BB1" w:rsidR="004C7551" w:rsidRPr="0011206C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По данным бухгалтерского учета</w:t>
                  </w:r>
                </w:p>
              </w:tc>
              <w:tc>
                <w:tcPr>
                  <w:tcW w:w="1421" w:type="dxa"/>
                  <w:gridSpan w:val="3"/>
                </w:tcPr>
                <w:p w14:paraId="54B4488A" w14:textId="68888B0A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По данным аудита</w:t>
                  </w:r>
                </w:p>
              </w:tc>
              <w:tc>
                <w:tcPr>
                  <w:tcW w:w="1422" w:type="dxa"/>
                  <w:gridSpan w:val="3"/>
                </w:tcPr>
                <w:p w14:paraId="372648DA" w14:textId="7F67D3B2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Отклонение</w:t>
                  </w:r>
                </w:p>
              </w:tc>
            </w:tr>
            <w:tr w:rsidR="004C7551" w:rsidRPr="0011206C" w14:paraId="3CB6D99A" w14:textId="77777777" w:rsidTr="00D475D7">
              <w:tc>
                <w:tcPr>
                  <w:tcW w:w="473" w:type="dxa"/>
                </w:tcPr>
                <w:p w14:paraId="05079E62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1053D73E" w14:textId="578A723A" w:rsidR="004C7551" w:rsidRPr="0011206C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Виды ценных бумаг</w:t>
                  </w:r>
                </w:p>
              </w:tc>
              <w:tc>
                <w:tcPr>
                  <w:tcW w:w="473" w:type="dxa"/>
                </w:tcPr>
                <w:p w14:paraId="7B751D7E" w14:textId="37E39342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 xml:space="preserve">Количество </w:t>
                  </w:r>
                </w:p>
              </w:tc>
              <w:tc>
                <w:tcPr>
                  <w:tcW w:w="473" w:type="dxa"/>
                </w:tcPr>
                <w:p w14:paraId="56F95EE9" w14:textId="00EA92D2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Сумма, тенге</w:t>
                  </w:r>
                </w:p>
              </w:tc>
              <w:tc>
                <w:tcPr>
                  <w:tcW w:w="473" w:type="dxa"/>
                </w:tcPr>
                <w:p w14:paraId="37BAFF77" w14:textId="2CF10039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Виды ценных бумаг</w:t>
                  </w:r>
                </w:p>
              </w:tc>
              <w:tc>
                <w:tcPr>
                  <w:tcW w:w="474" w:type="dxa"/>
                </w:tcPr>
                <w:p w14:paraId="1BE74483" w14:textId="34A250B1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 xml:space="preserve">Количество </w:t>
                  </w:r>
                </w:p>
              </w:tc>
              <w:tc>
                <w:tcPr>
                  <w:tcW w:w="474" w:type="dxa"/>
                </w:tcPr>
                <w:p w14:paraId="123C059F" w14:textId="51FE62CD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Сумма, тенге</w:t>
                  </w:r>
                </w:p>
              </w:tc>
              <w:tc>
                <w:tcPr>
                  <w:tcW w:w="474" w:type="dxa"/>
                </w:tcPr>
                <w:p w14:paraId="23B068CC" w14:textId="09C0FC68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Виды ценных бумаг</w:t>
                  </w:r>
                </w:p>
              </w:tc>
              <w:tc>
                <w:tcPr>
                  <w:tcW w:w="474" w:type="dxa"/>
                </w:tcPr>
                <w:p w14:paraId="41B13140" w14:textId="4B9FD076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 xml:space="preserve">Количество </w:t>
                  </w:r>
                </w:p>
              </w:tc>
              <w:tc>
                <w:tcPr>
                  <w:tcW w:w="474" w:type="dxa"/>
                </w:tcPr>
                <w:p w14:paraId="45BB479B" w14:textId="4D0D1EED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Сумма, тенге</w:t>
                  </w:r>
                </w:p>
              </w:tc>
            </w:tr>
            <w:tr w:rsidR="004C7551" w:rsidRPr="0011206C" w14:paraId="5EE68470" w14:textId="77777777" w:rsidTr="00D475D7">
              <w:tc>
                <w:tcPr>
                  <w:tcW w:w="473" w:type="dxa"/>
                </w:tcPr>
                <w:p w14:paraId="4DC6D00C" w14:textId="5F945A2C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14:paraId="5F2833CD" w14:textId="697C25CF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14:paraId="24581857" w14:textId="2F56622E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14:paraId="62AA856A" w14:textId="5F6075CC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14:paraId="42CD1C1C" w14:textId="16170CE1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474" w:type="dxa"/>
                </w:tcPr>
                <w:p w14:paraId="51BC2787" w14:textId="6C0F518D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6</w:t>
                  </w:r>
                </w:p>
              </w:tc>
              <w:tc>
                <w:tcPr>
                  <w:tcW w:w="474" w:type="dxa"/>
                </w:tcPr>
                <w:p w14:paraId="3A453937" w14:textId="3E8DEED5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7</w:t>
                  </w:r>
                </w:p>
              </w:tc>
              <w:tc>
                <w:tcPr>
                  <w:tcW w:w="474" w:type="dxa"/>
                </w:tcPr>
                <w:p w14:paraId="0CB0BE49" w14:textId="7ADFD97C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8</w:t>
                  </w:r>
                </w:p>
              </w:tc>
              <w:tc>
                <w:tcPr>
                  <w:tcW w:w="474" w:type="dxa"/>
                </w:tcPr>
                <w:p w14:paraId="7380BF0C" w14:textId="6946A56B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9</w:t>
                  </w:r>
                </w:p>
              </w:tc>
              <w:tc>
                <w:tcPr>
                  <w:tcW w:w="474" w:type="dxa"/>
                </w:tcPr>
                <w:p w14:paraId="2D2E28F8" w14:textId="53EDAD2B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10</w:t>
                  </w:r>
                </w:p>
              </w:tc>
            </w:tr>
            <w:tr w:rsidR="004C7551" w:rsidRPr="0011206C" w14:paraId="2A12162B" w14:textId="77777777" w:rsidTr="00D475D7">
              <w:tc>
                <w:tcPr>
                  <w:tcW w:w="473" w:type="dxa"/>
                </w:tcPr>
                <w:p w14:paraId="4C73AE6E" w14:textId="180AA24D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…</w:t>
                  </w:r>
                </w:p>
              </w:tc>
              <w:tc>
                <w:tcPr>
                  <w:tcW w:w="473" w:type="dxa"/>
                </w:tcPr>
                <w:p w14:paraId="0CF78177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0E2E5AFF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236594EC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0B0EE2A0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5518D324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3468DCB4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35E7A9F3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136FB0D6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3EDFC840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4C7551" w:rsidRPr="0011206C" w14:paraId="4DE523E9" w14:textId="77777777" w:rsidTr="00D475D7">
              <w:tc>
                <w:tcPr>
                  <w:tcW w:w="473" w:type="dxa"/>
                </w:tcPr>
                <w:p w14:paraId="12E93E13" w14:textId="0C611815" w:rsidR="004C7551" w:rsidRPr="0011206C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Итого проверено</w:t>
                  </w:r>
                </w:p>
              </w:tc>
              <w:tc>
                <w:tcPr>
                  <w:tcW w:w="473" w:type="dxa"/>
                </w:tcPr>
                <w:p w14:paraId="18FF1933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0D767925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15123C16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7797E1F1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18C3E578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2E46FD71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7475B183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6227EA25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304E7B83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4C7551" w:rsidRPr="0011206C" w14:paraId="538DB242" w14:textId="77777777" w:rsidTr="00D475D7">
              <w:tc>
                <w:tcPr>
                  <w:tcW w:w="473" w:type="dxa"/>
                </w:tcPr>
                <w:p w14:paraId="6A9F7AE2" w14:textId="0B315D9B" w:rsidR="004C7551" w:rsidRPr="0011206C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Итого сальдо на конец периода</w:t>
                  </w:r>
                </w:p>
              </w:tc>
              <w:tc>
                <w:tcPr>
                  <w:tcW w:w="473" w:type="dxa"/>
                </w:tcPr>
                <w:p w14:paraId="033A16C2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6687BE1B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00950368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6FB05EFB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5C38B7D9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06F1DE2C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07E4E567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7341425C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299BA821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4C7551" w:rsidRPr="0011206C" w14:paraId="15EEFCF4" w14:textId="77777777" w:rsidTr="00D475D7">
              <w:tc>
                <w:tcPr>
                  <w:tcW w:w="473" w:type="dxa"/>
                </w:tcPr>
                <w:p w14:paraId="7DFC779F" w14:textId="35433D6C" w:rsidR="004C7551" w:rsidRPr="0011206C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Объем проверки, %</w:t>
                  </w:r>
                </w:p>
              </w:tc>
              <w:tc>
                <w:tcPr>
                  <w:tcW w:w="473" w:type="dxa"/>
                </w:tcPr>
                <w:p w14:paraId="5986134F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079FA3FB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12628557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68A21413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2CE902F5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0223339F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1B7FFA3C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17AF8E5E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44F569F7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4C7551" w:rsidRPr="0011206C" w14:paraId="7ECCC2BB" w14:textId="77777777" w:rsidTr="00D475D7">
              <w:tc>
                <w:tcPr>
                  <w:tcW w:w="473" w:type="dxa"/>
                </w:tcPr>
                <w:p w14:paraId="0C6AD66A" w14:textId="1BEFCE86" w:rsidR="004C7551" w:rsidRPr="0011206C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11206C">
                    <w:rPr>
                      <w:sz w:val="20"/>
                      <w:szCs w:val="20"/>
                      <w:lang w:val="kk-KZ"/>
                    </w:rPr>
                    <w:t>Проц</w:t>
                  </w:r>
                  <w:r w:rsidRPr="0011206C">
                    <w:rPr>
                      <w:sz w:val="20"/>
                      <w:szCs w:val="20"/>
                      <w:lang w:val="kk-KZ"/>
                    </w:rPr>
                    <w:lastRenderedPageBreak/>
                    <w:t>ент отклонения</w:t>
                  </w:r>
                </w:p>
              </w:tc>
              <w:tc>
                <w:tcPr>
                  <w:tcW w:w="473" w:type="dxa"/>
                </w:tcPr>
                <w:p w14:paraId="79B055B4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7CD4D93E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0C9F0D4C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3" w:type="dxa"/>
                </w:tcPr>
                <w:p w14:paraId="4CCDD421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0F4FE6AF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0751823F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5CFE66FA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26C17896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74" w:type="dxa"/>
                </w:tcPr>
                <w:p w14:paraId="673BDE51" w14:textId="77777777" w:rsidR="004C7551" w:rsidRPr="0011206C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14:paraId="6E32D7D6" w14:textId="77777777" w:rsidR="004C7551" w:rsidRPr="0011206C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  <w:lang w:val="kk-KZ"/>
              </w:rPr>
            </w:pPr>
          </w:p>
          <w:p w14:paraId="57074B86" w14:textId="54D3F0AB" w:rsidR="004C7551" w:rsidRPr="0011206C" w:rsidRDefault="004C7551" w:rsidP="004C7551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1206C">
              <w:rPr>
                <w:sz w:val="20"/>
                <w:szCs w:val="20"/>
                <w:lang w:val="kk-KZ"/>
              </w:rPr>
              <w:t xml:space="preserve">      Государственный аудитор: _____________________</w:t>
            </w:r>
            <w:r w:rsidRPr="0011206C">
              <w:rPr>
                <w:sz w:val="20"/>
                <w:szCs w:val="20"/>
                <w:lang w:val="kk-KZ"/>
              </w:rPr>
              <w:br/>
              <w:t xml:space="preserve">                            подпись (Ф.И.О. (при его наличии))</w:t>
            </w:r>
          </w:p>
          <w:p w14:paraId="4DE930BD" w14:textId="1B764489" w:rsidR="004C7551" w:rsidRPr="0011206C" w:rsidRDefault="004C7551" w:rsidP="004C7551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1206C">
              <w:rPr>
                <w:sz w:val="20"/>
                <w:szCs w:val="20"/>
                <w:lang w:val="kk-KZ"/>
              </w:rPr>
              <w:t xml:space="preserve">      Руководитель группы государственного аудита </w:t>
            </w:r>
            <w:r w:rsidRPr="0011206C">
              <w:rPr>
                <w:sz w:val="20"/>
                <w:szCs w:val="20"/>
                <w:lang w:val="kk-KZ"/>
              </w:rPr>
              <w:br/>
              <w:t xml:space="preserve">      ____________________________________________</w:t>
            </w:r>
          </w:p>
          <w:p w14:paraId="05FFB36E" w14:textId="77777777" w:rsidR="004C7551" w:rsidRPr="0011206C" w:rsidRDefault="004C7551" w:rsidP="004C7551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1206C">
              <w:rPr>
                <w:sz w:val="20"/>
                <w:szCs w:val="20"/>
                <w:lang w:val="kk-KZ"/>
              </w:rPr>
              <w:t>      подпись (Ф.И.О. (при его наличии))</w:t>
            </w:r>
          </w:p>
          <w:p w14:paraId="16F29C7C" w14:textId="06A56EEB" w:rsidR="004C7551" w:rsidRPr="0011206C" w:rsidRDefault="004C7551" w:rsidP="004C7551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1206C">
              <w:rPr>
                <w:sz w:val="20"/>
                <w:szCs w:val="20"/>
                <w:lang w:val="kk-KZ"/>
              </w:rPr>
              <w:t>     « » __________________________ 20 ___ года.</w:t>
            </w:r>
            <w:r w:rsidRPr="0011206C">
              <w:rPr>
                <w:sz w:val="20"/>
                <w:szCs w:val="20"/>
                <w:lang w:val="kk-KZ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D7E9" w14:textId="77777777" w:rsidR="004C7551" w:rsidRPr="002A42C2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22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70AAD7C3" w14:textId="77777777" w:rsidR="004C7551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</w:p>
          <w:p w14:paraId="6524570A" w14:textId="77777777" w:rsidR="004C7551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3E2BF692" w14:textId="77777777" w:rsidR="004C7551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379F1402" w14:textId="77777777" w:rsidR="004C7551" w:rsidRPr="00F147FC" w:rsidRDefault="004C7551" w:rsidP="004C7551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 w:rsidRPr="00F147FC">
              <w:rPr>
                <w:bCs/>
                <w:sz w:val="20"/>
                <w:szCs w:val="20"/>
              </w:rPr>
              <w:t>РД - Инвентаризации ценных бумаг (РД-ИЦБ)</w:t>
            </w:r>
          </w:p>
          <w:p w14:paraId="6CCF69D0" w14:textId="77777777" w:rsidR="004C7551" w:rsidRPr="00F147FC" w:rsidRDefault="004C7551" w:rsidP="004C755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147FC">
              <w:rPr>
                <w:sz w:val="20"/>
                <w:szCs w:val="20"/>
              </w:rPr>
              <w:t>Объект аудита ________________</w:t>
            </w:r>
            <w:r>
              <w:rPr>
                <w:sz w:val="20"/>
                <w:szCs w:val="20"/>
              </w:rPr>
              <w:t>_</w:t>
            </w:r>
            <w:r w:rsidRPr="00F147FC">
              <w:rPr>
                <w:sz w:val="20"/>
                <w:szCs w:val="20"/>
              </w:rPr>
              <w:t>______________</w:t>
            </w:r>
            <w:r w:rsidRPr="00F147FC">
              <w:rPr>
                <w:sz w:val="20"/>
                <w:szCs w:val="20"/>
              </w:rPr>
              <w:br/>
              <w:t xml:space="preserve">      Период аудита </w:t>
            </w:r>
            <w:r>
              <w:rPr>
                <w:sz w:val="20"/>
                <w:szCs w:val="20"/>
              </w:rPr>
              <w:t>_</w:t>
            </w:r>
            <w:r w:rsidRPr="00F147FC">
              <w:rPr>
                <w:sz w:val="20"/>
                <w:szCs w:val="20"/>
              </w:rPr>
              <w:t>______________________________</w:t>
            </w:r>
            <w:r w:rsidRPr="00F147FC">
              <w:rPr>
                <w:sz w:val="20"/>
                <w:szCs w:val="20"/>
              </w:rPr>
              <w:br/>
              <w:t>      Срок проведения аудита _______________________</w:t>
            </w:r>
            <w:r w:rsidRPr="00F147FC">
              <w:rPr>
                <w:sz w:val="20"/>
                <w:szCs w:val="20"/>
              </w:rPr>
              <w:br/>
              <w:t>      Государственный аудитор _____________________</w:t>
            </w:r>
            <w:r w:rsidRPr="00F147FC">
              <w:rPr>
                <w:sz w:val="20"/>
                <w:szCs w:val="20"/>
              </w:rPr>
              <w:br/>
              <w:t xml:space="preserve">      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</w:t>
            </w:r>
            <w:r w:rsidRPr="00F147FC">
              <w:rPr>
                <w:sz w:val="20"/>
                <w:szCs w:val="20"/>
              </w:rPr>
              <w:t>____________________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3"/>
              <w:gridCol w:w="473"/>
              <w:gridCol w:w="473"/>
              <w:gridCol w:w="473"/>
              <w:gridCol w:w="473"/>
              <w:gridCol w:w="474"/>
              <w:gridCol w:w="474"/>
              <w:gridCol w:w="474"/>
              <w:gridCol w:w="474"/>
              <w:gridCol w:w="474"/>
            </w:tblGrid>
            <w:tr w:rsidR="004C7551" w14:paraId="457CC5F1" w14:textId="77777777" w:rsidTr="004C7551">
              <w:tc>
                <w:tcPr>
                  <w:tcW w:w="473" w:type="dxa"/>
                </w:tcPr>
                <w:p w14:paraId="6C1B4FA3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</w:t>
                  </w:r>
                </w:p>
              </w:tc>
              <w:tc>
                <w:tcPr>
                  <w:tcW w:w="1419" w:type="dxa"/>
                  <w:gridSpan w:val="3"/>
                </w:tcPr>
                <w:p w14:paraId="6ECB22D0" w14:textId="77777777" w:rsidR="004C7551" w:rsidRPr="00D475D7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По данным бухгалтерского учета</w:t>
                  </w:r>
                </w:p>
              </w:tc>
              <w:tc>
                <w:tcPr>
                  <w:tcW w:w="1421" w:type="dxa"/>
                  <w:gridSpan w:val="3"/>
                </w:tcPr>
                <w:p w14:paraId="0203767C" w14:textId="77777777" w:rsidR="004C7551" w:rsidRPr="00D475D7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По данным аудита</w:t>
                  </w:r>
                </w:p>
              </w:tc>
              <w:tc>
                <w:tcPr>
                  <w:tcW w:w="1422" w:type="dxa"/>
                  <w:gridSpan w:val="3"/>
                </w:tcPr>
                <w:p w14:paraId="59E51C55" w14:textId="77777777" w:rsidR="004C7551" w:rsidRPr="00D475D7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Отклонение</w:t>
                  </w:r>
                </w:p>
              </w:tc>
            </w:tr>
            <w:tr w:rsidR="004C7551" w14:paraId="5729FCB6" w14:textId="77777777" w:rsidTr="004C7551">
              <w:tc>
                <w:tcPr>
                  <w:tcW w:w="473" w:type="dxa"/>
                </w:tcPr>
                <w:p w14:paraId="5EC28FF5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691988F0" w14:textId="77777777" w:rsidR="004C7551" w:rsidRPr="00D475D7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Виды ценных бумаг</w:t>
                  </w:r>
                </w:p>
              </w:tc>
              <w:tc>
                <w:tcPr>
                  <w:tcW w:w="473" w:type="dxa"/>
                </w:tcPr>
                <w:p w14:paraId="13A73E59" w14:textId="77777777" w:rsidR="004C7551" w:rsidRPr="00D475D7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 xml:space="preserve">Количество </w:t>
                  </w:r>
                </w:p>
              </w:tc>
              <w:tc>
                <w:tcPr>
                  <w:tcW w:w="473" w:type="dxa"/>
                </w:tcPr>
                <w:p w14:paraId="120FAA09" w14:textId="5F0B4C57" w:rsidR="004C7551" w:rsidRP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D475D7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473" w:type="dxa"/>
                </w:tcPr>
                <w:p w14:paraId="7DFADC9B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Виды ценных бумаг</w:t>
                  </w:r>
                </w:p>
              </w:tc>
              <w:tc>
                <w:tcPr>
                  <w:tcW w:w="474" w:type="dxa"/>
                </w:tcPr>
                <w:p w14:paraId="1BEE0F23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 xml:space="preserve">Количество </w:t>
                  </w:r>
                </w:p>
              </w:tc>
              <w:tc>
                <w:tcPr>
                  <w:tcW w:w="474" w:type="dxa"/>
                </w:tcPr>
                <w:p w14:paraId="16C769B0" w14:textId="2FE9C47E" w:rsidR="004C7551" w:rsidRP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D475D7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474" w:type="dxa"/>
                </w:tcPr>
                <w:p w14:paraId="7B2E52B6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Виды ценных бумаг</w:t>
                  </w:r>
                </w:p>
              </w:tc>
              <w:tc>
                <w:tcPr>
                  <w:tcW w:w="474" w:type="dxa"/>
                </w:tcPr>
                <w:p w14:paraId="3B27FEC9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 xml:space="preserve">Количество </w:t>
                  </w:r>
                </w:p>
              </w:tc>
              <w:tc>
                <w:tcPr>
                  <w:tcW w:w="474" w:type="dxa"/>
                </w:tcPr>
                <w:p w14:paraId="086649CD" w14:textId="47DCB1A0" w:rsidR="004C7551" w:rsidRP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D475D7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</w:tr>
            <w:tr w:rsidR="004C7551" w14:paraId="482C97EC" w14:textId="77777777" w:rsidTr="004C7551">
              <w:tc>
                <w:tcPr>
                  <w:tcW w:w="473" w:type="dxa"/>
                </w:tcPr>
                <w:p w14:paraId="00D0B7A6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14:paraId="62221380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14:paraId="5052F82E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14:paraId="1A07EA7C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14:paraId="3CBB4E7F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74" w:type="dxa"/>
                </w:tcPr>
                <w:p w14:paraId="78BF217E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74" w:type="dxa"/>
                </w:tcPr>
                <w:p w14:paraId="5774EA4A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74" w:type="dxa"/>
                </w:tcPr>
                <w:p w14:paraId="3B4CFB1D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74" w:type="dxa"/>
                </w:tcPr>
                <w:p w14:paraId="134A6666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74" w:type="dxa"/>
                </w:tcPr>
                <w:p w14:paraId="284708E2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4C7551" w14:paraId="0F7DD2D5" w14:textId="77777777" w:rsidTr="004C7551">
              <w:tc>
                <w:tcPr>
                  <w:tcW w:w="473" w:type="dxa"/>
                </w:tcPr>
                <w:p w14:paraId="71CD200F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473" w:type="dxa"/>
                </w:tcPr>
                <w:p w14:paraId="6553CBCB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5ABE1DC2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4A8894B6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74BDDFE8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3343C6A9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4A291324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24D02C70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61458ECA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4483CDE0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7551" w14:paraId="25CBC2B2" w14:textId="77777777" w:rsidTr="004C7551">
              <w:tc>
                <w:tcPr>
                  <w:tcW w:w="473" w:type="dxa"/>
                </w:tcPr>
                <w:p w14:paraId="690E01A7" w14:textId="77777777" w:rsidR="004C7551" w:rsidRPr="00D475D7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Итого проверено</w:t>
                  </w:r>
                </w:p>
              </w:tc>
              <w:tc>
                <w:tcPr>
                  <w:tcW w:w="473" w:type="dxa"/>
                </w:tcPr>
                <w:p w14:paraId="5962606C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2E19F9A2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358A92FE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2035FDA1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524FDDC8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5CFC28C2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50B471EB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35831D3D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020570F9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7551" w14:paraId="26526B17" w14:textId="77777777" w:rsidTr="004C7551">
              <w:tc>
                <w:tcPr>
                  <w:tcW w:w="473" w:type="dxa"/>
                </w:tcPr>
                <w:p w14:paraId="14F8F006" w14:textId="77777777" w:rsidR="004C7551" w:rsidRPr="00D475D7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Итого сальдо на конец периода</w:t>
                  </w:r>
                </w:p>
              </w:tc>
              <w:tc>
                <w:tcPr>
                  <w:tcW w:w="473" w:type="dxa"/>
                </w:tcPr>
                <w:p w14:paraId="2D1CD9FE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46E3A783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269E15F2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19BCB816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77EEEF4B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245EFF24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6B6EDB52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16E0D16D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49CF0728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7551" w14:paraId="4FC0C4C2" w14:textId="77777777" w:rsidTr="004C7551">
              <w:tc>
                <w:tcPr>
                  <w:tcW w:w="473" w:type="dxa"/>
                </w:tcPr>
                <w:p w14:paraId="42E317DD" w14:textId="77777777" w:rsidR="004C7551" w:rsidRPr="00D475D7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Объем проверки, %</w:t>
                  </w:r>
                </w:p>
              </w:tc>
              <w:tc>
                <w:tcPr>
                  <w:tcW w:w="473" w:type="dxa"/>
                </w:tcPr>
                <w:p w14:paraId="1D175034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226CA958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3DA94F43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2352A352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34503C6F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052B3848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661AE058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301D8708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77D2096E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7551" w14:paraId="648CD4A7" w14:textId="77777777" w:rsidTr="004C7551">
              <w:tc>
                <w:tcPr>
                  <w:tcW w:w="473" w:type="dxa"/>
                </w:tcPr>
                <w:p w14:paraId="314933CC" w14:textId="77777777" w:rsidR="004C7551" w:rsidRPr="00D475D7" w:rsidRDefault="004C7551" w:rsidP="004C7551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D475D7">
                    <w:rPr>
                      <w:sz w:val="20"/>
                      <w:szCs w:val="20"/>
                    </w:rPr>
                    <w:t>Проц</w:t>
                  </w:r>
                  <w:r w:rsidRPr="00D475D7">
                    <w:rPr>
                      <w:sz w:val="20"/>
                      <w:szCs w:val="20"/>
                    </w:rPr>
                    <w:lastRenderedPageBreak/>
                    <w:t>ент отклонения</w:t>
                  </w:r>
                </w:p>
              </w:tc>
              <w:tc>
                <w:tcPr>
                  <w:tcW w:w="473" w:type="dxa"/>
                </w:tcPr>
                <w:p w14:paraId="6054F379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360D450B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361E99E7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" w:type="dxa"/>
                </w:tcPr>
                <w:p w14:paraId="4F0303C4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41B44FAB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3D612851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5354730E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69CED2CD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3E79DFD5" w14:textId="77777777" w:rsidR="004C7551" w:rsidRDefault="004C7551" w:rsidP="004C7551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9C7088D" w14:textId="77777777" w:rsidR="004C7551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339FC2B2" w14:textId="77777777" w:rsidR="004C7551" w:rsidRPr="00D475D7" w:rsidRDefault="004C7551" w:rsidP="004C75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Государственный аудитор: _____________________</w:t>
            </w:r>
            <w:r>
              <w:rPr>
                <w:sz w:val="20"/>
                <w:szCs w:val="20"/>
              </w:rPr>
              <w:br/>
              <w:t xml:space="preserve">                            </w:t>
            </w:r>
            <w:r w:rsidRPr="00D475D7">
              <w:rPr>
                <w:sz w:val="20"/>
                <w:szCs w:val="20"/>
              </w:rPr>
              <w:t>подпись (Ф.И.О. (при его наличии))</w:t>
            </w:r>
          </w:p>
          <w:p w14:paraId="12FCE65B" w14:textId="77777777" w:rsidR="004C7551" w:rsidRPr="00D475D7" w:rsidRDefault="004C7551" w:rsidP="004C75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D475D7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____________________________________________</w:t>
            </w:r>
          </w:p>
          <w:p w14:paraId="0B1DF3AC" w14:textId="77777777" w:rsidR="004C7551" w:rsidRPr="00D475D7" w:rsidRDefault="004C7551" w:rsidP="004C75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475D7">
              <w:rPr>
                <w:sz w:val="20"/>
                <w:szCs w:val="20"/>
              </w:rPr>
              <w:t>      подпись (Ф.И.О. (при его наличии))</w:t>
            </w:r>
          </w:p>
          <w:p w14:paraId="7469EDC7" w14:textId="5389D91A" w:rsidR="004C7551" w:rsidRDefault="004C7551" w:rsidP="004C7551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D475D7">
              <w:rPr>
                <w:sz w:val="20"/>
                <w:szCs w:val="20"/>
              </w:rPr>
              <w:t>     </w:t>
            </w:r>
            <w:r>
              <w:rPr>
                <w:sz w:val="20"/>
                <w:szCs w:val="20"/>
              </w:rPr>
              <w:t>«</w:t>
            </w:r>
            <w:r w:rsidR="00255ECD">
              <w:rPr>
                <w:b/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 xml:space="preserve"> »</w:t>
            </w:r>
            <w:r w:rsidRPr="00D475D7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</w:t>
            </w:r>
            <w:r w:rsidRPr="00D475D7">
              <w:rPr>
                <w:sz w:val="20"/>
                <w:szCs w:val="20"/>
              </w:rPr>
              <w:t>______________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EA2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ED3D5FE" w14:textId="6FF42588" w:rsidR="004C7551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FB7372" w:rsidRPr="00C33940" w14:paraId="36EBD2E5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FF9" w14:textId="7DAA22B5" w:rsidR="00FB7372" w:rsidRPr="004C7551" w:rsidRDefault="00FB7372" w:rsidP="00FB737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22E3" w14:textId="73A2707C" w:rsidR="00FB7372" w:rsidRPr="004C7551" w:rsidRDefault="00FB7372" w:rsidP="00FB737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24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1DB" w14:textId="221EB50F" w:rsidR="00FB7372" w:rsidRPr="002A42C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24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598D68F6" w14:textId="77777777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</w:p>
          <w:p w14:paraId="21008D5F" w14:textId="77777777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2D3C2D7C" w14:textId="0C9D1EAA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6EDC273D" w14:textId="40C791B2" w:rsidR="00FB7372" w:rsidRDefault="00FB7372" w:rsidP="00FB7372">
            <w:pPr>
              <w:pStyle w:val="3"/>
              <w:jc w:val="center"/>
              <w:rPr>
                <w:b w:val="0"/>
                <w:sz w:val="20"/>
                <w:szCs w:val="20"/>
              </w:rPr>
            </w:pPr>
            <w:r w:rsidRPr="004C7551">
              <w:rPr>
                <w:b w:val="0"/>
                <w:sz w:val="20"/>
                <w:szCs w:val="20"/>
              </w:rPr>
              <w:t>РД – Финансовые инвестиции и финансовые обязательства – выводы</w:t>
            </w:r>
            <w:r w:rsidRPr="004C7551">
              <w:rPr>
                <w:b w:val="0"/>
                <w:sz w:val="20"/>
                <w:szCs w:val="20"/>
              </w:rPr>
              <w:br/>
              <w:t>(РД-ФИФО-выводы)</w:t>
            </w:r>
          </w:p>
          <w:p w14:paraId="432D31B4" w14:textId="440108F8" w:rsidR="00FB7372" w:rsidRPr="004C7551" w:rsidRDefault="00FB7372" w:rsidP="00FB7372">
            <w:pPr>
              <w:pStyle w:val="3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>Объект а</w:t>
            </w:r>
            <w:r>
              <w:rPr>
                <w:b w:val="0"/>
                <w:sz w:val="20"/>
                <w:szCs w:val="20"/>
              </w:rPr>
              <w:t>удита _________</w:t>
            </w:r>
            <w:r w:rsidRPr="004C7551">
              <w:rPr>
                <w:b w:val="0"/>
                <w:sz w:val="20"/>
                <w:szCs w:val="20"/>
              </w:rPr>
              <w:t>______________________</w:t>
            </w:r>
            <w:bookmarkStart w:id="4" w:name="z1778"/>
            <w:bookmarkEnd w:id="4"/>
            <w:r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>
              <w:rPr>
                <w:b w:val="0"/>
                <w:sz w:val="20"/>
                <w:szCs w:val="20"/>
              </w:rPr>
              <w:t xml:space="preserve">Период аудита </w:t>
            </w:r>
            <w:r w:rsidRPr="004C7551">
              <w:rPr>
                <w:b w:val="0"/>
                <w:sz w:val="20"/>
                <w:szCs w:val="20"/>
              </w:rPr>
              <w:t>_______________________________</w:t>
            </w:r>
            <w:bookmarkStart w:id="5" w:name="z1779"/>
            <w:bookmarkEnd w:id="5"/>
            <w:r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 xml:space="preserve">Срок проведения аудита </w:t>
            </w:r>
            <w:r>
              <w:rPr>
                <w:b w:val="0"/>
                <w:sz w:val="20"/>
                <w:szCs w:val="20"/>
              </w:rPr>
              <w:t>_______________</w:t>
            </w:r>
            <w:r w:rsidRPr="004C7551">
              <w:rPr>
                <w:b w:val="0"/>
                <w:sz w:val="20"/>
                <w:szCs w:val="20"/>
              </w:rPr>
              <w:t>________</w:t>
            </w:r>
            <w:bookmarkStart w:id="6" w:name="z1780"/>
            <w:bookmarkEnd w:id="6"/>
            <w:r w:rsidRPr="004C7551"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>Планируемый уровень существенности __________</w:t>
            </w:r>
            <w:bookmarkStart w:id="7" w:name="z1781"/>
            <w:bookmarkEnd w:id="7"/>
            <w:r w:rsidRPr="004C7551"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>Государстве</w:t>
            </w:r>
            <w:r>
              <w:rPr>
                <w:b w:val="0"/>
                <w:sz w:val="20"/>
                <w:szCs w:val="20"/>
              </w:rPr>
              <w:t>нный аудитор __</w:t>
            </w:r>
            <w:r w:rsidRPr="004C7551">
              <w:rPr>
                <w:b w:val="0"/>
                <w:sz w:val="20"/>
                <w:szCs w:val="20"/>
              </w:rPr>
              <w:t>___________________</w:t>
            </w:r>
            <w:bookmarkStart w:id="8" w:name="z1782"/>
            <w:bookmarkEnd w:id="8"/>
            <w:r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>
              <w:rPr>
                <w:b w:val="0"/>
                <w:sz w:val="20"/>
                <w:szCs w:val="20"/>
              </w:rPr>
              <w:t>________________________</w:t>
            </w:r>
            <w:r w:rsidRPr="004C7551">
              <w:rPr>
                <w:b w:val="0"/>
                <w:sz w:val="20"/>
                <w:szCs w:val="20"/>
              </w:rPr>
              <w:t>____________________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FB7372" w14:paraId="3AB7656A" w14:textId="77777777" w:rsidTr="004C7551">
              <w:tc>
                <w:tcPr>
                  <w:tcW w:w="1183" w:type="dxa"/>
                </w:tcPr>
                <w:p w14:paraId="2A1329AD" w14:textId="4808E1CF" w:rsidR="00FB7372" w:rsidRPr="004C7551" w:rsidRDefault="00FB7372" w:rsidP="00FB737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C7551">
                    <w:rPr>
                      <w:sz w:val="20"/>
                      <w:szCs w:val="20"/>
                    </w:rPr>
                    <w:t xml:space="preserve">Аудиторские </w:t>
                  </w:r>
                  <w:r w:rsidRPr="004C7551">
                    <w:rPr>
                      <w:sz w:val="20"/>
                      <w:szCs w:val="20"/>
                    </w:rPr>
                    <w:lastRenderedPageBreak/>
                    <w:t>доказательства</w:t>
                  </w:r>
                </w:p>
              </w:tc>
              <w:tc>
                <w:tcPr>
                  <w:tcW w:w="1184" w:type="dxa"/>
                </w:tcPr>
                <w:p w14:paraId="3C328DDE" w14:textId="68B93A89" w:rsidR="00FB7372" w:rsidRPr="004C7551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C7551">
                    <w:rPr>
                      <w:sz w:val="20"/>
                      <w:szCs w:val="20"/>
                    </w:rPr>
                    <w:lastRenderedPageBreak/>
                    <w:t xml:space="preserve">Результаты аудиторской </w:t>
                  </w:r>
                  <w:r w:rsidRPr="004C7551">
                    <w:rPr>
                      <w:sz w:val="20"/>
                      <w:szCs w:val="20"/>
                    </w:rPr>
                    <w:lastRenderedPageBreak/>
                    <w:t>проверки (нужное подчеркнуть)</w:t>
                  </w:r>
                </w:p>
              </w:tc>
              <w:tc>
                <w:tcPr>
                  <w:tcW w:w="1184" w:type="dxa"/>
                </w:tcPr>
                <w:p w14:paraId="7A794414" w14:textId="0EF6CBFE" w:rsidR="00FB7372" w:rsidRPr="004C7551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C7551">
                    <w:rPr>
                      <w:sz w:val="20"/>
                      <w:szCs w:val="20"/>
                    </w:rPr>
                    <w:lastRenderedPageBreak/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1935A995" w14:textId="3125760B" w:rsidR="00FB7372" w:rsidRPr="004C7551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C7551">
                    <w:rPr>
                      <w:sz w:val="20"/>
                      <w:szCs w:val="20"/>
                    </w:rPr>
                    <w:t>Сумма (</w:t>
                  </w:r>
                  <w:r w:rsidRPr="004C7551">
                    <w:rPr>
                      <w:b/>
                      <w:sz w:val="20"/>
                      <w:szCs w:val="20"/>
                    </w:rPr>
                    <w:t>тенге</w:t>
                  </w:r>
                  <w:r w:rsidRPr="004C7551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FB7372" w14:paraId="72EE3D7B" w14:textId="77777777" w:rsidTr="004C7551">
              <w:tc>
                <w:tcPr>
                  <w:tcW w:w="1183" w:type="dxa"/>
                </w:tcPr>
                <w:p w14:paraId="28BA5466" w14:textId="543CE0E9" w:rsid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0F448C13" w14:textId="08120CD2" w:rsid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53BE5F29" w14:textId="44BBC716" w:rsid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495592D1" w14:textId="721510C3" w:rsid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FB7372" w14:paraId="2708E707" w14:textId="77777777" w:rsidTr="004C7551">
              <w:tc>
                <w:tcPr>
                  <w:tcW w:w="1183" w:type="dxa"/>
                </w:tcPr>
                <w:p w14:paraId="38B9848E" w14:textId="50080561" w:rsidR="00FB7372" w:rsidRPr="00CA268F" w:rsidRDefault="00FB7372" w:rsidP="00FB7372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Существование и полнота</w:t>
                  </w:r>
                </w:p>
              </w:tc>
              <w:tc>
                <w:tcPr>
                  <w:tcW w:w="1184" w:type="dxa"/>
                </w:tcPr>
                <w:p w14:paraId="401F1294" w14:textId="24CF84A1" w:rsidR="00FB7372" w:rsidRPr="00CA268F" w:rsidRDefault="00FB7372" w:rsidP="00FB7372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финансовые инвестиции и финансовые обязательства действительно существуют по состоянию на отчетную дату, учтены в бухгалтерском учете и отражены 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03188D30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FED209C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76A85FF0" w14:textId="77777777" w:rsidTr="004C7551">
              <w:tc>
                <w:tcPr>
                  <w:tcW w:w="1183" w:type="dxa"/>
                </w:tcPr>
                <w:p w14:paraId="1B93C6AB" w14:textId="71CCC1CE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Полнота </w:t>
                  </w:r>
                </w:p>
              </w:tc>
              <w:tc>
                <w:tcPr>
                  <w:tcW w:w="1184" w:type="dxa"/>
                </w:tcPr>
                <w:p w14:paraId="0F3960C5" w14:textId="65616B5B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финансовые инвестиции и финансовые обязательства учтены </w:t>
                  </w:r>
                  <w:r w:rsidRPr="00CA268F">
                    <w:rPr>
                      <w:sz w:val="20"/>
                      <w:szCs w:val="20"/>
                    </w:rPr>
                    <w:lastRenderedPageBreak/>
                    <w:t>в бухгалтерском учете и отражены 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27422675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FCA1585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3FD8D9BF" w14:textId="77777777" w:rsidTr="004C7551">
              <w:tc>
                <w:tcPr>
                  <w:tcW w:w="1183" w:type="dxa"/>
                </w:tcPr>
                <w:p w14:paraId="3475651C" w14:textId="1895B13B" w:rsidR="00FB7372" w:rsidRPr="00CA268F" w:rsidRDefault="00FB7372" w:rsidP="00FB7372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16B4C4CE" w14:textId="42D5A5C2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отраженные в бухгалтерском учете операции по финансовым инвестициям и финансовым обязательствам действительно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2FEEE050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A202FDB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0A855A12" w14:textId="77777777" w:rsidTr="004C7551">
              <w:tc>
                <w:tcPr>
                  <w:tcW w:w="1183" w:type="dxa"/>
                </w:tcPr>
                <w:p w14:paraId="7D265185" w14:textId="56808BA5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4212530D" w14:textId="4839AA22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права объекта аудита на финансовые инвестиции документально </w:t>
                  </w:r>
                  <w:r w:rsidRPr="00CA268F">
                    <w:rPr>
                      <w:sz w:val="20"/>
                      <w:szCs w:val="20"/>
                    </w:rPr>
                    <w:lastRenderedPageBreak/>
                    <w:t>подтверждены</w:t>
                  </w:r>
                </w:p>
              </w:tc>
              <w:tc>
                <w:tcPr>
                  <w:tcW w:w="1184" w:type="dxa"/>
                </w:tcPr>
                <w:p w14:paraId="5408FDC0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7FB9B65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40CA4D21" w14:textId="77777777" w:rsidTr="004C7551">
              <w:tc>
                <w:tcPr>
                  <w:tcW w:w="1183" w:type="dxa"/>
                </w:tcPr>
                <w:p w14:paraId="38DD1911" w14:textId="39D941B8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15176151" w14:textId="0FE62BFA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финансовые инвестиции и финансовые обязательства отражены в бухгалтерском учете и финансовой отчетности в правильной оценке, систематически распределены по периодам в соответствии с требованиями учетных политик объекта аудита</w:t>
                  </w:r>
                </w:p>
              </w:tc>
              <w:tc>
                <w:tcPr>
                  <w:tcW w:w="1184" w:type="dxa"/>
                </w:tcPr>
                <w:p w14:paraId="3CFD267C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6BA3684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1D869D5D" w14:textId="77777777" w:rsidTr="004C7551">
              <w:tc>
                <w:tcPr>
                  <w:tcW w:w="1183" w:type="dxa"/>
                </w:tcPr>
                <w:p w14:paraId="2BFDC966" w14:textId="1922FBF6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422422CC" w14:textId="634D8F09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финансовые инвестиции и финансовые обязательства </w:t>
                  </w:r>
                  <w:r w:rsidRPr="00CA268F">
                    <w:rPr>
                      <w:sz w:val="20"/>
                      <w:szCs w:val="20"/>
                    </w:rPr>
                    <w:lastRenderedPageBreak/>
                    <w:t>отражены на надлежащую сумму и распределены (отсечение)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7F57D6A7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67D2D01B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71C74C18" w14:textId="77777777" w:rsidTr="004C7551">
              <w:tc>
                <w:tcPr>
                  <w:tcW w:w="1183" w:type="dxa"/>
                </w:tcPr>
                <w:p w14:paraId="504FAE6F" w14:textId="44F46F8A" w:rsidR="00FB7372" w:rsidRPr="00CA268F" w:rsidRDefault="00FB7372" w:rsidP="00FB7372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1BE3B444" w14:textId="1AF3836A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финансовая информация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09874350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52E06CA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4AA0B361" w14:textId="77777777" w:rsidTr="004C7551">
              <w:tc>
                <w:tcPr>
                  <w:tcW w:w="1183" w:type="dxa"/>
                </w:tcPr>
                <w:p w14:paraId="05BF3753" w14:textId="1B83E82D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13BA0F59" w14:textId="17C24DD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операции с финансовыми инвестициями и финансовыми обязательствами отражены в бухгалтерском учете в соответствии с нормативными правовыми актами по ведению бухгалтерского учета в </w:t>
                  </w:r>
                  <w:r w:rsidRPr="00CA268F">
                    <w:rPr>
                      <w:sz w:val="20"/>
                      <w:szCs w:val="20"/>
                    </w:rPr>
                    <w:lastRenderedPageBreak/>
                    <w:t>Республике Казахстан</w:t>
                  </w:r>
                </w:p>
              </w:tc>
              <w:tc>
                <w:tcPr>
                  <w:tcW w:w="1184" w:type="dxa"/>
                </w:tcPr>
                <w:p w14:paraId="63EB728A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A961496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79CC902" w14:textId="782868B8" w:rsidR="00FB7372" w:rsidRDefault="00FB7372" w:rsidP="00FB7372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451D9272" w14:textId="796B3DE5" w:rsidR="00FB7372" w:rsidRPr="00CA268F" w:rsidRDefault="00FB7372" w:rsidP="00FB737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A268F">
              <w:rPr>
                <w:sz w:val="20"/>
                <w:szCs w:val="20"/>
              </w:rPr>
              <w:t>Выводы. Выявленная ошибка в размере _______</w:t>
            </w:r>
            <w:r w:rsidRPr="00CA268F">
              <w:rPr>
                <w:b/>
                <w:sz w:val="20"/>
                <w:szCs w:val="20"/>
              </w:rPr>
              <w:t>тенге</w:t>
            </w:r>
            <w:r w:rsidRPr="00CA268F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3826377B" w14:textId="1599C542" w:rsidR="00FB7372" w:rsidRDefault="00FB7372" w:rsidP="00FB737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A268F">
              <w:rPr>
                <w:sz w:val="20"/>
                <w:szCs w:val="20"/>
              </w:rPr>
              <w:t>Госуд</w:t>
            </w:r>
            <w:r>
              <w:rPr>
                <w:sz w:val="20"/>
                <w:szCs w:val="20"/>
              </w:rPr>
              <w:t>арственный аудитор: _____________________</w:t>
            </w:r>
            <w:r w:rsidRPr="00CA268F">
              <w:rPr>
                <w:sz w:val="20"/>
                <w:szCs w:val="20"/>
              </w:rPr>
              <w:br/>
              <w:t>                              подпись       (Ф.И.О. (при его наличии))</w:t>
            </w:r>
            <w:r w:rsidRPr="00CA268F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CA268F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</w:t>
            </w:r>
            <w:r w:rsidRPr="00CA268F">
              <w:rPr>
                <w:sz w:val="20"/>
                <w:szCs w:val="20"/>
              </w:rPr>
              <w:t xml:space="preserve">_______ </w:t>
            </w:r>
            <w:r w:rsidRPr="00CA268F">
              <w:rPr>
                <w:sz w:val="20"/>
                <w:szCs w:val="20"/>
              </w:rPr>
              <w:br/>
              <w:t>                                    подпись (Ф.И.О. (при его наличии))</w:t>
            </w:r>
            <w:r w:rsidRPr="00CA268F">
              <w:rPr>
                <w:sz w:val="20"/>
                <w:szCs w:val="20"/>
              </w:rPr>
              <w:br/>
              <w:t xml:space="preserve">      </w:t>
            </w:r>
            <w:r>
              <w:rPr>
                <w:sz w:val="20"/>
                <w:szCs w:val="20"/>
              </w:rPr>
              <w:t>«  »</w:t>
            </w:r>
            <w:r w:rsidRPr="00CA268F">
              <w:rPr>
                <w:sz w:val="20"/>
                <w:szCs w:val="20"/>
              </w:rPr>
              <w:t xml:space="preserve"> ________</w:t>
            </w:r>
            <w:r>
              <w:rPr>
                <w:sz w:val="20"/>
                <w:szCs w:val="20"/>
              </w:rPr>
              <w:t>________________</w:t>
            </w:r>
            <w:r w:rsidRPr="00CA268F">
              <w:rPr>
                <w:sz w:val="20"/>
                <w:szCs w:val="20"/>
              </w:rPr>
              <w:t>______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6D64" w14:textId="77777777" w:rsidR="00FB7372" w:rsidRPr="002A42C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24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60288A11" w14:textId="77777777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</w:p>
          <w:p w14:paraId="0E458805" w14:textId="77777777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1C7FD321" w14:textId="77777777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6ED34C03" w14:textId="77777777" w:rsidR="00FB7372" w:rsidRDefault="00FB7372" w:rsidP="00FB7372">
            <w:pPr>
              <w:pStyle w:val="3"/>
              <w:jc w:val="center"/>
              <w:rPr>
                <w:b w:val="0"/>
                <w:sz w:val="20"/>
                <w:szCs w:val="20"/>
              </w:rPr>
            </w:pPr>
            <w:r w:rsidRPr="004C7551">
              <w:rPr>
                <w:b w:val="0"/>
                <w:sz w:val="20"/>
                <w:szCs w:val="20"/>
              </w:rPr>
              <w:t>РД – Финансовые инвестиции и финансовые обязательства – выводы</w:t>
            </w:r>
            <w:r w:rsidRPr="004C7551">
              <w:rPr>
                <w:b w:val="0"/>
                <w:sz w:val="20"/>
                <w:szCs w:val="20"/>
              </w:rPr>
              <w:br/>
              <w:t>(РД-ФИФО-выводы)</w:t>
            </w:r>
          </w:p>
          <w:p w14:paraId="3B1803AE" w14:textId="77777777" w:rsidR="00FB7372" w:rsidRPr="004C7551" w:rsidRDefault="00FB7372" w:rsidP="00FB7372">
            <w:pPr>
              <w:pStyle w:val="3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>Объект а</w:t>
            </w:r>
            <w:r>
              <w:rPr>
                <w:b w:val="0"/>
                <w:sz w:val="20"/>
                <w:szCs w:val="20"/>
              </w:rPr>
              <w:t>удита _________</w:t>
            </w:r>
            <w:r w:rsidRPr="004C7551">
              <w:rPr>
                <w:b w:val="0"/>
                <w:sz w:val="20"/>
                <w:szCs w:val="20"/>
              </w:rPr>
              <w:t>______________________</w:t>
            </w:r>
            <w:r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>
              <w:rPr>
                <w:b w:val="0"/>
                <w:sz w:val="20"/>
                <w:szCs w:val="20"/>
              </w:rPr>
              <w:t xml:space="preserve">Период аудита </w:t>
            </w:r>
            <w:r w:rsidRPr="004C7551">
              <w:rPr>
                <w:b w:val="0"/>
                <w:sz w:val="20"/>
                <w:szCs w:val="20"/>
              </w:rPr>
              <w:t>_______________________________</w:t>
            </w:r>
            <w:r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 xml:space="preserve">Срок проведения аудита </w:t>
            </w:r>
            <w:r>
              <w:rPr>
                <w:b w:val="0"/>
                <w:sz w:val="20"/>
                <w:szCs w:val="20"/>
              </w:rPr>
              <w:t>_______________</w:t>
            </w:r>
            <w:r w:rsidRPr="004C7551">
              <w:rPr>
                <w:b w:val="0"/>
                <w:sz w:val="20"/>
                <w:szCs w:val="20"/>
              </w:rPr>
              <w:t>________</w:t>
            </w:r>
            <w:r w:rsidRPr="004C7551"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>Планируемый уровень существенности __________</w:t>
            </w:r>
            <w:r w:rsidRPr="004C7551"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>Государстве</w:t>
            </w:r>
            <w:r>
              <w:rPr>
                <w:b w:val="0"/>
                <w:sz w:val="20"/>
                <w:szCs w:val="20"/>
              </w:rPr>
              <w:t>нный аудитор __</w:t>
            </w:r>
            <w:r w:rsidRPr="004C7551">
              <w:rPr>
                <w:b w:val="0"/>
                <w:sz w:val="20"/>
                <w:szCs w:val="20"/>
              </w:rPr>
              <w:t>___________________</w:t>
            </w:r>
            <w:r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 w:rsidRPr="004C7551">
              <w:rPr>
                <w:b w:val="0"/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b w:val="0"/>
                <w:sz w:val="20"/>
                <w:szCs w:val="20"/>
              </w:rPr>
              <w:br/>
            </w:r>
            <w:r>
              <w:rPr>
                <w:b w:val="0"/>
                <w:sz w:val="20"/>
                <w:szCs w:val="20"/>
                <w:lang w:val="kk-KZ"/>
              </w:rPr>
              <w:t xml:space="preserve">      </w:t>
            </w:r>
            <w:r>
              <w:rPr>
                <w:b w:val="0"/>
                <w:sz w:val="20"/>
                <w:szCs w:val="20"/>
              </w:rPr>
              <w:t>________________________</w:t>
            </w:r>
            <w:r w:rsidRPr="004C7551">
              <w:rPr>
                <w:b w:val="0"/>
                <w:sz w:val="20"/>
                <w:szCs w:val="20"/>
              </w:rPr>
              <w:t>____________________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FB7372" w14:paraId="57ECAEF0" w14:textId="77777777" w:rsidTr="002209AA">
              <w:tc>
                <w:tcPr>
                  <w:tcW w:w="1183" w:type="dxa"/>
                </w:tcPr>
                <w:p w14:paraId="2351F5F7" w14:textId="77777777" w:rsidR="00FB7372" w:rsidRPr="004C7551" w:rsidRDefault="00FB7372" w:rsidP="00FB737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C7551">
                    <w:rPr>
                      <w:sz w:val="20"/>
                      <w:szCs w:val="20"/>
                    </w:rPr>
                    <w:t xml:space="preserve">Аудиторские </w:t>
                  </w:r>
                  <w:r w:rsidRPr="004C7551">
                    <w:rPr>
                      <w:sz w:val="20"/>
                      <w:szCs w:val="20"/>
                    </w:rPr>
                    <w:lastRenderedPageBreak/>
                    <w:t>доказательства</w:t>
                  </w:r>
                </w:p>
              </w:tc>
              <w:tc>
                <w:tcPr>
                  <w:tcW w:w="1184" w:type="dxa"/>
                </w:tcPr>
                <w:p w14:paraId="1A55D0B6" w14:textId="77777777" w:rsidR="00FB7372" w:rsidRPr="004C7551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C7551">
                    <w:rPr>
                      <w:sz w:val="20"/>
                      <w:szCs w:val="20"/>
                    </w:rPr>
                    <w:lastRenderedPageBreak/>
                    <w:t xml:space="preserve">Результаты аудиторской </w:t>
                  </w:r>
                  <w:r w:rsidRPr="004C7551">
                    <w:rPr>
                      <w:sz w:val="20"/>
                      <w:szCs w:val="20"/>
                    </w:rPr>
                    <w:lastRenderedPageBreak/>
                    <w:t>проверки (нужное подчеркнуть)</w:t>
                  </w:r>
                </w:p>
              </w:tc>
              <w:tc>
                <w:tcPr>
                  <w:tcW w:w="1184" w:type="dxa"/>
                </w:tcPr>
                <w:p w14:paraId="693490A2" w14:textId="77777777" w:rsidR="00FB7372" w:rsidRPr="004C7551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C7551">
                    <w:rPr>
                      <w:sz w:val="20"/>
                      <w:szCs w:val="20"/>
                    </w:rPr>
                    <w:lastRenderedPageBreak/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209D91BC" w14:textId="2CC1A8FE" w:rsidR="00FB7372" w:rsidRPr="004C7551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C7551">
                    <w:rPr>
                      <w:sz w:val="20"/>
                      <w:szCs w:val="20"/>
                    </w:rPr>
                    <w:t>Сумма (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4C7551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FB7372" w14:paraId="6576DDA5" w14:textId="77777777" w:rsidTr="002209AA">
              <w:tc>
                <w:tcPr>
                  <w:tcW w:w="1183" w:type="dxa"/>
                </w:tcPr>
                <w:p w14:paraId="2E001EA1" w14:textId="77777777" w:rsid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55A3E07A" w14:textId="77777777" w:rsid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0AE787EF" w14:textId="77777777" w:rsid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6F56869B" w14:textId="77777777" w:rsid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FB7372" w14:paraId="76913395" w14:textId="77777777" w:rsidTr="002209AA">
              <w:tc>
                <w:tcPr>
                  <w:tcW w:w="1183" w:type="dxa"/>
                </w:tcPr>
                <w:p w14:paraId="1C21EE2B" w14:textId="77777777" w:rsidR="00FB7372" w:rsidRPr="00CA268F" w:rsidRDefault="00FB7372" w:rsidP="00FB7372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Существование и полнота</w:t>
                  </w:r>
                </w:p>
              </w:tc>
              <w:tc>
                <w:tcPr>
                  <w:tcW w:w="1184" w:type="dxa"/>
                </w:tcPr>
                <w:p w14:paraId="5CBA9853" w14:textId="77777777" w:rsidR="00FB7372" w:rsidRPr="00CA268F" w:rsidRDefault="00FB7372" w:rsidP="00FB7372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финансовые инвестиции и финансовые обязательства действительно существуют по состоянию на отчетную дату, учтены в бухгалтерском учете и отражены 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7D728489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D537A8D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261FD109" w14:textId="77777777" w:rsidTr="002209AA">
              <w:tc>
                <w:tcPr>
                  <w:tcW w:w="1183" w:type="dxa"/>
                </w:tcPr>
                <w:p w14:paraId="3B74DC75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Полнота </w:t>
                  </w:r>
                </w:p>
              </w:tc>
              <w:tc>
                <w:tcPr>
                  <w:tcW w:w="1184" w:type="dxa"/>
                </w:tcPr>
                <w:p w14:paraId="0D3A3BC4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финансовые инвестиции и финансовые обязательства учтены </w:t>
                  </w:r>
                  <w:r w:rsidRPr="00CA268F">
                    <w:rPr>
                      <w:sz w:val="20"/>
                      <w:szCs w:val="20"/>
                    </w:rPr>
                    <w:lastRenderedPageBreak/>
                    <w:t>в бухгалтерском учете и отражены 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0E1377B7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BE47316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3C69ABE8" w14:textId="77777777" w:rsidTr="002209AA">
              <w:tc>
                <w:tcPr>
                  <w:tcW w:w="1183" w:type="dxa"/>
                </w:tcPr>
                <w:p w14:paraId="2DA30908" w14:textId="77777777" w:rsidR="00FB7372" w:rsidRPr="00CA268F" w:rsidRDefault="00FB7372" w:rsidP="00FB7372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629E4BAD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отраженные в бухгалтерском учете операции по финансовым инвестициям и финансовым обязательствам действительно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6DCA0888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AB63DB1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6638774A" w14:textId="77777777" w:rsidTr="002209AA">
              <w:tc>
                <w:tcPr>
                  <w:tcW w:w="1183" w:type="dxa"/>
                </w:tcPr>
                <w:p w14:paraId="3CF4BFD1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146F9B48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права объекта аудита на финансовые инвестиции документально </w:t>
                  </w:r>
                  <w:r w:rsidRPr="00CA268F">
                    <w:rPr>
                      <w:sz w:val="20"/>
                      <w:szCs w:val="20"/>
                    </w:rPr>
                    <w:lastRenderedPageBreak/>
                    <w:t>подтверждены</w:t>
                  </w:r>
                </w:p>
              </w:tc>
              <w:tc>
                <w:tcPr>
                  <w:tcW w:w="1184" w:type="dxa"/>
                </w:tcPr>
                <w:p w14:paraId="18A4D148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05FD6C82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2B66D601" w14:textId="77777777" w:rsidTr="002209AA">
              <w:tc>
                <w:tcPr>
                  <w:tcW w:w="1183" w:type="dxa"/>
                </w:tcPr>
                <w:p w14:paraId="1F453757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3D68B5D5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финансовые инвестиции и финансовые обязательства отражены в бухгалтерском учете и финансовой отчетности в правильной оценке, систематически распределены по периодам в соответствии с требованиями учетных политик объекта аудита</w:t>
                  </w:r>
                </w:p>
              </w:tc>
              <w:tc>
                <w:tcPr>
                  <w:tcW w:w="1184" w:type="dxa"/>
                </w:tcPr>
                <w:p w14:paraId="7514932D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15F2DA5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6008969A" w14:textId="77777777" w:rsidTr="002209AA">
              <w:tc>
                <w:tcPr>
                  <w:tcW w:w="1183" w:type="dxa"/>
                </w:tcPr>
                <w:p w14:paraId="232CADA5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040E5F26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финансовые инвестиции и финансовые обязательства </w:t>
                  </w:r>
                  <w:r w:rsidRPr="00CA268F">
                    <w:rPr>
                      <w:sz w:val="20"/>
                      <w:szCs w:val="20"/>
                    </w:rPr>
                    <w:lastRenderedPageBreak/>
                    <w:t>отражены на надлежащую сумму и распределены (отсечение)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3664DDDE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6A055CE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5E656EDF" w14:textId="77777777" w:rsidTr="002209AA">
              <w:tc>
                <w:tcPr>
                  <w:tcW w:w="1183" w:type="dxa"/>
                </w:tcPr>
                <w:p w14:paraId="448678D2" w14:textId="77777777" w:rsidR="00FB7372" w:rsidRPr="00CA268F" w:rsidRDefault="00FB7372" w:rsidP="00FB7372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75D5F930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финансовая информация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2CC58BAB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18BE1E2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B7372" w14:paraId="079FE892" w14:textId="77777777" w:rsidTr="002209AA">
              <w:tc>
                <w:tcPr>
                  <w:tcW w:w="1183" w:type="dxa"/>
                </w:tcPr>
                <w:p w14:paraId="745B3DB2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6B5AC9F3" w14:textId="77777777" w:rsidR="00FB7372" w:rsidRPr="00CA268F" w:rsidRDefault="00FB7372" w:rsidP="00FB7372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CA268F">
                    <w:rPr>
                      <w:sz w:val="20"/>
                      <w:szCs w:val="20"/>
                    </w:rPr>
                    <w:t xml:space="preserve">операции с финансовыми инвестициями и финансовыми обязательствами отражены в бухгалтерском учете в соответствии с нормативными правовыми актами по ведению бухгалтерского учета в </w:t>
                  </w:r>
                  <w:r w:rsidRPr="00CA268F">
                    <w:rPr>
                      <w:sz w:val="20"/>
                      <w:szCs w:val="20"/>
                    </w:rPr>
                    <w:lastRenderedPageBreak/>
                    <w:t>Республике Казахстан</w:t>
                  </w:r>
                </w:p>
              </w:tc>
              <w:tc>
                <w:tcPr>
                  <w:tcW w:w="1184" w:type="dxa"/>
                </w:tcPr>
                <w:p w14:paraId="15026BE3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8F199A4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CA9E12A" w14:textId="77777777" w:rsidR="00FB7372" w:rsidRDefault="00FB7372" w:rsidP="00FB7372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3C2FBD9B" w14:textId="31091EB3" w:rsidR="00FB7372" w:rsidRPr="00CA268F" w:rsidRDefault="00FB7372" w:rsidP="00FB737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A268F">
              <w:rPr>
                <w:sz w:val="20"/>
                <w:szCs w:val="20"/>
              </w:rPr>
              <w:t>Выводы. Выявленная ошибка в размере _______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CA268F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2D2B3B6F" w14:textId="0577BB36" w:rsidR="00FB7372" w:rsidRDefault="00FB7372" w:rsidP="00255EC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A268F">
              <w:rPr>
                <w:sz w:val="20"/>
                <w:szCs w:val="20"/>
              </w:rPr>
              <w:t>Госуд</w:t>
            </w:r>
            <w:r>
              <w:rPr>
                <w:sz w:val="20"/>
                <w:szCs w:val="20"/>
              </w:rPr>
              <w:t>арственный аудитор: _____________________</w:t>
            </w:r>
            <w:r w:rsidRPr="00CA268F">
              <w:rPr>
                <w:sz w:val="20"/>
                <w:szCs w:val="20"/>
              </w:rPr>
              <w:br/>
              <w:t>                              подпись       (Ф.И.О. (при его наличии))</w:t>
            </w:r>
            <w:r w:rsidRPr="00CA268F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CA268F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</w:t>
            </w:r>
            <w:r w:rsidRPr="00CA268F">
              <w:rPr>
                <w:sz w:val="20"/>
                <w:szCs w:val="20"/>
              </w:rPr>
              <w:t xml:space="preserve">_______ </w:t>
            </w:r>
            <w:r w:rsidRPr="00CA268F">
              <w:rPr>
                <w:sz w:val="20"/>
                <w:szCs w:val="20"/>
              </w:rPr>
              <w:br/>
              <w:t>                                    подпись (Ф.И.О. (при его наличии))</w:t>
            </w:r>
            <w:r w:rsidRPr="00CA268F">
              <w:rPr>
                <w:sz w:val="20"/>
                <w:szCs w:val="20"/>
              </w:rPr>
              <w:br/>
              <w:t xml:space="preserve">      </w:t>
            </w:r>
            <w:r>
              <w:rPr>
                <w:sz w:val="20"/>
                <w:szCs w:val="20"/>
              </w:rPr>
              <w:t>«</w:t>
            </w:r>
            <w:r w:rsidR="00255ECD">
              <w:rPr>
                <w:b/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»</w:t>
            </w:r>
            <w:r w:rsidRPr="00CA268F">
              <w:rPr>
                <w:sz w:val="20"/>
                <w:szCs w:val="20"/>
              </w:rPr>
              <w:t xml:space="preserve"> ______</w:t>
            </w:r>
            <w:r>
              <w:rPr>
                <w:sz w:val="20"/>
                <w:szCs w:val="20"/>
              </w:rPr>
              <w:t>________________</w:t>
            </w:r>
            <w:r w:rsidRPr="00CA268F">
              <w:rPr>
                <w:sz w:val="20"/>
                <w:szCs w:val="20"/>
              </w:rPr>
              <w:t>______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734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6E93CB51" w14:textId="2364D79B" w:rsidR="00FB7372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FB7372" w:rsidRPr="00C33940" w14:paraId="213B6E73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797" w14:textId="4B6CEE2A" w:rsidR="00FB7372" w:rsidRDefault="00FB7372" w:rsidP="00FB737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B24A" w14:textId="75EE2E46" w:rsidR="00FB7372" w:rsidRDefault="00FB7372" w:rsidP="00FB737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30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2339" w14:textId="1C5F20E2" w:rsidR="00FB7372" w:rsidRPr="002A42C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30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1F3410C2" w14:textId="77777777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</w:p>
          <w:p w14:paraId="2B73AE28" w14:textId="77777777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FECF98B" w14:textId="12C6C436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6E6216D8" w14:textId="77777777" w:rsidR="00FB7372" w:rsidRDefault="00FB7372" w:rsidP="00FB737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5390EDFA" w14:textId="77777777" w:rsidR="00FB7372" w:rsidRPr="00FB7372" w:rsidRDefault="00FB7372" w:rsidP="00FB7372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FB7372">
              <w:rPr>
                <w:bCs/>
                <w:sz w:val="20"/>
                <w:szCs w:val="20"/>
              </w:rPr>
              <w:t>РД – Инвентаризация запасов (РД-ИЗ)</w:t>
            </w:r>
          </w:p>
          <w:p w14:paraId="19AA9B31" w14:textId="77777777" w:rsidR="00FB7372" w:rsidRDefault="00FB7372" w:rsidP="00FB7372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1DD363B6" w14:textId="740A534A" w:rsidR="00FB7372" w:rsidRDefault="00FB7372" w:rsidP="00FB7372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</w:t>
            </w:r>
            <w:r w:rsidRPr="00FB7372">
              <w:rPr>
                <w:sz w:val="20"/>
                <w:szCs w:val="20"/>
              </w:rPr>
              <w:t xml:space="preserve">Объект аудита </w:t>
            </w:r>
            <w:r>
              <w:rPr>
                <w:sz w:val="20"/>
                <w:szCs w:val="20"/>
              </w:rPr>
              <w:t>_</w:t>
            </w:r>
            <w:r w:rsidRPr="00FB7372">
              <w:rPr>
                <w:sz w:val="20"/>
                <w:szCs w:val="20"/>
              </w:rPr>
              <w:t>______________________________</w:t>
            </w:r>
            <w:r w:rsidRPr="00FB7372">
              <w:rPr>
                <w:sz w:val="20"/>
                <w:szCs w:val="20"/>
              </w:rPr>
              <w:br/>
              <w:t xml:space="preserve">      Период аудита </w:t>
            </w:r>
            <w:r>
              <w:rPr>
                <w:sz w:val="20"/>
                <w:szCs w:val="20"/>
              </w:rPr>
              <w:t>_</w:t>
            </w:r>
            <w:r w:rsidRPr="00FB7372">
              <w:rPr>
                <w:sz w:val="20"/>
                <w:szCs w:val="20"/>
              </w:rPr>
              <w:t>______________________________</w:t>
            </w:r>
            <w:r w:rsidRPr="00FB7372">
              <w:rPr>
                <w:sz w:val="20"/>
                <w:szCs w:val="20"/>
              </w:rPr>
              <w:br/>
              <w:t>      Сроки проведения аудита _____________________</w:t>
            </w:r>
            <w:r w:rsidRPr="00FB7372">
              <w:rPr>
                <w:sz w:val="20"/>
                <w:szCs w:val="20"/>
              </w:rPr>
              <w:br/>
              <w:t>      Государственный аудитор _____________________</w:t>
            </w:r>
            <w:r w:rsidRPr="00FB7372">
              <w:rPr>
                <w:sz w:val="20"/>
                <w:szCs w:val="20"/>
              </w:rPr>
              <w:br/>
              <w:t>      Руководитель группы государственного аудита</w:t>
            </w:r>
            <w:r>
              <w:rPr>
                <w:sz w:val="20"/>
                <w:szCs w:val="20"/>
              </w:rPr>
              <w:br/>
              <w:t xml:space="preserve">      ____________________________________________</w:t>
            </w:r>
            <w:r w:rsidRPr="00FB7372">
              <w:rPr>
                <w:sz w:val="20"/>
                <w:szCs w:val="20"/>
              </w:rPr>
              <w:t xml:space="preserve"> </w:t>
            </w:r>
          </w:p>
          <w:p w14:paraId="2CEFF33D" w14:textId="77777777" w:rsidR="00FB7372" w:rsidRDefault="00FB7372" w:rsidP="00FB7372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676"/>
              <w:gridCol w:w="676"/>
              <w:gridCol w:w="676"/>
              <w:gridCol w:w="677"/>
              <w:gridCol w:w="677"/>
              <w:gridCol w:w="677"/>
            </w:tblGrid>
            <w:tr w:rsidR="00FB7372" w14:paraId="29B78073" w14:textId="77777777" w:rsidTr="002209AA">
              <w:tc>
                <w:tcPr>
                  <w:tcW w:w="676" w:type="dxa"/>
                  <w:vMerge w:val="restart"/>
                </w:tcPr>
                <w:p w14:paraId="250D2022" w14:textId="56DEC315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Наименование</w:t>
                  </w:r>
                </w:p>
              </w:tc>
              <w:tc>
                <w:tcPr>
                  <w:tcW w:w="1352" w:type="dxa"/>
                  <w:gridSpan w:val="2"/>
                </w:tcPr>
                <w:p w14:paraId="403A0D14" w14:textId="70D2E2BA" w:rsidR="00FB7372" w:rsidRPr="00FB7372" w:rsidRDefault="00FB7372" w:rsidP="00FB737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По данным бухгалтерского учета</w:t>
                  </w:r>
                </w:p>
              </w:tc>
              <w:tc>
                <w:tcPr>
                  <w:tcW w:w="1353" w:type="dxa"/>
                  <w:gridSpan w:val="2"/>
                </w:tcPr>
                <w:p w14:paraId="47B15669" w14:textId="4DA181D4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По данным аудита</w:t>
                  </w:r>
                </w:p>
              </w:tc>
              <w:tc>
                <w:tcPr>
                  <w:tcW w:w="1354" w:type="dxa"/>
                  <w:gridSpan w:val="2"/>
                </w:tcPr>
                <w:p w14:paraId="125388E5" w14:textId="3AEEF02B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Отклонение</w:t>
                  </w:r>
                </w:p>
              </w:tc>
            </w:tr>
            <w:tr w:rsidR="00FB7372" w14:paraId="52BCA193" w14:textId="77777777" w:rsidTr="00FB7372">
              <w:tc>
                <w:tcPr>
                  <w:tcW w:w="676" w:type="dxa"/>
                  <w:vMerge/>
                </w:tcPr>
                <w:p w14:paraId="7FC78BA6" w14:textId="77777777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25455146" w14:textId="7B807EE7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Количество</w:t>
                  </w:r>
                </w:p>
              </w:tc>
              <w:tc>
                <w:tcPr>
                  <w:tcW w:w="676" w:type="dxa"/>
                </w:tcPr>
                <w:p w14:paraId="6F4BA88B" w14:textId="7A840410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 xml:space="preserve">Сумма, </w:t>
                  </w:r>
                  <w:r w:rsidRPr="00FB7372">
                    <w:rPr>
                      <w:b/>
                      <w:sz w:val="20"/>
                      <w:szCs w:val="20"/>
                      <w:lang w:val="kk-KZ"/>
                    </w:rPr>
                    <w:lastRenderedPageBreak/>
                    <w:t>тенге</w:t>
                  </w:r>
                </w:p>
              </w:tc>
              <w:tc>
                <w:tcPr>
                  <w:tcW w:w="676" w:type="dxa"/>
                </w:tcPr>
                <w:p w14:paraId="448DCC97" w14:textId="36E441E8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lastRenderedPageBreak/>
                    <w:t>Количество</w:t>
                  </w:r>
                </w:p>
              </w:tc>
              <w:tc>
                <w:tcPr>
                  <w:tcW w:w="677" w:type="dxa"/>
                </w:tcPr>
                <w:p w14:paraId="0EEE8C82" w14:textId="6DC135A6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 xml:space="preserve">Сумма, </w:t>
                  </w:r>
                  <w:r w:rsidRPr="00FB7372">
                    <w:rPr>
                      <w:b/>
                      <w:sz w:val="20"/>
                      <w:szCs w:val="20"/>
                      <w:lang w:val="kk-KZ"/>
                    </w:rPr>
                    <w:lastRenderedPageBreak/>
                    <w:t>тенге</w:t>
                  </w:r>
                </w:p>
              </w:tc>
              <w:tc>
                <w:tcPr>
                  <w:tcW w:w="677" w:type="dxa"/>
                </w:tcPr>
                <w:p w14:paraId="70910DEC" w14:textId="522AFE84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lastRenderedPageBreak/>
                    <w:t>Количество</w:t>
                  </w:r>
                </w:p>
              </w:tc>
              <w:tc>
                <w:tcPr>
                  <w:tcW w:w="677" w:type="dxa"/>
                </w:tcPr>
                <w:p w14:paraId="07D00781" w14:textId="5672EACA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 xml:space="preserve">Сумма, </w:t>
                  </w:r>
                  <w:r w:rsidRPr="00FB7372">
                    <w:rPr>
                      <w:b/>
                      <w:sz w:val="20"/>
                      <w:szCs w:val="20"/>
                      <w:lang w:val="kk-KZ"/>
                    </w:rPr>
                    <w:lastRenderedPageBreak/>
                    <w:t>тенге</w:t>
                  </w:r>
                </w:p>
              </w:tc>
            </w:tr>
            <w:tr w:rsidR="00FB7372" w14:paraId="77681276" w14:textId="77777777" w:rsidTr="00FB7372">
              <w:tc>
                <w:tcPr>
                  <w:tcW w:w="676" w:type="dxa"/>
                </w:tcPr>
                <w:p w14:paraId="298F69B5" w14:textId="1424D49F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lastRenderedPageBreak/>
                    <w:t>1</w:t>
                  </w:r>
                </w:p>
              </w:tc>
              <w:tc>
                <w:tcPr>
                  <w:tcW w:w="676" w:type="dxa"/>
                </w:tcPr>
                <w:p w14:paraId="7DD70E68" w14:textId="2AAF0E5F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676" w:type="dxa"/>
                </w:tcPr>
                <w:p w14:paraId="3E509AD3" w14:textId="291469C3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355071FC" w14:textId="0538FF8B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4</w:t>
                  </w:r>
                </w:p>
              </w:tc>
              <w:tc>
                <w:tcPr>
                  <w:tcW w:w="677" w:type="dxa"/>
                </w:tcPr>
                <w:p w14:paraId="6A31A883" w14:textId="42FE2F48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677" w:type="dxa"/>
                </w:tcPr>
                <w:p w14:paraId="0E1A8CE0" w14:textId="2D60B325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6</w:t>
                  </w:r>
                </w:p>
              </w:tc>
              <w:tc>
                <w:tcPr>
                  <w:tcW w:w="677" w:type="dxa"/>
                </w:tcPr>
                <w:p w14:paraId="2B9B1457" w14:textId="5E9C1160" w:rsidR="00FB7372" w:rsidRPr="00FB7372" w:rsidRDefault="00FB7372" w:rsidP="00FB7372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7</w:t>
                  </w:r>
                </w:p>
              </w:tc>
            </w:tr>
            <w:tr w:rsidR="00FB7372" w14:paraId="73B378B4" w14:textId="77777777" w:rsidTr="00FB7372">
              <w:tc>
                <w:tcPr>
                  <w:tcW w:w="676" w:type="dxa"/>
                </w:tcPr>
                <w:p w14:paraId="6E99364B" w14:textId="2C0CF7A5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  <w:r>
                    <w:rPr>
                      <w:sz w:val="20"/>
                      <w:szCs w:val="20"/>
                      <w:lang w:val="kk-KZ"/>
                    </w:rPr>
                    <w:t>...</w:t>
                  </w:r>
                </w:p>
              </w:tc>
              <w:tc>
                <w:tcPr>
                  <w:tcW w:w="676" w:type="dxa"/>
                </w:tcPr>
                <w:p w14:paraId="06C4DE26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498B17DE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781F8519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6C420E09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3D215626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42F2B26B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FB7372" w14:paraId="3B733739" w14:textId="77777777" w:rsidTr="00FB7372">
              <w:tc>
                <w:tcPr>
                  <w:tcW w:w="676" w:type="dxa"/>
                </w:tcPr>
                <w:p w14:paraId="472A7652" w14:textId="5CF68346" w:rsidR="00FB7372" w:rsidRPr="00FB7372" w:rsidRDefault="00FB7372" w:rsidP="00FB737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Итого проверено</w:t>
                  </w:r>
                </w:p>
              </w:tc>
              <w:tc>
                <w:tcPr>
                  <w:tcW w:w="676" w:type="dxa"/>
                </w:tcPr>
                <w:p w14:paraId="4309F50A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700A64E2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59CD33A7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304369C2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253CF405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2E6A34AA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FB7372" w14:paraId="5EA9611A" w14:textId="77777777" w:rsidTr="00FB7372">
              <w:tc>
                <w:tcPr>
                  <w:tcW w:w="676" w:type="dxa"/>
                </w:tcPr>
                <w:p w14:paraId="4E1A5AE6" w14:textId="6A289752" w:rsidR="00FB7372" w:rsidRPr="00FB7372" w:rsidRDefault="00FB7372" w:rsidP="00FB737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Итого сальдо на конец периода</w:t>
                  </w:r>
                </w:p>
              </w:tc>
              <w:tc>
                <w:tcPr>
                  <w:tcW w:w="676" w:type="dxa"/>
                </w:tcPr>
                <w:p w14:paraId="641E178C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717A4892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7B3F0CC2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3CD97B44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7E5AC53A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7B4D46FD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FB7372" w14:paraId="22DA7538" w14:textId="77777777" w:rsidTr="00FB7372">
              <w:tc>
                <w:tcPr>
                  <w:tcW w:w="676" w:type="dxa"/>
                </w:tcPr>
                <w:p w14:paraId="22FF12C4" w14:textId="4F65D725" w:rsidR="00FB7372" w:rsidRPr="00FB7372" w:rsidRDefault="00FB7372" w:rsidP="00FB737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Объем проверки, %</w:t>
                  </w:r>
                </w:p>
              </w:tc>
              <w:tc>
                <w:tcPr>
                  <w:tcW w:w="676" w:type="dxa"/>
                </w:tcPr>
                <w:p w14:paraId="2E7FA765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72459E63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73DA2DDA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141E07FF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5F258898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3DF60995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FB7372" w14:paraId="08D59089" w14:textId="77777777" w:rsidTr="00FB7372">
              <w:tc>
                <w:tcPr>
                  <w:tcW w:w="676" w:type="dxa"/>
                </w:tcPr>
                <w:p w14:paraId="31CFA1E3" w14:textId="64ADE2B5" w:rsidR="00FB7372" w:rsidRPr="00FB7372" w:rsidRDefault="00FB7372" w:rsidP="00FB737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Процент отклонения</w:t>
                  </w:r>
                </w:p>
              </w:tc>
              <w:tc>
                <w:tcPr>
                  <w:tcW w:w="676" w:type="dxa"/>
                </w:tcPr>
                <w:p w14:paraId="05825251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739CA086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5AC7303C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26925BDE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57DB26F8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0D72D156" w14:textId="77777777" w:rsidR="00FB7372" w:rsidRDefault="00FB7372" w:rsidP="00FB7372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14:paraId="623590D4" w14:textId="7FD04873" w:rsidR="00FB7372" w:rsidRPr="00683982" w:rsidRDefault="00683982" w:rsidP="00080025">
            <w:pPr>
              <w:tabs>
                <w:tab w:val="left" w:pos="820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683982">
              <w:rPr>
                <w:sz w:val="20"/>
                <w:szCs w:val="20"/>
              </w:rPr>
              <w:t>Государственный аудитор: ___</w:t>
            </w:r>
            <w:r w:rsidR="00080025">
              <w:rPr>
                <w:sz w:val="20"/>
                <w:szCs w:val="20"/>
              </w:rPr>
              <w:t>__________________</w:t>
            </w:r>
            <w:r w:rsidRPr="00683982">
              <w:rPr>
                <w:sz w:val="20"/>
                <w:szCs w:val="20"/>
              </w:rPr>
              <w:br/>
              <w:t>                                    подпись (Ф.И.О. (при его наличии))</w:t>
            </w:r>
            <w:r w:rsidRPr="00683982">
              <w:rPr>
                <w:sz w:val="20"/>
                <w:szCs w:val="20"/>
              </w:rPr>
              <w:br/>
            </w:r>
            <w:r w:rsidR="00080025">
              <w:rPr>
                <w:sz w:val="20"/>
                <w:szCs w:val="20"/>
              </w:rPr>
              <w:t xml:space="preserve">      </w:t>
            </w:r>
            <w:r w:rsidRPr="00683982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 w:rsidR="00080025">
              <w:rPr>
                <w:sz w:val="20"/>
                <w:szCs w:val="20"/>
              </w:rPr>
              <w:br/>
              <w:t xml:space="preserve">      _____________________________________</w:t>
            </w:r>
            <w:r w:rsidRPr="00683982">
              <w:rPr>
                <w:sz w:val="20"/>
                <w:szCs w:val="20"/>
              </w:rPr>
              <w:t xml:space="preserve">_______ </w:t>
            </w:r>
            <w:r w:rsidRPr="00683982">
              <w:rPr>
                <w:sz w:val="20"/>
                <w:szCs w:val="20"/>
              </w:rPr>
              <w:br/>
              <w:t>                            подпись (Ф.И.О. (при его наличии))</w:t>
            </w:r>
            <w:r w:rsidRPr="00683982">
              <w:rPr>
                <w:sz w:val="20"/>
                <w:szCs w:val="20"/>
              </w:rPr>
              <w:br/>
              <w:t xml:space="preserve">      </w:t>
            </w:r>
            <w:r w:rsidR="00080025">
              <w:rPr>
                <w:sz w:val="20"/>
                <w:szCs w:val="20"/>
              </w:rPr>
              <w:t>« »</w:t>
            </w:r>
            <w:r w:rsidRPr="00683982">
              <w:rPr>
                <w:sz w:val="20"/>
                <w:szCs w:val="20"/>
              </w:rPr>
              <w:t xml:space="preserve"> _____________</w:t>
            </w:r>
            <w:r w:rsidR="00080025">
              <w:rPr>
                <w:sz w:val="20"/>
                <w:szCs w:val="20"/>
              </w:rPr>
              <w:t>______________</w:t>
            </w:r>
            <w:r w:rsidRPr="00683982">
              <w:rPr>
                <w:sz w:val="20"/>
                <w:szCs w:val="20"/>
              </w:rPr>
              <w:t>__ 20 ___ года.</w:t>
            </w:r>
            <w:r w:rsidR="00080025"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60B4" w14:textId="4CB66E17" w:rsidR="002209AA" w:rsidRPr="002A42C2" w:rsidRDefault="002209AA" w:rsidP="002209A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30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0108835B" w14:textId="77777777" w:rsidR="002209AA" w:rsidRDefault="002209AA" w:rsidP="002209A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</w:p>
          <w:p w14:paraId="3EA3E2BF" w14:textId="77777777" w:rsidR="002209AA" w:rsidRDefault="002209AA" w:rsidP="002209A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303E9091" w14:textId="77777777" w:rsidR="002209AA" w:rsidRDefault="002209AA" w:rsidP="002209A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6B3CC75E" w14:textId="77777777" w:rsidR="002209AA" w:rsidRDefault="002209AA" w:rsidP="002209A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15B93FF0" w14:textId="77777777" w:rsidR="002209AA" w:rsidRPr="00FB7372" w:rsidRDefault="002209AA" w:rsidP="002209AA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FB7372">
              <w:rPr>
                <w:bCs/>
                <w:sz w:val="20"/>
                <w:szCs w:val="20"/>
              </w:rPr>
              <w:t>РД – Инвентаризация запасов (РД-ИЗ)</w:t>
            </w:r>
          </w:p>
          <w:p w14:paraId="7ED6851E" w14:textId="77777777" w:rsidR="002209AA" w:rsidRDefault="002209AA" w:rsidP="002209AA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06BDD32D" w14:textId="77777777" w:rsidR="002209AA" w:rsidRDefault="002209AA" w:rsidP="002209AA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</w:t>
            </w:r>
            <w:r w:rsidRPr="00FB7372">
              <w:rPr>
                <w:sz w:val="20"/>
                <w:szCs w:val="20"/>
              </w:rPr>
              <w:t xml:space="preserve">Объект аудита </w:t>
            </w:r>
            <w:r>
              <w:rPr>
                <w:sz w:val="20"/>
                <w:szCs w:val="20"/>
              </w:rPr>
              <w:t>_</w:t>
            </w:r>
            <w:r w:rsidRPr="00FB7372">
              <w:rPr>
                <w:sz w:val="20"/>
                <w:szCs w:val="20"/>
              </w:rPr>
              <w:t>______________________________</w:t>
            </w:r>
            <w:r w:rsidRPr="00FB7372">
              <w:rPr>
                <w:sz w:val="20"/>
                <w:szCs w:val="20"/>
              </w:rPr>
              <w:br/>
              <w:t xml:space="preserve">      Период аудита </w:t>
            </w:r>
            <w:r>
              <w:rPr>
                <w:sz w:val="20"/>
                <w:szCs w:val="20"/>
              </w:rPr>
              <w:t>_</w:t>
            </w:r>
            <w:r w:rsidRPr="00FB7372">
              <w:rPr>
                <w:sz w:val="20"/>
                <w:szCs w:val="20"/>
              </w:rPr>
              <w:t>______________________________</w:t>
            </w:r>
            <w:r w:rsidRPr="00FB7372">
              <w:rPr>
                <w:sz w:val="20"/>
                <w:szCs w:val="20"/>
              </w:rPr>
              <w:br/>
              <w:t>      Сроки проведения аудита _____________________</w:t>
            </w:r>
            <w:r w:rsidRPr="00FB7372">
              <w:rPr>
                <w:sz w:val="20"/>
                <w:szCs w:val="20"/>
              </w:rPr>
              <w:br/>
              <w:t>      Государственный аудитор _____________________</w:t>
            </w:r>
            <w:r w:rsidRPr="00FB7372">
              <w:rPr>
                <w:sz w:val="20"/>
                <w:szCs w:val="20"/>
              </w:rPr>
              <w:br/>
              <w:t>      Руководитель группы государственного аудита</w:t>
            </w:r>
            <w:r>
              <w:rPr>
                <w:sz w:val="20"/>
                <w:szCs w:val="20"/>
              </w:rPr>
              <w:br/>
              <w:t xml:space="preserve">      ____________________________________________</w:t>
            </w:r>
            <w:r w:rsidRPr="00FB7372">
              <w:rPr>
                <w:sz w:val="20"/>
                <w:szCs w:val="20"/>
              </w:rPr>
              <w:t xml:space="preserve"> </w:t>
            </w:r>
          </w:p>
          <w:p w14:paraId="3B5B21D1" w14:textId="77777777" w:rsidR="002209AA" w:rsidRDefault="002209AA" w:rsidP="002209AA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676"/>
              <w:gridCol w:w="676"/>
              <w:gridCol w:w="676"/>
              <w:gridCol w:w="677"/>
              <w:gridCol w:w="677"/>
              <w:gridCol w:w="677"/>
            </w:tblGrid>
            <w:tr w:rsidR="002209AA" w14:paraId="1946411F" w14:textId="77777777" w:rsidTr="002209AA">
              <w:tc>
                <w:tcPr>
                  <w:tcW w:w="676" w:type="dxa"/>
                  <w:vMerge w:val="restart"/>
                </w:tcPr>
                <w:p w14:paraId="322D18CE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Наименование</w:t>
                  </w:r>
                </w:p>
              </w:tc>
              <w:tc>
                <w:tcPr>
                  <w:tcW w:w="1352" w:type="dxa"/>
                  <w:gridSpan w:val="2"/>
                </w:tcPr>
                <w:p w14:paraId="071D746D" w14:textId="77777777" w:rsidR="002209AA" w:rsidRPr="00FB7372" w:rsidRDefault="002209AA" w:rsidP="002209A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По данным бухгалтерского учета</w:t>
                  </w:r>
                </w:p>
              </w:tc>
              <w:tc>
                <w:tcPr>
                  <w:tcW w:w="1353" w:type="dxa"/>
                  <w:gridSpan w:val="2"/>
                </w:tcPr>
                <w:p w14:paraId="1008280E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По данным аудита</w:t>
                  </w:r>
                </w:p>
              </w:tc>
              <w:tc>
                <w:tcPr>
                  <w:tcW w:w="1354" w:type="dxa"/>
                  <w:gridSpan w:val="2"/>
                </w:tcPr>
                <w:p w14:paraId="23F56C3E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Отклонение</w:t>
                  </w:r>
                </w:p>
              </w:tc>
            </w:tr>
            <w:tr w:rsidR="002209AA" w14:paraId="489E8538" w14:textId="77777777" w:rsidTr="002209AA">
              <w:tc>
                <w:tcPr>
                  <w:tcW w:w="676" w:type="dxa"/>
                  <w:vMerge/>
                </w:tcPr>
                <w:p w14:paraId="373CF763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38EB627D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Количество</w:t>
                  </w:r>
                </w:p>
              </w:tc>
              <w:tc>
                <w:tcPr>
                  <w:tcW w:w="676" w:type="dxa"/>
                </w:tcPr>
                <w:p w14:paraId="392E20DD" w14:textId="69208B1E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lastRenderedPageBreak/>
                    <w:t>теңге</w:t>
                  </w:r>
                </w:p>
              </w:tc>
              <w:tc>
                <w:tcPr>
                  <w:tcW w:w="676" w:type="dxa"/>
                </w:tcPr>
                <w:p w14:paraId="39AF94C1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lastRenderedPageBreak/>
                    <w:t>Количество</w:t>
                  </w:r>
                </w:p>
              </w:tc>
              <w:tc>
                <w:tcPr>
                  <w:tcW w:w="677" w:type="dxa"/>
                </w:tcPr>
                <w:p w14:paraId="1FEA7B1E" w14:textId="18D30BB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 xml:space="preserve">Сумма, </w:t>
                  </w:r>
                  <w:r w:rsidRPr="00FB7372">
                    <w:rPr>
                      <w:b/>
                      <w:sz w:val="20"/>
                      <w:szCs w:val="20"/>
                      <w:lang w:val="kk-KZ"/>
                    </w:rPr>
                    <w:lastRenderedPageBreak/>
                    <w:t>те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ң</w:t>
                  </w:r>
                  <w:r w:rsidRPr="00FB7372">
                    <w:rPr>
                      <w:b/>
                      <w:sz w:val="20"/>
                      <w:szCs w:val="20"/>
                      <w:lang w:val="kk-KZ"/>
                    </w:rPr>
                    <w:t>ге</w:t>
                  </w:r>
                </w:p>
              </w:tc>
              <w:tc>
                <w:tcPr>
                  <w:tcW w:w="677" w:type="dxa"/>
                </w:tcPr>
                <w:p w14:paraId="018200EC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lastRenderedPageBreak/>
                    <w:t>Количество</w:t>
                  </w:r>
                </w:p>
              </w:tc>
              <w:tc>
                <w:tcPr>
                  <w:tcW w:w="677" w:type="dxa"/>
                </w:tcPr>
                <w:p w14:paraId="736A1B19" w14:textId="73BB7483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 xml:space="preserve">Сумма, </w:t>
                  </w:r>
                  <w:r w:rsidRPr="00FB7372">
                    <w:rPr>
                      <w:b/>
                      <w:sz w:val="20"/>
                      <w:szCs w:val="20"/>
                      <w:lang w:val="kk-KZ"/>
                    </w:rPr>
                    <w:lastRenderedPageBreak/>
                    <w:t>те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ң</w:t>
                  </w:r>
                  <w:r w:rsidRPr="00FB7372">
                    <w:rPr>
                      <w:b/>
                      <w:sz w:val="20"/>
                      <w:szCs w:val="20"/>
                      <w:lang w:val="kk-KZ"/>
                    </w:rPr>
                    <w:t>ге</w:t>
                  </w:r>
                </w:p>
              </w:tc>
            </w:tr>
            <w:tr w:rsidR="002209AA" w14:paraId="53B640F4" w14:textId="77777777" w:rsidTr="002209AA">
              <w:tc>
                <w:tcPr>
                  <w:tcW w:w="676" w:type="dxa"/>
                </w:tcPr>
                <w:p w14:paraId="04699362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lastRenderedPageBreak/>
                    <w:t>1</w:t>
                  </w:r>
                </w:p>
              </w:tc>
              <w:tc>
                <w:tcPr>
                  <w:tcW w:w="676" w:type="dxa"/>
                </w:tcPr>
                <w:p w14:paraId="6147C881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676" w:type="dxa"/>
                </w:tcPr>
                <w:p w14:paraId="19E3D5A8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54884ADF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4</w:t>
                  </w:r>
                </w:p>
              </w:tc>
              <w:tc>
                <w:tcPr>
                  <w:tcW w:w="677" w:type="dxa"/>
                </w:tcPr>
                <w:p w14:paraId="0BAD39BC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677" w:type="dxa"/>
                </w:tcPr>
                <w:p w14:paraId="0F8CAA48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6</w:t>
                  </w:r>
                </w:p>
              </w:tc>
              <w:tc>
                <w:tcPr>
                  <w:tcW w:w="677" w:type="dxa"/>
                </w:tcPr>
                <w:p w14:paraId="226D3C7D" w14:textId="77777777" w:rsidR="002209AA" w:rsidRPr="00FB7372" w:rsidRDefault="002209AA" w:rsidP="002209A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FB7372">
                    <w:rPr>
                      <w:sz w:val="20"/>
                      <w:szCs w:val="20"/>
                      <w:lang w:val="kk-KZ"/>
                    </w:rPr>
                    <w:t>7</w:t>
                  </w:r>
                </w:p>
              </w:tc>
            </w:tr>
            <w:tr w:rsidR="002209AA" w14:paraId="6EEB74B3" w14:textId="77777777" w:rsidTr="002209AA">
              <w:tc>
                <w:tcPr>
                  <w:tcW w:w="676" w:type="dxa"/>
                </w:tcPr>
                <w:p w14:paraId="11E6BDAA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  <w:r>
                    <w:rPr>
                      <w:sz w:val="20"/>
                      <w:szCs w:val="20"/>
                      <w:lang w:val="kk-KZ"/>
                    </w:rPr>
                    <w:t>...</w:t>
                  </w:r>
                </w:p>
              </w:tc>
              <w:tc>
                <w:tcPr>
                  <w:tcW w:w="676" w:type="dxa"/>
                </w:tcPr>
                <w:p w14:paraId="5C06E13F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0EFC1A76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788FDBE8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41F45894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55F70500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0087A5AC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2209AA" w14:paraId="3586E2A4" w14:textId="77777777" w:rsidTr="002209AA">
              <w:tc>
                <w:tcPr>
                  <w:tcW w:w="676" w:type="dxa"/>
                </w:tcPr>
                <w:p w14:paraId="59E8E03A" w14:textId="77777777" w:rsidR="002209AA" w:rsidRPr="00FB7372" w:rsidRDefault="002209AA" w:rsidP="002209AA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Итого проверено</w:t>
                  </w:r>
                </w:p>
              </w:tc>
              <w:tc>
                <w:tcPr>
                  <w:tcW w:w="676" w:type="dxa"/>
                </w:tcPr>
                <w:p w14:paraId="55EEF759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4B93E8D9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0458ACAB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58E4DBCF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5ED17D2C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25BBED2F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2209AA" w14:paraId="7671262D" w14:textId="77777777" w:rsidTr="002209AA">
              <w:tc>
                <w:tcPr>
                  <w:tcW w:w="676" w:type="dxa"/>
                </w:tcPr>
                <w:p w14:paraId="12B17AC2" w14:textId="77777777" w:rsidR="002209AA" w:rsidRPr="00FB7372" w:rsidRDefault="002209AA" w:rsidP="002209AA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Итого сальдо на конец периода</w:t>
                  </w:r>
                </w:p>
              </w:tc>
              <w:tc>
                <w:tcPr>
                  <w:tcW w:w="676" w:type="dxa"/>
                </w:tcPr>
                <w:p w14:paraId="3DBF1B66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678AF75D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5940866C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1B71BCB2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7560BBDF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1B145798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2209AA" w14:paraId="1CBED81C" w14:textId="77777777" w:rsidTr="002209AA">
              <w:tc>
                <w:tcPr>
                  <w:tcW w:w="676" w:type="dxa"/>
                </w:tcPr>
                <w:p w14:paraId="6DD282E2" w14:textId="77777777" w:rsidR="002209AA" w:rsidRPr="00FB7372" w:rsidRDefault="002209AA" w:rsidP="002209AA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Объем проверки, %</w:t>
                  </w:r>
                </w:p>
              </w:tc>
              <w:tc>
                <w:tcPr>
                  <w:tcW w:w="676" w:type="dxa"/>
                </w:tcPr>
                <w:p w14:paraId="3FF3FFBA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0EA66481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206A6BDA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2DB84C82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125BE78E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6ACEDB45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2209AA" w14:paraId="0530E9C5" w14:textId="77777777" w:rsidTr="002209AA">
              <w:tc>
                <w:tcPr>
                  <w:tcW w:w="676" w:type="dxa"/>
                </w:tcPr>
                <w:p w14:paraId="60756F54" w14:textId="77777777" w:rsidR="002209AA" w:rsidRPr="00FB7372" w:rsidRDefault="002209AA" w:rsidP="002209AA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B7372">
                    <w:rPr>
                      <w:sz w:val="20"/>
                      <w:szCs w:val="20"/>
                    </w:rPr>
                    <w:t>Процент отклонения</w:t>
                  </w:r>
                </w:p>
              </w:tc>
              <w:tc>
                <w:tcPr>
                  <w:tcW w:w="676" w:type="dxa"/>
                </w:tcPr>
                <w:p w14:paraId="143CDC75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7DE24067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6" w:type="dxa"/>
                </w:tcPr>
                <w:p w14:paraId="6BCDAFB1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4CDA184E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65E33DAD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677" w:type="dxa"/>
                </w:tcPr>
                <w:p w14:paraId="59C211C7" w14:textId="77777777" w:rsidR="002209AA" w:rsidRDefault="002209AA" w:rsidP="002209AA">
                  <w:pPr>
                    <w:tabs>
                      <w:tab w:val="left" w:pos="820"/>
                    </w:tabs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14:paraId="3C020DF3" w14:textId="0729F112" w:rsidR="00FB7372" w:rsidRPr="002209AA" w:rsidRDefault="002209AA" w:rsidP="00626A9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683982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683982">
              <w:rPr>
                <w:sz w:val="20"/>
                <w:szCs w:val="20"/>
              </w:rPr>
              <w:br/>
              <w:t>                                    подпись (Ф.И.О. (при его наличии))</w:t>
            </w:r>
            <w:r w:rsidRPr="0068398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683982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</w:t>
            </w:r>
            <w:r w:rsidRPr="00683982">
              <w:rPr>
                <w:sz w:val="20"/>
                <w:szCs w:val="20"/>
              </w:rPr>
              <w:t xml:space="preserve">_______ </w:t>
            </w:r>
            <w:r w:rsidRPr="00683982">
              <w:rPr>
                <w:sz w:val="20"/>
                <w:szCs w:val="20"/>
              </w:rPr>
              <w:br/>
              <w:t>                            подпись (Ф.И.О. (при его наличии))</w:t>
            </w:r>
            <w:r w:rsidRPr="00683982">
              <w:rPr>
                <w:sz w:val="20"/>
                <w:szCs w:val="20"/>
              </w:rPr>
              <w:br/>
              <w:t xml:space="preserve">      </w:t>
            </w:r>
            <w:r>
              <w:rPr>
                <w:sz w:val="20"/>
                <w:szCs w:val="20"/>
              </w:rPr>
              <w:t>«</w:t>
            </w:r>
            <w:r w:rsidR="00626A9D" w:rsidRPr="00626A9D">
              <w:rPr>
                <w:b/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»</w:t>
            </w:r>
            <w:r w:rsidRPr="00683982">
              <w:rPr>
                <w:sz w:val="20"/>
                <w:szCs w:val="20"/>
              </w:rPr>
              <w:t xml:space="preserve"> _____________</w:t>
            </w:r>
            <w:r w:rsidR="00626A9D">
              <w:rPr>
                <w:sz w:val="20"/>
                <w:szCs w:val="20"/>
              </w:rPr>
              <w:t>______</w:t>
            </w:r>
            <w:r>
              <w:rPr>
                <w:sz w:val="20"/>
                <w:szCs w:val="20"/>
              </w:rPr>
              <w:t>______</w:t>
            </w:r>
            <w:r w:rsidRPr="00683982">
              <w:rPr>
                <w:sz w:val="20"/>
                <w:szCs w:val="20"/>
              </w:rPr>
              <w:t>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9F1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35DE0390" w14:textId="19CB6024" w:rsidR="00FB7372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834E40" w:rsidRPr="00C33940" w14:paraId="086A1010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BEF" w14:textId="3F2B31DB" w:rsidR="00834E40" w:rsidRDefault="00834E40" w:rsidP="00834E4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A12" w14:textId="353DA04B" w:rsidR="00834E40" w:rsidRPr="002209AA" w:rsidRDefault="00834E40" w:rsidP="00834E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B56" w14:textId="40D00192" w:rsidR="00834E40" w:rsidRPr="002A42C2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32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57030F72" w14:textId="77777777" w:rsidR="00834E40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</w:p>
          <w:p w14:paraId="2B747656" w14:textId="77777777" w:rsidR="00834E40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2DEC86A1" w14:textId="3DB66D65" w:rsidR="00834E40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1A8F802E" w14:textId="77777777" w:rsidR="00834E40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24140F04" w14:textId="77777777" w:rsidR="00834E40" w:rsidRPr="002209AA" w:rsidRDefault="00834E40" w:rsidP="00834E40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2209AA">
              <w:rPr>
                <w:bCs/>
                <w:sz w:val="20"/>
                <w:szCs w:val="20"/>
              </w:rPr>
              <w:lastRenderedPageBreak/>
              <w:t>РД – Запасы – выводы (РД-Запасы-выводы)</w:t>
            </w:r>
          </w:p>
          <w:p w14:paraId="6016EAA4" w14:textId="77777777" w:rsidR="00834E40" w:rsidRDefault="00834E40" w:rsidP="00834E40">
            <w:pPr>
              <w:tabs>
                <w:tab w:val="left" w:pos="820"/>
              </w:tabs>
            </w:pPr>
          </w:p>
          <w:p w14:paraId="32D9890B" w14:textId="1E1133C4" w:rsidR="00834E40" w:rsidRDefault="00834E40" w:rsidP="00834E40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2209AA">
              <w:rPr>
                <w:sz w:val="20"/>
                <w:szCs w:val="20"/>
              </w:rPr>
              <w:t>Объект аудита ______________________________</w:t>
            </w:r>
          </w:p>
          <w:p w14:paraId="71AC40AE" w14:textId="1DE97BAA" w:rsidR="00834E40" w:rsidRDefault="00834E40" w:rsidP="00834E40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2209AA">
              <w:rPr>
                <w:sz w:val="20"/>
                <w:szCs w:val="20"/>
              </w:rPr>
              <w:t>Период аудита _</w:t>
            </w:r>
            <w:r>
              <w:rPr>
                <w:sz w:val="20"/>
                <w:szCs w:val="20"/>
              </w:rPr>
              <w:t>______________________________</w:t>
            </w:r>
            <w:r w:rsidRPr="002209AA">
              <w:rPr>
                <w:sz w:val="20"/>
                <w:szCs w:val="20"/>
              </w:rPr>
              <w:br/>
              <w:t xml:space="preserve">      Сроки проведения аудита </w:t>
            </w:r>
            <w:r>
              <w:rPr>
                <w:sz w:val="20"/>
                <w:szCs w:val="20"/>
              </w:rPr>
              <w:t>_</w:t>
            </w:r>
            <w:r w:rsidRPr="002209AA">
              <w:rPr>
                <w:sz w:val="20"/>
                <w:szCs w:val="20"/>
              </w:rPr>
              <w:t>____________________</w:t>
            </w:r>
            <w:r w:rsidRPr="002209AA">
              <w:rPr>
                <w:sz w:val="20"/>
                <w:szCs w:val="20"/>
              </w:rPr>
              <w:br/>
              <w:t>      Государственный аудитор _____________________</w:t>
            </w:r>
            <w:r w:rsidRPr="002209AA">
              <w:rPr>
                <w:sz w:val="20"/>
                <w:szCs w:val="20"/>
              </w:rPr>
              <w:br/>
              <w:t xml:space="preserve">      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________________________________________</w:t>
            </w:r>
            <w:r w:rsidRPr="002209AA">
              <w:rPr>
                <w:sz w:val="20"/>
                <w:szCs w:val="20"/>
              </w:rPr>
              <w:t>____</w:t>
            </w:r>
          </w:p>
          <w:p w14:paraId="2139E9F3" w14:textId="075199F0" w:rsidR="00834E40" w:rsidRDefault="00834E40" w:rsidP="00834E40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834E40" w14:paraId="49497653" w14:textId="77777777" w:rsidTr="0025701C">
              <w:tc>
                <w:tcPr>
                  <w:tcW w:w="1183" w:type="dxa"/>
                </w:tcPr>
                <w:p w14:paraId="66C98C28" w14:textId="3364CFFA" w:rsidR="00834E40" w:rsidRPr="0025701C" w:rsidRDefault="00834E40" w:rsidP="00834E40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5D12D6B0" w14:textId="5BC51457" w:rsidR="00834E40" w:rsidRPr="0025701C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36C2F6F4" w14:textId="11C48501" w:rsidR="00834E40" w:rsidRPr="0025701C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7088C062" w14:textId="09C15316" w:rsidR="00834E40" w:rsidRPr="0025701C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Сумма (</w:t>
                  </w:r>
                  <w:r w:rsidRPr="0025701C">
                    <w:rPr>
                      <w:b/>
                      <w:sz w:val="20"/>
                      <w:szCs w:val="20"/>
                    </w:rPr>
                    <w:t>тенге</w:t>
                  </w:r>
                  <w:r w:rsidRPr="0025701C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834E40" w14:paraId="187A4165" w14:textId="77777777" w:rsidTr="0025701C">
              <w:tc>
                <w:tcPr>
                  <w:tcW w:w="1183" w:type="dxa"/>
                </w:tcPr>
                <w:p w14:paraId="224D1869" w14:textId="0AF06046" w:rsidR="00834E40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02AE27D9" w14:textId="09B67A68" w:rsidR="00834E40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6E3B700B" w14:textId="7C1E74DE" w:rsidR="00834E40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79464963" w14:textId="13EC5F3D" w:rsidR="00834E40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834E40" w14:paraId="0106DF5F" w14:textId="77777777" w:rsidTr="0025701C">
              <w:tc>
                <w:tcPr>
                  <w:tcW w:w="1183" w:type="dxa"/>
                </w:tcPr>
                <w:p w14:paraId="252B7EDC" w14:textId="62CB62E8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10AE761F" w14:textId="1B31DBD2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отраженные в бухгалтерском учете операции по приобретению и выбытию запасов имели место в течение отчетного периода и связаны с объектом аудита</w:t>
                  </w:r>
                </w:p>
              </w:tc>
              <w:tc>
                <w:tcPr>
                  <w:tcW w:w="1184" w:type="dxa"/>
                </w:tcPr>
                <w:p w14:paraId="0FF63F95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4F1F312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3DBD3D84" w14:textId="77777777" w:rsidTr="0025701C">
              <w:tc>
                <w:tcPr>
                  <w:tcW w:w="1183" w:type="dxa"/>
                </w:tcPr>
                <w:p w14:paraId="7FB3ED4A" w14:textId="05A73B58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 xml:space="preserve">Полнота </w:t>
                  </w:r>
                </w:p>
              </w:tc>
              <w:tc>
                <w:tcPr>
                  <w:tcW w:w="1184" w:type="dxa"/>
                </w:tcPr>
                <w:p w14:paraId="34A32F6A" w14:textId="09A9BE3F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 xml:space="preserve">запасы полностью учтены в бухгалтерском учете и отражены в финансовой </w:t>
                  </w:r>
                  <w:r w:rsidRPr="0025701C">
                    <w:rPr>
                      <w:sz w:val="20"/>
                      <w:szCs w:val="20"/>
                    </w:rPr>
                    <w:lastRenderedPageBreak/>
                    <w:t>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735EBA5D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4207F38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77DB210D" w14:textId="77777777" w:rsidTr="0025701C">
              <w:tc>
                <w:tcPr>
                  <w:tcW w:w="1183" w:type="dxa"/>
                </w:tcPr>
                <w:p w14:paraId="1FEDD74F" w14:textId="45F18810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0269A9D3" w14:textId="63F38A5A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суммы и прочие операции по запасам на надлежащую сумму и распределены (отсечены) в отчетном периоде</w:t>
                  </w:r>
                </w:p>
              </w:tc>
              <w:tc>
                <w:tcPr>
                  <w:tcW w:w="1184" w:type="dxa"/>
                </w:tcPr>
                <w:p w14:paraId="2AA4B901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0C5A1B6F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2EA08178" w14:textId="77777777" w:rsidTr="0025701C">
              <w:tc>
                <w:tcPr>
                  <w:tcW w:w="1183" w:type="dxa"/>
                </w:tcPr>
                <w:p w14:paraId="2C8FE49D" w14:textId="46E6DD5D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27421C4D" w14:textId="0AE01D2E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права на запасы, отраженные в отчетности, документально подтверждены и не ограничены правами третьих лиц</w:t>
                  </w:r>
                </w:p>
              </w:tc>
              <w:tc>
                <w:tcPr>
                  <w:tcW w:w="1184" w:type="dxa"/>
                </w:tcPr>
                <w:p w14:paraId="2E447178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2C1C49D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4624979D" w14:textId="77777777" w:rsidTr="0025701C">
              <w:tc>
                <w:tcPr>
                  <w:tcW w:w="1183" w:type="dxa"/>
                </w:tcPr>
                <w:p w14:paraId="5E93A88A" w14:textId="7265AE41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61B5AF11" w14:textId="6DB6BF1B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отраженные в отчетности запасы действительно существуют</w:t>
                  </w:r>
                </w:p>
              </w:tc>
              <w:tc>
                <w:tcPr>
                  <w:tcW w:w="1184" w:type="dxa"/>
                </w:tcPr>
                <w:p w14:paraId="1209FF76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49A1501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45DDEE32" w14:textId="77777777" w:rsidTr="0025701C">
              <w:tc>
                <w:tcPr>
                  <w:tcW w:w="1183" w:type="dxa"/>
                </w:tcPr>
                <w:p w14:paraId="04D92A1F" w14:textId="066A4C48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1A3190B3" w14:textId="4168DA4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 xml:space="preserve">запасы отражены в </w:t>
                  </w:r>
                  <w:r w:rsidRPr="0025701C">
                    <w:rPr>
                      <w:sz w:val="20"/>
                      <w:szCs w:val="20"/>
                    </w:rPr>
                    <w:lastRenderedPageBreak/>
                    <w:t xml:space="preserve">бухгалтерском учете и финансовой (бюджетной) отчетности в правильной оценке, систематически распределены по периодам в соответствии с требованиями учетной политики </w:t>
                  </w:r>
                </w:p>
              </w:tc>
              <w:tc>
                <w:tcPr>
                  <w:tcW w:w="1184" w:type="dxa"/>
                </w:tcPr>
                <w:p w14:paraId="7A88E7A9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12C26EB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5B75326F" w14:textId="77777777" w:rsidTr="0025701C">
              <w:tc>
                <w:tcPr>
                  <w:tcW w:w="1183" w:type="dxa"/>
                </w:tcPr>
                <w:p w14:paraId="6E07D27F" w14:textId="5CF859C2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Классификация</w:t>
                  </w:r>
                </w:p>
              </w:tc>
              <w:tc>
                <w:tcPr>
                  <w:tcW w:w="1184" w:type="dxa"/>
                </w:tcPr>
                <w:p w14:paraId="3D234647" w14:textId="21B627F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 xml:space="preserve">запасы правильно классифицированы в отчетности как материалы, незавершенное производство, готовая продукция, товары, запасы в пути, а операции по ним разнесены по </w:t>
                  </w:r>
                  <w:r w:rsidRPr="0025701C">
                    <w:rPr>
                      <w:sz w:val="20"/>
                      <w:szCs w:val="20"/>
                    </w:rPr>
                    <w:lastRenderedPageBreak/>
                    <w:t>надлежащим счетам</w:t>
                  </w:r>
                </w:p>
              </w:tc>
              <w:tc>
                <w:tcPr>
                  <w:tcW w:w="1184" w:type="dxa"/>
                </w:tcPr>
                <w:p w14:paraId="0D4BDA41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2009587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1BB28947" w14:textId="77777777" w:rsidTr="0025701C">
              <w:tc>
                <w:tcPr>
                  <w:tcW w:w="1183" w:type="dxa"/>
                </w:tcPr>
                <w:p w14:paraId="3A1CB6B9" w14:textId="6B5A3621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7A9AAE58" w14:textId="39C7FCE1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финансовая информация надежна представлена,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1B1F6FB1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00C8762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18FB6C90" w14:textId="77777777" w:rsidTr="0025701C">
              <w:tc>
                <w:tcPr>
                  <w:tcW w:w="1183" w:type="dxa"/>
                </w:tcPr>
                <w:p w14:paraId="2B4937FE" w14:textId="08468692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32F5E4E4" w14:textId="3EE171FA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операции с запасами отражены в бухгалтерском учете в соответствии с нормативными актами по ведению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1E5ABB99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9DB9BF9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08B5012" w14:textId="77777777" w:rsidR="00834E40" w:rsidRDefault="00834E40" w:rsidP="00834E40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0A5A9770" w14:textId="0E721ED8" w:rsidR="00834E40" w:rsidRDefault="00834E40" w:rsidP="00834E40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25701C">
              <w:rPr>
                <w:sz w:val="20"/>
                <w:szCs w:val="20"/>
              </w:rPr>
              <w:t>Выводы. Выявленная ошибка в размере _______</w:t>
            </w:r>
            <w:r w:rsidRPr="0025701C">
              <w:rPr>
                <w:b/>
                <w:sz w:val="20"/>
                <w:szCs w:val="20"/>
              </w:rPr>
              <w:t>тенге</w:t>
            </w:r>
            <w:r w:rsidRPr="0025701C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  <w:r w:rsidRPr="0025701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25701C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25701C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25701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25701C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</w:t>
            </w:r>
            <w:r w:rsidRPr="0025701C">
              <w:rPr>
                <w:sz w:val="20"/>
                <w:szCs w:val="20"/>
              </w:rPr>
              <w:t>__________________</w:t>
            </w:r>
            <w:r w:rsidRPr="0025701C">
              <w:rPr>
                <w:sz w:val="20"/>
                <w:szCs w:val="20"/>
              </w:rPr>
              <w:br/>
              <w:t xml:space="preserve">                        </w:t>
            </w:r>
            <w:r>
              <w:rPr>
                <w:sz w:val="20"/>
                <w:szCs w:val="20"/>
              </w:rPr>
              <w:t>           </w:t>
            </w:r>
            <w:r w:rsidRPr="0025701C">
              <w:rPr>
                <w:sz w:val="20"/>
                <w:szCs w:val="20"/>
              </w:rPr>
              <w:t>подпись (Ф.И.О. (при его наличии))</w:t>
            </w:r>
            <w:r w:rsidRPr="0025701C">
              <w:rPr>
                <w:sz w:val="20"/>
                <w:szCs w:val="20"/>
              </w:rPr>
              <w:br/>
              <w:t xml:space="preserve">      </w:t>
            </w:r>
            <w:r>
              <w:rPr>
                <w:sz w:val="20"/>
                <w:szCs w:val="20"/>
              </w:rPr>
              <w:t>«   »</w:t>
            </w:r>
            <w:r w:rsidRPr="0025701C">
              <w:rPr>
                <w:sz w:val="20"/>
                <w:szCs w:val="20"/>
              </w:rPr>
              <w:t xml:space="preserve"> _______________ 20 ___ года.</w:t>
            </w:r>
          </w:p>
          <w:p w14:paraId="7DDD441B" w14:textId="48F56CC5" w:rsidR="00834E40" w:rsidRPr="0025701C" w:rsidRDefault="00834E40" w:rsidP="00834E40">
            <w:pPr>
              <w:tabs>
                <w:tab w:val="left" w:pos="820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51F0" w14:textId="77777777" w:rsidR="00834E40" w:rsidRPr="002A42C2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32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процедурному стандарту</w:t>
            </w:r>
            <w:r w:rsidRPr="002A42C2">
              <w:rPr>
                <w:sz w:val="20"/>
                <w:szCs w:val="20"/>
              </w:rPr>
              <w:t xml:space="preserve"> </w:t>
            </w:r>
          </w:p>
          <w:p w14:paraId="345F4C7D" w14:textId="77777777" w:rsidR="00834E40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«Аудит финансовой отчетности»</w:t>
            </w:r>
          </w:p>
          <w:p w14:paraId="47062B41" w14:textId="77777777" w:rsidR="00834E40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52B64044" w14:textId="77777777" w:rsidR="00834E40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34CC60DF" w14:textId="77777777" w:rsidR="00834E40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1FAD21A2" w14:textId="77777777" w:rsidR="00834E40" w:rsidRPr="002209AA" w:rsidRDefault="00834E40" w:rsidP="00834E40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2209AA">
              <w:rPr>
                <w:bCs/>
                <w:sz w:val="20"/>
                <w:szCs w:val="20"/>
              </w:rPr>
              <w:lastRenderedPageBreak/>
              <w:t>РД – Запасы – выводы (РД-Запасы-выводы)</w:t>
            </w:r>
          </w:p>
          <w:p w14:paraId="4FEFF66D" w14:textId="77777777" w:rsidR="00834E40" w:rsidRDefault="00834E40" w:rsidP="00834E40">
            <w:pPr>
              <w:tabs>
                <w:tab w:val="left" w:pos="820"/>
              </w:tabs>
            </w:pPr>
          </w:p>
          <w:p w14:paraId="43CDA4BD" w14:textId="77777777" w:rsidR="00834E40" w:rsidRDefault="00834E40" w:rsidP="00834E40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2209AA">
              <w:rPr>
                <w:sz w:val="20"/>
                <w:szCs w:val="20"/>
              </w:rPr>
              <w:t>Объект аудита ______________________________</w:t>
            </w:r>
          </w:p>
          <w:p w14:paraId="4335CB24" w14:textId="77777777" w:rsidR="00834E40" w:rsidRDefault="00834E40" w:rsidP="00834E40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2209AA">
              <w:rPr>
                <w:sz w:val="20"/>
                <w:szCs w:val="20"/>
              </w:rPr>
              <w:t>Период аудита _</w:t>
            </w:r>
            <w:r>
              <w:rPr>
                <w:sz w:val="20"/>
                <w:szCs w:val="20"/>
              </w:rPr>
              <w:t>______________________________</w:t>
            </w:r>
            <w:r w:rsidRPr="002209AA">
              <w:rPr>
                <w:sz w:val="20"/>
                <w:szCs w:val="20"/>
              </w:rPr>
              <w:br/>
              <w:t xml:space="preserve">      Сроки проведения аудита </w:t>
            </w:r>
            <w:r>
              <w:rPr>
                <w:sz w:val="20"/>
                <w:szCs w:val="20"/>
              </w:rPr>
              <w:t>_</w:t>
            </w:r>
            <w:r w:rsidRPr="002209AA">
              <w:rPr>
                <w:sz w:val="20"/>
                <w:szCs w:val="20"/>
              </w:rPr>
              <w:t>____________________</w:t>
            </w:r>
            <w:r w:rsidRPr="002209AA">
              <w:rPr>
                <w:sz w:val="20"/>
                <w:szCs w:val="20"/>
              </w:rPr>
              <w:br/>
              <w:t>      Государственный аудитор _____________________</w:t>
            </w:r>
            <w:r w:rsidRPr="002209AA">
              <w:rPr>
                <w:sz w:val="20"/>
                <w:szCs w:val="20"/>
              </w:rPr>
              <w:br/>
              <w:t xml:space="preserve">      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________________________________________</w:t>
            </w:r>
            <w:r w:rsidRPr="002209AA">
              <w:rPr>
                <w:sz w:val="20"/>
                <w:szCs w:val="20"/>
              </w:rPr>
              <w:t>____</w:t>
            </w:r>
          </w:p>
          <w:p w14:paraId="01BEEDD0" w14:textId="77777777" w:rsidR="00834E40" w:rsidRDefault="00834E40" w:rsidP="00834E40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834E40" w14:paraId="6EEE671C" w14:textId="77777777" w:rsidTr="001547B8">
              <w:tc>
                <w:tcPr>
                  <w:tcW w:w="1183" w:type="dxa"/>
                </w:tcPr>
                <w:p w14:paraId="14B5EDDA" w14:textId="77777777" w:rsidR="00834E40" w:rsidRPr="0025701C" w:rsidRDefault="00834E40" w:rsidP="00834E40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22727AE6" w14:textId="77777777" w:rsidR="00834E40" w:rsidRPr="0025701C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1CE1849A" w14:textId="77777777" w:rsidR="00834E40" w:rsidRPr="0025701C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12A8C085" w14:textId="03A08867" w:rsidR="00834E40" w:rsidRPr="0025701C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Сумма (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25701C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834E40" w14:paraId="3A807080" w14:textId="77777777" w:rsidTr="001547B8">
              <w:tc>
                <w:tcPr>
                  <w:tcW w:w="1183" w:type="dxa"/>
                </w:tcPr>
                <w:p w14:paraId="4AF6913C" w14:textId="77777777" w:rsidR="00834E40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702E9292" w14:textId="77777777" w:rsidR="00834E40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45B9DAD5" w14:textId="77777777" w:rsidR="00834E40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060CF786" w14:textId="77777777" w:rsidR="00834E40" w:rsidRDefault="00834E40" w:rsidP="00834E40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834E40" w14:paraId="485FAD55" w14:textId="77777777" w:rsidTr="001547B8">
              <w:tc>
                <w:tcPr>
                  <w:tcW w:w="1183" w:type="dxa"/>
                </w:tcPr>
                <w:p w14:paraId="6C68A767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05EB1082" w14:textId="77777777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отраженные в бухгалтерском учете операции по приобретению и выбытию запасов имели место в течение отчетного периода и связаны с объектом аудита</w:t>
                  </w:r>
                </w:p>
              </w:tc>
              <w:tc>
                <w:tcPr>
                  <w:tcW w:w="1184" w:type="dxa"/>
                </w:tcPr>
                <w:p w14:paraId="25E508E5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E92FF79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2EA67BB7" w14:textId="77777777" w:rsidTr="001547B8">
              <w:tc>
                <w:tcPr>
                  <w:tcW w:w="1183" w:type="dxa"/>
                </w:tcPr>
                <w:p w14:paraId="198970B2" w14:textId="77777777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 xml:space="preserve">Полнота </w:t>
                  </w:r>
                </w:p>
              </w:tc>
              <w:tc>
                <w:tcPr>
                  <w:tcW w:w="1184" w:type="dxa"/>
                </w:tcPr>
                <w:p w14:paraId="48B515D6" w14:textId="77777777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 xml:space="preserve">запасы полностью учтены в бухгалтерском учете и отражены в финансовой </w:t>
                  </w:r>
                  <w:r w:rsidRPr="0025701C">
                    <w:rPr>
                      <w:sz w:val="20"/>
                      <w:szCs w:val="20"/>
                    </w:rPr>
                    <w:lastRenderedPageBreak/>
                    <w:t>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66137CEB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4AC3CD5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21A083B4" w14:textId="77777777" w:rsidTr="001547B8">
              <w:tc>
                <w:tcPr>
                  <w:tcW w:w="1183" w:type="dxa"/>
                </w:tcPr>
                <w:p w14:paraId="43E4E822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3FAA3339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суммы и прочие операции по запасам на надлежащую сумму и распределены (отсечены) в отчетном периоде</w:t>
                  </w:r>
                </w:p>
              </w:tc>
              <w:tc>
                <w:tcPr>
                  <w:tcW w:w="1184" w:type="dxa"/>
                </w:tcPr>
                <w:p w14:paraId="7F7BE77F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F6CF284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697C510B" w14:textId="77777777" w:rsidTr="001547B8">
              <w:tc>
                <w:tcPr>
                  <w:tcW w:w="1183" w:type="dxa"/>
                </w:tcPr>
                <w:p w14:paraId="25E94A63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01D78213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права на запасы, отраженные в отчетности, документально подтверждены и не ограничены правами третьих лиц</w:t>
                  </w:r>
                </w:p>
              </w:tc>
              <w:tc>
                <w:tcPr>
                  <w:tcW w:w="1184" w:type="dxa"/>
                </w:tcPr>
                <w:p w14:paraId="43A5B8AB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7AA4094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72AF01B6" w14:textId="77777777" w:rsidTr="001547B8">
              <w:tc>
                <w:tcPr>
                  <w:tcW w:w="1183" w:type="dxa"/>
                </w:tcPr>
                <w:p w14:paraId="613E06AF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239352CC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отраженные в отчетности запасы действительно существуют</w:t>
                  </w:r>
                </w:p>
              </w:tc>
              <w:tc>
                <w:tcPr>
                  <w:tcW w:w="1184" w:type="dxa"/>
                </w:tcPr>
                <w:p w14:paraId="65DC332D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BA421BC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3834A921" w14:textId="77777777" w:rsidTr="001547B8">
              <w:tc>
                <w:tcPr>
                  <w:tcW w:w="1183" w:type="dxa"/>
                </w:tcPr>
                <w:p w14:paraId="3EE189D8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6D71FE81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 xml:space="preserve">запасы отражены в </w:t>
                  </w:r>
                  <w:r w:rsidRPr="0025701C">
                    <w:rPr>
                      <w:sz w:val="20"/>
                      <w:szCs w:val="20"/>
                    </w:rPr>
                    <w:lastRenderedPageBreak/>
                    <w:t xml:space="preserve">бухгалтерском учете и финансовой (бюджетной) отчетности в правильной оценке, систематически распределены по периодам в соответствии с требованиями учетной политики </w:t>
                  </w:r>
                </w:p>
              </w:tc>
              <w:tc>
                <w:tcPr>
                  <w:tcW w:w="1184" w:type="dxa"/>
                </w:tcPr>
                <w:p w14:paraId="493D8F4D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9AF614D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0DE4982F" w14:textId="77777777" w:rsidTr="001547B8">
              <w:tc>
                <w:tcPr>
                  <w:tcW w:w="1183" w:type="dxa"/>
                </w:tcPr>
                <w:p w14:paraId="57492EE1" w14:textId="77777777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Классификация</w:t>
                  </w:r>
                </w:p>
              </w:tc>
              <w:tc>
                <w:tcPr>
                  <w:tcW w:w="1184" w:type="dxa"/>
                </w:tcPr>
                <w:p w14:paraId="2D984A0D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 xml:space="preserve">запасы правильно классифицированы в отчетности как материалы, незавершенное производство, готовая продукция, товары, запасы в пути, а операции по ним разнесены по </w:t>
                  </w:r>
                  <w:r w:rsidRPr="0025701C">
                    <w:rPr>
                      <w:sz w:val="20"/>
                      <w:szCs w:val="20"/>
                    </w:rPr>
                    <w:lastRenderedPageBreak/>
                    <w:t>надлежащим счетам</w:t>
                  </w:r>
                </w:p>
              </w:tc>
              <w:tc>
                <w:tcPr>
                  <w:tcW w:w="1184" w:type="dxa"/>
                </w:tcPr>
                <w:p w14:paraId="465DA62B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1BCAA79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09A80793" w14:textId="77777777" w:rsidTr="001547B8">
              <w:tc>
                <w:tcPr>
                  <w:tcW w:w="1183" w:type="dxa"/>
                </w:tcPr>
                <w:p w14:paraId="15AF0DB5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77AD88EE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финансовая информация надежна представлена,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576B0ACB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08A0329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834E40" w14:paraId="4C399E9B" w14:textId="77777777" w:rsidTr="001547B8">
              <w:tc>
                <w:tcPr>
                  <w:tcW w:w="1183" w:type="dxa"/>
                </w:tcPr>
                <w:p w14:paraId="0E37576A" w14:textId="77777777" w:rsidR="00834E40" w:rsidRPr="0025701C" w:rsidRDefault="00834E40" w:rsidP="00834E4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7C213C25" w14:textId="77777777" w:rsidR="00834E40" w:rsidRPr="0025701C" w:rsidRDefault="00834E40" w:rsidP="00834E40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25701C">
                    <w:rPr>
                      <w:sz w:val="20"/>
                      <w:szCs w:val="20"/>
                    </w:rPr>
                    <w:t>операции с запасами отражены в бухгалтерском учете в соответствии с нормативными актами по ведению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220D51F4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40DB084" w14:textId="77777777" w:rsidR="00834E40" w:rsidRDefault="00834E40" w:rsidP="00834E40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9867474" w14:textId="77777777" w:rsidR="00834E40" w:rsidRDefault="00834E40" w:rsidP="00834E40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162E5F4F" w14:textId="3D096EC2" w:rsidR="00834E40" w:rsidRDefault="00834E40" w:rsidP="00834E40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25701C">
              <w:rPr>
                <w:sz w:val="20"/>
                <w:szCs w:val="20"/>
              </w:rPr>
              <w:t>Выводы. Выявленная ошибка в размере _______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25701C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  <w:r w:rsidRPr="0025701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25701C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25701C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25701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25701C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</w:t>
            </w:r>
            <w:r w:rsidRPr="0025701C">
              <w:rPr>
                <w:sz w:val="20"/>
                <w:szCs w:val="20"/>
              </w:rPr>
              <w:t>__________________</w:t>
            </w:r>
            <w:r w:rsidRPr="0025701C">
              <w:rPr>
                <w:sz w:val="20"/>
                <w:szCs w:val="20"/>
              </w:rPr>
              <w:br/>
              <w:t xml:space="preserve">                        </w:t>
            </w:r>
            <w:r>
              <w:rPr>
                <w:sz w:val="20"/>
                <w:szCs w:val="20"/>
              </w:rPr>
              <w:t>           </w:t>
            </w:r>
            <w:r w:rsidRPr="0025701C">
              <w:rPr>
                <w:sz w:val="20"/>
                <w:szCs w:val="20"/>
              </w:rPr>
              <w:t>подпись (Ф.И.О. (при его наличии))</w:t>
            </w:r>
            <w:r w:rsidRPr="0025701C">
              <w:rPr>
                <w:sz w:val="20"/>
                <w:szCs w:val="20"/>
              </w:rPr>
              <w:br/>
              <w:t xml:space="preserve">      </w:t>
            </w:r>
            <w:r>
              <w:rPr>
                <w:sz w:val="20"/>
                <w:szCs w:val="20"/>
              </w:rPr>
              <w:t>«</w:t>
            </w:r>
            <w:r w:rsidRPr="00834E40">
              <w:rPr>
                <w:b/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»</w:t>
            </w:r>
            <w:r w:rsidRPr="0025701C">
              <w:rPr>
                <w:sz w:val="20"/>
                <w:szCs w:val="20"/>
              </w:rPr>
              <w:t xml:space="preserve"> _______________ 20 ___ года.</w:t>
            </w:r>
          </w:p>
          <w:p w14:paraId="2C8AAB7B" w14:textId="77777777" w:rsidR="00834E40" w:rsidRDefault="00834E40" w:rsidP="00834E40">
            <w:pPr>
              <w:tabs>
                <w:tab w:val="left" w:pos="82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E36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5EE16845" w14:textId="47F70A7E" w:rsidR="00834E40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FD2F6D" w:rsidRPr="00C33940" w14:paraId="5B8EF1D8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54D8" w14:textId="14A73158" w:rsidR="00FD2F6D" w:rsidRDefault="00FD2F6D" w:rsidP="00FD2F6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D363" w14:textId="5E6A4DFA" w:rsidR="00FD2F6D" w:rsidRDefault="00FD2F6D" w:rsidP="00FD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EE73" w14:textId="63A4466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                                       Приложение </w:t>
            </w:r>
            <w:r w:rsidRPr="00FD2F6D">
              <w:rPr>
                <w:sz w:val="20"/>
                <w:szCs w:val="20"/>
                <w:lang w:val="kk-KZ"/>
              </w:rPr>
              <w:t>37</w:t>
            </w:r>
            <w:r w:rsidRPr="00FD2F6D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282B9A74" w14:textId="7777777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2BD12477" w14:textId="7777777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1170B848" w14:textId="79B6CAC1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748D3F8D" w14:textId="7777777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97F87B6" w14:textId="35119DDB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FD2F6D">
              <w:rPr>
                <w:bCs/>
                <w:sz w:val="20"/>
                <w:szCs w:val="20"/>
              </w:rPr>
              <w:t>РД – Свод ошибок дебиторской и кредиторской задолженности</w:t>
            </w:r>
            <w:r w:rsidRPr="00FD2F6D">
              <w:rPr>
                <w:sz w:val="20"/>
                <w:szCs w:val="20"/>
              </w:rPr>
              <w:br/>
              <w:t> </w:t>
            </w:r>
            <w:r w:rsidRPr="00FD2F6D">
              <w:rPr>
                <w:bCs/>
                <w:sz w:val="20"/>
                <w:szCs w:val="20"/>
              </w:rPr>
              <w:t>(РД-ОДЗКЗ)</w:t>
            </w:r>
          </w:p>
          <w:p w14:paraId="37C73F0B" w14:textId="77777777" w:rsidR="00FD2F6D" w:rsidRPr="00FD2F6D" w:rsidRDefault="00FD2F6D" w:rsidP="00FD2F6D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2BD4972B" w14:textId="77777777" w:rsidR="00FD2F6D" w:rsidRPr="00FD2F6D" w:rsidRDefault="00FD2F6D" w:rsidP="00FD2F6D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  Объект аудита _______________________________</w:t>
            </w:r>
            <w:r w:rsidRPr="00FD2F6D">
              <w:rPr>
                <w:sz w:val="20"/>
                <w:szCs w:val="20"/>
              </w:rPr>
              <w:br/>
              <w:t>      Период аудита _______________________________</w:t>
            </w:r>
            <w:r w:rsidRPr="00FD2F6D">
              <w:rPr>
                <w:sz w:val="20"/>
                <w:szCs w:val="20"/>
              </w:rPr>
              <w:br/>
              <w:t>      Сроки проведения аудита _____________________</w:t>
            </w:r>
            <w:r w:rsidRPr="00FD2F6D">
              <w:rPr>
                <w:sz w:val="20"/>
                <w:szCs w:val="20"/>
              </w:rPr>
              <w:br/>
              <w:t>      Государственный аудитор _____________________</w:t>
            </w:r>
            <w:r w:rsidRPr="00FD2F6D">
              <w:rPr>
                <w:sz w:val="20"/>
                <w:szCs w:val="20"/>
              </w:rPr>
              <w:br/>
              <w:t>      Руководитель группы государственного аудита</w:t>
            </w:r>
          </w:p>
          <w:p w14:paraId="763F89BF" w14:textId="77777777" w:rsidR="00FD2F6D" w:rsidRPr="00FD2F6D" w:rsidRDefault="00FD2F6D" w:rsidP="00FD2F6D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  ____________________________________________</w:t>
            </w:r>
          </w:p>
          <w:p w14:paraId="030D36F4" w14:textId="3E95FC9C" w:rsidR="00FD2F6D" w:rsidRDefault="00FD2F6D" w:rsidP="00FD2F6D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676"/>
              <w:gridCol w:w="676"/>
              <w:gridCol w:w="676"/>
              <w:gridCol w:w="677"/>
              <w:gridCol w:w="677"/>
              <w:gridCol w:w="677"/>
            </w:tblGrid>
            <w:tr w:rsidR="00FD2F6D" w:rsidRPr="00FD2F6D" w14:paraId="0D856CD2" w14:textId="77777777" w:rsidTr="001547B8">
              <w:tc>
                <w:tcPr>
                  <w:tcW w:w="676" w:type="dxa"/>
                </w:tcPr>
                <w:p w14:paraId="1B809AD1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>Аудиторские процедуры</w:t>
                  </w:r>
                </w:p>
              </w:tc>
              <w:tc>
                <w:tcPr>
                  <w:tcW w:w="676" w:type="dxa"/>
                </w:tcPr>
                <w:p w14:paraId="2FC0142D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676" w:type="dxa"/>
                </w:tcPr>
                <w:p w14:paraId="76D2CA6D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>Выявленные искажения</w:t>
                  </w:r>
                </w:p>
              </w:tc>
              <w:tc>
                <w:tcPr>
                  <w:tcW w:w="676" w:type="dxa"/>
                </w:tcPr>
                <w:p w14:paraId="0FACADC3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 xml:space="preserve">Сумма искажений при сплошной проверке, </w:t>
                  </w:r>
                  <w:r w:rsidRPr="00834E40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  <w:tc>
                <w:tcPr>
                  <w:tcW w:w="677" w:type="dxa"/>
                </w:tcPr>
                <w:p w14:paraId="6E92D68C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 xml:space="preserve">Сумма искажений при проверке специфических элементов, </w:t>
                  </w:r>
                  <w:r w:rsidRPr="00834E40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  <w:tc>
                <w:tcPr>
                  <w:tcW w:w="677" w:type="dxa"/>
                </w:tcPr>
                <w:p w14:paraId="123DA85B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 xml:space="preserve">Сумма искажений в результате экстраполяции на генеральную совокупность при статистической выборке, </w:t>
                  </w:r>
                  <w:r w:rsidRPr="00834E40">
                    <w:rPr>
                      <w:b/>
                      <w:sz w:val="20"/>
                      <w:szCs w:val="20"/>
                    </w:rPr>
                    <w:lastRenderedPageBreak/>
                    <w:t>тенге</w:t>
                  </w:r>
                </w:p>
              </w:tc>
              <w:tc>
                <w:tcPr>
                  <w:tcW w:w="677" w:type="dxa"/>
                </w:tcPr>
                <w:p w14:paraId="62706952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lastRenderedPageBreak/>
                    <w:t>Всего искажений</w:t>
                  </w:r>
                </w:p>
              </w:tc>
            </w:tr>
            <w:tr w:rsidR="00FD2F6D" w:rsidRPr="00FD2F6D" w14:paraId="1A63DA08" w14:textId="77777777" w:rsidTr="001547B8">
              <w:tc>
                <w:tcPr>
                  <w:tcW w:w="676" w:type="dxa"/>
                </w:tcPr>
                <w:p w14:paraId="52AC7BB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6" w:type="dxa"/>
                </w:tcPr>
                <w:p w14:paraId="3E12397A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6" w:type="dxa"/>
                </w:tcPr>
                <w:p w14:paraId="5C33C0AE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4873B85D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7" w:type="dxa"/>
                </w:tcPr>
                <w:p w14:paraId="1A74A9DE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77" w:type="dxa"/>
                </w:tcPr>
                <w:p w14:paraId="08A57A93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77" w:type="dxa"/>
                </w:tcPr>
                <w:p w14:paraId="4F5C137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FD2F6D" w:rsidRPr="00FD2F6D" w14:paraId="38AF975F" w14:textId="77777777" w:rsidTr="001547B8">
              <w:tc>
                <w:tcPr>
                  <w:tcW w:w="676" w:type="dxa"/>
                </w:tcPr>
                <w:p w14:paraId="03B02CEB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входящего сальдо</w:t>
                  </w:r>
                </w:p>
              </w:tc>
              <w:tc>
                <w:tcPr>
                  <w:tcW w:w="676" w:type="dxa"/>
                </w:tcPr>
                <w:p w14:paraId="18B7D5D7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F9361D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41E1D13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24E27D1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B5A1C1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AF4B42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4AA7FE52" w14:textId="77777777" w:rsidTr="001547B8">
              <w:tc>
                <w:tcPr>
                  <w:tcW w:w="676" w:type="dxa"/>
                </w:tcPr>
                <w:p w14:paraId="434EDAFC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наличия дебиторской и кредиторской задолженности</w:t>
                  </w:r>
                </w:p>
              </w:tc>
              <w:tc>
                <w:tcPr>
                  <w:tcW w:w="676" w:type="dxa"/>
                </w:tcPr>
                <w:p w14:paraId="4333D20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60C761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171BF2C8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63D97A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3EEE570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EE4CD6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7017469C" w14:textId="77777777" w:rsidTr="001547B8">
              <w:tc>
                <w:tcPr>
                  <w:tcW w:w="676" w:type="dxa"/>
                </w:tcPr>
                <w:p w14:paraId="29D461D6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 xml:space="preserve">Аудит расчетов с работниками </w:t>
                  </w:r>
                </w:p>
              </w:tc>
              <w:tc>
                <w:tcPr>
                  <w:tcW w:w="676" w:type="dxa"/>
                </w:tcPr>
                <w:p w14:paraId="53BA249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271B54A8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E8B7EA8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886D3C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776CCC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39B18E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172005ED" w14:textId="77777777" w:rsidTr="001547B8">
              <w:tc>
                <w:tcPr>
                  <w:tcW w:w="676" w:type="dxa"/>
                </w:tcPr>
                <w:p w14:paraId="47FCAFB4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 xml:space="preserve">Аудит трансфертов физическим </w:t>
                  </w:r>
                  <w:r w:rsidRPr="00FD2F6D">
                    <w:rPr>
                      <w:sz w:val="20"/>
                      <w:szCs w:val="20"/>
                    </w:rPr>
                    <w:lastRenderedPageBreak/>
                    <w:t>лицам</w:t>
                  </w:r>
                </w:p>
              </w:tc>
              <w:tc>
                <w:tcPr>
                  <w:tcW w:w="676" w:type="dxa"/>
                </w:tcPr>
                <w:p w14:paraId="43ED6EE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6C5281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4A05B8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6E3AA46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70818A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CA73EC5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094F5F18" w14:textId="77777777" w:rsidTr="001547B8">
              <w:tc>
                <w:tcPr>
                  <w:tcW w:w="676" w:type="dxa"/>
                </w:tcPr>
                <w:p w14:paraId="42902053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операций по субсидиям</w:t>
                  </w:r>
                </w:p>
              </w:tc>
              <w:tc>
                <w:tcPr>
                  <w:tcW w:w="676" w:type="dxa"/>
                </w:tcPr>
                <w:p w14:paraId="2E34F81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411DEEA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4588EC0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46923AE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08AB270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3EC3F91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5873AC59" w14:textId="77777777" w:rsidTr="001547B8">
              <w:tc>
                <w:tcPr>
                  <w:tcW w:w="676" w:type="dxa"/>
                </w:tcPr>
                <w:p w14:paraId="44FFBEC9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расчетов в бюджетом</w:t>
                  </w:r>
                </w:p>
              </w:tc>
              <w:tc>
                <w:tcPr>
                  <w:tcW w:w="676" w:type="dxa"/>
                </w:tcPr>
                <w:p w14:paraId="2246FF2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18B78F1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4F8BB2B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53156B5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0D841C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360824D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6AAE55F0" w14:textId="77777777" w:rsidTr="001547B8">
              <w:tc>
                <w:tcPr>
                  <w:tcW w:w="676" w:type="dxa"/>
                </w:tcPr>
                <w:p w14:paraId="68A7AD38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расчетов с поставщиками</w:t>
                  </w:r>
                </w:p>
              </w:tc>
              <w:tc>
                <w:tcPr>
                  <w:tcW w:w="676" w:type="dxa"/>
                </w:tcPr>
                <w:p w14:paraId="03AD23DA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244501E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6665B4D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FC959CA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A86526F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E151AB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7F7D4371" w14:textId="77777777" w:rsidTr="001547B8">
              <w:tc>
                <w:tcPr>
                  <w:tcW w:w="676" w:type="dxa"/>
                </w:tcPr>
                <w:p w14:paraId="3D23BD44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 xml:space="preserve">Аудит исходящего сальдо </w:t>
                  </w:r>
                </w:p>
              </w:tc>
              <w:tc>
                <w:tcPr>
                  <w:tcW w:w="676" w:type="dxa"/>
                </w:tcPr>
                <w:p w14:paraId="1F20B4D1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44C58AF8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69712C26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5B7A8C3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1D21D73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4C0B21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4D4053CA" w14:textId="77777777" w:rsidTr="001547B8">
              <w:tc>
                <w:tcPr>
                  <w:tcW w:w="676" w:type="dxa"/>
                </w:tcPr>
                <w:p w14:paraId="03914881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 xml:space="preserve">Итого искажений </w:t>
                  </w:r>
                </w:p>
              </w:tc>
              <w:tc>
                <w:tcPr>
                  <w:tcW w:w="676" w:type="dxa"/>
                </w:tcPr>
                <w:p w14:paraId="7797397A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F84FB7F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2BB132D8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7F85E1D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E3F499E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CF7E605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C4DF5B1" w14:textId="6CE0D3C2" w:rsidR="00FD2F6D" w:rsidRPr="00FD2F6D" w:rsidRDefault="00FD2F6D" w:rsidP="00FD2F6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D2F6D">
              <w:rPr>
                <w:sz w:val="20"/>
                <w:szCs w:val="20"/>
              </w:rPr>
              <w:t xml:space="preserve">Примечание. Перечень аудиторских процедур не является исчерпывающим дополняется </w:t>
            </w:r>
            <w:r w:rsidRPr="00FD2F6D">
              <w:rPr>
                <w:sz w:val="20"/>
                <w:szCs w:val="20"/>
              </w:rPr>
              <w:lastRenderedPageBreak/>
              <w:t>государственным аудитором исходя из профессионального суждения и особенностей деятельности объекта аудита.</w:t>
            </w:r>
          </w:p>
          <w:p w14:paraId="49EC4C8A" w14:textId="17F9F59A" w:rsidR="00FD2F6D" w:rsidRPr="00FD2F6D" w:rsidRDefault="00FD2F6D" w:rsidP="00FD2F6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D2F6D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FD2F6D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FD2F6D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FD2F6D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</w:t>
            </w:r>
            <w:r w:rsidRPr="00FD2F6D">
              <w:rPr>
                <w:sz w:val="20"/>
                <w:szCs w:val="20"/>
              </w:rPr>
              <w:t>_________________</w:t>
            </w:r>
            <w:r w:rsidRPr="00FD2F6D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>                        </w:t>
            </w:r>
            <w:r w:rsidRPr="00FD2F6D">
              <w:rPr>
                <w:sz w:val="20"/>
                <w:szCs w:val="20"/>
              </w:rPr>
              <w:t>подпись (Ф.И.О. (при его наличии))</w:t>
            </w:r>
            <w:r w:rsidRPr="00FD2F6D">
              <w:rPr>
                <w:sz w:val="20"/>
                <w:szCs w:val="20"/>
              </w:rPr>
              <w:br/>
              <w:t>     </w:t>
            </w:r>
            <w:r>
              <w:rPr>
                <w:sz w:val="20"/>
                <w:szCs w:val="20"/>
              </w:rPr>
              <w:t xml:space="preserve">« » </w:t>
            </w:r>
            <w:r w:rsidRPr="00FD2F6D">
              <w:rPr>
                <w:sz w:val="20"/>
                <w:szCs w:val="20"/>
              </w:rPr>
              <w:t>_______________</w:t>
            </w:r>
            <w:r>
              <w:rPr>
                <w:sz w:val="20"/>
                <w:szCs w:val="20"/>
              </w:rPr>
              <w:t>_____________</w:t>
            </w:r>
            <w:r w:rsidRPr="00FD2F6D">
              <w:rPr>
                <w:sz w:val="20"/>
                <w:szCs w:val="20"/>
              </w:rPr>
              <w:t xml:space="preserve">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E20" w14:textId="7777777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lastRenderedPageBreak/>
              <w:t xml:space="preserve">                                           Приложение </w:t>
            </w:r>
            <w:r w:rsidRPr="00FD2F6D">
              <w:rPr>
                <w:sz w:val="20"/>
                <w:szCs w:val="20"/>
                <w:lang w:val="kk-KZ"/>
              </w:rPr>
              <w:t>37</w:t>
            </w:r>
            <w:r w:rsidRPr="00FD2F6D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2F2E0F65" w14:textId="7777777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15117381" w14:textId="7777777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5988DF39" w14:textId="7777777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72E872DC" w14:textId="7777777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5A8B4400" w14:textId="77777777" w:rsidR="00FD2F6D" w:rsidRPr="00FD2F6D" w:rsidRDefault="00FD2F6D" w:rsidP="00FD2F6D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FD2F6D">
              <w:rPr>
                <w:bCs/>
                <w:sz w:val="20"/>
                <w:szCs w:val="20"/>
              </w:rPr>
              <w:t>РД – Свод ошибок дебиторской и кредиторской задолженности</w:t>
            </w:r>
            <w:r w:rsidRPr="00FD2F6D">
              <w:rPr>
                <w:sz w:val="20"/>
                <w:szCs w:val="20"/>
              </w:rPr>
              <w:br/>
              <w:t> </w:t>
            </w:r>
            <w:r w:rsidRPr="00FD2F6D">
              <w:rPr>
                <w:bCs/>
                <w:sz w:val="20"/>
                <w:szCs w:val="20"/>
              </w:rPr>
              <w:t>(РД-ОДЗКЗ)</w:t>
            </w:r>
          </w:p>
          <w:p w14:paraId="2BBCAB5D" w14:textId="77777777" w:rsidR="00FD2F6D" w:rsidRPr="00FD2F6D" w:rsidRDefault="00FD2F6D" w:rsidP="00FD2F6D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0006CFD4" w14:textId="77777777" w:rsidR="00FD2F6D" w:rsidRPr="00FD2F6D" w:rsidRDefault="00FD2F6D" w:rsidP="00FD2F6D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  Объект аудита _______________________________</w:t>
            </w:r>
            <w:r w:rsidRPr="00FD2F6D">
              <w:rPr>
                <w:sz w:val="20"/>
                <w:szCs w:val="20"/>
              </w:rPr>
              <w:br/>
              <w:t>      Период аудита _______________________________</w:t>
            </w:r>
            <w:r w:rsidRPr="00FD2F6D">
              <w:rPr>
                <w:sz w:val="20"/>
                <w:szCs w:val="20"/>
              </w:rPr>
              <w:br/>
              <w:t>      Сроки проведения аудита _____________________</w:t>
            </w:r>
            <w:r w:rsidRPr="00FD2F6D">
              <w:rPr>
                <w:sz w:val="20"/>
                <w:szCs w:val="20"/>
              </w:rPr>
              <w:br/>
              <w:t>      Государственный аудитор _____________________</w:t>
            </w:r>
            <w:r w:rsidRPr="00FD2F6D">
              <w:rPr>
                <w:sz w:val="20"/>
                <w:szCs w:val="20"/>
              </w:rPr>
              <w:br/>
              <w:t>      Руководитель группы государственного аудита</w:t>
            </w:r>
          </w:p>
          <w:p w14:paraId="205F9E9B" w14:textId="77777777" w:rsidR="00FD2F6D" w:rsidRPr="00FD2F6D" w:rsidRDefault="00FD2F6D" w:rsidP="00FD2F6D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  ____________________________________________</w:t>
            </w:r>
          </w:p>
          <w:p w14:paraId="0F5468B2" w14:textId="77777777" w:rsidR="00FD2F6D" w:rsidRDefault="00FD2F6D" w:rsidP="00FD2F6D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FD2F6D">
              <w:rPr>
                <w:sz w:val="20"/>
                <w:szCs w:val="20"/>
              </w:rPr>
              <w:t xml:space="preserve">    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676"/>
              <w:gridCol w:w="676"/>
              <w:gridCol w:w="676"/>
              <w:gridCol w:w="677"/>
              <w:gridCol w:w="677"/>
              <w:gridCol w:w="677"/>
            </w:tblGrid>
            <w:tr w:rsidR="00FD2F6D" w:rsidRPr="00FD2F6D" w14:paraId="1B096F83" w14:textId="77777777" w:rsidTr="001547B8">
              <w:tc>
                <w:tcPr>
                  <w:tcW w:w="676" w:type="dxa"/>
                </w:tcPr>
                <w:p w14:paraId="3441213F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>Аудиторские процедуры</w:t>
                  </w:r>
                </w:p>
              </w:tc>
              <w:tc>
                <w:tcPr>
                  <w:tcW w:w="676" w:type="dxa"/>
                </w:tcPr>
                <w:p w14:paraId="41A54AA6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676" w:type="dxa"/>
                </w:tcPr>
                <w:p w14:paraId="7D2D9732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>Выявленные искажения</w:t>
                  </w:r>
                </w:p>
              </w:tc>
              <w:tc>
                <w:tcPr>
                  <w:tcW w:w="676" w:type="dxa"/>
                </w:tcPr>
                <w:p w14:paraId="590E51A6" w14:textId="3F0A26EE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 xml:space="preserve">Сумма искажений при сплошной проверке,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677" w:type="dxa"/>
                </w:tcPr>
                <w:p w14:paraId="155F2A25" w14:textId="4B1E5C7F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 xml:space="preserve">Сумма искажений при проверке специфических элементов,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677" w:type="dxa"/>
                </w:tcPr>
                <w:p w14:paraId="7EE082F0" w14:textId="06794D7B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t xml:space="preserve">Сумма искажений в результате экстраполяции на генеральную совокупность при статистической выборке,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lastRenderedPageBreak/>
                    <w:t>теңге</w:t>
                  </w:r>
                </w:p>
              </w:tc>
              <w:tc>
                <w:tcPr>
                  <w:tcW w:w="677" w:type="dxa"/>
                </w:tcPr>
                <w:p w14:paraId="060C258E" w14:textId="77777777" w:rsidR="00FD2F6D" w:rsidRPr="00FD2F6D" w:rsidRDefault="00FD2F6D" w:rsidP="00FD2F6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834E40">
                    <w:rPr>
                      <w:sz w:val="20"/>
                      <w:szCs w:val="20"/>
                    </w:rPr>
                    <w:lastRenderedPageBreak/>
                    <w:t>Всего искажений</w:t>
                  </w:r>
                </w:p>
              </w:tc>
            </w:tr>
            <w:tr w:rsidR="00FD2F6D" w:rsidRPr="00FD2F6D" w14:paraId="44668556" w14:textId="77777777" w:rsidTr="001547B8">
              <w:tc>
                <w:tcPr>
                  <w:tcW w:w="676" w:type="dxa"/>
                </w:tcPr>
                <w:p w14:paraId="5407AD8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6" w:type="dxa"/>
                </w:tcPr>
                <w:p w14:paraId="45993C68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6" w:type="dxa"/>
                </w:tcPr>
                <w:p w14:paraId="22AF413E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3866AAB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7" w:type="dxa"/>
                </w:tcPr>
                <w:p w14:paraId="55B0C583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77" w:type="dxa"/>
                </w:tcPr>
                <w:p w14:paraId="79961CE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77" w:type="dxa"/>
                </w:tcPr>
                <w:p w14:paraId="0EE00D2F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FD2F6D" w:rsidRPr="00FD2F6D" w14:paraId="0D2516E7" w14:textId="77777777" w:rsidTr="001547B8">
              <w:tc>
                <w:tcPr>
                  <w:tcW w:w="676" w:type="dxa"/>
                </w:tcPr>
                <w:p w14:paraId="2C16161A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входящего сальдо</w:t>
                  </w:r>
                </w:p>
              </w:tc>
              <w:tc>
                <w:tcPr>
                  <w:tcW w:w="676" w:type="dxa"/>
                </w:tcPr>
                <w:p w14:paraId="665A9F76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DA45EAA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65D06FB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85A455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A226170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400C8D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65299D8B" w14:textId="77777777" w:rsidTr="001547B8">
              <w:tc>
                <w:tcPr>
                  <w:tcW w:w="676" w:type="dxa"/>
                </w:tcPr>
                <w:p w14:paraId="62EC63FF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наличия дебиторской и кредиторской задолженности</w:t>
                  </w:r>
                </w:p>
              </w:tc>
              <w:tc>
                <w:tcPr>
                  <w:tcW w:w="676" w:type="dxa"/>
                </w:tcPr>
                <w:p w14:paraId="21C523CD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22FB341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1A0AD856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D1A1DA1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DEF80C7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82C4396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0E971216" w14:textId="77777777" w:rsidTr="001547B8">
              <w:tc>
                <w:tcPr>
                  <w:tcW w:w="676" w:type="dxa"/>
                </w:tcPr>
                <w:p w14:paraId="088DC55A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 xml:space="preserve">Аудит расчетов с работниками </w:t>
                  </w:r>
                </w:p>
              </w:tc>
              <w:tc>
                <w:tcPr>
                  <w:tcW w:w="676" w:type="dxa"/>
                </w:tcPr>
                <w:p w14:paraId="41D8B7BB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20D56F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44CD963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E07E7EA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058B721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6762C87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3038431B" w14:textId="77777777" w:rsidTr="001547B8">
              <w:tc>
                <w:tcPr>
                  <w:tcW w:w="676" w:type="dxa"/>
                </w:tcPr>
                <w:p w14:paraId="549D7DB4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 xml:space="preserve">Аудит трансфертов физическим </w:t>
                  </w:r>
                  <w:r w:rsidRPr="00FD2F6D">
                    <w:rPr>
                      <w:sz w:val="20"/>
                      <w:szCs w:val="20"/>
                    </w:rPr>
                    <w:lastRenderedPageBreak/>
                    <w:t>лицам</w:t>
                  </w:r>
                </w:p>
              </w:tc>
              <w:tc>
                <w:tcPr>
                  <w:tcW w:w="676" w:type="dxa"/>
                </w:tcPr>
                <w:p w14:paraId="38EC469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B5C234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8C17B1B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19CBCB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50150EF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E8ADC7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21A65B51" w14:textId="77777777" w:rsidTr="001547B8">
              <w:tc>
                <w:tcPr>
                  <w:tcW w:w="676" w:type="dxa"/>
                </w:tcPr>
                <w:p w14:paraId="79732B1C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операций по субсидиям</w:t>
                  </w:r>
                </w:p>
              </w:tc>
              <w:tc>
                <w:tcPr>
                  <w:tcW w:w="676" w:type="dxa"/>
                </w:tcPr>
                <w:p w14:paraId="5249DC3D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692EECB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DDFCB6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D8AC008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EF59A65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F30E3F7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146BEE0D" w14:textId="77777777" w:rsidTr="001547B8">
              <w:tc>
                <w:tcPr>
                  <w:tcW w:w="676" w:type="dxa"/>
                </w:tcPr>
                <w:p w14:paraId="0609EB13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расчетов в бюджетом</w:t>
                  </w:r>
                </w:p>
              </w:tc>
              <w:tc>
                <w:tcPr>
                  <w:tcW w:w="676" w:type="dxa"/>
                </w:tcPr>
                <w:p w14:paraId="458BF7AB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25A924B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64F1CF1A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BA2FDC0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6ED7868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F30F675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7D62A341" w14:textId="77777777" w:rsidTr="001547B8">
              <w:tc>
                <w:tcPr>
                  <w:tcW w:w="676" w:type="dxa"/>
                </w:tcPr>
                <w:p w14:paraId="0B9832D5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>Аудит расчетов с поставщиками</w:t>
                  </w:r>
                </w:p>
              </w:tc>
              <w:tc>
                <w:tcPr>
                  <w:tcW w:w="676" w:type="dxa"/>
                </w:tcPr>
                <w:p w14:paraId="68E2BB2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D3242E5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6C3D3DD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479EAC6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430720A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193C7BE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7361A62A" w14:textId="77777777" w:rsidTr="001547B8">
              <w:tc>
                <w:tcPr>
                  <w:tcW w:w="676" w:type="dxa"/>
                </w:tcPr>
                <w:p w14:paraId="4C1DEFA5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 xml:space="preserve">Аудит исходящего сальдо </w:t>
                  </w:r>
                </w:p>
              </w:tc>
              <w:tc>
                <w:tcPr>
                  <w:tcW w:w="676" w:type="dxa"/>
                </w:tcPr>
                <w:p w14:paraId="337F70AC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B124742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47448179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A27D846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5A0BCAF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2737BD0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FD2F6D" w:rsidRPr="00FD2F6D" w14:paraId="0DDCE3D2" w14:textId="77777777" w:rsidTr="001547B8">
              <w:tc>
                <w:tcPr>
                  <w:tcW w:w="676" w:type="dxa"/>
                </w:tcPr>
                <w:p w14:paraId="04307DAA" w14:textId="77777777" w:rsidR="00FD2F6D" w:rsidRPr="00FD2F6D" w:rsidRDefault="00FD2F6D" w:rsidP="00FD2F6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FD2F6D">
                    <w:rPr>
                      <w:sz w:val="20"/>
                      <w:szCs w:val="20"/>
                    </w:rPr>
                    <w:t xml:space="preserve">Итого искажений </w:t>
                  </w:r>
                </w:p>
              </w:tc>
              <w:tc>
                <w:tcPr>
                  <w:tcW w:w="676" w:type="dxa"/>
                </w:tcPr>
                <w:p w14:paraId="5351A585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E47B315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1FAE2FAE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867F435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71098D4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2C3D55B" w14:textId="77777777" w:rsidR="00FD2F6D" w:rsidRPr="00FD2F6D" w:rsidRDefault="00FD2F6D" w:rsidP="00FD2F6D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E1CA802" w14:textId="77777777" w:rsidR="00FD2F6D" w:rsidRPr="00FD2F6D" w:rsidRDefault="00FD2F6D" w:rsidP="00FD2F6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D2F6D">
              <w:rPr>
                <w:sz w:val="20"/>
                <w:szCs w:val="20"/>
              </w:rPr>
              <w:t xml:space="preserve">Примечание. Перечень аудиторских процедур не является исчерпывающим дополняется </w:t>
            </w:r>
            <w:r w:rsidRPr="00FD2F6D">
              <w:rPr>
                <w:sz w:val="20"/>
                <w:szCs w:val="20"/>
              </w:rPr>
              <w:lastRenderedPageBreak/>
              <w:t>государственным аудитором исходя из профессионального суждения и особенностей деятельности объекта аудита.</w:t>
            </w:r>
          </w:p>
          <w:p w14:paraId="0941203B" w14:textId="401E4ED9" w:rsidR="00FD2F6D" w:rsidRDefault="00FD2F6D" w:rsidP="00101CF1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D2F6D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FD2F6D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FD2F6D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FD2F6D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</w:t>
            </w:r>
            <w:r w:rsidRPr="00FD2F6D">
              <w:rPr>
                <w:sz w:val="20"/>
                <w:szCs w:val="20"/>
              </w:rPr>
              <w:t>_________________</w:t>
            </w:r>
            <w:r w:rsidRPr="00FD2F6D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>                        </w:t>
            </w:r>
            <w:r w:rsidRPr="00FD2F6D">
              <w:rPr>
                <w:sz w:val="20"/>
                <w:szCs w:val="20"/>
              </w:rPr>
              <w:t>подпись (Ф.И.О. (при его наличии))</w:t>
            </w:r>
            <w:r w:rsidRPr="00FD2F6D">
              <w:rPr>
                <w:sz w:val="20"/>
                <w:szCs w:val="20"/>
              </w:rPr>
              <w:br/>
              <w:t>     </w:t>
            </w:r>
            <w:r w:rsidRPr="00101CF1">
              <w:rPr>
                <w:sz w:val="20"/>
                <w:szCs w:val="20"/>
              </w:rPr>
              <w:t>«</w:t>
            </w:r>
            <w:r w:rsidR="00101CF1" w:rsidRPr="00101CF1">
              <w:rPr>
                <w:b/>
                <w:sz w:val="20"/>
                <w:szCs w:val="20"/>
              </w:rPr>
              <w:t>____</w:t>
            </w:r>
            <w:r w:rsidRPr="00101CF1">
              <w:rPr>
                <w:sz w:val="20"/>
                <w:szCs w:val="20"/>
              </w:rPr>
              <w:t xml:space="preserve">» </w:t>
            </w:r>
            <w:r w:rsidRPr="00FD2F6D">
              <w:rPr>
                <w:sz w:val="20"/>
                <w:szCs w:val="20"/>
              </w:rPr>
              <w:t>_______________</w:t>
            </w:r>
            <w:r w:rsidRPr="00101CF1">
              <w:rPr>
                <w:sz w:val="20"/>
                <w:szCs w:val="20"/>
              </w:rPr>
              <w:t>_____________</w:t>
            </w:r>
            <w:r w:rsidRPr="00FD2F6D">
              <w:rPr>
                <w:sz w:val="20"/>
                <w:szCs w:val="20"/>
              </w:rPr>
              <w:t xml:space="preserve"> 20 ___ года.</w:t>
            </w:r>
            <w:r w:rsidRPr="00101CF1">
              <w:rPr>
                <w:sz w:val="20"/>
                <w:szCs w:val="20"/>
              </w:rPr>
              <w:br/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C598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27E1F99" w14:textId="69E62B50" w:rsidR="00FD2F6D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FD2F6D" w:rsidRPr="00C33940" w14:paraId="5CF926C7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62D6" w14:textId="5368C3CD" w:rsidR="00FD2F6D" w:rsidRDefault="00FD2F6D" w:rsidP="00FD2F6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816" w14:textId="2E8D887B" w:rsidR="00FD2F6D" w:rsidRDefault="00FD2F6D" w:rsidP="00FD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38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8068" w14:textId="2CEE8AD8" w:rsidR="00FD2F6D" w:rsidRPr="00101CF1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     Приложение </w:t>
            </w:r>
            <w:r w:rsidRPr="00101CF1">
              <w:rPr>
                <w:sz w:val="20"/>
                <w:szCs w:val="20"/>
                <w:lang w:val="kk-KZ"/>
              </w:rPr>
              <w:t>38</w:t>
            </w:r>
            <w:r w:rsidRPr="00101CF1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3BDAEC06" w14:textId="77777777" w:rsidR="00FD2F6D" w:rsidRPr="00101CF1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589D7EA4" w14:textId="77777777" w:rsidR="00FD2F6D" w:rsidRPr="00101CF1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2D1038F7" w14:textId="5A49EEAD" w:rsidR="00FD2F6D" w:rsidRPr="00101CF1" w:rsidRDefault="00FD2F6D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615643E1" w14:textId="77777777" w:rsidR="000D73F0" w:rsidRPr="00101CF1" w:rsidRDefault="000D73F0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6FDC7625" w14:textId="50BF0981" w:rsidR="000D73F0" w:rsidRPr="00101CF1" w:rsidRDefault="000D73F0" w:rsidP="00FD2F6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bCs/>
                <w:sz w:val="20"/>
                <w:szCs w:val="20"/>
              </w:rPr>
              <w:t>РД – Дебиторская и кредиторская задолженность – выводы</w:t>
            </w:r>
            <w:r w:rsidRPr="00101CF1">
              <w:rPr>
                <w:sz w:val="20"/>
                <w:szCs w:val="20"/>
              </w:rPr>
              <w:br/>
            </w:r>
            <w:r w:rsidRPr="00101CF1">
              <w:rPr>
                <w:bCs/>
                <w:sz w:val="20"/>
                <w:szCs w:val="20"/>
              </w:rPr>
              <w:t>(РД-ДЗКЗ-выводы)</w:t>
            </w:r>
          </w:p>
          <w:p w14:paraId="5CB4EB23" w14:textId="77777777" w:rsidR="000D73F0" w:rsidRPr="00101CF1" w:rsidRDefault="000D73F0" w:rsidP="000D73F0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4F8C9BE3" w14:textId="06A56C7C" w:rsidR="000D73F0" w:rsidRPr="00101CF1" w:rsidRDefault="000D73F0" w:rsidP="000D73F0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</w:t>
            </w:r>
            <w:r w:rsidR="009768C6">
              <w:rPr>
                <w:sz w:val="20"/>
                <w:szCs w:val="20"/>
              </w:rPr>
              <w:t xml:space="preserve"> </w:t>
            </w:r>
            <w:r w:rsidRPr="00101CF1">
              <w:rPr>
                <w:sz w:val="20"/>
                <w:szCs w:val="20"/>
              </w:rPr>
              <w:t>Объект аудита _______________________________</w:t>
            </w:r>
          </w:p>
          <w:p w14:paraId="45918625" w14:textId="60ADCB87" w:rsidR="000D73F0" w:rsidRPr="00101CF1" w:rsidRDefault="000D73F0" w:rsidP="000D73F0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Период аудита _______________________________</w:t>
            </w:r>
          </w:p>
          <w:p w14:paraId="6003E51D" w14:textId="1B009508" w:rsidR="000D73F0" w:rsidRPr="00101CF1" w:rsidRDefault="000D73F0" w:rsidP="000D73F0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Сроки проведения аудита _____________________</w:t>
            </w:r>
            <w:r w:rsidRPr="00101CF1">
              <w:rPr>
                <w:sz w:val="20"/>
                <w:szCs w:val="20"/>
              </w:rPr>
              <w:br/>
              <w:t xml:space="preserve">      Государственный аудитор _____________________</w:t>
            </w:r>
            <w:r w:rsidRPr="00101CF1">
              <w:rPr>
                <w:sz w:val="20"/>
                <w:szCs w:val="20"/>
              </w:rPr>
              <w:br/>
              <w:t xml:space="preserve">      Руководитель группы государственного аудита </w:t>
            </w:r>
            <w:r w:rsidRPr="00101CF1">
              <w:rPr>
                <w:sz w:val="20"/>
                <w:szCs w:val="20"/>
              </w:rPr>
              <w:br/>
              <w:t xml:space="preserve">      ____________________________________________</w:t>
            </w:r>
          </w:p>
          <w:p w14:paraId="00622775" w14:textId="3FF7AC8D" w:rsidR="000D73F0" w:rsidRPr="00101CF1" w:rsidRDefault="000D73F0" w:rsidP="000D73F0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07016A" w:rsidRPr="00101CF1" w14:paraId="34035CF0" w14:textId="77777777" w:rsidTr="0007016A">
              <w:tc>
                <w:tcPr>
                  <w:tcW w:w="1183" w:type="dxa"/>
                </w:tcPr>
                <w:p w14:paraId="423DB5E8" w14:textId="5D6969F3" w:rsidR="0007016A" w:rsidRPr="00101CF1" w:rsidRDefault="0007016A" w:rsidP="0007016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54785275" w14:textId="6A28862C" w:rsidR="0007016A" w:rsidRPr="00101CF1" w:rsidRDefault="0007016A" w:rsidP="0007016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27002FCB" w14:textId="53E9629F" w:rsidR="0007016A" w:rsidRPr="00101CF1" w:rsidRDefault="0007016A" w:rsidP="0007016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4D3637B1" w14:textId="0AFE2D94" w:rsidR="0007016A" w:rsidRPr="00101CF1" w:rsidRDefault="0007016A" w:rsidP="0007016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 xml:space="preserve">Сумма, </w:t>
                  </w:r>
                  <w:r w:rsidRPr="0007016A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</w:tr>
            <w:tr w:rsidR="0007016A" w:rsidRPr="00101CF1" w14:paraId="5D7F338C" w14:textId="77777777" w:rsidTr="0007016A">
              <w:tc>
                <w:tcPr>
                  <w:tcW w:w="1183" w:type="dxa"/>
                </w:tcPr>
                <w:p w14:paraId="001142A6" w14:textId="460B6C74" w:rsidR="0007016A" w:rsidRPr="00101CF1" w:rsidRDefault="0007016A" w:rsidP="0007016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31369D84" w14:textId="2D53D1C8" w:rsidR="0007016A" w:rsidRPr="00101CF1" w:rsidRDefault="0007016A" w:rsidP="0007016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1745A82D" w14:textId="4BA87BAF" w:rsidR="0007016A" w:rsidRPr="00101CF1" w:rsidRDefault="0007016A" w:rsidP="0007016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66517194" w14:textId="5321A66F" w:rsidR="0007016A" w:rsidRPr="00101CF1" w:rsidRDefault="0007016A" w:rsidP="0007016A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07016A" w:rsidRPr="00101CF1" w14:paraId="4504A0A4" w14:textId="77777777" w:rsidTr="0007016A">
              <w:tc>
                <w:tcPr>
                  <w:tcW w:w="1183" w:type="dxa"/>
                </w:tcPr>
                <w:p w14:paraId="73E97A91" w14:textId="02050F3E" w:rsidR="0007016A" w:rsidRPr="00101CF1" w:rsidRDefault="0007016A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5F0FFE6A" w14:textId="0B82FDA4" w:rsidR="0007016A" w:rsidRPr="00101CF1" w:rsidRDefault="0007016A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отраженные в бухгалтерском учете операции по дебиторской и кредиторс</w:t>
                  </w:r>
                  <w:r w:rsidRPr="0007016A">
                    <w:rPr>
                      <w:sz w:val="20"/>
                      <w:szCs w:val="20"/>
                    </w:rPr>
                    <w:lastRenderedPageBreak/>
                    <w:t>кой задолженность действительно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03A01E86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0BFB161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7016A" w:rsidRPr="00101CF1" w14:paraId="334FE7CC" w14:textId="77777777" w:rsidTr="0007016A">
              <w:tc>
                <w:tcPr>
                  <w:tcW w:w="1183" w:type="dxa"/>
                </w:tcPr>
                <w:p w14:paraId="5D939B94" w14:textId="5BD3C4C8" w:rsidR="0007016A" w:rsidRPr="00101CF1" w:rsidRDefault="0007016A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 xml:space="preserve">Полнота </w:t>
                  </w:r>
                </w:p>
              </w:tc>
              <w:tc>
                <w:tcPr>
                  <w:tcW w:w="1184" w:type="dxa"/>
                </w:tcPr>
                <w:p w14:paraId="02C45B1B" w14:textId="522A3EE8" w:rsidR="0007016A" w:rsidRPr="00BE36EC" w:rsidRDefault="0007016A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дебиторская и кредиторская задолженность учтены в бухгалтерском учете и отражены 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41E7C239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312CD03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7016A" w:rsidRPr="00101CF1" w14:paraId="4483F36C" w14:textId="77777777" w:rsidTr="0007016A">
              <w:tc>
                <w:tcPr>
                  <w:tcW w:w="1183" w:type="dxa"/>
                </w:tcPr>
                <w:p w14:paraId="1B7C52C1" w14:textId="095A53F7" w:rsidR="0007016A" w:rsidRPr="00101CF1" w:rsidRDefault="00101CF1" w:rsidP="00101CF1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0B7F8132" w14:textId="7DA4FD00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 xml:space="preserve">дебиторская и кредиторская задолженность действительно существуют по состоянию на отчетную дату и </w:t>
                  </w:r>
                  <w:r w:rsidRPr="00101CF1">
                    <w:rPr>
                      <w:sz w:val="20"/>
                      <w:szCs w:val="20"/>
                    </w:rPr>
                    <w:lastRenderedPageBreak/>
                    <w:t>отражены в финансовой отчетности</w:t>
                  </w:r>
                </w:p>
              </w:tc>
              <w:tc>
                <w:tcPr>
                  <w:tcW w:w="1184" w:type="dxa"/>
                </w:tcPr>
                <w:p w14:paraId="358C0ECA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9203AFD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7016A" w:rsidRPr="00101CF1" w14:paraId="231156C8" w14:textId="77777777" w:rsidTr="0007016A">
              <w:tc>
                <w:tcPr>
                  <w:tcW w:w="1183" w:type="dxa"/>
                </w:tcPr>
                <w:p w14:paraId="151E4536" w14:textId="34632B41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4551ED54" w14:textId="5F40B9CB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дебиторская и кредиторская задолженности отражены на надлежащую сумму и распределены (отсечены)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730A78A5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3C33691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7016A" w:rsidRPr="00101CF1" w14:paraId="139CD33A" w14:textId="77777777" w:rsidTr="0007016A">
              <w:tc>
                <w:tcPr>
                  <w:tcW w:w="1183" w:type="dxa"/>
                </w:tcPr>
                <w:p w14:paraId="6B3B051B" w14:textId="67EADA1A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523FBD77" w14:textId="31856C79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права объекта аудита на дебиторскую и кредиторскую задолженности документально подтверждены</w:t>
                  </w:r>
                </w:p>
              </w:tc>
              <w:tc>
                <w:tcPr>
                  <w:tcW w:w="1184" w:type="dxa"/>
                </w:tcPr>
                <w:p w14:paraId="7254645B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A9AE701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7016A" w:rsidRPr="00101CF1" w14:paraId="5752BA88" w14:textId="77777777" w:rsidTr="0007016A">
              <w:tc>
                <w:tcPr>
                  <w:tcW w:w="1183" w:type="dxa"/>
                </w:tcPr>
                <w:p w14:paraId="026024F3" w14:textId="7BA9AE16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3D763FB1" w14:textId="732D4813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 xml:space="preserve">дебиторская и кредиторская задолженности отражены в </w:t>
                  </w:r>
                  <w:r w:rsidRPr="00101CF1">
                    <w:rPr>
                      <w:sz w:val="20"/>
                      <w:szCs w:val="20"/>
                    </w:rPr>
                    <w:lastRenderedPageBreak/>
                    <w:t>бухгалтерском учете и финансовой отчетности в правильной оценке, систематически распределены по периодам согласно с требованиями учетной политики</w:t>
                  </w:r>
                </w:p>
              </w:tc>
              <w:tc>
                <w:tcPr>
                  <w:tcW w:w="1184" w:type="dxa"/>
                </w:tcPr>
                <w:p w14:paraId="7C7632BB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D852113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7016A" w:rsidRPr="00101CF1" w14:paraId="58A1D26E" w14:textId="77777777" w:rsidTr="0007016A">
              <w:tc>
                <w:tcPr>
                  <w:tcW w:w="1183" w:type="dxa"/>
                </w:tcPr>
                <w:p w14:paraId="1BCACB13" w14:textId="73B23B4E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 xml:space="preserve">Классификация </w:t>
                  </w:r>
                </w:p>
              </w:tc>
              <w:tc>
                <w:tcPr>
                  <w:tcW w:w="1184" w:type="dxa"/>
                </w:tcPr>
                <w:p w14:paraId="4DDD5F4F" w14:textId="22ACC4F9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произведена классификация дебиторской и кредиторской задолженности, операции разнесены по надлежащим счетам</w:t>
                  </w:r>
                </w:p>
              </w:tc>
              <w:tc>
                <w:tcPr>
                  <w:tcW w:w="1184" w:type="dxa"/>
                </w:tcPr>
                <w:p w14:paraId="409E3782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0C45FF4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7016A" w:rsidRPr="00101CF1" w14:paraId="6210CACC" w14:textId="77777777" w:rsidTr="0007016A">
              <w:tc>
                <w:tcPr>
                  <w:tcW w:w="1183" w:type="dxa"/>
                </w:tcPr>
                <w:p w14:paraId="5312A80B" w14:textId="4E4FD6C0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0DC57EEC" w14:textId="47CAAC93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финансовая информация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6CA2DDCD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F23F8E9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7016A" w:rsidRPr="00101CF1" w14:paraId="22E575F5" w14:textId="77777777" w:rsidTr="0007016A">
              <w:tc>
                <w:tcPr>
                  <w:tcW w:w="1183" w:type="dxa"/>
                </w:tcPr>
                <w:p w14:paraId="3940F13E" w14:textId="279BDE00" w:rsidR="0007016A" w:rsidRPr="00101CF1" w:rsidRDefault="00101CF1" w:rsidP="00101CF1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lastRenderedPageBreak/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0B73980A" w14:textId="0823222F" w:rsidR="0007016A" w:rsidRPr="00101CF1" w:rsidRDefault="00101CF1" w:rsidP="00101CF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операции с дебиторами и кредиторами отражены в бухгалтерском учете в соответствии с нормативными правовыми актами по ведению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6C9C7A2B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A07A8D9" w14:textId="77777777" w:rsidR="0007016A" w:rsidRPr="00101CF1" w:rsidRDefault="0007016A" w:rsidP="000D73F0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BF00EBA" w14:textId="16C9C410" w:rsidR="00101CF1" w:rsidRPr="00101CF1" w:rsidRDefault="00101CF1" w:rsidP="00101CF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BE36EC">
              <w:rPr>
                <w:sz w:val="20"/>
                <w:szCs w:val="20"/>
              </w:rPr>
              <w:t xml:space="preserve">      </w:t>
            </w:r>
            <w:r w:rsidRPr="00101CF1">
              <w:rPr>
                <w:sz w:val="20"/>
                <w:szCs w:val="20"/>
              </w:rPr>
              <w:t>Выводы. Выявленная ошибка в размере _______</w:t>
            </w:r>
            <w:r w:rsidRPr="00101CF1">
              <w:rPr>
                <w:b/>
                <w:sz w:val="20"/>
                <w:szCs w:val="20"/>
              </w:rPr>
              <w:t>тенге</w:t>
            </w:r>
            <w:r w:rsidRPr="00101CF1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20197702" w14:textId="32E93750" w:rsidR="00FD2F6D" w:rsidRPr="00101CF1" w:rsidRDefault="009768C6" w:rsidP="009768C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9768C6">
              <w:rPr>
                <w:sz w:val="20"/>
                <w:szCs w:val="20"/>
              </w:rPr>
              <w:t xml:space="preserve">      </w:t>
            </w:r>
            <w:r w:rsidR="00101CF1" w:rsidRPr="00101CF1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="00101CF1" w:rsidRPr="00101CF1">
              <w:rPr>
                <w:sz w:val="20"/>
                <w:szCs w:val="20"/>
              </w:rPr>
              <w:br/>
              <w:t>                                    подпись (</w:t>
            </w:r>
            <w:r>
              <w:rPr>
                <w:sz w:val="20"/>
                <w:szCs w:val="20"/>
              </w:rPr>
              <w:t>Ф.И.О. (при его наличии))</w:t>
            </w:r>
            <w:r>
              <w:rPr>
                <w:sz w:val="20"/>
                <w:szCs w:val="20"/>
              </w:rPr>
              <w:br/>
            </w:r>
            <w:r w:rsidRPr="009768C6">
              <w:rPr>
                <w:sz w:val="20"/>
                <w:szCs w:val="20"/>
              </w:rPr>
              <w:t xml:space="preserve">      </w:t>
            </w:r>
            <w:r w:rsidR="00101CF1" w:rsidRPr="00101CF1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</w:r>
            <w:r w:rsidRPr="009768C6">
              <w:rPr>
                <w:sz w:val="20"/>
                <w:szCs w:val="20"/>
              </w:rPr>
              <w:t xml:space="preserve">      __________________________</w:t>
            </w:r>
            <w:r w:rsidR="00101CF1" w:rsidRPr="00101CF1">
              <w:rPr>
                <w:sz w:val="20"/>
                <w:szCs w:val="20"/>
              </w:rPr>
              <w:t>__________________</w:t>
            </w:r>
            <w:r w:rsidR="00101CF1" w:rsidRPr="00101CF1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>                         </w:t>
            </w:r>
            <w:r w:rsidR="00101CF1" w:rsidRPr="00101CF1">
              <w:rPr>
                <w:sz w:val="20"/>
                <w:szCs w:val="20"/>
              </w:rPr>
              <w:t>подпись (Ф.И.О. (при его наличии))</w:t>
            </w:r>
            <w:r w:rsidR="00101CF1" w:rsidRPr="00101CF1">
              <w:rPr>
                <w:sz w:val="20"/>
                <w:szCs w:val="20"/>
              </w:rPr>
              <w:br/>
              <w:t xml:space="preserve">      </w:t>
            </w:r>
            <w:r>
              <w:rPr>
                <w:sz w:val="20"/>
                <w:szCs w:val="20"/>
              </w:rPr>
              <w:t>«  »</w:t>
            </w:r>
            <w:r w:rsidR="00101CF1" w:rsidRPr="00101CF1">
              <w:rPr>
                <w:sz w:val="20"/>
                <w:szCs w:val="20"/>
              </w:rPr>
              <w:t xml:space="preserve"> _____________</w:t>
            </w:r>
            <w:r>
              <w:rPr>
                <w:sz w:val="20"/>
                <w:szCs w:val="20"/>
              </w:rPr>
              <w:t>_____________</w:t>
            </w:r>
            <w:r w:rsidR="00101CF1" w:rsidRPr="00101CF1">
              <w:rPr>
                <w:sz w:val="20"/>
                <w:szCs w:val="20"/>
              </w:rPr>
              <w:t>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998A" w14:textId="6A38A84B" w:rsidR="009768C6" w:rsidRPr="00101CF1" w:rsidRDefault="009768C6" w:rsidP="009768C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lastRenderedPageBreak/>
              <w:t xml:space="preserve">  </w:t>
            </w:r>
            <w:r>
              <w:rPr>
                <w:sz w:val="20"/>
                <w:szCs w:val="20"/>
              </w:rPr>
              <w:t xml:space="preserve">                                          </w:t>
            </w:r>
            <w:r w:rsidRPr="00101CF1">
              <w:rPr>
                <w:sz w:val="20"/>
                <w:szCs w:val="20"/>
              </w:rPr>
              <w:t xml:space="preserve">Приложение </w:t>
            </w:r>
            <w:r w:rsidRPr="00101CF1">
              <w:rPr>
                <w:sz w:val="20"/>
                <w:szCs w:val="20"/>
                <w:lang w:val="kk-KZ"/>
              </w:rPr>
              <w:t>38</w:t>
            </w:r>
            <w:r w:rsidRPr="00101CF1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3ABE2284" w14:textId="77777777" w:rsidR="009768C6" w:rsidRPr="00101CF1" w:rsidRDefault="009768C6" w:rsidP="009768C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2B3F048F" w14:textId="77777777" w:rsidR="009768C6" w:rsidRPr="00101CF1" w:rsidRDefault="009768C6" w:rsidP="009768C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2B9EBD4A" w14:textId="77777777" w:rsidR="009768C6" w:rsidRPr="00101CF1" w:rsidRDefault="009768C6" w:rsidP="009768C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03D08379" w14:textId="77777777" w:rsidR="009768C6" w:rsidRPr="00101CF1" w:rsidRDefault="009768C6" w:rsidP="009768C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71506649" w14:textId="77777777" w:rsidR="009768C6" w:rsidRPr="00101CF1" w:rsidRDefault="009768C6" w:rsidP="009768C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bCs/>
                <w:sz w:val="20"/>
                <w:szCs w:val="20"/>
              </w:rPr>
              <w:t>РД – Дебиторская и кредиторская задолженность – выводы</w:t>
            </w:r>
            <w:r w:rsidRPr="00101CF1">
              <w:rPr>
                <w:sz w:val="20"/>
                <w:szCs w:val="20"/>
              </w:rPr>
              <w:br/>
            </w:r>
            <w:r w:rsidRPr="00101CF1">
              <w:rPr>
                <w:bCs/>
                <w:sz w:val="20"/>
                <w:szCs w:val="20"/>
              </w:rPr>
              <w:t>(РД-ДЗКЗ-выводы)</w:t>
            </w:r>
          </w:p>
          <w:p w14:paraId="3470FA9A" w14:textId="77777777" w:rsidR="009768C6" w:rsidRPr="00101CF1" w:rsidRDefault="009768C6" w:rsidP="009768C6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6D4AB7FD" w14:textId="3AABB51B" w:rsidR="009768C6" w:rsidRPr="00101CF1" w:rsidRDefault="009768C6" w:rsidP="009768C6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</w:t>
            </w:r>
            <w:r w:rsidRPr="00101CF1">
              <w:rPr>
                <w:sz w:val="20"/>
                <w:szCs w:val="20"/>
              </w:rPr>
              <w:t>Объект аудита _______________________________</w:t>
            </w:r>
          </w:p>
          <w:p w14:paraId="66816124" w14:textId="77777777" w:rsidR="009768C6" w:rsidRPr="00101CF1" w:rsidRDefault="009768C6" w:rsidP="009768C6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Период аудита _______________________________</w:t>
            </w:r>
          </w:p>
          <w:p w14:paraId="0C788237" w14:textId="77777777" w:rsidR="009768C6" w:rsidRPr="00101CF1" w:rsidRDefault="009768C6" w:rsidP="009768C6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Сроки проведения аудита _____________________</w:t>
            </w:r>
            <w:r w:rsidRPr="00101CF1">
              <w:rPr>
                <w:sz w:val="20"/>
                <w:szCs w:val="20"/>
              </w:rPr>
              <w:br/>
              <w:t xml:space="preserve">      Государственный аудитор _____________________</w:t>
            </w:r>
            <w:r w:rsidRPr="00101CF1">
              <w:rPr>
                <w:sz w:val="20"/>
                <w:szCs w:val="20"/>
              </w:rPr>
              <w:br/>
              <w:t xml:space="preserve">      Руководитель группы государственного аудита </w:t>
            </w:r>
            <w:r w:rsidRPr="00101CF1">
              <w:rPr>
                <w:sz w:val="20"/>
                <w:szCs w:val="20"/>
              </w:rPr>
              <w:br/>
              <w:t xml:space="preserve">      ____________________________________________</w:t>
            </w:r>
          </w:p>
          <w:p w14:paraId="06282D2F" w14:textId="77777777" w:rsidR="009768C6" w:rsidRPr="00101CF1" w:rsidRDefault="009768C6" w:rsidP="009768C6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9768C6" w:rsidRPr="00101CF1" w14:paraId="502EFF1D" w14:textId="77777777" w:rsidTr="001547B8">
              <w:tc>
                <w:tcPr>
                  <w:tcW w:w="1183" w:type="dxa"/>
                </w:tcPr>
                <w:p w14:paraId="4E5A1633" w14:textId="77777777" w:rsidR="009768C6" w:rsidRPr="00101CF1" w:rsidRDefault="009768C6" w:rsidP="009768C6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71129038" w14:textId="77777777" w:rsidR="009768C6" w:rsidRPr="00101CF1" w:rsidRDefault="009768C6" w:rsidP="009768C6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7033B18C" w14:textId="77777777" w:rsidR="009768C6" w:rsidRPr="00101CF1" w:rsidRDefault="009768C6" w:rsidP="009768C6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0A2F35C8" w14:textId="1C24BB5A" w:rsidR="009768C6" w:rsidRPr="00101CF1" w:rsidRDefault="009768C6" w:rsidP="009768C6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</w:tr>
            <w:tr w:rsidR="009768C6" w:rsidRPr="00101CF1" w14:paraId="3DED2F07" w14:textId="77777777" w:rsidTr="001547B8">
              <w:tc>
                <w:tcPr>
                  <w:tcW w:w="1183" w:type="dxa"/>
                </w:tcPr>
                <w:p w14:paraId="35FDE3FC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68201C53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32EB9DEE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14167E05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9768C6" w:rsidRPr="00101CF1" w14:paraId="254D4542" w14:textId="77777777" w:rsidTr="001547B8">
              <w:tc>
                <w:tcPr>
                  <w:tcW w:w="1183" w:type="dxa"/>
                </w:tcPr>
                <w:p w14:paraId="4F31F5A3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4AA93CBD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отраженные в бухгалтерском учете операции по дебиторской и кредиторс</w:t>
                  </w:r>
                  <w:r w:rsidRPr="0007016A">
                    <w:rPr>
                      <w:sz w:val="20"/>
                      <w:szCs w:val="20"/>
                    </w:rPr>
                    <w:lastRenderedPageBreak/>
                    <w:t>кой задолженность действительно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598C0649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6BDA0060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768C6" w:rsidRPr="00101CF1" w14:paraId="1E003147" w14:textId="77777777" w:rsidTr="001547B8">
              <w:tc>
                <w:tcPr>
                  <w:tcW w:w="1183" w:type="dxa"/>
                </w:tcPr>
                <w:p w14:paraId="2066BB7D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 xml:space="preserve">Полнота </w:t>
                  </w:r>
                </w:p>
              </w:tc>
              <w:tc>
                <w:tcPr>
                  <w:tcW w:w="1184" w:type="dxa"/>
                </w:tcPr>
                <w:p w14:paraId="20335AF7" w14:textId="77777777" w:rsidR="009768C6" w:rsidRPr="009768C6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7016A">
                    <w:rPr>
                      <w:sz w:val="20"/>
                      <w:szCs w:val="20"/>
                    </w:rPr>
                    <w:t>дебиторская и кредиторская задолженность учтены в бухгалтерском учете и отражены 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6D35842E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91CB95F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768C6" w:rsidRPr="00101CF1" w14:paraId="0120DBF6" w14:textId="77777777" w:rsidTr="001547B8">
              <w:tc>
                <w:tcPr>
                  <w:tcW w:w="1183" w:type="dxa"/>
                </w:tcPr>
                <w:p w14:paraId="086F3A60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2E1F3697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 xml:space="preserve">дебиторская и кредиторская задолженность действительно существуют по состоянию на отчетную дату и </w:t>
                  </w:r>
                  <w:r w:rsidRPr="00101CF1">
                    <w:rPr>
                      <w:sz w:val="20"/>
                      <w:szCs w:val="20"/>
                    </w:rPr>
                    <w:lastRenderedPageBreak/>
                    <w:t>отражены в финансовой отчетности</w:t>
                  </w:r>
                </w:p>
              </w:tc>
              <w:tc>
                <w:tcPr>
                  <w:tcW w:w="1184" w:type="dxa"/>
                </w:tcPr>
                <w:p w14:paraId="7E7DFDCB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27E44C4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768C6" w:rsidRPr="00101CF1" w14:paraId="6C672ECA" w14:textId="77777777" w:rsidTr="001547B8">
              <w:tc>
                <w:tcPr>
                  <w:tcW w:w="1183" w:type="dxa"/>
                </w:tcPr>
                <w:p w14:paraId="64A32E27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632E7A70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дебиторская и кредиторская задолженности отражены на надлежащую сумму и распределены (отсечены)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091C120D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4ED3DC3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768C6" w:rsidRPr="00101CF1" w14:paraId="28EF6955" w14:textId="77777777" w:rsidTr="001547B8">
              <w:tc>
                <w:tcPr>
                  <w:tcW w:w="1183" w:type="dxa"/>
                </w:tcPr>
                <w:p w14:paraId="4D7AEA20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7F74B971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права объекта аудита на дебиторскую и кредиторскую задолженности документально подтверждены</w:t>
                  </w:r>
                </w:p>
              </w:tc>
              <w:tc>
                <w:tcPr>
                  <w:tcW w:w="1184" w:type="dxa"/>
                </w:tcPr>
                <w:p w14:paraId="3BFB32DD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EDB2A38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768C6" w:rsidRPr="00101CF1" w14:paraId="72574DEB" w14:textId="77777777" w:rsidTr="001547B8">
              <w:tc>
                <w:tcPr>
                  <w:tcW w:w="1183" w:type="dxa"/>
                </w:tcPr>
                <w:p w14:paraId="03A8A432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77AFBC1F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 xml:space="preserve">дебиторская и кредиторская задолженности отражены в </w:t>
                  </w:r>
                  <w:r w:rsidRPr="00101CF1">
                    <w:rPr>
                      <w:sz w:val="20"/>
                      <w:szCs w:val="20"/>
                    </w:rPr>
                    <w:lastRenderedPageBreak/>
                    <w:t>бухгалтерском учете и финансовой отчетности в правильной оценке, систематически распределены по периодам согласно с требованиями учетной политики</w:t>
                  </w:r>
                </w:p>
              </w:tc>
              <w:tc>
                <w:tcPr>
                  <w:tcW w:w="1184" w:type="dxa"/>
                </w:tcPr>
                <w:p w14:paraId="2BD0E6AD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082E469B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768C6" w:rsidRPr="00101CF1" w14:paraId="7CA78099" w14:textId="77777777" w:rsidTr="001547B8">
              <w:tc>
                <w:tcPr>
                  <w:tcW w:w="1183" w:type="dxa"/>
                </w:tcPr>
                <w:p w14:paraId="1A55379F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 xml:space="preserve">Классификация </w:t>
                  </w:r>
                </w:p>
              </w:tc>
              <w:tc>
                <w:tcPr>
                  <w:tcW w:w="1184" w:type="dxa"/>
                </w:tcPr>
                <w:p w14:paraId="52437CFE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произведена классификация дебиторской и кредиторской задолженности, операции разнесены по надлежащим счетам</w:t>
                  </w:r>
                </w:p>
              </w:tc>
              <w:tc>
                <w:tcPr>
                  <w:tcW w:w="1184" w:type="dxa"/>
                </w:tcPr>
                <w:p w14:paraId="021EF8E4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93EE36B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768C6" w:rsidRPr="00101CF1" w14:paraId="1E00BCCC" w14:textId="77777777" w:rsidTr="001547B8">
              <w:tc>
                <w:tcPr>
                  <w:tcW w:w="1183" w:type="dxa"/>
                </w:tcPr>
                <w:p w14:paraId="40FD60BF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53756045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финансовая информация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58FB0B96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1F84F23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768C6" w:rsidRPr="00101CF1" w14:paraId="6B67330B" w14:textId="77777777" w:rsidTr="001547B8">
              <w:tc>
                <w:tcPr>
                  <w:tcW w:w="1183" w:type="dxa"/>
                </w:tcPr>
                <w:p w14:paraId="1D5791BD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lastRenderedPageBreak/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437EB8E8" w14:textId="77777777" w:rsidR="009768C6" w:rsidRPr="00101CF1" w:rsidRDefault="009768C6" w:rsidP="009768C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01CF1">
                    <w:rPr>
                      <w:sz w:val="20"/>
                      <w:szCs w:val="20"/>
                    </w:rPr>
                    <w:t>операции с дебиторами и кредиторами отражены в бухгалтерском учете в соответствии с нормативными правовыми актами по ведению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6F886D6D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FDAE3EF" w14:textId="77777777" w:rsidR="009768C6" w:rsidRPr="00101CF1" w:rsidRDefault="009768C6" w:rsidP="009768C6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11E2A6C" w14:textId="1A400072" w:rsidR="009768C6" w:rsidRPr="00101CF1" w:rsidRDefault="009768C6" w:rsidP="009768C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9768C6">
              <w:rPr>
                <w:sz w:val="20"/>
                <w:szCs w:val="20"/>
              </w:rPr>
              <w:t xml:space="preserve">      </w:t>
            </w:r>
            <w:r w:rsidRPr="00101CF1">
              <w:rPr>
                <w:sz w:val="20"/>
                <w:szCs w:val="20"/>
              </w:rPr>
              <w:t>Выводы. Выявленная ошибка в размере _______</w:t>
            </w:r>
            <w:r>
              <w:rPr>
                <w:b/>
                <w:sz w:val="20"/>
                <w:szCs w:val="20"/>
                <w:lang w:val="kk-KZ"/>
              </w:rPr>
              <w:t xml:space="preserve"> теңге</w:t>
            </w:r>
            <w:r w:rsidRPr="00101CF1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0D528E51" w14:textId="4C05E5B5" w:rsidR="00FD2F6D" w:rsidRDefault="009768C6" w:rsidP="009768C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9768C6">
              <w:rPr>
                <w:sz w:val="20"/>
                <w:szCs w:val="20"/>
              </w:rPr>
              <w:t xml:space="preserve">      </w:t>
            </w:r>
            <w:r w:rsidRPr="00101CF1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101CF1">
              <w:rPr>
                <w:sz w:val="20"/>
                <w:szCs w:val="20"/>
              </w:rPr>
              <w:br/>
              <w:t>                                    подпись (</w:t>
            </w:r>
            <w:r>
              <w:rPr>
                <w:sz w:val="20"/>
                <w:szCs w:val="20"/>
              </w:rPr>
              <w:t>Ф.И.О. (при его наличии))</w:t>
            </w:r>
            <w:r>
              <w:rPr>
                <w:sz w:val="20"/>
                <w:szCs w:val="20"/>
              </w:rPr>
              <w:br/>
            </w:r>
            <w:r w:rsidRPr="00101CF1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</w:r>
            <w:r w:rsidRPr="009768C6">
              <w:rPr>
                <w:sz w:val="20"/>
                <w:szCs w:val="20"/>
              </w:rPr>
              <w:t xml:space="preserve">      __________________________</w:t>
            </w:r>
            <w:r w:rsidRPr="00101CF1">
              <w:rPr>
                <w:sz w:val="20"/>
                <w:szCs w:val="20"/>
              </w:rPr>
              <w:t>__________________</w:t>
            </w:r>
            <w:r w:rsidRPr="00101CF1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>                        </w:t>
            </w:r>
            <w:r w:rsidRPr="00101CF1">
              <w:rPr>
                <w:sz w:val="20"/>
                <w:szCs w:val="20"/>
              </w:rPr>
              <w:t>подпись (Ф.И.О. (при его наличии))</w:t>
            </w:r>
            <w:r w:rsidRPr="00101CF1">
              <w:rPr>
                <w:sz w:val="20"/>
                <w:szCs w:val="20"/>
              </w:rPr>
              <w:br/>
              <w:t xml:space="preserve">      </w:t>
            </w:r>
            <w:r>
              <w:rPr>
                <w:sz w:val="20"/>
                <w:szCs w:val="20"/>
              </w:rPr>
              <w:t>«</w:t>
            </w:r>
            <w:r w:rsidRPr="001547B8">
              <w:rPr>
                <w:b/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»</w:t>
            </w:r>
            <w:r w:rsidRPr="00101CF1">
              <w:rPr>
                <w:sz w:val="20"/>
                <w:szCs w:val="20"/>
              </w:rPr>
              <w:t xml:space="preserve"> _____________</w:t>
            </w:r>
            <w:r>
              <w:rPr>
                <w:sz w:val="20"/>
                <w:szCs w:val="20"/>
              </w:rPr>
              <w:t>____________</w:t>
            </w:r>
            <w:r w:rsidRPr="00101CF1">
              <w:rPr>
                <w:sz w:val="20"/>
                <w:szCs w:val="20"/>
              </w:rPr>
              <w:t>__ 20 ___ года.</w:t>
            </w:r>
          </w:p>
          <w:p w14:paraId="0BF75AAD" w14:textId="56336911" w:rsidR="009768C6" w:rsidRDefault="009768C6" w:rsidP="009768C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C34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B5E553F" w14:textId="36ECE9CF" w:rsidR="00FD2F6D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187AB4" w:rsidRPr="00C33940" w14:paraId="61C1E52C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9A1B" w14:textId="4BAAA751" w:rsidR="00187AB4" w:rsidRDefault="00187AB4" w:rsidP="00FD2F6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C3F1" w14:textId="27074004" w:rsidR="00187AB4" w:rsidRDefault="009768C6" w:rsidP="00FD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44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BDA7" w14:textId="607A20DC" w:rsidR="001547B8" w:rsidRPr="00101CF1" w:rsidRDefault="001547B8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 </w:t>
            </w:r>
            <w:r w:rsidRPr="00101CF1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44</w:t>
            </w:r>
            <w:r w:rsidRPr="00101CF1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6AA99BA3" w14:textId="77777777" w:rsidR="001547B8" w:rsidRPr="00101CF1" w:rsidRDefault="001547B8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07C4B29B" w14:textId="77777777" w:rsidR="001547B8" w:rsidRPr="00101CF1" w:rsidRDefault="001547B8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2004977D" w14:textId="118CB11C" w:rsidR="001547B8" w:rsidRDefault="001547B8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lastRenderedPageBreak/>
              <w:t xml:space="preserve">                                         Форма</w:t>
            </w:r>
          </w:p>
          <w:p w14:paraId="5D733C50" w14:textId="77777777" w:rsidR="0064719C" w:rsidRDefault="0064719C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FAB652B" w14:textId="77777777" w:rsidR="001547B8" w:rsidRPr="001547B8" w:rsidRDefault="001547B8" w:rsidP="001547B8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1547B8">
              <w:rPr>
                <w:bCs/>
                <w:sz w:val="20"/>
                <w:szCs w:val="20"/>
              </w:rPr>
              <w:t>РД – Инвентаризация долгосрочных активов (РД-ИДА)</w:t>
            </w:r>
          </w:p>
          <w:p w14:paraId="3F871253" w14:textId="77777777" w:rsidR="0064719C" w:rsidRDefault="0064719C" w:rsidP="001547B8">
            <w:pPr>
              <w:tabs>
                <w:tab w:val="left" w:pos="820"/>
              </w:tabs>
              <w:jc w:val="both"/>
              <w:rPr>
                <w:lang w:val="kk-KZ"/>
              </w:rPr>
            </w:pPr>
          </w:p>
          <w:p w14:paraId="0617E547" w14:textId="71BB7511" w:rsidR="001547B8" w:rsidRDefault="001547B8" w:rsidP="001547B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lang w:val="kk-KZ"/>
              </w:rPr>
              <w:t xml:space="preserve">     </w:t>
            </w:r>
            <w:r w:rsidRPr="001547B8">
              <w:rPr>
                <w:sz w:val="20"/>
                <w:szCs w:val="20"/>
              </w:rPr>
              <w:t>Объект аудита</w:t>
            </w:r>
            <w:r>
              <w:rPr>
                <w:sz w:val="20"/>
                <w:szCs w:val="20"/>
              </w:rPr>
              <w:t xml:space="preserve"> </w:t>
            </w:r>
            <w:r w:rsidRPr="001547B8">
              <w:rPr>
                <w:sz w:val="20"/>
                <w:szCs w:val="20"/>
              </w:rPr>
              <w:t>_________________</w:t>
            </w:r>
            <w:r>
              <w:rPr>
                <w:sz w:val="20"/>
                <w:szCs w:val="20"/>
              </w:rPr>
              <w:t>______________</w:t>
            </w:r>
            <w:r w:rsidRPr="001547B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>Пе</w:t>
            </w:r>
            <w:r>
              <w:rPr>
                <w:sz w:val="20"/>
                <w:szCs w:val="20"/>
              </w:rPr>
              <w:t>риод аудита _</w:t>
            </w:r>
            <w:r w:rsidRPr="001547B8">
              <w:rPr>
                <w:sz w:val="20"/>
                <w:szCs w:val="20"/>
              </w:rPr>
              <w:t>______________________________</w:t>
            </w:r>
            <w:r w:rsidRPr="001547B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>Сроки проведени</w:t>
            </w:r>
            <w:r>
              <w:rPr>
                <w:sz w:val="20"/>
                <w:szCs w:val="20"/>
              </w:rPr>
              <w:t>я аудита ____</w:t>
            </w:r>
            <w:r w:rsidRPr="001547B8">
              <w:rPr>
                <w:sz w:val="20"/>
                <w:szCs w:val="20"/>
              </w:rPr>
              <w:t>__________________</w:t>
            </w:r>
            <w:r w:rsidRPr="001547B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>Госуда</w:t>
            </w:r>
            <w:r>
              <w:rPr>
                <w:sz w:val="20"/>
                <w:szCs w:val="20"/>
              </w:rPr>
              <w:t xml:space="preserve">рственный аудитор </w:t>
            </w:r>
            <w:r w:rsidRPr="001547B8">
              <w:rPr>
                <w:sz w:val="20"/>
                <w:szCs w:val="20"/>
              </w:rPr>
              <w:t>_____________________</w:t>
            </w:r>
            <w:r w:rsidRPr="001547B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</w:t>
            </w:r>
            <w:r w:rsidRPr="001547B8">
              <w:rPr>
                <w:sz w:val="20"/>
                <w:szCs w:val="20"/>
              </w:rPr>
              <w:t>_____________________</w:t>
            </w:r>
          </w:p>
          <w:p w14:paraId="3D35A95D" w14:textId="77777777" w:rsidR="001547B8" w:rsidRDefault="001547B8" w:rsidP="001547B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676"/>
              <w:gridCol w:w="676"/>
              <w:gridCol w:w="676"/>
              <w:gridCol w:w="677"/>
              <w:gridCol w:w="677"/>
              <w:gridCol w:w="677"/>
            </w:tblGrid>
            <w:tr w:rsidR="001547B8" w14:paraId="606076C6" w14:textId="77777777" w:rsidTr="001547B8">
              <w:tc>
                <w:tcPr>
                  <w:tcW w:w="676" w:type="dxa"/>
                  <w:vMerge w:val="restart"/>
                </w:tcPr>
                <w:p w14:paraId="25775F48" w14:textId="1CD8BE1E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352" w:type="dxa"/>
                  <w:gridSpan w:val="2"/>
                </w:tcPr>
                <w:p w14:paraId="60A72404" w14:textId="6F21CBF1" w:rsidR="001547B8" w:rsidRPr="001547B8" w:rsidRDefault="001547B8" w:rsidP="001547B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По данным бухгалтерского учета</w:t>
                  </w:r>
                </w:p>
              </w:tc>
              <w:tc>
                <w:tcPr>
                  <w:tcW w:w="1353" w:type="dxa"/>
                  <w:gridSpan w:val="2"/>
                </w:tcPr>
                <w:p w14:paraId="15040117" w14:textId="2C406469" w:rsidR="001547B8" w:rsidRPr="001547B8" w:rsidRDefault="001547B8" w:rsidP="001547B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По данным аудита</w:t>
                  </w:r>
                </w:p>
              </w:tc>
              <w:tc>
                <w:tcPr>
                  <w:tcW w:w="1354" w:type="dxa"/>
                  <w:gridSpan w:val="2"/>
                </w:tcPr>
                <w:p w14:paraId="0B809F00" w14:textId="6E842B58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Отклонение</w:t>
                  </w:r>
                </w:p>
              </w:tc>
            </w:tr>
            <w:tr w:rsidR="001547B8" w14:paraId="43C53BFF" w14:textId="77777777" w:rsidTr="001547B8">
              <w:tc>
                <w:tcPr>
                  <w:tcW w:w="676" w:type="dxa"/>
                  <w:vMerge/>
                </w:tcPr>
                <w:p w14:paraId="6FB97779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9294C3A" w14:textId="4581AA61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76" w:type="dxa"/>
                </w:tcPr>
                <w:p w14:paraId="005E1CE0" w14:textId="1765B365" w:rsidR="001547B8" w:rsidRPr="001547B8" w:rsidRDefault="001547B8" w:rsidP="001547B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 xml:space="preserve">Сумма, </w:t>
                  </w:r>
                  <w:r w:rsidRPr="001547B8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  <w:tc>
                <w:tcPr>
                  <w:tcW w:w="676" w:type="dxa"/>
                </w:tcPr>
                <w:p w14:paraId="35865BA6" w14:textId="6D02D500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77" w:type="dxa"/>
                </w:tcPr>
                <w:p w14:paraId="7E76B177" w14:textId="20B25045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 xml:space="preserve">Сумма, </w:t>
                  </w:r>
                  <w:r w:rsidRPr="001547B8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  <w:tc>
                <w:tcPr>
                  <w:tcW w:w="677" w:type="dxa"/>
                </w:tcPr>
                <w:p w14:paraId="2A83195E" w14:textId="6C911734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77" w:type="dxa"/>
                </w:tcPr>
                <w:p w14:paraId="0270FDCC" w14:textId="153412C4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 xml:space="preserve">Сумма, </w:t>
                  </w:r>
                  <w:r w:rsidRPr="001547B8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</w:tr>
            <w:tr w:rsidR="001547B8" w14:paraId="681215DA" w14:textId="77777777" w:rsidTr="001547B8">
              <w:tc>
                <w:tcPr>
                  <w:tcW w:w="676" w:type="dxa"/>
                </w:tcPr>
                <w:p w14:paraId="009B8B05" w14:textId="32BC28E4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6" w:type="dxa"/>
                </w:tcPr>
                <w:p w14:paraId="6A310014" w14:textId="7522885B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6" w:type="dxa"/>
                </w:tcPr>
                <w:p w14:paraId="74DCE11F" w14:textId="266D6F03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58B5501B" w14:textId="78D438CA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7" w:type="dxa"/>
                </w:tcPr>
                <w:p w14:paraId="3ECF00BD" w14:textId="66C31633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77" w:type="dxa"/>
                </w:tcPr>
                <w:p w14:paraId="265C1FD7" w14:textId="0BB1CFCE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77" w:type="dxa"/>
                </w:tcPr>
                <w:p w14:paraId="373E3207" w14:textId="129DC83F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1547B8" w14:paraId="286A20AB" w14:textId="77777777" w:rsidTr="001547B8">
              <w:tc>
                <w:tcPr>
                  <w:tcW w:w="676" w:type="dxa"/>
                </w:tcPr>
                <w:p w14:paraId="18DD27D6" w14:textId="30926201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676" w:type="dxa"/>
                </w:tcPr>
                <w:p w14:paraId="774DF5D6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4DCFC52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2CC886B8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3E50BC6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50176FC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43E6309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547B8" w14:paraId="79A615C8" w14:textId="77777777" w:rsidTr="001547B8">
              <w:tc>
                <w:tcPr>
                  <w:tcW w:w="676" w:type="dxa"/>
                </w:tcPr>
                <w:p w14:paraId="0A741624" w14:textId="571FD222" w:rsidR="001547B8" w:rsidRPr="001547B8" w:rsidRDefault="001547B8" w:rsidP="001547B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Итого проверено</w:t>
                  </w:r>
                </w:p>
              </w:tc>
              <w:tc>
                <w:tcPr>
                  <w:tcW w:w="676" w:type="dxa"/>
                </w:tcPr>
                <w:p w14:paraId="22822AA3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6AA7498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447F311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74492CA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CC03163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4339348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547B8" w14:paraId="7F31C9BD" w14:textId="77777777" w:rsidTr="001547B8">
              <w:tc>
                <w:tcPr>
                  <w:tcW w:w="676" w:type="dxa"/>
                </w:tcPr>
                <w:p w14:paraId="739E97C2" w14:textId="2FABA4DE" w:rsidR="001547B8" w:rsidRPr="001547B8" w:rsidRDefault="001547B8" w:rsidP="001547B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Итого сальдо на конец периода</w:t>
                  </w:r>
                </w:p>
              </w:tc>
              <w:tc>
                <w:tcPr>
                  <w:tcW w:w="676" w:type="dxa"/>
                </w:tcPr>
                <w:p w14:paraId="2630E24B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C66119E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2BEA0FB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6329B11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E73CBDE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B60E4AE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547B8" w14:paraId="67F9B339" w14:textId="77777777" w:rsidTr="001547B8">
              <w:tc>
                <w:tcPr>
                  <w:tcW w:w="676" w:type="dxa"/>
                </w:tcPr>
                <w:p w14:paraId="34155278" w14:textId="25B3EEE3" w:rsidR="001547B8" w:rsidRPr="001547B8" w:rsidRDefault="001547B8" w:rsidP="001547B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Объем проверки, %</w:t>
                  </w:r>
                </w:p>
              </w:tc>
              <w:tc>
                <w:tcPr>
                  <w:tcW w:w="676" w:type="dxa"/>
                </w:tcPr>
                <w:p w14:paraId="31099458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78CCA23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4F337635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44AB2C3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0B89EB5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5AD649E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547B8" w14:paraId="2343728C" w14:textId="77777777" w:rsidTr="001547B8">
              <w:tc>
                <w:tcPr>
                  <w:tcW w:w="676" w:type="dxa"/>
                </w:tcPr>
                <w:p w14:paraId="715D89E4" w14:textId="3DC288DF" w:rsidR="001547B8" w:rsidRPr="001547B8" w:rsidRDefault="001547B8" w:rsidP="001547B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 xml:space="preserve">Процент </w:t>
                  </w:r>
                  <w:r w:rsidRPr="001547B8">
                    <w:rPr>
                      <w:sz w:val="20"/>
                      <w:szCs w:val="20"/>
                    </w:rPr>
                    <w:lastRenderedPageBreak/>
                    <w:t>отклонения</w:t>
                  </w:r>
                </w:p>
              </w:tc>
              <w:tc>
                <w:tcPr>
                  <w:tcW w:w="676" w:type="dxa"/>
                </w:tcPr>
                <w:p w14:paraId="2C7FD728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F6DDF97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5277753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6199255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E0F7F01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387FEB6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1B32AF0" w14:textId="77777777" w:rsidR="001547B8" w:rsidRPr="001547B8" w:rsidRDefault="001547B8" w:rsidP="001547B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60B4CEFD" w14:textId="3545AEAB" w:rsidR="00187AB4" w:rsidRPr="001547B8" w:rsidRDefault="001547B8" w:rsidP="001547B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1547B8">
              <w:rPr>
                <w:sz w:val="20"/>
                <w:szCs w:val="20"/>
              </w:rPr>
              <w:br/>
              <w:t xml:space="preserve">                              подпись </w:t>
            </w:r>
            <w:r>
              <w:rPr>
                <w:sz w:val="20"/>
                <w:szCs w:val="20"/>
              </w:rPr>
              <w:t>(Ф.И.О. (при его наличии))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1547B8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1547B8">
              <w:rPr>
                <w:sz w:val="20"/>
                <w:szCs w:val="20"/>
              </w:rPr>
              <w:t>______</w:t>
            </w:r>
            <w:r>
              <w:rPr>
                <w:sz w:val="20"/>
                <w:szCs w:val="20"/>
              </w:rPr>
              <w:t>_____________________________________</w:t>
            </w:r>
            <w:r w:rsidRPr="001547B8">
              <w:rPr>
                <w:sz w:val="20"/>
                <w:szCs w:val="20"/>
              </w:rPr>
              <w:t xml:space="preserve">_ </w:t>
            </w:r>
            <w:r w:rsidRPr="001547B8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>                         </w:t>
            </w:r>
            <w:r w:rsidRPr="001547B8">
              <w:rPr>
                <w:sz w:val="20"/>
                <w:szCs w:val="20"/>
              </w:rPr>
              <w:t>подпись (Ф.И.О. (при его наличии))</w:t>
            </w:r>
            <w:r w:rsidRPr="001547B8">
              <w:rPr>
                <w:sz w:val="20"/>
                <w:szCs w:val="20"/>
              </w:rPr>
              <w:br/>
              <w:t>     </w:t>
            </w:r>
            <w:r>
              <w:rPr>
                <w:sz w:val="20"/>
                <w:szCs w:val="20"/>
              </w:rPr>
              <w:t>«  »</w:t>
            </w:r>
            <w:r w:rsidRPr="001547B8">
              <w:rPr>
                <w:sz w:val="20"/>
                <w:szCs w:val="20"/>
              </w:rPr>
              <w:t xml:space="preserve"> ____</w:t>
            </w:r>
            <w:r>
              <w:rPr>
                <w:sz w:val="20"/>
                <w:szCs w:val="20"/>
              </w:rPr>
              <w:t>__________</w:t>
            </w:r>
            <w:r w:rsidRPr="001547B8">
              <w:rPr>
                <w:sz w:val="20"/>
                <w:szCs w:val="20"/>
              </w:rPr>
              <w:t>___________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ECA0" w14:textId="3356C29F" w:rsidR="001547B8" w:rsidRPr="00101CF1" w:rsidRDefault="001547B8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           </w:t>
            </w:r>
            <w:r w:rsidRPr="00101CF1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44</w:t>
            </w:r>
            <w:r w:rsidRPr="00101CF1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058B7C90" w14:textId="77777777" w:rsidR="001547B8" w:rsidRPr="00101CF1" w:rsidRDefault="001547B8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533649E6" w14:textId="77777777" w:rsidR="001547B8" w:rsidRPr="00101CF1" w:rsidRDefault="001547B8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64BDCF20" w14:textId="77777777" w:rsidR="001547B8" w:rsidRDefault="001547B8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lastRenderedPageBreak/>
              <w:t xml:space="preserve">                                         Форма</w:t>
            </w:r>
          </w:p>
          <w:p w14:paraId="60BFDEE8" w14:textId="103488F0" w:rsidR="001547B8" w:rsidRDefault="001547B8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4A7608D9" w14:textId="77777777" w:rsidR="0064719C" w:rsidRDefault="0064719C" w:rsidP="001547B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3BD753C8" w14:textId="15486C2C" w:rsidR="001547B8" w:rsidRDefault="001547B8" w:rsidP="001547B8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1547B8">
              <w:rPr>
                <w:bCs/>
                <w:sz w:val="20"/>
                <w:szCs w:val="20"/>
              </w:rPr>
              <w:t>РД – Инвентаризация долгосрочных активов (РД-ИДА)</w:t>
            </w:r>
          </w:p>
          <w:p w14:paraId="166A9579" w14:textId="77777777" w:rsidR="0064719C" w:rsidRPr="001547B8" w:rsidRDefault="0064719C" w:rsidP="001547B8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</w:p>
          <w:p w14:paraId="34C15F5D" w14:textId="77777777" w:rsidR="001547B8" w:rsidRDefault="001547B8" w:rsidP="001547B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lang w:val="kk-KZ"/>
              </w:rPr>
              <w:t xml:space="preserve">     </w:t>
            </w:r>
            <w:r w:rsidRPr="001547B8">
              <w:rPr>
                <w:sz w:val="20"/>
                <w:szCs w:val="20"/>
              </w:rPr>
              <w:t>Объект аудита</w:t>
            </w:r>
            <w:r>
              <w:rPr>
                <w:sz w:val="20"/>
                <w:szCs w:val="20"/>
              </w:rPr>
              <w:t xml:space="preserve"> </w:t>
            </w:r>
            <w:r w:rsidRPr="001547B8">
              <w:rPr>
                <w:sz w:val="20"/>
                <w:szCs w:val="20"/>
              </w:rPr>
              <w:t>_________________</w:t>
            </w:r>
            <w:r>
              <w:rPr>
                <w:sz w:val="20"/>
                <w:szCs w:val="20"/>
              </w:rPr>
              <w:t>______________</w:t>
            </w:r>
            <w:r w:rsidRPr="001547B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>Пе</w:t>
            </w:r>
            <w:r>
              <w:rPr>
                <w:sz w:val="20"/>
                <w:szCs w:val="20"/>
              </w:rPr>
              <w:t>риод аудита _</w:t>
            </w:r>
            <w:r w:rsidRPr="001547B8">
              <w:rPr>
                <w:sz w:val="20"/>
                <w:szCs w:val="20"/>
              </w:rPr>
              <w:t>______________________________</w:t>
            </w:r>
            <w:r w:rsidRPr="001547B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>Сроки проведени</w:t>
            </w:r>
            <w:r>
              <w:rPr>
                <w:sz w:val="20"/>
                <w:szCs w:val="20"/>
              </w:rPr>
              <w:t>я аудита ____</w:t>
            </w:r>
            <w:r w:rsidRPr="001547B8">
              <w:rPr>
                <w:sz w:val="20"/>
                <w:szCs w:val="20"/>
              </w:rPr>
              <w:t>__________________</w:t>
            </w:r>
            <w:r w:rsidRPr="001547B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>Госуда</w:t>
            </w:r>
            <w:r>
              <w:rPr>
                <w:sz w:val="20"/>
                <w:szCs w:val="20"/>
              </w:rPr>
              <w:t xml:space="preserve">рственный аудитор </w:t>
            </w:r>
            <w:r w:rsidRPr="001547B8">
              <w:rPr>
                <w:sz w:val="20"/>
                <w:szCs w:val="20"/>
              </w:rPr>
              <w:t>_____________________</w:t>
            </w:r>
            <w:r w:rsidRPr="001547B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</w:t>
            </w:r>
            <w:r w:rsidRPr="001547B8">
              <w:rPr>
                <w:sz w:val="20"/>
                <w:szCs w:val="20"/>
              </w:rPr>
              <w:t>_____________________</w:t>
            </w:r>
          </w:p>
          <w:p w14:paraId="79744295" w14:textId="77777777" w:rsidR="001547B8" w:rsidRDefault="001547B8" w:rsidP="001547B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676"/>
              <w:gridCol w:w="676"/>
              <w:gridCol w:w="676"/>
              <w:gridCol w:w="677"/>
              <w:gridCol w:w="677"/>
              <w:gridCol w:w="677"/>
            </w:tblGrid>
            <w:tr w:rsidR="001547B8" w14:paraId="73CBC9B4" w14:textId="77777777" w:rsidTr="001547B8">
              <w:tc>
                <w:tcPr>
                  <w:tcW w:w="676" w:type="dxa"/>
                  <w:vMerge w:val="restart"/>
                </w:tcPr>
                <w:p w14:paraId="7C2B3920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352" w:type="dxa"/>
                  <w:gridSpan w:val="2"/>
                </w:tcPr>
                <w:p w14:paraId="213B6927" w14:textId="77777777" w:rsidR="001547B8" w:rsidRPr="001547B8" w:rsidRDefault="001547B8" w:rsidP="001547B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По данным бухгалтерского учета</w:t>
                  </w:r>
                </w:p>
              </w:tc>
              <w:tc>
                <w:tcPr>
                  <w:tcW w:w="1353" w:type="dxa"/>
                  <w:gridSpan w:val="2"/>
                </w:tcPr>
                <w:p w14:paraId="7F3DBFA0" w14:textId="77777777" w:rsidR="001547B8" w:rsidRPr="001547B8" w:rsidRDefault="001547B8" w:rsidP="001547B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По данным аудита</w:t>
                  </w:r>
                </w:p>
              </w:tc>
              <w:tc>
                <w:tcPr>
                  <w:tcW w:w="1354" w:type="dxa"/>
                  <w:gridSpan w:val="2"/>
                </w:tcPr>
                <w:p w14:paraId="7EED61BF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Отклонение</w:t>
                  </w:r>
                </w:p>
              </w:tc>
            </w:tr>
            <w:tr w:rsidR="001547B8" w14:paraId="569002BA" w14:textId="77777777" w:rsidTr="001547B8">
              <w:tc>
                <w:tcPr>
                  <w:tcW w:w="676" w:type="dxa"/>
                  <w:vMerge/>
                </w:tcPr>
                <w:p w14:paraId="6C05FF31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D1BDDEE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76" w:type="dxa"/>
                </w:tcPr>
                <w:p w14:paraId="711DD949" w14:textId="5A6B11D8" w:rsidR="001547B8" w:rsidRPr="001547B8" w:rsidRDefault="001547B8" w:rsidP="001547B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676" w:type="dxa"/>
                </w:tcPr>
                <w:p w14:paraId="2125BFF4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77" w:type="dxa"/>
                </w:tcPr>
                <w:p w14:paraId="4041C5FD" w14:textId="61845832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677" w:type="dxa"/>
                </w:tcPr>
                <w:p w14:paraId="3655464A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77" w:type="dxa"/>
                </w:tcPr>
                <w:p w14:paraId="00765463" w14:textId="6D66A310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</w:tr>
            <w:tr w:rsidR="001547B8" w14:paraId="6F72B7D4" w14:textId="77777777" w:rsidTr="001547B8">
              <w:tc>
                <w:tcPr>
                  <w:tcW w:w="676" w:type="dxa"/>
                </w:tcPr>
                <w:p w14:paraId="6DC56C37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6" w:type="dxa"/>
                </w:tcPr>
                <w:p w14:paraId="49D56CB2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6" w:type="dxa"/>
                </w:tcPr>
                <w:p w14:paraId="1BB7C61A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74379A53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7" w:type="dxa"/>
                </w:tcPr>
                <w:p w14:paraId="14285BEA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77" w:type="dxa"/>
                </w:tcPr>
                <w:p w14:paraId="6B5AD9ED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77" w:type="dxa"/>
                </w:tcPr>
                <w:p w14:paraId="17674299" w14:textId="77777777" w:rsidR="001547B8" w:rsidRPr="001547B8" w:rsidRDefault="001547B8" w:rsidP="001547B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1547B8" w14:paraId="277B8E8B" w14:textId="77777777" w:rsidTr="001547B8">
              <w:tc>
                <w:tcPr>
                  <w:tcW w:w="676" w:type="dxa"/>
                </w:tcPr>
                <w:p w14:paraId="1F032E76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676" w:type="dxa"/>
                </w:tcPr>
                <w:p w14:paraId="581A34D1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0690880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877D06B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7838260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B2D5525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5285616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547B8" w14:paraId="68D49B11" w14:textId="77777777" w:rsidTr="001547B8">
              <w:tc>
                <w:tcPr>
                  <w:tcW w:w="676" w:type="dxa"/>
                </w:tcPr>
                <w:p w14:paraId="4A182A69" w14:textId="77777777" w:rsidR="001547B8" w:rsidRPr="001547B8" w:rsidRDefault="001547B8" w:rsidP="001547B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Итого проверено</w:t>
                  </w:r>
                </w:p>
              </w:tc>
              <w:tc>
                <w:tcPr>
                  <w:tcW w:w="676" w:type="dxa"/>
                </w:tcPr>
                <w:p w14:paraId="1C1FD5AA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C54943B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23C75B20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1FF9D3D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63FF2FF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E59DF34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547B8" w14:paraId="28FD5533" w14:textId="77777777" w:rsidTr="001547B8">
              <w:tc>
                <w:tcPr>
                  <w:tcW w:w="676" w:type="dxa"/>
                </w:tcPr>
                <w:p w14:paraId="3F4DB876" w14:textId="77777777" w:rsidR="001547B8" w:rsidRPr="001547B8" w:rsidRDefault="001547B8" w:rsidP="001547B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Итого сальдо на конец периода</w:t>
                  </w:r>
                </w:p>
              </w:tc>
              <w:tc>
                <w:tcPr>
                  <w:tcW w:w="676" w:type="dxa"/>
                </w:tcPr>
                <w:p w14:paraId="23AA662E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B1EA7FC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421F4E01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60065F0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8537F68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64B7CBD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547B8" w14:paraId="7B1179A3" w14:textId="77777777" w:rsidTr="001547B8">
              <w:tc>
                <w:tcPr>
                  <w:tcW w:w="676" w:type="dxa"/>
                </w:tcPr>
                <w:p w14:paraId="19BA46A5" w14:textId="77777777" w:rsidR="001547B8" w:rsidRPr="001547B8" w:rsidRDefault="001547B8" w:rsidP="001547B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Объем проверки, %</w:t>
                  </w:r>
                </w:p>
              </w:tc>
              <w:tc>
                <w:tcPr>
                  <w:tcW w:w="676" w:type="dxa"/>
                </w:tcPr>
                <w:p w14:paraId="1A34D580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7EF53C2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36D2586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D455CD1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906C7A4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425D963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547B8" w14:paraId="06BE1A43" w14:textId="77777777" w:rsidTr="001547B8">
              <w:tc>
                <w:tcPr>
                  <w:tcW w:w="676" w:type="dxa"/>
                </w:tcPr>
                <w:p w14:paraId="687457C6" w14:textId="77777777" w:rsidR="001547B8" w:rsidRPr="001547B8" w:rsidRDefault="001547B8" w:rsidP="001547B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547B8">
                    <w:rPr>
                      <w:sz w:val="20"/>
                      <w:szCs w:val="20"/>
                    </w:rPr>
                    <w:t>Процент откл</w:t>
                  </w:r>
                  <w:r w:rsidRPr="001547B8">
                    <w:rPr>
                      <w:sz w:val="20"/>
                      <w:szCs w:val="20"/>
                    </w:rPr>
                    <w:lastRenderedPageBreak/>
                    <w:t>онения</w:t>
                  </w:r>
                </w:p>
              </w:tc>
              <w:tc>
                <w:tcPr>
                  <w:tcW w:w="676" w:type="dxa"/>
                </w:tcPr>
                <w:p w14:paraId="525846FB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1FA7F549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979ACCB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BE68EDC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70360B7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7A241AB" w14:textId="77777777" w:rsidR="001547B8" w:rsidRDefault="001547B8" w:rsidP="001547B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6022759" w14:textId="77777777" w:rsidR="001547B8" w:rsidRPr="001547B8" w:rsidRDefault="001547B8" w:rsidP="001547B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0453B6DF" w14:textId="77777777" w:rsidR="0064719C" w:rsidRDefault="001547B8" w:rsidP="0064719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1547B8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1547B8">
              <w:rPr>
                <w:sz w:val="20"/>
                <w:szCs w:val="20"/>
              </w:rPr>
              <w:br/>
              <w:t xml:space="preserve">                              подпись </w:t>
            </w:r>
            <w:r w:rsidR="0064719C">
              <w:rPr>
                <w:sz w:val="20"/>
                <w:szCs w:val="20"/>
              </w:rPr>
              <w:t>(Ф.И.О. (при его наличии))</w:t>
            </w:r>
          </w:p>
          <w:p w14:paraId="1375A2F8" w14:textId="08ACE7E2" w:rsidR="00187AB4" w:rsidRDefault="001547B8" w:rsidP="0064719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547B8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1547B8">
              <w:rPr>
                <w:sz w:val="20"/>
                <w:szCs w:val="20"/>
              </w:rPr>
              <w:t>______</w:t>
            </w:r>
            <w:r>
              <w:rPr>
                <w:sz w:val="20"/>
                <w:szCs w:val="20"/>
              </w:rPr>
              <w:t>_____________________________________</w:t>
            </w:r>
            <w:r w:rsidRPr="001547B8">
              <w:rPr>
                <w:sz w:val="20"/>
                <w:szCs w:val="20"/>
              </w:rPr>
              <w:t xml:space="preserve">_ </w:t>
            </w:r>
            <w:r w:rsidRPr="001547B8">
              <w:rPr>
                <w:sz w:val="20"/>
                <w:szCs w:val="20"/>
              </w:rPr>
              <w:br/>
              <w:t>          </w:t>
            </w:r>
            <w:r w:rsidR="0064719C">
              <w:rPr>
                <w:sz w:val="20"/>
                <w:szCs w:val="20"/>
              </w:rPr>
              <w:t>                     </w:t>
            </w:r>
            <w:r w:rsidRPr="001547B8">
              <w:rPr>
                <w:sz w:val="20"/>
                <w:szCs w:val="20"/>
              </w:rPr>
              <w:t>подпись (Ф.И.О. (при его наличии))</w:t>
            </w:r>
            <w:r w:rsidRPr="001547B8">
              <w:rPr>
                <w:sz w:val="20"/>
                <w:szCs w:val="20"/>
              </w:rPr>
              <w:br/>
              <w:t>     </w:t>
            </w:r>
            <w:r>
              <w:rPr>
                <w:sz w:val="20"/>
                <w:szCs w:val="20"/>
              </w:rPr>
              <w:t>«</w:t>
            </w:r>
            <w:r w:rsidR="0064719C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»</w:t>
            </w:r>
            <w:r w:rsidRPr="001547B8">
              <w:rPr>
                <w:sz w:val="20"/>
                <w:szCs w:val="20"/>
              </w:rPr>
              <w:t xml:space="preserve"> ____</w:t>
            </w:r>
            <w:r>
              <w:rPr>
                <w:sz w:val="20"/>
                <w:szCs w:val="20"/>
              </w:rPr>
              <w:t>__________</w:t>
            </w:r>
            <w:r w:rsidRPr="001547B8">
              <w:rPr>
                <w:sz w:val="20"/>
                <w:szCs w:val="20"/>
              </w:rPr>
              <w:t>___________ 20 ___ года.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4651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2F9BC84" w14:textId="250886B1" w:rsidR="00187AB4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 xml:space="preserve">Приведение в соответствие с Конституцией Республики Казахстан, принятой на референдуме от 15 марта 2026 </w:t>
            </w:r>
            <w:r w:rsidRPr="005959B3">
              <w:rPr>
                <w:sz w:val="20"/>
                <w:szCs w:val="20"/>
              </w:rPr>
              <w:lastRenderedPageBreak/>
              <w:t>года.</w:t>
            </w:r>
          </w:p>
        </w:tc>
      </w:tr>
      <w:tr w:rsidR="00187AB4" w:rsidRPr="00C33940" w14:paraId="1D0150E8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77C3" w14:textId="539211DB" w:rsidR="00187AB4" w:rsidRDefault="00187AB4" w:rsidP="00FD2F6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3553" w14:textId="058BC823" w:rsidR="00187AB4" w:rsidRDefault="0064719C" w:rsidP="00FD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46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7357" w14:textId="02B1F2FE" w:rsidR="0064719C" w:rsidRPr="00101CF1" w:rsidRDefault="0064719C" w:rsidP="0064719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101CF1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46</w:t>
            </w:r>
            <w:r w:rsidRPr="00101CF1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6BF0AC51" w14:textId="77777777" w:rsidR="0064719C" w:rsidRPr="00101CF1" w:rsidRDefault="0064719C" w:rsidP="0064719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0B0F85DB" w14:textId="77777777" w:rsidR="0064719C" w:rsidRPr="00101CF1" w:rsidRDefault="0064719C" w:rsidP="0064719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6D8EE1B8" w14:textId="02F3D8B1" w:rsidR="0064719C" w:rsidRDefault="0064719C" w:rsidP="0064719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5FCCC0C3" w14:textId="77777777" w:rsidR="0064719C" w:rsidRDefault="0064719C" w:rsidP="0064719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49F81DEA" w14:textId="77777777" w:rsidR="0064719C" w:rsidRPr="0064719C" w:rsidRDefault="0064719C" w:rsidP="0064719C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64719C">
              <w:rPr>
                <w:bCs/>
                <w:sz w:val="20"/>
                <w:szCs w:val="20"/>
              </w:rPr>
              <w:t>РД – Долгосрочные активы – выводы (РД-ДА-выводы)</w:t>
            </w:r>
          </w:p>
          <w:p w14:paraId="7AC737E2" w14:textId="77777777" w:rsidR="0064719C" w:rsidRDefault="0064719C" w:rsidP="0064719C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6D17D646" w14:textId="38FEAEAC" w:rsidR="0064719C" w:rsidRPr="0064719C" w:rsidRDefault="0064719C" w:rsidP="0064719C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4719C">
              <w:rPr>
                <w:sz w:val="20"/>
                <w:szCs w:val="20"/>
              </w:rPr>
              <w:t>Объект аудита _________________</w:t>
            </w:r>
            <w:r>
              <w:rPr>
                <w:sz w:val="20"/>
                <w:szCs w:val="20"/>
              </w:rPr>
              <w:t>______________</w:t>
            </w:r>
            <w:r w:rsidRPr="0064719C">
              <w:rPr>
                <w:sz w:val="20"/>
                <w:szCs w:val="20"/>
              </w:rPr>
              <w:br/>
              <w:t>      Период аудита _______________________________</w:t>
            </w:r>
            <w:r w:rsidRPr="0064719C">
              <w:rPr>
                <w:sz w:val="20"/>
                <w:szCs w:val="20"/>
              </w:rPr>
              <w:br/>
              <w:t>      Сроки проведения аудита _____________________</w:t>
            </w:r>
            <w:r w:rsidRPr="0064719C">
              <w:rPr>
                <w:sz w:val="20"/>
                <w:szCs w:val="20"/>
              </w:rPr>
              <w:br/>
              <w:t xml:space="preserve">      Государственный аудитор </w:t>
            </w:r>
            <w:r>
              <w:rPr>
                <w:sz w:val="20"/>
                <w:szCs w:val="20"/>
              </w:rPr>
              <w:t>__</w:t>
            </w:r>
            <w:r w:rsidRPr="0064719C">
              <w:rPr>
                <w:sz w:val="20"/>
                <w:szCs w:val="20"/>
              </w:rPr>
              <w:t>___________________</w:t>
            </w:r>
            <w:r w:rsidRPr="0064719C">
              <w:rPr>
                <w:sz w:val="20"/>
                <w:szCs w:val="20"/>
              </w:rPr>
              <w:br/>
              <w:t xml:space="preserve">      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</w:t>
            </w:r>
            <w:r w:rsidRPr="0064719C">
              <w:rPr>
                <w:sz w:val="20"/>
                <w:szCs w:val="20"/>
              </w:rPr>
              <w:t>______________________</w:t>
            </w:r>
          </w:p>
          <w:p w14:paraId="644B0F61" w14:textId="77777777" w:rsidR="0064719C" w:rsidRDefault="0064719C" w:rsidP="0064719C">
            <w:pPr>
              <w:tabs>
                <w:tab w:val="left" w:pos="820"/>
              </w:tabs>
              <w:jc w:val="center"/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64719C" w14:paraId="4A82A12E" w14:textId="77777777" w:rsidTr="0064719C">
              <w:tc>
                <w:tcPr>
                  <w:tcW w:w="1183" w:type="dxa"/>
                </w:tcPr>
                <w:p w14:paraId="0A8D2F48" w14:textId="23AA7AA0" w:rsidR="0064719C" w:rsidRPr="0064719C" w:rsidRDefault="0064719C" w:rsidP="0064719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655B8B9C" w14:textId="2E1A26C3" w:rsidR="0064719C" w:rsidRPr="0064719C" w:rsidRDefault="0064719C" w:rsidP="0064719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0407D131" w14:textId="46182F2A" w:rsidR="0064719C" w:rsidRPr="0064719C" w:rsidRDefault="0064719C" w:rsidP="0064719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3AF0FF65" w14:textId="34E7FAD7" w:rsidR="0064719C" w:rsidRPr="0064719C" w:rsidRDefault="0064719C" w:rsidP="0064719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 xml:space="preserve">Сумма, </w:t>
                  </w:r>
                  <w:r w:rsidRPr="0064719C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</w:tr>
            <w:tr w:rsidR="0064719C" w14:paraId="2539A855" w14:textId="77777777" w:rsidTr="0064719C">
              <w:tc>
                <w:tcPr>
                  <w:tcW w:w="1183" w:type="dxa"/>
                </w:tcPr>
                <w:p w14:paraId="6EAF7655" w14:textId="30646D9D" w:rsidR="0064719C" w:rsidRPr="0064719C" w:rsidRDefault="0064719C" w:rsidP="0064719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5C5B966F" w14:textId="5E6F2058" w:rsidR="0064719C" w:rsidRPr="0064719C" w:rsidRDefault="0064719C" w:rsidP="0064719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40A70E65" w14:textId="48932CC9" w:rsidR="0064719C" w:rsidRPr="0064719C" w:rsidRDefault="0064719C" w:rsidP="0064719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63E00C03" w14:textId="49F67622" w:rsidR="0064719C" w:rsidRPr="0064719C" w:rsidRDefault="0064719C" w:rsidP="0064719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64719C" w14:paraId="74B105AA" w14:textId="77777777" w:rsidTr="0064719C">
              <w:tc>
                <w:tcPr>
                  <w:tcW w:w="1183" w:type="dxa"/>
                </w:tcPr>
                <w:p w14:paraId="106E333C" w14:textId="33F9B579" w:rsidR="0064719C" w:rsidRPr="0064719C" w:rsidRDefault="0064719C" w:rsidP="0064719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6EB0503F" w14:textId="22701811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отраженные в бухгалтерском учете операции по учету долгосрочных активов действител</w:t>
                  </w:r>
                  <w:r w:rsidRPr="0064719C">
                    <w:rPr>
                      <w:sz w:val="20"/>
                      <w:szCs w:val="20"/>
                    </w:rPr>
                    <w:lastRenderedPageBreak/>
                    <w:t>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7D037DB7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09FAC700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4719C" w14:paraId="7DF6DB5F" w14:textId="77777777" w:rsidTr="0064719C">
              <w:tc>
                <w:tcPr>
                  <w:tcW w:w="1183" w:type="dxa"/>
                </w:tcPr>
                <w:p w14:paraId="46335394" w14:textId="48CD07AD" w:rsidR="0064719C" w:rsidRPr="0064719C" w:rsidRDefault="0064719C" w:rsidP="0064719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Полнота</w:t>
                  </w:r>
                </w:p>
              </w:tc>
              <w:tc>
                <w:tcPr>
                  <w:tcW w:w="1184" w:type="dxa"/>
                </w:tcPr>
                <w:p w14:paraId="3A1A2251" w14:textId="1EED7AA2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долгосрочные активы учтены в бухгалтерском учете и отражены 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17A35731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054BD80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4719C" w14:paraId="73F311B2" w14:textId="77777777" w:rsidTr="0064719C">
              <w:tc>
                <w:tcPr>
                  <w:tcW w:w="1183" w:type="dxa"/>
                </w:tcPr>
                <w:p w14:paraId="024ABFBB" w14:textId="263934FB" w:rsidR="0064719C" w:rsidRPr="0064719C" w:rsidRDefault="0064719C" w:rsidP="0064719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08AA11EC" w14:textId="0F72F06E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долгосрочные активы, отраженные в финансовой отчетности, действительно существуют по состоянию на отчетную дату</w:t>
                  </w:r>
                </w:p>
              </w:tc>
              <w:tc>
                <w:tcPr>
                  <w:tcW w:w="1184" w:type="dxa"/>
                </w:tcPr>
                <w:p w14:paraId="7F7E4BEC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B338E9E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4719C" w14:paraId="0DD892E4" w14:textId="77777777" w:rsidTr="0064719C">
              <w:tc>
                <w:tcPr>
                  <w:tcW w:w="1183" w:type="dxa"/>
                </w:tcPr>
                <w:p w14:paraId="4EFAD2BF" w14:textId="65F0993D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0773D79C" w14:textId="2994DA67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 xml:space="preserve">долгосрочные активы отражены </w:t>
                  </w:r>
                  <w:r w:rsidRPr="0064719C">
                    <w:rPr>
                      <w:sz w:val="20"/>
                      <w:szCs w:val="20"/>
                    </w:rPr>
                    <w:lastRenderedPageBreak/>
                    <w:t>на надлежащую сумму и распределены (отсечены)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02233692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BF129AD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4719C" w14:paraId="0551EB32" w14:textId="77777777" w:rsidTr="0064719C">
              <w:tc>
                <w:tcPr>
                  <w:tcW w:w="1183" w:type="dxa"/>
                </w:tcPr>
                <w:p w14:paraId="4887F26B" w14:textId="4D5DF4DF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226BD88D" w14:textId="059253F8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права объекта аудита на долгосрочные активы документально подтверждены</w:t>
                  </w:r>
                </w:p>
              </w:tc>
              <w:tc>
                <w:tcPr>
                  <w:tcW w:w="1184" w:type="dxa"/>
                </w:tcPr>
                <w:p w14:paraId="1E5F5F5C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BDA007F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4719C" w14:paraId="472EC6E3" w14:textId="77777777" w:rsidTr="0064719C">
              <w:tc>
                <w:tcPr>
                  <w:tcW w:w="1183" w:type="dxa"/>
                </w:tcPr>
                <w:p w14:paraId="32B89596" w14:textId="445851C9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6E4F6CB6" w14:textId="355C78E0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 xml:space="preserve">долгосрочные активы отражены в бухгалтерском учете и финансовой (бюджетной) отчетности в правильной оценке, систематически распределены по периодам в соответствии с </w:t>
                  </w:r>
                  <w:r w:rsidRPr="0064719C">
                    <w:rPr>
                      <w:sz w:val="20"/>
                      <w:szCs w:val="20"/>
                    </w:rPr>
                    <w:lastRenderedPageBreak/>
                    <w:t>требованиями учетной политики</w:t>
                  </w:r>
                </w:p>
              </w:tc>
              <w:tc>
                <w:tcPr>
                  <w:tcW w:w="1184" w:type="dxa"/>
                </w:tcPr>
                <w:p w14:paraId="780A7E6C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5A0DC43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4719C" w14:paraId="40500F44" w14:textId="77777777" w:rsidTr="0064719C">
              <w:tc>
                <w:tcPr>
                  <w:tcW w:w="1183" w:type="dxa"/>
                </w:tcPr>
                <w:p w14:paraId="6890D66B" w14:textId="3F20F395" w:rsidR="0064719C" w:rsidRPr="0064719C" w:rsidRDefault="0064719C" w:rsidP="0064719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Классификация</w:t>
                  </w:r>
                </w:p>
              </w:tc>
              <w:tc>
                <w:tcPr>
                  <w:tcW w:w="1184" w:type="dxa"/>
                </w:tcPr>
                <w:p w14:paraId="177EAC8D" w14:textId="2822BEAD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произведена классификация долгосрочных активов, операции по ним разнесены по надлежащим счетам</w:t>
                  </w:r>
                </w:p>
              </w:tc>
              <w:tc>
                <w:tcPr>
                  <w:tcW w:w="1184" w:type="dxa"/>
                </w:tcPr>
                <w:p w14:paraId="71AE635A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A26747F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4719C" w14:paraId="47497DD9" w14:textId="77777777" w:rsidTr="0064719C">
              <w:tc>
                <w:tcPr>
                  <w:tcW w:w="1183" w:type="dxa"/>
                </w:tcPr>
                <w:p w14:paraId="5A668974" w14:textId="0BC2DFB8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2AB41A9B" w14:textId="2A4C3DCC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финансовая информация по долгосрочным активам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5A6D82A0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639178E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4719C" w14:paraId="72712922" w14:textId="77777777" w:rsidTr="0064719C">
              <w:tc>
                <w:tcPr>
                  <w:tcW w:w="1183" w:type="dxa"/>
                </w:tcPr>
                <w:p w14:paraId="696DD0CF" w14:textId="1CACD490" w:rsidR="0064719C" w:rsidRPr="0064719C" w:rsidRDefault="0064719C" w:rsidP="0064719C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34F09361" w14:textId="0E803DD0" w:rsidR="0064719C" w:rsidRPr="0064719C" w:rsidRDefault="0064719C" w:rsidP="0064719C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 xml:space="preserve">операции с долгосрочными активами отражены в бухгалтерском учете в соответствии с нормативными правовыми </w:t>
                  </w:r>
                  <w:r w:rsidRPr="0064719C">
                    <w:rPr>
                      <w:sz w:val="20"/>
                      <w:szCs w:val="20"/>
                    </w:rPr>
                    <w:lastRenderedPageBreak/>
                    <w:t>актами, регламентирующими порядок ведения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0C52C596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E72BAB2" w14:textId="77777777" w:rsidR="0064719C" w:rsidRDefault="0064719C" w:rsidP="0064719C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D666A44" w14:textId="74F3D7FE" w:rsidR="0064719C" w:rsidRPr="0064719C" w:rsidRDefault="0064719C" w:rsidP="0064719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4719C">
              <w:rPr>
                <w:sz w:val="20"/>
                <w:szCs w:val="20"/>
              </w:rPr>
              <w:t>Выводы. Выявленная ошибка в размере _______</w:t>
            </w:r>
            <w:r>
              <w:rPr>
                <w:sz w:val="20"/>
                <w:szCs w:val="20"/>
              </w:rPr>
              <w:t xml:space="preserve"> </w:t>
            </w:r>
            <w:r w:rsidRPr="0064719C">
              <w:rPr>
                <w:b/>
                <w:sz w:val="20"/>
                <w:szCs w:val="20"/>
              </w:rPr>
              <w:t>тенге</w:t>
            </w:r>
            <w:r w:rsidRPr="0064719C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7B90A7E9" w14:textId="6E9386F9" w:rsidR="00187AB4" w:rsidRPr="00FD2F6D" w:rsidRDefault="0064719C" w:rsidP="00412D5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4719C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64719C">
              <w:rPr>
                <w:sz w:val="20"/>
                <w:szCs w:val="20"/>
              </w:rPr>
              <w:br/>
              <w:t>                                    подпись (</w:t>
            </w:r>
            <w:r>
              <w:rPr>
                <w:sz w:val="20"/>
                <w:szCs w:val="20"/>
              </w:rPr>
              <w:t>Ф.И.О. (при его наличии))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64719C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 w:rsidR="00412D59">
              <w:rPr>
                <w:sz w:val="20"/>
                <w:szCs w:val="20"/>
              </w:rPr>
              <w:br/>
              <w:t xml:space="preserve">      _____________________________________</w:t>
            </w:r>
            <w:r w:rsidRPr="0064719C">
              <w:rPr>
                <w:sz w:val="20"/>
                <w:szCs w:val="20"/>
              </w:rPr>
              <w:t xml:space="preserve">_______ </w:t>
            </w:r>
            <w:r w:rsidRPr="0064719C">
              <w:rPr>
                <w:sz w:val="20"/>
                <w:szCs w:val="20"/>
              </w:rPr>
              <w:br/>
              <w:t>          </w:t>
            </w:r>
            <w:r w:rsidR="00412D59">
              <w:rPr>
                <w:sz w:val="20"/>
                <w:szCs w:val="20"/>
              </w:rPr>
              <w:t xml:space="preserve">                          </w:t>
            </w:r>
            <w:r w:rsidRPr="0064719C">
              <w:rPr>
                <w:sz w:val="20"/>
                <w:szCs w:val="20"/>
              </w:rPr>
              <w:t>подпись (Ф.И.О. (при его наличии))</w:t>
            </w:r>
            <w:r w:rsidRPr="0064719C">
              <w:rPr>
                <w:sz w:val="20"/>
                <w:szCs w:val="20"/>
              </w:rPr>
              <w:br/>
            </w:r>
            <w:r w:rsidR="00412D59">
              <w:rPr>
                <w:sz w:val="20"/>
                <w:szCs w:val="20"/>
              </w:rPr>
              <w:t xml:space="preserve">      «   » </w:t>
            </w:r>
            <w:r w:rsidRPr="0064719C">
              <w:rPr>
                <w:sz w:val="20"/>
                <w:szCs w:val="20"/>
              </w:rPr>
              <w:t xml:space="preserve"> ____</w:t>
            </w:r>
            <w:r w:rsidR="00412D59">
              <w:rPr>
                <w:sz w:val="20"/>
                <w:szCs w:val="20"/>
              </w:rPr>
              <w:t>__________</w:t>
            </w:r>
            <w:r w:rsidRPr="0064719C">
              <w:rPr>
                <w:sz w:val="20"/>
                <w:szCs w:val="20"/>
              </w:rPr>
              <w:t>___________ 20 ___ года.</w:t>
            </w:r>
            <w:r w:rsidR="00412D59"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FC07" w14:textId="0D4CFA25" w:rsidR="00412D59" w:rsidRPr="00101CF1" w:rsidRDefault="00412D59" w:rsidP="00412D5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</w:t>
            </w:r>
            <w:r w:rsidRPr="00101CF1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46</w:t>
            </w:r>
            <w:r w:rsidRPr="00101CF1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78B987A9" w14:textId="77777777" w:rsidR="00412D59" w:rsidRPr="00101CF1" w:rsidRDefault="00412D59" w:rsidP="00412D5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0096468D" w14:textId="77777777" w:rsidR="00412D59" w:rsidRPr="00101CF1" w:rsidRDefault="00412D59" w:rsidP="00412D5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201D2EEB" w14:textId="77777777" w:rsidR="00412D59" w:rsidRDefault="00412D59" w:rsidP="00412D5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01CF1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1A9DC0D8" w14:textId="77777777" w:rsidR="00412D59" w:rsidRDefault="00412D59" w:rsidP="00412D5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30FBEAC9" w14:textId="77777777" w:rsidR="00412D59" w:rsidRPr="0064719C" w:rsidRDefault="00412D59" w:rsidP="00412D59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64719C">
              <w:rPr>
                <w:bCs/>
                <w:sz w:val="20"/>
                <w:szCs w:val="20"/>
              </w:rPr>
              <w:t>РД – Долгосрочные активы – выводы (РД-ДА-выводы)</w:t>
            </w:r>
          </w:p>
          <w:p w14:paraId="4B6AE7B7" w14:textId="77777777" w:rsidR="00412D59" w:rsidRDefault="00412D59" w:rsidP="00412D59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5F482CA3" w14:textId="77777777" w:rsidR="00412D59" w:rsidRPr="0064719C" w:rsidRDefault="00412D59" w:rsidP="00412D59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4719C">
              <w:rPr>
                <w:sz w:val="20"/>
                <w:szCs w:val="20"/>
              </w:rPr>
              <w:t>Объект аудита _________________</w:t>
            </w:r>
            <w:r>
              <w:rPr>
                <w:sz w:val="20"/>
                <w:szCs w:val="20"/>
              </w:rPr>
              <w:t>______________</w:t>
            </w:r>
            <w:r w:rsidRPr="0064719C">
              <w:rPr>
                <w:sz w:val="20"/>
                <w:szCs w:val="20"/>
              </w:rPr>
              <w:br/>
              <w:t>      Период аудита _______________________________</w:t>
            </w:r>
            <w:r w:rsidRPr="0064719C">
              <w:rPr>
                <w:sz w:val="20"/>
                <w:szCs w:val="20"/>
              </w:rPr>
              <w:br/>
              <w:t>      Сроки проведения аудита _____________________</w:t>
            </w:r>
            <w:r w:rsidRPr="0064719C">
              <w:rPr>
                <w:sz w:val="20"/>
                <w:szCs w:val="20"/>
              </w:rPr>
              <w:br/>
              <w:t xml:space="preserve">      Государственный аудитор </w:t>
            </w:r>
            <w:r>
              <w:rPr>
                <w:sz w:val="20"/>
                <w:szCs w:val="20"/>
              </w:rPr>
              <w:t>__</w:t>
            </w:r>
            <w:r w:rsidRPr="0064719C">
              <w:rPr>
                <w:sz w:val="20"/>
                <w:szCs w:val="20"/>
              </w:rPr>
              <w:t>___________________</w:t>
            </w:r>
            <w:r w:rsidRPr="0064719C">
              <w:rPr>
                <w:sz w:val="20"/>
                <w:szCs w:val="20"/>
              </w:rPr>
              <w:br/>
              <w:t xml:space="preserve">      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</w:t>
            </w:r>
            <w:r w:rsidRPr="0064719C">
              <w:rPr>
                <w:sz w:val="20"/>
                <w:szCs w:val="20"/>
              </w:rPr>
              <w:t>______________________</w:t>
            </w:r>
          </w:p>
          <w:p w14:paraId="6EE54094" w14:textId="77777777" w:rsidR="00412D59" w:rsidRDefault="00412D59" w:rsidP="00412D59">
            <w:pPr>
              <w:tabs>
                <w:tab w:val="left" w:pos="820"/>
              </w:tabs>
              <w:jc w:val="center"/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412D59" w14:paraId="22C16B26" w14:textId="77777777" w:rsidTr="004626E9">
              <w:tc>
                <w:tcPr>
                  <w:tcW w:w="1183" w:type="dxa"/>
                </w:tcPr>
                <w:p w14:paraId="6BEB6606" w14:textId="77777777" w:rsidR="00412D59" w:rsidRPr="0064719C" w:rsidRDefault="00412D59" w:rsidP="00412D5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40B5E28D" w14:textId="77777777" w:rsidR="00412D59" w:rsidRPr="0064719C" w:rsidRDefault="00412D59" w:rsidP="00412D5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1CC10421" w14:textId="77777777" w:rsidR="00412D59" w:rsidRPr="0064719C" w:rsidRDefault="00412D59" w:rsidP="00412D5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33C835B7" w14:textId="435933C7" w:rsidR="00412D59" w:rsidRPr="0064719C" w:rsidRDefault="00412D59" w:rsidP="00412D5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</w:tr>
            <w:tr w:rsidR="00412D59" w14:paraId="0DB698FE" w14:textId="77777777" w:rsidTr="004626E9">
              <w:tc>
                <w:tcPr>
                  <w:tcW w:w="1183" w:type="dxa"/>
                </w:tcPr>
                <w:p w14:paraId="71385716" w14:textId="77777777" w:rsidR="00412D59" w:rsidRPr="0064719C" w:rsidRDefault="00412D59" w:rsidP="00412D5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1971CF5F" w14:textId="77777777" w:rsidR="00412D59" w:rsidRPr="0064719C" w:rsidRDefault="00412D59" w:rsidP="00412D5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3E2D2409" w14:textId="77777777" w:rsidR="00412D59" w:rsidRPr="0064719C" w:rsidRDefault="00412D59" w:rsidP="00412D5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64CC53C5" w14:textId="77777777" w:rsidR="00412D59" w:rsidRPr="0064719C" w:rsidRDefault="00412D59" w:rsidP="00412D5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412D59" w14:paraId="7FCB9414" w14:textId="77777777" w:rsidTr="004626E9">
              <w:tc>
                <w:tcPr>
                  <w:tcW w:w="1183" w:type="dxa"/>
                </w:tcPr>
                <w:p w14:paraId="3117F562" w14:textId="77777777" w:rsidR="00412D59" w:rsidRPr="0064719C" w:rsidRDefault="00412D59" w:rsidP="00412D5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7F2D7169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отраженные в бухгалтерском учете операции по учету долгосрочных активов действител</w:t>
                  </w:r>
                  <w:r w:rsidRPr="0064719C">
                    <w:rPr>
                      <w:sz w:val="20"/>
                      <w:szCs w:val="20"/>
                    </w:rPr>
                    <w:lastRenderedPageBreak/>
                    <w:t>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0D64CDEC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6F3C851D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12D59" w14:paraId="6E215BF4" w14:textId="77777777" w:rsidTr="004626E9">
              <w:tc>
                <w:tcPr>
                  <w:tcW w:w="1183" w:type="dxa"/>
                </w:tcPr>
                <w:p w14:paraId="3FFCCEDB" w14:textId="77777777" w:rsidR="00412D59" w:rsidRPr="0064719C" w:rsidRDefault="00412D59" w:rsidP="00412D5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Полнота</w:t>
                  </w:r>
                </w:p>
              </w:tc>
              <w:tc>
                <w:tcPr>
                  <w:tcW w:w="1184" w:type="dxa"/>
                </w:tcPr>
                <w:p w14:paraId="609890AE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долгосрочные активы учтены в бухгалтерском учете и отражены в финансовой отчетности и информация по ним раскрыта</w:t>
                  </w:r>
                </w:p>
              </w:tc>
              <w:tc>
                <w:tcPr>
                  <w:tcW w:w="1184" w:type="dxa"/>
                </w:tcPr>
                <w:p w14:paraId="57F35D58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E50D5A8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12D59" w14:paraId="1EEBA489" w14:textId="77777777" w:rsidTr="004626E9">
              <w:tc>
                <w:tcPr>
                  <w:tcW w:w="1183" w:type="dxa"/>
                </w:tcPr>
                <w:p w14:paraId="10D19C40" w14:textId="77777777" w:rsidR="00412D59" w:rsidRPr="0064719C" w:rsidRDefault="00412D59" w:rsidP="00412D5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5463F96C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долгосрочные активы, отраженные в финансовой отчетности, действительно существуют по состоянию на отчетную дату</w:t>
                  </w:r>
                </w:p>
              </w:tc>
              <w:tc>
                <w:tcPr>
                  <w:tcW w:w="1184" w:type="dxa"/>
                </w:tcPr>
                <w:p w14:paraId="1A648A97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E257AFB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12D59" w14:paraId="12D04721" w14:textId="77777777" w:rsidTr="004626E9">
              <w:tc>
                <w:tcPr>
                  <w:tcW w:w="1183" w:type="dxa"/>
                </w:tcPr>
                <w:p w14:paraId="5113DBD5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01E55FD6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 xml:space="preserve">долгосрочные активы отражены </w:t>
                  </w:r>
                  <w:r w:rsidRPr="0064719C">
                    <w:rPr>
                      <w:sz w:val="20"/>
                      <w:szCs w:val="20"/>
                    </w:rPr>
                    <w:lastRenderedPageBreak/>
                    <w:t>на надлежащую сумму и распределены (отсечены)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579A45F8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47B21E6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12D59" w14:paraId="40AD5A96" w14:textId="77777777" w:rsidTr="004626E9">
              <w:tc>
                <w:tcPr>
                  <w:tcW w:w="1183" w:type="dxa"/>
                </w:tcPr>
                <w:p w14:paraId="5B4576E8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12EF8BC9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права объекта аудита на долгосрочные активы документально подтверждены</w:t>
                  </w:r>
                </w:p>
              </w:tc>
              <w:tc>
                <w:tcPr>
                  <w:tcW w:w="1184" w:type="dxa"/>
                </w:tcPr>
                <w:p w14:paraId="0AD247E8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01D575D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12D59" w14:paraId="330097AB" w14:textId="77777777" w:rsidTr="004626E9">
              <w:tc>
                <w:tcPr>
                  <w:tcW w:w="1183" w:type="dxa"/>
                </w:tcPr>
                <w:p w14:paraId="5578F120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1BC74127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 xml:space="preserve">долгосрочные активы отражены в бухгалтерском учете и финансовой (бюджетной) отчетности в правильной оценке, систематически распределены по периодам в соответствии с </w:t>
                  </w:r>
                  <w:r w:rsidRPr="0064719C">
                    <w:rPr>
                      <w:sz w:val="20"/>
                      <w:szCs w:val="20"/>
                    </w:rPr>
                    <w:lastRenderedPageBreak/>
                    <w:t>требованиями учетной политики</w:t>
                  </w:r>
                </w:p>
              </w:tc>
              <w:tc>
                <w:tcPr>
                  <w:tcW w:w="1184" w:type="dxa"/>
                </w:tcPr>
                <w:p w14:paraId="461B378E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D2F19E1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12D59" w14:paraId="1464D9A5" w14:textId="77777777" w:rsidTr="004626E9">
              <w:tc>
                <w:tcPr>
                  <w:tcW w:w="1183" w:type="dxa"/>
                </w:tcPr>
                <w:p w14:paraId="38C7472D" w14:textId="77777777" w:rsidR="00412D59" w:rsidRPr="0064719C" w:rsidRDefault="00412D59" w:rsidP="00412D5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Классификация</w:t>
                  </w:r>
                </w:p>
              </w:tc>
              <w:tc>
                <w:tcPr>
                  <w:tcW w:w="1184" w:type="dxa"/>
                </w:tcPr>
                <w:p w14:paraId="50024AD6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произведена классификация долгосрочных активов, операции по ним разнесены по надлежащим счетам</w:t>
                  </w:r>
                </w:p>
              </w:tc>
              <w:tc>
                <w:tcPr>
                  <w:tcW w:w="1184" w:type="dxa"/>
                </w:tcPr>
                <w:p w14:paraId="02FDC425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C5A6F18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12D59" w14:paraId="13DE2F9A" w14:textId="77777777" w:rsidTr="004626E9">
              <w:tc>
                <w:tcPr>
                  <w:tcW w:w="1183" w:type="dxa"/>
                </w:tcPr>
                <w:p w14:paraId="7BFE44F6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64A89025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финансовая информация по долгосрочным активам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31AEC22B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85BC696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12D59" w14:paraId="71C432D3" w14:textId="77777777" w:rsidTr="004626E9">
              <w:tc>
                <w:tcPr>
                  <w:tcW w:w="1183" w:type="dxa"/>
                </w:tcPr>
                <w:p w14:paraId="4DD4E8E2" w14:textId="77777777" w:rsidR="00412D59" w:rsidRPr="0064719C" w:rsidRDefault="00412D59" w:rsidP="00412D5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7BF6F9F1" w14:textId="77777777" w:rsidR="00412D59" w:rsidRPr="0064719C" w:rsidRDefault="00412D59" w:rsidP="00412D5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 xml:space="preserve">операции с долгосрочными активами отражены в бухгалтерском учете в соответствии с нормативными правовыми </w:t>
                  </w:r>
                  <w:r w:rsidRPr="0064719C">
                    <w:rPr>
                      <w:sz w:val="20"/>
                      <w:szCs w:val="20"/>
                    </w:rPr>
                    <w:lastRenderedPageBreak/>
                    <w:t>актами, регламентирующими порядок ведения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4CDF9C91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98656FE" w14:textId="77777777" w:rsidR="00412D59" w:rsidRDefault="00412D59" w:rsidP="00412D5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EDEBFB7" w14:textId="2D85695D" w:rsidR="00412D59" w:rsidRPr="0064719C" w:rsidRDefault="00412D59" w:rsidP="00412D5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4719C">
              <w:rPr>
                <w:sz w:val="20"/>
                <w:szCs w:val="20"/>
              </w:rPr>
              <w:t>Выводы. Выявленная ошибка в размере 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64719C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427574EE" w14:textId="70B7E236" w:rsidR="00187AB4" w:rsidRDefault="00412D59" w:rsidP="00412D5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4719C">
              <w:rPr>
                <w:sz w:val="20"/>
                <w:szCs w:val="20"/>
              </w:rPr>
              <w:t>Государственный аудитор: ___</w:t>
            </w:r>
            <w:r>
              <w:rPr>
                <w:sz w:val="20"/>
                <w:szCs w:val="20"/>
              </w:rPr>
              <w:t>__________________</w:t>
            </w:r>
            <w:r w:rsidRPr="0064719C">
              <w:rPr>
                <w:sz w:val="20"/>
                <w:szCs w:val="20"/>
              </w:rPr>
              <w:br/>
              <w:t>                                    подпись (</w:t>
            </w:r>
            <w:r>
              <w:rPr>
                <w:sz w:val="20"/>
                <w:szCs w:val="20"/>
              </w:rPr>
              <w:t>Ф.И.О. (при его наличии))</w:t>
            </w:r>
            <w:r>
              <w:rPr>
                <w:sz w:val="20"/>
                <w:szCs w:val="20"/>
              </w:rPr>
              <w:br/>
            </w:r>
            <w:r w:rsidRPr="0064719C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</w:t>
            </w:r>
            <w:r w:rsidRPr="0064719C">
              <w:rPr>
                <w:sz w:val="20"/>
                <w:szCs w:val="20"/>
              </w:rPr>
              <w:t xml:space="preserve">_______ </w:t>
            </w:r>
            <w:r w:rsidRPr="0064719C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 xml:space="preserve">                        </w:t>
            </w:r>
            <w:r w:rsidRPr="0064719C">
              <w:rPr>
                <w:sz w:val="20"/>
                <w:szCs w:val="20"/>
              </w:rPr>
              <w:t>подпись (Ф.И.О. (при его наличии))</w:t>
            </w:r>
            <w:r w:rsidRPr="0064719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«</w:t>
            </w:r>
            <w:r>
              <w:rPr>
                <w:b/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 xml:space="preserve">» </w:t>
            </w:r>
            <w:r w:rsidRPr="0064719C">
              <w:rPr>
                <w:sz w:val="20"/>
                <w:szCs w:val="20"/>
              </w:rPr>
              <w:t xml:space="preserve"> ____</w:t>
            </w:r>
            <w:r>
              <w:rPr>
                <w:sz w:val="20"/>
                <w:szCs w:val="20"/>
              </w:rPr>
              <w:t>__________</w:t>
            </w:r>
            <w:r w:rsidRPr="0064719C">
              <w:rPr>
                <w:sz w:val="20"/>
                <w:szCs w:val="20"/>
              </w:rPr>
              <w:t>___________ 20 ___ года.</w:t>
            </w:r>
          </w:p>
          <w:p w14:paraId="77869206" w14:textId="546BB116" w:rsidR="00412D59" w:rsidRDefault="00412D59" w:rsidP="00412D5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BA86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09CDE1B" w14:textId="7F896371" w:rsidR="00187AB4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A23B5A" w:rsidRPr="00C33940" w14:paraId="0E4EAD24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E8C8" w14:textId="67CCCEAF" w:rsidR="00A23B5A" w:rsidRDefault="00A23B5A" w:rsidP="00A23B5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1CC" w14:textId="2C2820D8" w:rsidR="00A23B5A" w:rsidRDefault="00A23B5A" w:rsidP="00A23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52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FF83" w14:textId="11B90F1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</w:t>
            </w:r>
            <w:r w:rsidRPr="00A23B5A">
              <w:rPr>
                <w:sz w:val="20"/>
                <w:szCs w:val="20"/>
              </w:rPr>
              <w:t xml:space="preserve">Приложение </w:t>
            </w:r>
            <w:r w:rsidRPr="00A23B5A">
              <w:rPr>
                <w:sz w:val="20"/>
                <w:szCs w:val="20"/>
                <w:lang w:val="kk-KZ"/>
              </w:rPr>
              <w:t>52</w:t>
            </w:r>
            <w:r w:rsidRPr="00A23B5A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11B0F30C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4C68DE83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6E2D288B" w14:textId="428391A4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4C77165F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533268E7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A23B5A">
              <w:rPr>
                <w:bCs/>
                <w:sz w:val="20"/>
                <w:szCs w:val="20"/>
              </w:rPr>
              <w:t>РД – Прочие активы и обязательства – выводы (РД-ПАО-выводы)</w:t>
            </w:r>
          </w:p>
          <w:p w14:paraId="4B95CD2A" w14:textId="77777777" w:rsidR="00A23B5A" w:rsidRPr="00A23B5A" w:rsidRDefault="00A23B5A" w:rsidP="00A23B5A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3DCC050E" w14:textId="34D73C1E" w:rsidR="00A23B5A" w:rsidRPr="00A23B5A" w:rsidRDefault="00A23B5A" w:rsidP="00A23B5A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Объект аудита _______________________________</w:t>
            </w:r>
            <w:r w:rsidRPr="00A23B5A">
              <w:rPr>
                <w:sz w:val="20"/>
                <w:szCs w:val="20"/>
              </w:rPr>
              <w:br/>
              <w:t>      Период аудита _______________________________</w:t>
            </w:r>
            <w:r w:rsidRPr="00A23B5A">
              <w:rPr>
                <w:sz w:val="20"/>
                <w:szCs w:val="20"/>
              </w:rPr>
              <w:br/>
              <w:t>      Сроки проведения аудита _____________________</w:t>
            </w:r>
            <w:r w:rsidRPr="00A23B5A">
              <w:rPr>
                <w:sz w:val="20"/>
                <w:szCs w:val="20"/>
              </w:rPr>
              <w:br/>
              <w:t>      Государственный аудитор _____________________</w:t>
            </w:r>
            <w:r w:rsidRPr="00A23B5A">
              <w:rPr>
                <w:sz w:val="20"/>
                <w:szCs w:val="20"/>
              </w:rPr>
              <w:br/>
              <w:t xml:space="preserve">      Руководитель группы государственного аудита </w:t>
            </w:r>
            <w:r w:rsidRPr="00A23B5A">
              <w:rPr>
                <w:sz w:val="20"/>
                <w:szCs w:val="20"/>
              </w:rPr>
              <w:br/>
              <w:t xml:space="preserve">      ____________________________________________</w:t>
            </w:r>
          </w:p>
          <w:p w14:paraId="402A25F0" w14:textId="0A41EA2D" w:rsidR="00A23B5A" w:rsidRPr="00A23B5A" w:rsidRDefault="00A23B5A" w:rsidP="00A23B5A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A23B5A" w:rsidRPr="00A23B5A" w14:paraId="785B8FF3" w14:textId="77777777" w:rsidTr="00412D59">
              <w:tc>
                <w:tcPr>
                  <w:tcW w:w="1183" w:type="dxa"/>
                </w:tcPr>
                <w:p w14:paraId="68A65DF1" w14:textId="3A9A0C6A" w:rsidR="00A23B5A" w:rsidRPr="00A23B5A" w:rsidRDefault="00A23B5A" w:rsidP="00A23B5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516EE0AF" w14:textId="2BA42BF8" w:rsidR="00A23B5A" w:rsidRPr="00A23B5A" w:rsidRDefault="00A23B5A" w:rsidP="00A23B5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25AE84A6" w14:textId="42BD7157" w:rsidR="00A23B5A" w:rsidRPr="00A23B5A" w:rsidRDefault="00A23B5A" w:rsidP="00A23B5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33239D70" w14:textId="3627D0A8" w:rsidR="00A23B5A" w:rsidRPr="00A23B5A" w:rsidRDefault="00A23B5A" w:rsidP="00A23B5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 xml:space="preserve">Сумма, </w:t>
                  </w:r>
                  <w:r w:rsidRPr="00412D59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</w:tr>
            <w:tr w:rsidR="00A23B5A" w14:paraId="5AD1C1B6" w14:textId="77777777" w:rsidTr="00412D59">
              <w:tc>
                <w:tcPr>
                  <w:tcW w:w="1183" w:type="dxa"/>
                </w:tcPr>
                <w:p w14:paraId="6BAE5B4E" w14:textId="4069DFCD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1AF1AD42" w14:textId="2EF32D21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4490826F" w14:textId="1A0BB4CD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76E8C4C5" w14:textId="4AF26401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A23B5A" w14:paraId="3FD027D6" w14:textId="77777777" w:rsidTr="00412D59">
              <w:tc>
                <w:tcPr>
                  <w:tcW w:w="1183" w:type="dxa"/>
                </w:tcPr>
                <w:p w14:paraId="3C013E9B" w14:textId="3710A270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16CB91D5" w14:textId="15B082A7" w:rsidR="00A23B5A" w:rsidRPr="00412D59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отраженные в бухгалтерском учете операции по учету прочих активов и обязательств действительно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1AA663D6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C50B8D8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35B5FA22" w14:textId="77777777" w:rsidTr="00412D59">
              <w:tc>
                <w:tcPr>
                  <w:tcW w:w="1183" w:type="dxa"/>
                </w:tcPr>
                <w:p w14:paraId="2F950FD7" w14:textId="3BEAC09B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Полнота</w:t>
                  </w:r>
                </w:p>
              </w:tc>
              <w:tc>
                <w:tcPr>
                  <w:tcW w:w="1184" w:type="dxa"/>
                </w:tcPr>
                <w:p w14:paraId="1081D52E" w14:textId="77777777" w:rsidR="00A23B5A" w:rsidRPr="00412D59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прочие активы и обязательства учтены в бухгалтерском учете и отражены в финансовой отчетности и информация по ним раскрыта</w:t>
                  </w:r>
                </w:p>
                <w:p w14:paraId="048D6F72" w14:textId="51C52476" w:rsidR="00A23B5A" w:rsidRPr="00412D59" w:rsidRDefault="00A23B5A" w:rsidP="00A23B5A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0F90EB4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DB5E243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6933F0A4" w14:textId="77777777" w:rsidTr="00412D59">
              <w:tc>
                <w:tcPr>
                  <w:tcW w:w="1183" w:type="dxa"/>
                </w:tcPr>
                <w:p w14:paraId="2149C35E" w14:textId="6A9305DE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lastRenderedPageBreak/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25D8BEE6" w14:textId="099C338A" w:rsidR="00A23B5A" w:rsidRPr="00412D59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прочие активы и обязательства, отраженные в финансовой отчетности, действительно существуют по состоянию на отчетную дату</w:t>
                  </w:r>
                </w:p>
              </w:tc>
              <w:tc>
                <w:tcPr>
                  <w:tcW w:w="1184" w:type="dxa"/>
                </w:tcPr>
                <w:p w14:paraId="0720378E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9FFE653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2D096F60" w14:textId="77777777" w:rsidTr="00412D59">
              <w:tc>
                <w:tcPr>
                  <w:tcW w:w="1183" w:type="dxa"/>
                </w:tcPr>
                <w:p w14:paraId="08A3B267" w14:textId="47CA70B1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0AFFBF56" w14:textId="2F7ABBCD" w:rsidR="00A23B5A" w:rsidRPr="00412D59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прочие активы и обязательства отражены на надлежащую сумму и распределены (отсечены)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105BF646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3039F77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6ABA5F1C" w14:textId="77777777" w:rsidTr="00412D59">
              <w:tc>
                <w:tcPr>
                  <w:tcW w:w="1183" w:type="dxa"/>
                </w:tcPr>
                <w:p w14:paraId="5E0272DD" w14:textId="346FD92C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1EFD82F2" w14:textId="760A0259" w:rsidR="00A23B5A" w:rsidRPr="00A23B5A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права объекта аудита на прочие активы и обязательства документально </w:t>
                  </w:r>
                  <w:r w:rsidRPr="00A23B5A">
                    <w:rPr>
                      <w:sz w:val="20"/>
                      <w:szCs w:val="20"/>
                    </w:rPr>
                    <w:lastRenderedPageBreak/>
                    <w:t>подтверждены</w:t>
                  </w:r>
                </w:p>
              </w:tc>
              <w:tc>
                <w:tcPr>
                  <w:tcW w:w="1184" w:type="dxa"/>
                </w:tcPr>
                <w:p w14:paraId="7E953EA6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E91641C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2AA7E8E8" w14:textId="77777777" w:rsidTr="00412D59">
              <w:tc>
                <w:tcPr>
                  <w:tcW w:w="1183" w:type="dxa"/>
                </w:tcPr>
                <w:p w14:paraId="0ADFA651" w14:textId="785C919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40FC2F8B" w14:textId="4F1DABF4" w:rsidR="00A23B5A" w:rsidRPr="00A23B5A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прочие активы и обязательства отражены в бухгалтерском учете и финансовой (бюджетной) отчетности в правильной оценке, систематически распределены по периодам в соответствии с требованиями учетной политики</w:t>
                  </w:r>
                </w:p>
              </w:tc>
              <w:tc>
                <w:tcPr>
                  <w:tcW w:w="1184" w:type="dxa"/>
                </w:tcPr>
                <w:p w14:paraId="25B8B13A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973CDB8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5C9758FE" w14:textId="77777777" w:rsidTr="00412D59">
              <w:tc>
                <w:tcPr>
                  <w:tcW w:w="1183" w:type="dxa"/>
                </w:tcPr>
                <w:p w14:paraId="069ED6B0" w14:textId="4798C782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Классификация</w:t>
                  </w:r>
                </w:p>
              </w:tc>
              <w:tc>
                <w:tcPr>
                  <w:tcW w:w="1184" w:type="dxa"/>
                </w:tcPr>
                <w:p w14:paraId="169EDF94" w14:textId="608877B1" w:rsidR="00A23B5A" w:rsidRPr="00A23B5A" w:rsidRDefault="00A23B5A" w:rsidP="00A23B5A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произведена классификация прочих активов и обязательств, операции по ним разнесены по </w:t>
                  </w:r>
                  <w:r w:rsidRPr="00A23B5A">
                    <w:rPr>
                      <w:sz w:val="20"/>
                      <w:szCs w:val="20"/>
                    </w:rPr>
                    <w:lastRenderedPageBreak/>
                    <w:t>надлежащим счетам</w:t>
                  </w:r>
                </w:p>
              </w:tc>
              <w:tc>
                <w:tcPr>
                  <w:tcW w:w="1184" w:type="dxa"/>
                </w:tcPr>
                <w:p w14:paraId="67F3E8BC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3346870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490D8FE1" w14:textId="77777777" w:rsidTr="00412D59">
              <w:tc>
                <w:tcPr>
                  <w:tcW w:w="1183" w:type="dxa"/>
                </w:tcPr>
                <w:p w14:paraId="353DECFA" w14:textId="3F148949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23B91175" w14:textId="3A289FEA" w:rsidR="00A23B5A" w:rsidRPr="00A23B5A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финансовая информация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0DDF78CB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129BB91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7D17A5A3" w14:textId="77777777" w:rsidTr="00412D59">
              <w:tc>
                <w:tcPr>
                  <w:tcW w:w="1183" w:type="dxa"/>
                </w:tcPr>
                <w:p w14:paraId="28557B4A" w14:textId="6178742C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72678379" w14:textId="70748831" w:rsidR="00A23B5A" w:rsidRPr="00A23B5A" w:rsidRDefault="00A23B5A" w:rsidP="00A23B5A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операции с прочими активами и обязательства отражены в бухгалтерском учете в соответствии с нормативными правовыми актами по ведению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082B9EA3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0C71996D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DA787E2" w14:textId="1ED17AB6" w:rsidR="00A23B5A" w:rsidRPr="00A23B5A" w:rsidRDefault="00A23B5A" w:rsidP="00A23B5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Выводы. Выявленная ошибка в размере _______</w:t>
            </w:r>
            <w:r>
              <w:rPr>
                <w:sz w:val="20"/>
                <w:szCs w:val="20"/>
              </w:rPr>
              <w:t xml:space="preserve"> </w:t>
            </w:r>
            <w:r w:rsidRPr="00A23B5A">
              <w:rPr>
                <w:b/>
                <w:sz w:val="20"/>
                <w:szCs w:val="20"/>
              </w:rPr>
              <w:t>тенге</w:t>
            </w:r>
            <w:r w:rsidRPr="00A23B5A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1F014397" w14:textId="646AC422" w:rsidR="00A23B5A" w:rsidRPr="00A23B5A" w:rsidRDefault="00A23B5A" w:rsidP="00A23B5A">
            <w:pPr>
              <w:spacing w:before="100" w:beforeAutospacing="1" w:after="100" w:afterAutospacing="1"/>
              <w:jc w:val="both"/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A23B5A">
              <w:rPr>
                <w:sz w:val="20"/>
                <w:szCs w:val="20"/>
              </w:rPr>
              <w:t>Государственный аудитор: __________</w:t>
            </w:r>
            <w:r>
              <w:rPr>
                <w:sz w:val="20"/>
                <w:szCs w:val="20"/>
              </w:rPr>
              <w:t>__________</w:t>
            </w:r>
            <w:r w:rsidRPr="00A23B5A">
              <w:rPr>
                <w:sz w:val="20"/>
                <w:szCs w:val="20"/>
              </w:rPr>
              <w:t xml:space="preserve">_ </w:t>
            </w:r>
            <w:r w:rsidRPr="00A23B5A">
              <w:rPr>
                <w:sz w:val="20"/>
                <w:szCs w:val="20"/>
              </w:rPr>
              <w:br/>
              <w:t>                                    подпись (</w:t>
            </w:r>
            <w:r>
              <w:rPr>
                <w:sz w:val="20"/>
                <w:szCs w:val="20"/>
              </w:rPr>
              <w:t>Ф.И.О. (при его наличии))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A23B5A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</w:t>
            </w:r>
            <w:r w:rsidRPr="00A23B5A">
              <w:rPr>
                <w:sz w:val="20"/>
                <w:szCs w:val="20"/>
              </w:rPr>
              <w:t xml:space="preserve">_______ </w:t>
            </w:r>
            <w:r w:rsidRPr="00A23B5A">
              <w:rPr>
                <w:sz w:val="20"/>
                <w:szCs w:val="20"/>
              </w:rPr>
              <w:br/>
              <w:t>         </w:t>
            </w:r>
            <w:r>
              <w:rPr>
                <w:sz w:val="20"/>
                <w:szCs w:val="20"/>
              </w:rPr>
              <w:t>                          </w:t>
            </w:r>
            <w:r w:rsidRPr="00A23B5A">
              <w:rPr>
                <w:sz w:val="20"/>
                <w:szCs w:val="20"/>
              </w:rPr>
              <w:t>подпись (Ф.И.О. (при его наличии))</w:t>
            </w:r>
            <w:r w:rsidRPr="00A23B5A">
              <w:rPr>
                <w:sz w:val="20"/>
                <w:szCs w:val="20"/>
              </w:rPr>
              <w:br/>
              <w:t>     </w:t>
            </w:r>
            <w:r>
              <w:rPr>
                <w:sz w:val="20"/>
                <w:szCs w:val="20"/>
              </w:rPr>
              <w:t>«  »</w:t>
            </w:r>
            <w:r w:rsidRPr="00A23B5A">
              <w:rPr>
                <w:sz w:val="20"/>
                <w:szCs w:val="20"/>
              </w:rPr>
              <w:t xml:space="preserve"> __________</w:t>
            </w:r>
            <w:r>
              <w:rPr>
                <w:sz w:val="20"/>
                <w:szCs w:val="20"/>
              </w:rPr>
              <w:t>___________</w:t>
            </w:r>
            <w:r w:rsidRPr="00A23B5A">
              <w:rPr>
                <w:sz w:val="20"/>
                <w:szCs w:val="20"/>
              </w:rPr>
              <w:t>_____ 20 ___ года.</w:t>
            </w:r>
            <w: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B9BD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</w:t>
            </w:r>
            <w:r w:rsidRPr="00A23B5A">
              <w:rPr>
                <w:sz w:val="20"/>
                <w:szCs w:val="20"/>
              </w:rPr>
              <w:t xml:space="preserve">Приложение </w:t>
            </w:r>
            <w:r w:rsidRPr="00A23B5A">
              <w:rPr>
                <w:sz w:val="20"/>
                <w:szCs w:val="20"/>
                <w:lang w:val="kk-KZ"/>
              </w:rPr>
              <w:t>52</w:t>
            </w:r>
            <w:r w:rsidRPr="00A23B5A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31DB4EC5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45699D81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7FCC31B4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579BD068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F97161A" w14:textId="77777777" w:rsidR="00A23B5A" w:rsidRPr="00A23B5A" w:rsidRDefault="00A23B5A" w:rsidP="00A23B5A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A23B5A">
              <w:rPr>
                <w:bCs/>
                <w:sz w:val="20"/>
                <w:szCs w:val="20"/>
              </w:rPr>
              <w:t>РД – Прочие активы и обязательства – выводы (РД-ПАО-выводы)</w:t>
            </w:r>
          </w:p>
          <w:p w14:paraId="3237A1A3" w14:textId="77777777" w:rsidR="00A23B5A" w:rsidRPr="00A23B5A" w:rsidRDefault="00A23B5A" w:rsidP="00A23B5A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1B40BAEA" w14:textId="77777777" w:rsidR="00A23B5A" w:rsidRPr="00A23B5A" w:rsidRDefault="00A23B5A" w:rsidP="00A23B5A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Объект аудита _______________________________</w:t>
            </w:r>
            <w:r w:rsidRPr="00A23B5A">
              <w:rPr>
                <w:sz w:val="20"/>
                <w:szCs w:val="20"/>
              </w:rPr>
              <w:br/>
              <w:t>      Период аудита _______________________________</w:t>
            </w:r>
            <w:r w:rsidRPr="00A23B5A">
              <w:rPr>
                <w:sz w:val="20"/>
                <w:szCs w:val="20"/>
              </w:rPr>
              <w:br/>
              <w:t>      Сроки проведения аудита _____________________</w:t>
            </w:r>
            <w:r w:rsidRPr="00A23B5A">
              <w:rPr>
                <w:sz w:val="20"/>
                <w:szCs w:val="20"/>
              </w:rPr>
              <w:br/>
              <w:t>      Государственный аудитор _____________________</w:t>
            </w:r>
            <w:r w:rsidRPr="00A23B5A">
              <w:rPr>
                <w:sz w:val="20"/>
                <w:szCs w:val="20"/>
              </w:rPr>
              <w:br/>
              <w:t xml:space="preserve">      Руководитель группы государственного аудита </w:t>
            </w:r>
            <w:r w:rsidRPr="00A23B5A">
              <w:rPr>
                <w:sz w:val="20"/>
                <w:szCs w:val="20"/>
              </w:rPr>
              <w:br/>
              <w:t xml:space="preserve">      ____________________________________________</w:t>
            </w:r>
          </w:p>
          <w:p w14:paraId="1D4F6E8A" w14:textId="77777777" w:rsidR="00A23B5A" w:rsidRPr="00A23B5A" w:rsidRDefault="00A23B5A" w:rsidP="00A23B5A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A23B5A" w:rsidRPr="00A23B5A" w14:paraId="4FD3FAC5" w14:textId="77777777" w:rsidTr="004626E9">
              <w:tc>
                <w:tcPr>
                  <w:tcW w:w="1183" w:type="dxa"/>
                </w:tcPr>
                <w:p w14:paraId="0B505B35" w14:textId="77777777" w:rsidR="00A23B5A" w:rsidRPr="00A23B5A" w:rsidRDefault="00A23B5A" w:rsidP="00A23B5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24C7C723" w14:textId="77777777" w:rsidR="00A23B5A" w:rsidRPr="00A23B5A" w:rsidRDefault="00A23B5A" w:rsidP="00A23B5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1F2F5D1D" w14:textId="77777777" w:rsidR="00A23B5A" w:rsidRPr="00A23B5A" w:rsidRDefault="00A23B5A" w:rsidP="00A23B5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7713DB60" w14:textId="50634B9C" w:rsidR="00A23B5A" w:rsidRPr="00A23B5A" w:rsidRDefault="00A23B5A" w:rsidP="00A23B5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</w:tr>
            <w:tr w:rsidR="00A23B5A" w14:paraId="5CEBC9E8" w14:textId="77777777" w:rsidTr="004626E9">
              <w:tc>
                <w:tcPr>
                  <w:tcW w:w="1183" w:type="dxa"/>
                </w:tcPr>
                <w:p w14:paraId="12482C04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75CD3DC3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5DC75767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4370E41B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A23B5A" w14:paraId="336F7262" w14:textId="77777777" w:rsidTr="004626E9">
              <w:tc>
                <w:tcPr>
                  <w:tcW w:w="1183" w:type="dxa"/>
                </w:tcPr>
                <w:p w14:paraId="5CADAAE9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0D82A07D" w14:textId="77777777" w:rsidR="00A23B5A" w:rsidRPr="00412D59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отраженные в бухгалтерском учете операции по учету прочих активов и обязательств действительно относятся к данному объекту аудита</w:t>
                  </w:r>
                </w:p>
              </w:tc>
              <w:tc>
                <w:tcPr>
                  <w:tcW w:w="1184" w:type="dxa"/>
                </w:tcPr>
                <w:p w14:paraId="675387D7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0A8F384C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21F5C831" w14:textId="77777777" w:rsidTr="004626E9">
              <w:tc>
                <w:tcPr>
                  <w:tcW w:w="1183" w:type="dxa"/>
                </w:tcPr>
                <w:p w14:paraId="5583EAF9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Полнота</w:t>
                  </w:r>
                </w:p>
              </w:tc>
              <w:tc>
                <w:tcPr>
                  <w:tcW w:w="1184" w:type="dxa"/>
                </w:tcPr>
                <w:p w14:paraId="40DA3656" w14:textId="77777777" w:rsidR="00A23B5A" w:rsidRPr="00412D59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прочие активы и обязательства учтены в бухгалтерском учете и отражены в финансовой отчетности и информация по ним раскрыта</w:t>
                  </w:r>
                </w:p>
                <w:p w14:paraId="0E635FF4" w14:textId="77777777" w:rsidR="00A23B5A" w:rsidRPr="00412D59" w:rsidRDefault="00A23B5A" w:rsidP="00A23B5A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564DDE6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9A17441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228A8762" w14:textId="77777777" w:rsidTr="004626E9">
              <w:tc>
                <w:tcPr>
                  <w:tcW w:w="1183" w:type="dxa"/>
                </w:tcPr>
                <w:p w14:paraId="6D0DCCD3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lastRenderedPageBreak/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4577B05D" w14:textId="77777777" w:rsidR="00A23B5A" w:rsidRPr="00412D59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прочие активы и обязательства, отраженные в финансовой отчетности, действительно существуют по состоянию на отчетную дату</w:t>
                  </w:r>
                </w:p>
              </w:tc>
              <w:tc>
                <w:tcPr>
                  <w:tcW w:w="1184" w:type="dxa"/>
                </w:tcPr>
                <w:p w14:paraId="1BB5C76A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27AFE901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17651162" w14:textId="77777777" w:rsidTr="004626E9">
              <w:tc>
                <w:tcPr>
                  <w:tcW w:w="1183" w:type="dxa"/>
                </w:tcPr>
                <w:p w14:paraId="37788109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24FB0638" w14:textId="77777777" w:rsidR="00A23B5A" w:rsidRPr="00412D59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12D59">
                    <w:rPr>
                      <w:sz w:val="20"/>
                      <w:szCs w:val="20"/>
                    </w:rPr>
                    <w:t>прочие активы и обязательства отражены на надлежащую сумму и распределены (отсечены) в течение отчетного периода</w:t>
                  </w:r>
                </w:p>
              </w:tc>
              <w:tc>
                <w:tcPr>
                  <w:tcW w:w="1184" w:type="dxa"/>
                </w:tcPr>
                <w:p w14:paraId="4D2A64EA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6E6E454A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735D08B8" w14:textId="77777777" w:rsidTr="004626E9">
              <w:tc>
                <w:tcPr>
                  <w:tcW w:w="1183" w:type="dxa"/>
                </w:tcPr>
                <w:p w14:paraId="1B58ACDA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33EBEF47" w14:textId="77777777" w:rsidR="00A23B5A" w:rsidRPr="00A23B5A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права объекта аудита на прочие активы и обязательства документально </w:t>
                  </w:r>
                  <w:r w:rsidRPr="00A23B5A">
                    <w:rPr>
                      <w:sz w:val="20"/>
                      <w:szCs w:val="20"/>
                    </w:rPr>
                    <w:lastRenderedPageBreak/>
                    <w:t>подтверждены</w:t>
                  </w:r>
                </w:p>
              </w:tc>
              <w:tc>
                <w:tcPr>
                  <w:tcW w:w="1184" w:type="dxa"/>
                </w:tcPr>
                <w:p w14:paraId="7D474697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26BF9DB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220FE568" w14:textId="77777777" w:rsidTr="004626E9">
              <w:tc>
                <w:tcPr>
                  <w:tcW w:w="1183" w:type="dxa"/>
                </w:tcPr>
                <w:p w14:paraId="53246398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360D95A9" w14:textId="77777777" w:rsidR="00A23B5A" w:rsidRPr="00A23B5A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прочие активы и обязательства отражены в бухгалтерском учете и финансовой (бюджетной) отчетности в правильной оценке, систематически распределены по периодам в соответствии с требованиями учетной политики</w:t>
                  </w:r>
                </w:p>
              </w:tc>
              <w:tc>
                <w:tcPr>
                  <w:tcW w:w="1184" w:type="dxa"/>
                </w:tcPr>
                <w:p w14:paraId="42334D42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527C726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077E61FD" w14:textId="77777777" w:rsidTr="004626E9">
              <w:tc>
                <w:tcPr>
                  <w:tcW w:w="1183" w:type="dxa"/>
                </w:tcPr>
                <w:p w14:paraId="56E09023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Классификация</w:t>
                  </w:r>
                </w:p>
              </w:tc>
              <w:tc>
                <w:tcPr>
                  <w:tcW w:w="1184" w:type="dxa"/>
                </w:tcPr>
                <w:p w14:paraId="000661E4" w14:textId="77777777" w:rsidR="00A23B5A" w:rsidRPr="00A23B5A" w:rsidRDefault="00A23B5A" w:rsidP="00A23B5A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произведена классификация прочих активов и обязательств, операции по ним разнесены по </w:t>
                  </w:r>
                  <w:r w:rsidRPr="00A23B5A">
                    <w:rPr>
                      <w:sz w:val="20"/>
                      <w:szCs w:val="20"/>
                    </w:rPr>
                    <w:lastRenderedPageBreak/>
                    <w:t>надлежащим счетам</w:t>
                  </w:r>
                </w:p>
              </w:tc>
              <w:tc>
                <w:tcPr>
                  <w:tcW w:w="1184" w:type="dxa"/>
                </w:tcPr>
                <w:p w14:paraId="0FE60CC5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0784AA1A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3829936C" w14:textId="77777777" w:rsidTr="004626E9">
              <w:tc>
                <w:tcPr>
                  <w:tcW w:w="1183" w:type="dxa"/>
                </w:tcPr>
                <w:p w14:paraId="1681CD38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0CAAA85F" w14:textId="77777777" w:rsidR="00A23B5A" w:rsidRPr="00A23B5A" w:rsidRDefault="00A23B5A" w:rsidP="00A23B5A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финансовая информация надежна представлена и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0A09E953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948C7E6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A23B5A" w14:paraId="7CE3E89E" w14:textId="77777777" w:rsidTr="004626E9">
              <w:tc>
                <w:tcPr>
                  <w:tcW w:w="1183" w:type="dxa"/>
                </w:tcPr>
                <w:p w14:paraId="2E0967D5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39E128CD" w14:textId="77777777" w:rsidR="00A23B5A" w:rsidRPr="00A23B5A" w:rsidRDefault="00A23B5A" w:rsidP="00A23B5A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операции с прочими активами и обязательства отражены в бухгалтерском учете в соответствии с нормативными правовыми актами по ведению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0DE712D2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4C9CDAA" w14:textId="77777777" w:rsidR="00A23B5A" w:rsidRDefault="00A23B5A" w:rsidP="00A23B5A">
                  <w:pPr>
                    <w:tabs>
                      <w:tab w:val="left" w:pos="820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E5FEAF6" w14:textId="3176844E" w:rsidR="00A23B5A" w:rsidRPr="00A23B5A" w:rsidRDefault="00A23B5A" w:rsidP="00A23B5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Выводы. Выявленная ошибка в размере 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64719C">
              <w:rPr>
                <w:sz w:val="20"/>
                <w:szCs w:val="20"/>
              </w:rPr>
              <w:t xml:space="preserve"> </w:t>
            </w:r>
            <w:r w:rsidRPr="00A23B5A">
              <w:rPr>
                <w:sz w:val="20"/>
                <w:szCs w:val="20"/>
              </w:rPr>
              <w:t>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0E8AC197" w14:textId="64C8C60D" w:rsidR="00A23B5A" w:rsidRDefault="00A23B5A" w:rsidP="002D7C7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A23B5A">
              <w:rPr>
                <w:sz w:val="20"/>
                <w:szCs w:val="20"/>
              </w:rPr>
              <w:t>Государственный аудитор: __________</w:t>
            </w:r>
            <w:r>
              <w:rPr>
                <w:sz w:val="20"/>
                <w:szCs w:val="20"/>
              </w:rPr>
              <w:t>__________</w:t>
            </w:r>
            <w:r w:rsidRPr="00A23B5A">
              <w:rPr>
                <w:sz w:val="20"/>
                <w:szCs w:val="20"/>
              </w:rPr>
              <w:t xml:space="preserve">_ </w:t>
            </w:r>
            <w:r w:rsidRPr="00A23B5A">
              <w:rPr>
                <w:sz w:val="20"/>
                <w:szCs w:val="20"/>
              </w:rPr>
              <w:br/>
              <w:t xml:space="preserve">                              </w:t>
            </w:r>
            <w:r>
              <w:rPr>
                <w:sz w:val="20"/>
                <w:szCs w:val="20"/>
              </w:rPr>
              <w:t>    </w:t>
            </w:r>
            <w:r w:rsidRPr="00A23B5A">
              <w:rPr>
                <w:sz w:val="20"/>
                <w:szCs w:val="20"/>
              </w:rPr>
              <w:t>подпись (</w:t>
            </w:r>
            <w:r>
              <w:rPr>
                <w:sz w:val="20"/>
                <w:szCs w:val="20"/>
              </w:rPr>
              <w:t>Ф.И.О. (при его наличии))</w:t>
            </w:r>
            <w:r>
              <w:rPr>
                <w:sz w:val="20"/>
                <w:szCs w:val="20"/>
              </w:rPr>
              <w:br/>
            </w:r>
            <w:r w:rsidRPr="00A23B5A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</w:t>
            </w:r>
            <w:r w:rsidRPr="00A23B5A">
              <w:rPr>
                <w:sz w:val="20"/>
                <w:szCs w:val="20"/>
              </w:rPr>
              <w:t xml:space="preserve">_______ </w:t>
            </w:r>
            <w:r w:rsidRPr="00A23B5A">
              <w:rPr>
                <w:sz w:val="20"/>
                <w:szCs w:val="20"/>
              </w:rPr>
              <w:br/>
              <w:t>         </w:t>
            </w:r>
            <w:r>
              <w:rPr>
                <w:sz w:val="20"/>
                <w:szCs w:val="20"/>
              </w:rPr>
              <w:t>                         </w:t>
            </w:r>
            <w:r w:rsidRPr="00A23B5A">
              <w:rPr>
                <w:sz w:val="20"/>
                <w:szCs w:val="20"/>
              </w:rPr>
              <w:t>подпись (Ф.И.О. (при его наличии))</w:t>
            </w:r>
            <w:r w:rsidRPr="00A23B5A">
              <w:rPr>
                <w:sz w:val="20"/>
                <w:szCs w:val="20"/>
              </w:rPr>
              <w:br/>
              <w:t>     </w:t>
            </w:r>
            <w:r>
              <w:rPr>
                <w:sz w:val="20"/>
                <w:szCs w:val="20"/>
              </w:rPr>
              <w:t>«</w:t>
            </w:r>
            <w:r w:rsidR="002D7C70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»</w:t>
            </w:r>
            <w:r w:rsidRPr="00A23B5A">
              <w:rPr>
                <w:sz w:val="20"/>
                <w:szCs w:val="20"/>
              </w:rPr>
              <w:t xml:space="preserve"> __________</w:t>
            </w:r>
            <w:r>
              <w:rPr>
                <w:sz w:val="20"/>
                <w:szCs w:val="20"/>
              </w:rPr>
              <w:t>___________</w:t>
            </w:r>
            <w:r w:rsidRPr="00A23B5A">
              <w:rPr>
                <w:sz w:val="20"/>
                <w:szCs w:val="20"/>
              </w:rPr>
              <w:t>_____ 20 ___ года.</w:t>
            </w:r>
            <w:r>
              <w:br/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9745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7C316723" w14:textId="76B70502" w:rsidR="00A23B5A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CF73C8" w:rsidRPr="00C33940" w14:paraId="575CF1AD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2559" w14:textId="1AF03717" w:rsidR="00CF73C8" w:rsidRDefault="00CF73C8" w:rsidP="00CF73C8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AC56" w14:textId="5D6F5D61" w:rsidR="00CF73C8" w:rsidRDefault="00CF73C8" w:rsidP="00CF73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57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CED5" w14:textId="001478C7" w:rsidR="00CF73C8" w:rsidRPr="00A23B5A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</w:t>
            </w:r>
            <w:r w:rsidRPr="00A23B5A">
              <w:rPr>
                <w:sz w:val="20"/>
                <w:szCs w:val="20"/>
              </w:rPr>
              <w:t xml:space="preserve">Приложение </w:t>
            </w:r>
            <w:r w:rsidRPr="00A23B5A">
              <w:rPr>
                <w:sz w:val="20"/>
                <w:szCs w:val="20"/>
                <w:lang w:val="kk-KZ"/>
              </w:rPr>
              <w:t>5</w:t>
            </w:r>
            <w:r>
              <w:rPr>
                <w:sz w:val="20"/>
                <w:szCs w:val="20"/>
                <w:lang w:val="kk-KZ"/>
              </w:rPr>
              <w:t>7</w:t>
            </w:r>
            <w:r w:rsidRPr="00A23B5A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69EAA63B" w14:textId="77777777" w:rsidR="00CF73C8" w:rsidRPr="00A23B5A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69F81201" w14:textId="77777777" w:rsidR="00CF73C8" w:rsidRPr="00A23B5A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6CD791C5" w14:textId="7E4834FB" w:rsidR="00CF73C8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33258A9A" w14:textId="77777777" w:rsidR="00CF73C8" w:rsidRPr="00A23B5A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39DD88FE" w14:textId="77777777" w:rsidR="00CF73C8" w:rsidRDefault="00CF73C8" w:rsidP="00CF73C8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A23B5A">
              <w:rPr>
                <w:bCs/>
                <w:sz w:val="20"/>
                <w:szCs w:val="20"/>
              </w:rPr>
              <w:t>РД – Свод ошибок чистых активов/капитала (РД-ОЧАК)</w:t>
            </w:r>
          </w:p>
          <w:p w14:paraId="066731B3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7C4EA14D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Объект аудита _____</w:t>
            </w:r>
            <w:r>
              <w:rPr>
                <w:sz w:val="20"/>
                <w:szCs w:val="20"/>
              </w:rPr>
              <w:t>__________________________</w:t>
            </w:r>
          </w:p>
          <w:p w14:paraId="19048C26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Период ауд</w:t>
            </w:r>
            <w:r>
              <w:rPr>
                <w:sz w:val="20"/>
                <w:szCs w:val="20"/>
              </w:rPr>
              <w:t>ита _______________________________</w:t>
            </w:r>
          </w:p>
          <w:p w14:paraId="20AD8FAC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Сроки про</w:t>
            </w:r>
            <w:r>
              <w:rPr>
                <w:sz w:val="20"/>
                <w:szCs w:val="20"/>
              </w:rPr>
              <w:t xml:space="preserve">ведения аудита </w:t>
            </w:r>
            <w:r w:rsidRPr="00A23B5A">
              <w:rPr>
                <w:sz w:val="20"/>
                <w:szCs w:val="20"/>
              </w:rPr>
              <w:t>______________</w:t>
            </w:r>
            <w:r>
              <w:rPr>
                <w:sz w:val="20"/>
                <w:szCs w:val="20"/>
              </w:rPr>
              <w:t>________</w:t>
            </w:r>
          </w:p>
          <w:p w14:paraId="6B42C933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Государственный аудитор ________</w:t>
            </w:r>
            <w:r>
              <w:rPr>
                <w:sz w:val="20"/>
                <w:szCs w:val="20"/>
              </w:rPr>
              <w:t>_____________</w:t>
            </w:r>
          </w:p>
          <w:p w14:paraId="461FFED5" w14:textId="4936B5AE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</w:t>
            </w:r>
            <w:r w:rsidRPr="00A23B5A">
              <w:rPr>
                <w:sz w:val="20"/>
                <w:szCs w:val="20"/>
              </w:rPr>
              <w:t>_____________________</w:t>
            </w:r>
          </w:p>
          <w:p w14:paraId="52E4A309" w14:textId="61D272EE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676"/>
              <w:gridCol w:w="676"/>
              <w:gridCol w:w="676"/>
              <w:gridCol w:w="677"/>
              <w:gridCol w:w="677"/>
              <w:gridCol w:w="677"/>
            </w:tblGrid>
            <w:tr w:rsidR="00CF73C8" w14:paraId="6847D3CD" w14:textId="77777777" w:rsidTr="00A23B5A">
              <w:tc>
                <w:tcPr>
                  <w:tcW w:w="676" w:type="dxa"/>
                </w:tcPr>
                <w:p w14:paraId="0EDD5C98" w14:textId="7834AE4D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Аудиторские процедуры</w:t>
                  </w:r>
                </w:p>
              </w:tc>
              <w:tc>
                <w:tcPr>
                  <w:tcW w:w="676" w:type="dxa"/>
                </w:tcPr>
                <w:p w14:paraId="5D35E3EC" w14:textId="7F620E28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676" w:type="dxa"/>
                </w:tcPr>
                <w:p w14:paraId="7775B11E" w14:textId="0893D6EF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Выявленные искажения</w:t>
                  </w:r>
                </w:p>
              </w:tc>
              <w:tc>
                <w:tcPr>
                  <w:tcW w:w="676" w:type="dxa"/>
                </w:tcPr>
                <w:p w14:paraId="7918CAAD" w14:textId="0B58A40C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Сумма искажений при сплошной проверке, </w:t>
                  </w:r>
                  <w:r w:rsidRPr="00A23B5A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  <w:tc>
                <w:tcPr>
                  <w:tcW w:w="677" w:type="dxa"/>
                </w:tcPr>
                <w:p w14:paraId="47243593" w14:textId="09C69397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Сумма искажений при проверке специфических элементов, </w:t>
                  </w:r>
                  <w:r w:rsidRPr="00A23B5A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  <w:tc>
                <w:tcPr>
                  <w:tcW w:w="677" w:type="dxa"/>
                </w:tcPr>
                <w:p w14:paraId="53282370" w14:textId="701185C0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Сумма искажений в результате экстраполяции на генеральную совокупность при </w:t>
                  </w:r>
                  <w:r w:rsidRPr="00A23B5A">
                    <w:rPr>
                      <w:sz w:val="20"/>
                      <w:szCs w:val="20"/>
                    </w:rPr>
                    <w:lastRenderedPageBreak/>
                    <w:t xml:space="preserve">статистической выборке, </w:t>
                  </w:r>
                  <w:r w:rsidRPr="00A23B5A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  <w:tc>
                <w:tcPr>
                  <w:tcW w:w="677" w:type="dxa"/>
                </w:tcPr>
                <w:p w14:paraId="45E47420" w14:textId="7CEFF90E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lastRenderedPageBreak/>
                    <w:t>Всего искажений</w:t>
                  </w:r>
                </w:p>
              </w:tc>
            </w:tr>
            <w:tr w:rsidR="00CF73C8" w14:paraId="2A9FC05E" w14:textId="77777777" w:rsidTr="00A23B5A">
              <w:tc>
                <w:tcPr>
                  <w:tcW w:w="676" w:type="dxa"/>
                </w:tcPr>
                <w:p w14:paraId="26955A0F" w14:textId="0B63A922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6" w:type="dxa"/>
                </w:tcPr>
                <w:p w14:paraId="4AACAB38" w14:textId="393B5CB5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6" w:type="dxa"/>
                </w:tcPr>
                <w:p w14:paraId="5D315EE8" w14:textId="7F22B928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4A12C2C5" w14:textId="00F56CC8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7" w:type="dxa"/>
                </w:tcPr>
                <w:p w14:paraId="4CC6ED43" w14:textId="311CB715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77" w:type="dxa"/>
                </w:tcPr>
                <w:p w14:paraId="0688FA30" w14:textId="03625350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77" w:type="dxa"/>
                </w:tcPr>
                <w:p w14:paraId="4FF2A48E" w14:textId="62AC6CB2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CF73C8" w14:paraId="2BBC34AA" w14:textId="77777777" w:rsidTr="00A23B5A">
              <w:tc>
                <w:tcPr>
                  <w:tcW w:w="676" w:type="dxa"/>
                </w:tcPr>
                <w:p w14:paraId="4DA39563" w14:textId="261552F0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 входящего сальдо</w:t>
                  </w:r>
                </w:p>
              </w:tc>
              <w:tc>
                <w:tcPr>
                  <w:tcW w:w="676" w:type="dxa"/>
                </w:tcPr>
                <w:p w14:paraId="17A6DC7F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765AC54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12911B90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3DB1F54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84DC64F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ABDBB04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2E8832B7" w14:textId="77777777" w:rsidTr="00A23B5A">
              <w:tc>
                <w:tcPr>
                  <w:tcW w:w="676" w:type="dxa"/>
                </w:tcPr>
                <w:p w14:paraId="6E3D17AD" w14:textId="0BA26389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 наличия чистых активов/капитала</w:t>
                  </w:r>
                </w:p>
              </w:tc>
              <w:tc>
                <w:tcPr>
                  <w:tcW w:w="676" w:type="dxa"/>
                </w:tcPr>
                <w:p w14:paraId="38C23159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CEBF395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2EC6336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1A6DE6A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9AF7382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AEF0464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64B3BABF" w14:textId="77777777" w:rsidTr="00A23B5A">
              <w:tc>
                <w:tcPr>
                  <w:tcW w:w="676" w:type="dxa"/>
                </w:tcPr>
                <w:p w14:paraId="3A0E6DC6" w14:textId="2850B611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 финансирования капитальных вложений</w:t>
                  </w:r>
                </w:p>
              </w:tc>
              <w:tc>
                <w:tcPr>
                  <w:tcW w:w="676" w:type="dxa"/>
                </w:tcPr>
                <w:p w14:paraId="56960FDB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5EB36F9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3BA8D64F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7326519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435D461A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C571B00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6A163F3D" w14:textId="77777777" w:rsidTr="00A23B5A">
              <w:tc>
                <w:tcPr>
                  <w:tcW w:w="676" w:type="dxa"/>
                </w:tcPr>
                <w:p w14:paraId="5E101304" w14:textId="2A367DD3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 резервов</w:t>
                  </w:r>
                </w:p>
              </w:tc>
              <w:tc>
                <w:tcPr>
                  <w:tcW w:w="676" w:type="dxa"/>
                </w:tcPr>
                <w:p w14:paraId="29B6744B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798340A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51158D3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5894D6E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F6C1FF7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21350F8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55D224F3" w14:textId="77777777" w:rsidTr="00A23B5A">
              <w:tc>
                <w:tcPr>
                  <w:tcW w:w="676" w:type="dxa"/>
                </w:tcPr>
                <w:p w14:paraId="7284FED1" w14:textId="655A8821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lastRenderedPageBreak/>
                    <w:t>Аудит финансового результата текущего года</w:t>
                  </w:r>
                </w:p>
              </w:tc>
              <w:tc>
                <w:tcPr>
                  <w:tcW w:w="676" w:type="dxa"/>
                </w:tcPr>
                <w:p w14:paraId="73309B33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2ABED65C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6325160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368B46F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2DEB0CF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431CEAB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07AE0AFC" w14:textId="77777777" w:rsidTr="00A23B5A">
              <w:tc>
                <w:tcPr>
                  <w:tcW w:w="676" w:type="dxa"/>
                </w:tcPr>
                <w:p w14:paraId="79E06C45" w14:textId="4509C156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Аудит исходящего сальдо </w:t>
                  </w:r>
                </w:p>
              </w:tc>
              <w:tc>
                <w:tcPr>
                  <w:tcW w:w="676" w:type="dxa"/>
                </w:tcPr>
                <w:p w14:paraId="31A685C8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C672717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C538A99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BF90958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BE82EE4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55BA3F6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4A2FFE1F" w14:textId="77777777" w:rsidTr="004626E9">
              <w:tc>
                <w:tcPr>
                  <w:tcW w:w="4735" w:type="dxa"/>
                  <w:gridSpan w:val="7"/>
                </w:tcPr>
                <w:p w14:paraId="56BA7539" w14:textId="640F162C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Итого искажений </w:t>
                  </w:r>
                </w:p>
              </w:tc>
            </w:tr>
          </w:tbl>
          <w:p w14:paraId="49633363" w14:textId="2350B2AF" w:rsidR="00CF73C8" w:rsidRPr="00A23B5A" w:rsidRDefault="00CF73C8" w:rsidP="00CF73C8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Примечание. Перечень аудиторских процедур не является исчерпывающим и может быть дополнен государственным аудитором, исходя из особенностей деятельности объекта аудита.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A23B5A">
              <w:rPr>
                <w:sz w:val="20"/>
                <w:szCs w:val="20"/>
              </w:rPr>
              <w:t>Госуда</w:t>
            </w:r>
            <w:r>
              <w:rPr>
                <w:sz w:val="20"/>
                <w:szCs w:val="20"/>
              </w:rPr>
              <w:t>рственный аудитор: _____________________</w:t>
            </w:r>
            <w:r w:rsidRPr="00A23B5A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A23B5A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A23B5A"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</w:rPr>
              <w:t>___________________</w:t>
            </w:r>
            <w:r w:rsidRPr="00A23B5A">
              <w:rPr>
                <w:sz w:val="20"/>
                <w:szCs w:val="20"/>
              </w:rPr>
              <w:t>______</w:t>
            </w:r>
            <w:r w:rsidRPr="00A23B5A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>                         </w:t>
            </w:r>
            <w:r w:rsidRPr="00A23B5A">
              <w:rPr>
                <w:sz w:val="20"/>
                <w:szCs w:val="20"/>
              </w:rPr>
              <w:t>подпись (Ф.И.О. (при его наличии))</w:t>
            </w:r>
            <w:r w:rsidRPr="00A23B5A">
              <w:rPr>
                <w:sz w:val="20"/>
                <w:szCs w:val="20"/>
              </w:rPr>
              <w:br/>
              <w:t xml:space="preserve">      </w:t>
            </w:r>
            <w:r>
              <w:rPr>
                <w:sz w:val="20"/>
                <w:szCs w:val="20"/>
              </w:rPr>
              <w:t>«  »</w:t>
            </w:r>
            <w:r w:rsidRPr="00A23B5A">
              <w:rPr>
                <w:sz w:val="20"/>
                <w:szCs w:val="20"/>
              </w:rPr>
              <w:t xml:space="preserve"> _________</w:t>
            </w:r>
            <w:r>
              <w:rPr>
                <w:sz w:val="20"/>
                <w:szCs w:val="20"/>
              </w:rPr>
              <w:t>____________</w:t>
            </w:r>
            <w:r w:rsidRPr="00A23B5A">
              <w:rPr>
                <w:sz w:val="20"/>
                <w:szCs w:val="20"/>
              </w:rPr>
              <w:t>______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23E2" w14:textId="77777777" w:rsidR="00CF73C8" w:rsidRPr="00A23B5A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</w:t>
            </w:r>
            <w:r w:rsidRPr="00A23B5A">
              <w:rPr>
                <w:sz w:val="20"/>
                <w:szCs w:val="20"/>
              </w:rPr>
              <w:t xml:space="preserve">Приложение </w:t>
            </w:r>
            <w:r w:rsidRPr="00A23B5A">
              <w:rPr>
                <w:sz w:val="20"/>
                <w:szCs w:val="20"/>
                <w:lang w:val="kk-KZ"/>
              </w:rPr>
              <w:t>5</w:t>
            </w:r>
            <w:r>
              <w:rPr>
                <w:sz w:val="20"/>
                <w:szCs w:val="20"/>
                <w:lang w:val="kk-KZ"/>
              </w:rPr>
              <w:t>7</w:t>
            </w:r>
            <w:r w:rsidRPr="00A23B5A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58596EA4" w14:textId="77777777" w:rsidR="00CF73C8" w:rsidRPr="00A23B5A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79F665BD" w14:textId="77777777" w:rsidR="00CF73C8" w:rsidRPr="00A23B5A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7CA9ED88" w14:textId="77777777" w:rsidR="00CF73C8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1E0A6D93" w14:textId="77777777" w:rsidR="00CF73C8" w:rsidRPr="00A23B5A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111A5AED" w14:textId="77777777" w:rsidR="00CF73C8" w:rsidRDefault="00CF73C8" w:rsidP="00CF73C8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A23B5A">
              <w:rPr>
                <w:bCs/>
                <w:sz w:val="20"/>
                <w:szCs w:val="20"/>
              </w:rPr>
              <w:t>РД – Свод ошибок чистых активов/капитала (РД-ОЧАК)</w:t>
            </w:r>
          </w:p>
          <w:p w14:paraId="3B1EE441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2B276742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Объект аудита _____</w:t>
            </w:r>
            <w:r>
              <w:rPr>
                <w:sz w:val="20"/>
                <w:szCs w:val="20"/>
              </w:rPr>
              <w:t>__________________________</w:t>
            </w:r>
          </w:p>
          <w:p w14:paraId="21B11A0F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Период ауд</w:t>
            </w:r>
            <w:r>
              <w:rPr>
                <w:sz w:val="20"/>
                <w:szCs w:val="20"/>
              </w:rPr>
              <w:t>ита _______________________________</w:t>
            </w:r>
          </w:p>
          <w:p w14:paraId="22416514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Сроки про</w:t>
            </w:r>
            <w:r>
              <w:rPr>
                <w:sz w:val="20"/>
                <w:szCs w:val="20"/>
              </w:rPr>
              <w:t xml:space="preserve">ведения аудита </w:t>
            </w:r>
            <w:r w:rsidRPr="00A23B5A">
              <w:rPr>
                <w:sz w:val="20"/>
                <w:szCs w:val="20"/>
              </w:rPr>
              <w:t>______________</w:t>
            </w:r>
            <w:r>
              <w:rPr>
                <w:sz w:val="20"/>
                <w:szCs w:val="20"/>
              </w:rPr>
              <w:t>________</w:t>
            </w:r>
          </w:p>
          <w:p w14:paraId="41CF6983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>Государственный аудитор ________</w:t>
            </w:r>
            <w:r>
              <w:rPr>
                <w:sz w:val="20"/>
                <w:szCs w:val="20"/>
              </w:rPr>
              <w:t>_____________</w:t>
            </w:r>
          </w:p>
          <w:p w14:paraId="4D0F97BD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</w:t>
            </w:r>
            <w:r w:rsidRPr="00A23B5A">
              <w:rPr>
                <w:sz w:val="20"/>
                <w:szCs w:val="20"/>
              </w:rPr>
              <w:t>_____________________</w:t>
            </w:r>
          </w:p>
          <w:p w14:paraId="6A3CFCA2" w14:textId="77777777" w:rsidR="00CF73C8" w:rsidRDefault="00CF73C8" w:rsidP="00CF73C8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676"/>
              <w:gridCol w:w="676"/>
              <w:gridCol w:w="676"/>
              <w:gridCol w:w="677"/>
              <w:gridCol w:w="677"/>
              <w:gridCol w:w="677"/>
            </w:tblGrid>
            <w:tr w:rsidR="00CF73C8" w14:paraId="12432A9C" w14:textId="77777777" w:rsidTr="004626E9">
              <w:tc>
                <w:tcPr>
                  <w:tcW w:w="676" w:type="dxa"/>
                </w:tcPr>
                <w:p w14:paraId="40B4BDED" w14:textId="77777777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Аудиторские процедуры</w:t>
                  </w:r>
                </w:p>
              </w:tc>
              <w:tc>
                <w:tcPr>
                  <w:tcW w:w="676" w:type="dxa"/>
                </w:tcPr>
                <w:p w14:paraId="70E6F63A" w14:textId="77777777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676" w:type="dxa"/>
                </w:tcPr>
                <w:p w14:paraId="6780F3B2" w14:textId="77777777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Выявленные искажения</w:t>
                  </w:r>
                </w:p>
              </w:tc>
              <w:tc>
                <w:tcPr>
                  <w:tcW w:w="676" w:type="dxa"/>
                </w:tcPr>
                <w:p w14:paraId="5911F1C4" w14:textId="2726382E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Сумма искажений при сплошной проверке,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677" w:type="dxa"/>
                </w:tcPr>
                <w:p w14:paraId="2074E0F2" w14:textId="3A0F3102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Сумма искажений при проверке специфических элементов,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677" w:type="dxa"/>
                </w:tcPr>
                <w:p w14:paraId="3EE6573E" w14:textId="6F44E585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Сумма искажений в результате экстраполяции на генеральную совокупность при </w:t>
                  </w:r>
                  <w:r w:rsidRPr="00A23B5A">
                    <w:rPr>
                      <w:sz w:val="20"/>
                      <w:szCs w:val="20"/>
                    </w:rPr>
                    <w:lastRenderedPageBreak/>
                    <w:t xml:space="preserve">статистической выборке,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  <w:tc>
                <w:tcPr>
                  <w:tcW w:w="677" w:type="dxa"/>
                </w:tcPr>
                <w:p w14:paraId="25ADA943" w14:textId="77777777" w:rsidR="00CF73C8" w:rsidRPr="00A23B5A" w:rsidRDefault="00CF73C8" w:rsidP="00CF73C8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lastRenderedPageBreak/>
                    <w:t>Всего искажений</w:t>
                  </w:r>
                </w:p>
              </w:tc>
            </w:tr>
            <w:tr w:rsidR="00CF73C8" w14:paraId="6256AD0A" w14:textId="77777777" w:rsidTr="004626E9">
              <w:tc>
                <w:tcPr>
                  <w:tcW w:w="676" w:type="dxa"/>
                </w:tcPr>
                <w:p w14:paraId="35C67026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6" w:type="dxa"/>
                </w:tcPr>
                <w:p w14:paraId="18C9349A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6" w:type="dxa"/>
                </w:tcPr>
                <w:p w14:paraId="79F3C6C4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181D50B4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7" w:type="dxa"/>
                </w:tcPr>
                <w:p w14:paraId="37ADDAD7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77" w:type="dxa"/>
                </w:tcPr>
                <w:p w14:paraId="23B12E98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77" w:type="dxa"/>
                </w:tcPr>
                <w:p w14:paraId="5F553171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CF73C8" w14:paraId="755CC857" w14:textId="77777777" w:rsidTr="004626E9">
              <w:tc>
                <w:tcPr>
                  <w:tcW w:w="676" w:type="dxa"/>
                </w:tcPr>
                <w:p w14:paraId="3239558A" w14:textId="77777777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 входящего сальдо</w:t>
                  </w:r>
                </w:p>
              </w:tc>
              <w:tc>
                <w:tcPr>
                  <w:tcW w:w="676" w:type="dxa"/>
                </w:tcPr>
                <w:p w14:paraId="5C93611A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1D0117B6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4DF75EDC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5FEEB2D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F90DB3D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3378E59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7B7F4E89" w14:textId="77777777" w:rsidTr="004626E9">
              <w:tc>
                <w:tcPr>
                  <w:tcW w:w="676" w:type="dxa"/>
                </w:tcPr>
                <w:p w14:paraId="037EB3E9" w14:textId="77777777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 наличия чистых активов/капитала</w:t>
                  </w:r>
                </w:p>
              </w:tc>
              <w:tc>
                <w:tcPr>
                  <w:tcW w:w="676" w:type="dxa"/>
                </w:tcPr>
                <w:p w14:paraId="2EC8A054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61BB7035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6ECC9C35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3A91A03B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FBCBE63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6E0DCB2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57A240E7" w14:textId="77777777" w:rsidTr="004626E9">
              <w:tc>
                <w:tcPr>
                  <w:tcW w:w="676" w:type="dxa"/>
                </w:tcPr>
                <w:p w14:paraId="5DF4CE9C" w14:textId="77777777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 финансирования капитальных вложений</w:t>
                  </w:r>
                </w:p>
              </w:tc>
              <w:tc>
                <w:tcPr>
                  <w:tcW w:w="676" w:type="dxa"/>
                </w:tcPr>
                <w:p w14:paraId="13A725CB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E619E89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520BB3AD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5F8DFBF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7AC6B71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0CA2ABB7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2489B186" w14:textId="77777777" w:rsidTr="004626E9">
              <w:tc>
                <w:tcPr>
                  <w:tcW w:w="676" w:type="dxa"/>
                </w:tcPr>
                <w:p w14:paraId="06A0CB51" w14:textId="77777777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>Аудит резервов</w:t>
                  </w:r>
                </w:p>
              </w:tc>
              <w:tc>
                <w:tcPr>
                  <w:tcW w:w="676" w:type="dxa"/>
                </w:tcPr>
                <w:p w14:paraId="61A49D65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033703A9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094274F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EB4F563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F36D943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639DABE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5613E1E2" w14:textId="77777777" w:rsidTr="004626E9">
              <w:tc>
                <w:tcPr>
                  <w:tcW w:w="676" w:type="dxa"/>
                </w:tcPr>
                <w:p w14:paraId="516C16F4" w14:textId="77777777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lastRenderedPageBreak/>
                    <w:t>Аудит финансового результата текущего года</w:t>
                  </w:r>
                </w:p>
              </w:tc>
              <w:tc>
                <w:tcPr>
                  <w:tcW w:w="676" w:type="dxa"/>
                </w:tcPr>
                <w:p w14:paraId="3AB96E1A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6C19EA7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CF06A3F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2E28DD36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70BB30DD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584E7CBA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330358BB" w14:textId="77777777" w:rsidTr="004626E9">
              <w:tc>
                <w:tcPr>
                  <w:tcW w:w="676" w:type="dxa"/>
                </w:tcPr>
                <w:p w14:paraId="53CD6DAC" w14:textId="77777777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Аудит исходящего сальдо </w:t>
                  </w:r>
                </w:p>
              </w:tc>
              <w:tc>
                <w:tcPr>
                  <w:tcW w:w="676" w:type="dxa"/>
                </w:tcPr>
                <w:p w14:paraId="0AF53FC5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7D9C2BB3" w14:textId="77777777" w:rsidR="00CF73C8" w:rsidRPr="00A23B5A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</w:tcPr>
                <w:p w14:paraId="6B4568A3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0CC23BB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1283BA24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7" w:type="dxa"/>
                </w:tcPr>
                <w:p w14:paraId="6288BE8F" w14:textId="77777777" w:rsidR="00CF73C8" w:rsidRDefault="00CF73C8" w:rsidP="00CF73C8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F73C8" w14:paraId="33B92683" w14:textId="77777777" w:rsidTr="004626E9">
              <w:tc>
                <w:tcPr>
                  <w:tcW w:w="4735" w:type="dxa"/>
                  <w:gridSpan w:val="7"/>
                </w:tcPr>
                <w:p w14:paraId="226FBD2D" w14:textId="77777777" w:rsidR="00CF73C8" w:rsidRPr="00A23B5A" w:rsidRDefault="00CF73C8" w:rsidP="00CF73C8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23B5A">
                    <w:rPr>
                      <w:sz w:val="20"/>
                      <w:szCs w:val="20"/>
                    </w:rPr>
                    <w:t xml:space="preserve">Итого искажений </w:t>
                  </w:r>
                </w:p>
              </w:tc>
            </w:tr>
          </w:tbl>
          <w:p w14:paraId="1036F44F" w14:textId="77777777" w:rsidR="004626E9" w:rsidRDefault="00CF73C8" w:rsidP="00CF73C8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14:paraId="7DB73620" w14:textId="42610053" w:rsidR="00CF73C8" w:rsidRDefault="00CF73C8" w:rsidP="000F40A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>Примечание. Перечень аудиторских процедур не является исчерпывающим и может быть дополнен государственным аудитором, исходя из особенностей деятельности объекта аудита.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A23B5A">
              <w:rPr>
                <w:sz w:val="20"/>
                <w:szCs w:val="20"/>
              </w:rPr>
              <w:t>Госуда</w:t>
            </w:r>
            <w:r>
              <w:rPr>
                <w:sz w:val="20"/>
                <w:szCs w:val="20"/>
              </w:rPr>
              <w:t>рственный аудитор: _____________________</w:t>
            </w:r>
            <w:r w:rsidRPr="00A23B5A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A23B5A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A23B5A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A23B5A"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</w:rPr>
              <w:t>___________________</w:t>
            </w:r>
            <w:r w:rsidRPr="00A23B5A">
              <w:rPr>
                <w:sz w:val="20"/>
                <w:szCs w:val="20"/>
              </w:rPr>
              <w:t>______</w:t>
            </w:r>
            <w:r w:rsidRPr="00A23B5A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>                         </w:t>
            </w:r>
            <w:r w:rsidRPr="00A23B5A">
              <w:rPr>
                <w:sz w:val="20"/>
                <w:szCs w:val="20"/>
              </w:rPr>
              <w:t>подпись (Ф.И.О. (при его наличии))</w:t>
            </w:r>
            <w:r w:rsidRPr="00A23B5A">
              <w:rPr>
                <w:sz w:val="20"/>
                <w:szCs w:val="20"/>
              </w:rPr>
              <w:br/>
              <w:t xml:space="preserve">      </w:t>
            </w:r>
            <w:r>
              <w:rPr>
                <w:sz w:val="20"/>
                <w:szCs w:val="20"/>
              </w:rPr>
              <w:t>«</w:t>
            </w:r>
            <w:r w:rsidR="000F40AC" w:rsidRPr="000F40AC">
              <w:rPr>
                <w:b/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»</w:t>
            </w:r>
            <w:r w:rsidRPr="00A23B5A">
              <w:rPr>
                <w:sz w:val="20"/>
                <w:szCs w:val="20"/>
              </w:rPr>
              <w:t xml:space="preserve"> _________</w:t>
            </w:r>
            <w:r>
              <w:rPr>
                <w:sz w:val="20"/>
                <w:szCs w:val="20"/>
              </w:rPr>
              <w:t>____________</w:t>
            </w:r>
            <w:r w:rsidRPr="00A23B5A">
              <w:rPr>
                <w:sz w:val="20"/>
                <w:szCs w:val="20"/>
              </w:rPr>
              <w:t>______ 20 ___ года.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09D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78A46FAB" w14:textId="0B112A11" w:rsidR="00CF73C8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4626E9" w:rsidRPr="00C33940" w14:paraId="7D9ABB66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094B" w14:textId="222A6C71" w:rsidR="004626E9" w:rsidRDefault="004626E9" w:rsidP="004626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4B6" w14:textId="1515BB67" w:rsidR="004626E9" w:rsidRDefault="004626E9" w:rsidP="004626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58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FAE4" w14:textId="7E9D05E7" w:rsidR="004626E9" w:rsidRPr="00A23B5A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A23B5A">
              <w:rPr>
                <w:sz w:val="20"/>
                <w:szCs w:val="20"/>
              </w:rPr>
              <w:t xml:space="preserve">Приложение </w:t>
            </w:r>
            <w:r w:rsidRPr="00A23B5A">
              <w:rPr>
                <w:sz w:val="20"/>
                <w:szCs w:val="20"/>
                <w:lang w:val="kk-KZ"/>
              </w:rPr>
              <w:t>5</w:t>
            </w:r>
            <w:r>
              <w:rPr>
                <w:sz w:val="20"/>
                <w:szCs w:val="20"/>
                <w:lang w:val="kk-KZ"/>
              </w:rPr>
              <w:t>8</w:t>
            </w:r>
            <w:r w:rsidRPr="00A23B5A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404ABCD1" w14:textId="77777777" w:rsidR="004626E9" w:rsidRPr="00A23B5A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0E3A7C6A" w14:textId="77777777" w:rsidR="004626E9" w:rsidRPr="00A23B5A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74C3A3DB" w14:textId="60045D9B" w:rsidR="004626E9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2287E1CC" w14:textId="77777777" w:rsidR="004626E9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59ED63BE" w14:textId="77777777" w:rsidR="004626E9" w:rsidRPr="00BE36EC" w:rsidRDefault="004626E9" w:rsidP="004626E9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BE36EC">
              <w:rPr>
                <w:bCs/>
                <w:sz w:val="20"/>
                <w:szCs w:val="20"/>
              </w:rPr>
              <w:t>РД – Чистые активы/капитал – выводы (РД-ЧАК-выводы)</w:t>
            </w:r>
          </w:p>
          <w:p w14:paraId="71313F53" w14:textId="60C6044C" w:rsid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BE36EC">
              <w:rPr>
                <w:sz w:val="20"/>
                <w:szCs w:val="20"/>
              </w:rPr>
              <w:t>Объект аудита ________</w:t>
            </w:r>
            <w:r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BE36EC">
              <w:rPr>
                <w:sz w:val="20"/>
                <w:szCs w:val="20"/>
              </w:rPr>
              <w:t>Период аудита _______________</w:t>
            </w:r>
            <w:r>
              <w:rPr>
                <w:sz w:val="20"/>
                <w:szCs w:val="20"/>
              </w:rPr>
              <w:t>________________</w:t>
            </w:r>
          </w:p>
          <w:p w14:paraId="348E6492" w14:textId="77777777" w:rsid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BE36EC">
              <w:rPr>
                <w:sz w:val="20"/>
                <w:szCs w:val="20"/>
              </w:rPr>
              <w:t>Сроки проведения аудита _________</w:t>
            </w:r>
            <w:r>
              <w:rPr>
                <w:sz w:val="20"/>
                <w:szCs w:val="20"/>
              </w:rPr>
              <w:t>____________</w:t>
            </w:r>
          </w:p>
          <w:p w14:paraId="1F0EC517" w14:textId="55E0BFDC" w:rsid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BE36EC">
              <w:rPr>
                <w:sz w:val="20"/>
                <w:szCs w:val="20"/>
              </w:rPr>
              <w:t>Государственный аудитор</w:t>
            </w:r>
            <w:r>
              <w:rPr>
                <w:sz w:val="20"/>
                <w:szCs w:val="20"/>
              </w:rPr>
              <w:t xml:space="preserve"> ____________</w:t>
            </w:r>
            <w:r w:rsidRPr="00BE36EC">
              <w:rPr>
                <w:sz w:val="20"/>
                <w:szCs w:val="20"/>
              </w:rPr>
              <w:t>_________</w:t>
            </w:r>
            <w:r w:rsidRPr="00BE36E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BE36EC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</w:t>
            </w:r>
            <w:r w:rsidRPr="00BE36EC">
              <w:rPr>
                <w:sz w:val="20"/>
                <w:szCs w:val="20"/>
              </w:rPr>
              <w:t>______________________</w:t>
            </w:r>
          </w:p>
          <w:p w14:paraId="2A2D4000" w14:textId="77777777" w:rsid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4626E9" w14:paraId="1B3FD972" w14:textId="77777777" w:rsidTr="00BE36EC">
              <w:tc>
                <w:tcPr>
                  <w:tcW w:w="1183" w:type="dxa"/>
                </w:tcPr>
                <w:p w14:paraId="6AB267FE" w14:textId="2F4AFB4D" w:rsidR="004626E9" w:rsidRPr="00BE36EC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594C7D1F" w14:textId="09ED7AF0" w:rsidR="004626E9" w:rsidRPr="00BE36EC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66690625" w14:textId="6CA6713D" w:rsidR="004626E9" w:rsidRPr="00BE36EC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661DAB41" w14:textId="2E37E8D3" w:rsidR="004626E9" w:rsidRPr="00BE36EC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 xml:space="preserve">Сумма, </w:t>
                  </w:r>
                  <w:r w:rsidRPr="00BE36EC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</w:tr>
            <w:tr w:rsidR="004626E9" w14:paraId="6AB91BDA" w14:textId="77777777" w:rsidTr="00BE36EC">
              <w:tc>
                <w:tcPr>
                  <w:tcW w:w="1183" w:type="dxa"/>
                </w:tcPr>
                <w:p w14:paraId="7B85B56A" w14:textId="2EF85144" w:rsidR="004626E9" w:rsidRPr="00BE36EC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538D9CE4" w14:textId="73A20B68" w:rsidR="004626E9" w:rsidRPr="00BE36EC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7AC8BA8E" w14:textId="0C3A49A5" w:rsidR="004626E9" w:rsidRPr="00BE36EC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01A9D0BA" w14:textId="1FDDA58B" w:rsidR="004626E9" w:rsidRPr="00BE36EC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4626E9" w14:paraId="50E90F1E" w14:textId="77777777" w:rsidTr="00BE36EC">
              <w:tc>
                <w:tcPr>
                  <w:tcW w:w="1183" w:type="dxa"/>
                </w:tcPr>
                <w:p w14:paraId="5A6E6172" w14:textId="0E6E2F5C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579D4341" w14:textId="2605658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отраженные в бухгалтерском учете операции по учету чистых активов/капитала имели место в течение отчетного периода и связаны с объектом аудита</w:t>
                  </w:r>
                </w:p>
              </w:tc>
              <w:tc>
                <w:tcPr>
                  <w:tcW w:w="1184" w:type="dxa"/>
                </w:tcPr>
                <w:p w14:paraId="472A0395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1D84558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1E3B053D" w14:textId="77777777" w:rsidTr="00BE36EC">
              <w:tc>
                <w:tcPr>
                  <w:tcW w:w="1183" w:type="dxa"/>
                </w:tcPr>
                <w:p w14:paraId="17F5DD0C" w14:textId="341B966B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Полнота</w:t>
                  </w:r>
                </w:p>
              </w:tc>
              <w:tc>
                <w:tcPr>
                  <w:tcW w:w="1184" w:type="dxa"/>
                </w:tcPr>
                <w:p w14:paraId="4E2DE575" w14:textId="171BE480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чистые активы/капитал полностью учтены в бухгалтерском учете и отражены в финансовой отчетности и информац</w:t>
                  </w:r>
                  <w:r w:rsidRPr="004626E9">
                    <w:rPr>
                      <w:sz w:val="20"/>
                      <w:szCs w:val="20"/>
                    </w:rPr>
                    <w:lastRenderedPageBreak/>
                    <w:t>ия по ним раскрыта</w:t>
                  </w:r>
                </w:p>
              </w:tc>
              <w:tc>
                <w:tcPr>
                  <w:tcW w:w="1184" w:type="dxa"/>
                </w:tcPr>
                <w:p w14:paraId="51C89A0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7C93D22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514F89C8" w14:textId="77777777" w:rsidTr="00BE36EC">
              <w:tc>
                <w:tcPr>
                  <w:tcW w:w="1183" w:type="dxa"/>
                </w:tcPr>
                <w:p w14:paraId="5944BE5D" w14:textId="216650FA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3D47E162" w14:textId="2CA2A601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отраженные в отчетности чистые активы/капитал действительно существуют</w:t>
                  </w:r>
                </w:p>
              </w:tc>
              <w:tc>
                <w:tcPr>
                  <w:tcW w:w="1184" w:type="dxa"/>
                </w:tcPr>
                <w:p w14:paraId="099E4026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170FB997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1A4A8007" w14:textId="77777777" w:rsidTr="00BE36EC">
              <w:tc>
                <w:tcPr>
                  <w:tcW w:w="1183" w:type="dxa"/>
                </w:tcPr>
                <w:p w14:paraId="736592C6" w14:textId="6D3D52F2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1ABC9CF5" w14:textId="5EA57079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операций по чистым активам/капиталу отражены на надлежащую сумму и распределены в отчетном периоде</w:t>
                  </w:r>
                </w:p>
              </w:tc>
              <w:tc>
                <w:tcPr>
                  <w:tcW w:w="1184" w:type="dxa"/>
                </w:tcPr>
                <w:p w14:paraId="50DE338D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76C8C2D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3FFAE82E" w14:textId="77777777" w:rsidTr="00BE36EC">
              <w:tc>
                <w:tcPr>
                  <w:tcW w:w="1183" w:type="dxa"/>
                </w:tcPr>
                <w:p w14:paraId="371E52C0" w14:textId="64A3FCBB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21597129" w14:textId="7EE1C81D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Чистые активы/капитал вытекают из деятельности объекта аудита и подтверждаются документами</w:t>
                  </w:r>
                </w:p>
              </w:tc>
              <w:tc>
                <w:tcPr>
                  <w:tcW w:w="1184" w:type="dxa"/>
                </w:tcPr>
                <w:p w14:paraId="7F56EA76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46DB664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044FC3C9" w14:textId="77777777" w:rsidTr="00BE36EC">
              <w:tc>
                <w:tcPr>
                  <w:tcW w:w="1183" w:type="dxa"/>
                </w:tcPr>
                <w:p w14:paraId="17A9FBFD" w14:textId="022384A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6F34D320" w14:textId="644A28EE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элементы финансовой отчетности, относящие</w:t>
                  </w:r>
                  <w:r w:rsidRPr="004626E9">
                    <w:rPr>
                      <w:sz w:val="20"/>
                      <w:szCs w:val="20"/>
                    </w:rPr>
                    <w:lastRenderedPageBreak/>
                    <w:t>ся к чистым активам/капиталу правильно оценены и распределены</w:t>
                  </w:r>
                </w:p>
              </w:tc>
              <w:tc>
                <w:tcPr>
                  <w:tcW w:w="1184" w:type="dxa"/>
                </w:tcPr>
                <w:p w14:paraId="589477FF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2CC57C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0A3918CB" w14:textId="77777777" w:rsidTr="00BE36EC">
              <w:tc>
                <w:tcPr>
                  <w:tcW w:w="1183" w:type="dxa"/>
                </w:tcPr>
                <w:p w14:paraId="0316B7BC" w14:textId="27A4B1AB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Классификация</w:t>
                  </w:r>
                </w:p>
              </w:tc>
              <w:tc>
                <w:tcPr>
                  <w:tcW w:w="1184" w:type="dxa"/>
                </w:tcPr>
                <w:p w14:paraId="1993663D" w14:textId="7FCF2EC3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доходы и расходы правильно классифицированы в отчетности и операции по ним разнесены по надлежащим счетам</w:t>
                  </w:r>
                </w:p>
              </w:tc>
              <w:tc>
                <w:tcPr>
                  <w:tcW w:w="1184" w:type="dxa"/>
                </w:tcPr>
                <w:p w14:paraId="46C5FBD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45A609C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0A8E914F" w14:textId="77777777" w:rsidTr="00BE36EC">
              <w:tc>
                <w:tcPr>
                  <w:tcW w:w="1183" w:type="dxa"/>
                </w:tcPr>
                <w:p w14:paraId="4B78C83C" w14:textId="7440AD09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73A6913E" w14:textId="35F89B0A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финансовая информация надежна представлена,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581EE37E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40A4F3C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1A794495" w14:textId="77777777" w:rsidTr="00BE36EC">
              <w:tc>
                <w:tcPr>
                  <w:tcW w:w="1183" w:type="dxa"/>
                </w:tcPr>
                <w:p w14:paraId="1A693561" w14:textId="703B20C9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51318E1F" w14:textId="2098895C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 xml:space="preserve">операции с чистыми активами/капиталом отражены в бухгалтерском учете в соответствии с нормативными правовыми </w:t>
                  </w:r>
                  <w:r w:rsidRPr="004626E9">
                    <w:rPr>
                      <w:sz w:val="20"/>
                      <w:szCs w:val="20"/>
                    </w:rPr>
                    <w:lastRenderedPageBreak/>
                    <w:t>актами, регламентирующими порядок ведения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75262AD4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5445F29D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25626F0" w14:textId="55B6CA71" w:rsidR="004626E9" w:rsidRPr="004626E9" w:rsidRDefault="004626E9" w:rsidP="004626E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4626E9">
              <w:rPr>
                <w:sz w:val="20"/>
                <w:szCs w:val="20"/>
              </w:rPr>
              <w:t xml:space="preserve">Выводы. Выявленная ошибка в размере_______ </w:t>
            </w:r>
            <w:r w:rsidRPr="004626E9">
              <w:rPr>
                <w:b/>
                <w:sz w:val="20"/>
                <w:szCs w:val="20"/>
              </w:rPr>
              <w:t>тенге</w:t>
            </w:r>
            <w:r w:rsidRPr="004626E9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6B62B203" w14:textId="2A102558" w:rsidR="004626E9" w:rsidRPr="004626E9" w:rsidRDefault="004626E9" w:rsidP="004626E9">
            <w:pPr>
              <w:spacing w:before="100" w:beforeAutospacing="1" w:after="100" w:afterAutospacing="1"/>
              <w:jc w:val="both"/>
            </w:pPr>
            <w:r>
              <w:rPr>
                <w:sz w:val="20"/>
                <w:szCs w:val="20"/>
              </w:rPr>
              <w:t xml:space="preserve">      </w:t>
            </w:r>
            <w:r w:rsidRPr="004626E9">
              <w:rPr>
                <w:sz w:val="20"/>
                <w:szCs w:val="20"/>
              </w:rPr>
              <w:t>Госуд</w:t>
            </w:r>
            <w:r>
              <w:rPr>
                <w:sz w:val="20"/>
                <w:szCs w:val="20"/>
              </w:rPr>
              <w:t>арственный аудитор: _____________________</w:t>
            </w:r>
            <w:r w:rsidRPr="004626E9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4626E9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4626E9">
              <w:rPr>
                <w:sz w:val="20"/>
                <w:szCs w:val="20"/>
              </w:rPr>
              <w:t xml:space="preserve">Руководитель группы государственного аудита  </w:t>
            </w:r>
            <w:r>
              <w:rPr>
                <w:sz w:val="20"/>
                <w:szCs w:val="20"/>
              </w:rPr>
              <w:br/>
              <w:t xml:space="preserve">      __________________________</w:t>
            </w:r>
            <w:r w:rsidRPr="004626E9">
              <w:rPr>
                <w:sz w:val="20"/>
                <w:szCs w:val="20"/>
              </w:rPr>
              <w:t>__________________</w:t>
            </w:r>
            <w:r w:rsidRPr="004626E9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 xml:space="preserve">                          </w:t>
            </w:r>
            <w:r w:rsidRPr="004626E9">
              <w:rPr>
                <w:sz w:val="20"/>
                <w:szCs w:val="20"/>
              </w:rPr>
              <w:t>подпись (Ф.И.О. (при его наличии))</w:t>
            </w:r>
            <w:r w:rsidRPr="004626E9">
              <w:rPr>
                <w:sz w:val="20"/>
                <w:szCs w:val="20"/>
              </w:rPr>
              <w:br/>
              <w:t>      « » _______________</w:t>
            </w:r>
            <w:r>
              <w:rPr>
                <w:sz w:val="20"/>
                <w:szCs w:val="20"/>
              </w:rPr>
              <w:t>_______________</w:t>
            </w:r>
            <w:r w:rsidRPr="004626E9">
              <w:rPr>
                <w:sz w:val="20"/>
                <w:szCs w:val="20"/>
              </w:rPr>
              <w:t xml:space="preserve"> 20 ___ года. </w:t>
            </w:r>
            <w:r w:rsidRPr="004626E9"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A630" w14:textId="77777777" w:rsidR="004626E9" w:rsidRPr="00A23B5A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</w:t>
            </w:r>
            <w:r w:rsidRPr="00A23B5A">
              <w:rPr>
                <w:sz w:val="20"/>
                <w:szCs w:val="20"/>
              </w:rPr>
              <w:t xml:space="preserve">Приложение </w:t>
            </w:r>
            <w:r w:rsidRPr="00A23B5A">
              <w:rPr>
                <w:sz w:val="20"/>
                <w:szCs w:val="20"/>
                <w:lang w:val="kk-KZ"/>
              </w:rPr>
              <w:t>5</w:t>
            </w:r>
            <w:r>
              <w:rPr>
                <w:sz w:val="20"/>
                <w:szCs w:val="20"/>
                <w:lang w:val="kk-KZ"/>
              </w:rPr>
              <w:t>8</w:t>
            </w:r>
            <w:r w:rsidRPr="00A23B5A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65243024" w14:textId="77777777" w:rsidR="004626E9" w:rsidRPr="00A23B5A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3857B178" w14:textId="77777777" w:rsidR="004626E9" w:rsidRPr="00A23B5A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174011A7" w14:textId="77777777" w:rsidR="004626E9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A23B5A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0FF1EAF8" w14:textId="77777777" w:rsidR="004626E9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4ECFE184" w14:textId="77777777" w:rsidR="004626E9" w:rsidRPr="00BE36EC" w:rsidRDefault="004626E9" w:rsidP="004626E9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BE36EC">
              <w:rPr>
                <w:bCs/>
                <w:sz w:val="20"/>
                <w:szCs w:val="20"/>
              </w:rPr>
              <w:t>РД – Чистые активы/капитал – выводы (РД-ЧАК-выводы)</w:t>
            </w:r>
          </w:p>
          <w:p w14:paraId="180B725A" w14:textId="011F8D8D" w:rsid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BE36EC">
              <w:rPr>
                <w:sz w:val="20"/>
                <w:szCs w:val="20"/>
              </w:rPr>
              <w:t>Объект аудита ________</w:t>
            </w:r>
            <w:r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BE36EC">
              <w:rPr>
                <w:sz w:val="20"/>
                <w:szCs w:val="20"/>
              </w:rPr>
              <w:t>Период аудита _______________</w:t>
            </w:r>
            <w:r>
              <w:rPr>
                <w:sz w:val="20"/>
                <w:szCs w:val="20"/>
              </w:rPr>
              <w:t>________________</w:t>
            </w:r>
          </w:p>
          <w:p w14:paraId="0A2EA1AB" w14:textId="77777777" w:rsid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BE36EC">
              <w:rPr>
                <w:sz w:val="20"/>
                <w:szCs w:val="20"/>
              </w:rPr>
              <w:t>Сроки проведения аудита _________</w:t>
            </w:r>
            <w:r>
              <w:rPr>
                <w:sz w:val="20"/>
                <w:szCs w:val="20"/>
              </w:rPr>
              <w:t>____________</w:t>
            </w:r>
          </w:p>
          <w:p w14:paraId="39FCCEB9" w14:textId="77777777" w:rsid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BE36EC">
              <w:rPr>
                <w:sz w:val="20"/>
                <w:szCs w:val="20"/>
              </w:rPr>
              <w:t>Государственный аудитор</w:t>
            </w:r>
            <w:r>
              <w:rPr>
                <w:sz w:val="20"/>
                <w:szCs w:val="20"/>
              </w:rPr>
              <w:t xml:space="preserve"> ____________</w:t>
            </w:r>
            <w:r w:rsidRPr="00BE36EC">
              <w:rPr>
                <w:sz w:val="20"/>
                <w:szCs w:val="20"/>
              </w:rPr>
              <w:t>_________</w:t>
            </w:r>
            <w:r w:rsidRPr="00BE36E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BE36EC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</w:t>
            </w:r>
            <w:r w:rsidRPr="00BE36EC">
              <w:rPr>
                <w:sz w:val="20"/>
                <w:szCs w:val="20"/>
              </w:rPr>
              <w:t>______________________</w:t>
            </w:r>
          </w:p>
          <w:p w14:paraId="3293727D" w14:textId="77777777" w:rsid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3"/>
              <w:gridCol w:w="1184"/>
              <w:gridCol w:w="1184"/>
              <w:gridCol w:w="1184"/>
            </w:tblGrid>
            <w:tr w:rsidR="004626E9" w14:paraId="0575F354" w14:textId="77777777" w:rsidTr="004626E9">
              <w:tc>
                <w:tcPr>
                  <w:tcW w:w="1183" w:type="dxa"/>
                </w:tcPr>
                <w:p w14:paraId="5D9BF2BC" w14:textId="77777777" w:rsidR="004626E9" w:rsidRPr="00BE36EC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Аудиторские доказательства</w:t>
                  </w:r>
                </w:p>
              </w:tc>
              <w:tc>
                <w:tcPr>
                  <w:tcW w:w="1184" w:type="dxa"/>
                </w:tcPr>
                <w:p w14:paraId="42BC0185" w14:textId="77777777" w:rsidR="004626E9" w:rsidRPr="00BE36EC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Результаты аудиторской проверки</w:t>
                  </w:r>
                </w:p>
              </w:tc>
              <w:tc>
                <w:tcPr>
                  <w:tcW w:w="1184" w:type="dxa"/>
                </w:tcPr>
                <w:p w14:paraId="41932262" w14:textId="77777777" w:rsidR="004626E9" w:rsidRPr="00BE36EC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Ссылка на РД</w:t>
                  </w:r>
                </w:p>
              </w:tc>
              <w:tc>
                <w:tcPr>
                  <w:tcW w:w="1184" w:type="dxa"/>
                </w:tcPr>
                <w:p w14:paraId="449AE5FD" w14:textId="52CC09C7" w:rsidR="004626E9" w:rsidRPr="00BE36EC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 xml:space="preserve">Сумма,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</w:tr>
            <w:tr w:rsidR="004626E9" w14:paraId="46359388" w14:textId="77777777" w:rsidTr="004626E9">
              <w:tc>
                <w:tcPr>
                  <w:tcW w:w="1183" w:type="dxa"/>
                </w:tcPr>
                <w:p w14:paraId="19049DE2" w14:textId="77777777" w:rsidR="004626E9" w:rsidRPr="00BE36EC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4" w:type="dxa"/>
                </w:tcPr>
                <w:p w14:paraId="61299BB3" w14:textId="77777777" w:rsidR="004626E9" w:rsidRPr="00BE36EC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84" w:type="dxa"/>
                </w:tcPr>
                <w:p w14:paraId="14470F80" w14:textId="77777777" w:rsidR="004626E9" w:rsidRPr="00BE36EC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4" w:type="dxa"/>
                </w:tcPr>
                <w:p w14:paraId="052A6371" w14:textId="77777777" w:rsidR="004626E9" w:rsidRPr="00BE36EC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BE36EC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4626E9" w14:paraId="3A87528C" w14:textId="77777777" w:rsidTr="004626E9">
              <w:tc>
                <w:tcPr>
                  <w:tcW w:w="1183" w:type="dxa"/>
                </w:tcPr>
                <w:p w14:paraId="1069AC10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Возникновение</w:t>
                  </w:r>
                </w:p>
              </w:tc>
              <w:tc>
                <w:tcPr>
                  <w:tcW w:w="1184" w:type="dxa"/>
                </w:tcPr>
                <w:p w14:paraId="40FAAB9E" w14:textId="7777777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отраженные в бухгалтерском учете операции по учету чистых активов/капитала имели место в течение отчетного периода и связаны с объектом аудита</w:t>
                  </w:r>
                </w:p>
              </w:tc>
              <w:tc>
                <w:tcPr>
                  <w:tcW w:w="1184" w:type="dxa"/>
                </w:tcPr>
                <w:p w14:paraId="6B96A30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0CF8A965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29235B98" w14:textId="77777777" w:rsidTr="004626E9">
              <w:tc>
                <w:tcPr>
                  <w:tcW w:w="1183" w:type="dxa"/>
                </w:tcPr>
                <w:p w14:paraId="747689F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Полнота</w:t>
                  </w:r>
                </w:p>
              </w:tc>
              <w:tc>
                <w:tcPr>
                  <w:tcW w:w="1184" w:type="dxa"/>
                </w:tcPr>
                <w:p w14:paraId="0296CE87" w14:textId="7777777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чистые активы/капитал полностью учтены в бухгалтерском учете и отражены в финансовой отчетности и информац</w:t>
                  </w:r>
                  <w:r w:rsidRPr="004626E9">
                    <w:rPr>
                      <w:sz w:val="20"/>
                      <w:szCs w:val="20"/>
                    </w:rPr>
                    <w:lastRenderedPageBreak/>
                    <w:t>ия по ним раскрыта</w:t>
                  </w:r>
                </w:p>
              </w:tc>
              <w:tc>
                <w:tcPr>
                  <w:tcW w:w="1184" w:type="dxa"/>
                </w:tcPr>
                <w:p w14:paraId="6E7DBAC7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687344CD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4679067F" w14:textId="77777777" w:rsidTr="004626E9">
              <w:tc>
                <w:tcPr>
                  <w:tcW w:w="1183" w:type="dxa"/>
                </w:tcPr>
                <w:p w14:paraId="4C7D980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Существование</w:t>
                  </w:r>
                </w:p>
              </w:tc>
              <w:tc>
                <w:tcPr>
                  <w:tcW w:w="1184" w:type="dxa"/>
                </w:tcPr>
                <w:p w14:paraId="093D4AA3" w14:textId="7777777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отраженные в отчетности чистые активы/капитал действительно существуют</w:t>
                  </w:r>
                </w:p>
              </w:tc>
              <w:tc>
                <w:tcPr>
                  <w:tcW w:w="1184" w:type="dxa"/>
                </w:tcPr>
                <w:p w14:paraId="0F6514C0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3D9D2CE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244FCF65" w14:textId="77777777" w:rsidTr="004626E9">
              <w:tc>
                <w:tcPr>
                  <w:tcW w:w="1183" w:type="dxa"/>
                </w:tcPr>
                <w:p w14:paraId="2BFB11ED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Точность и отсечение</w:t>
                  </w:r>
                </w:p>
              </w:tc>
              <w:tc>
                <w:tcPr>
                  <w:tcW w:w="1184" w:type="dxa"/>
                </w:tcPr>
                <w:p w14:paraId="59EB7821" w14:textId="7777777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операций по чистым активам/капиталу отражены на надлежащую сумму и распределены в отчетном периоде</w:t>
                  </w:r>
                </w:p>
              </w:tc>
              <w:tc>
                <w:tcPr>
                  <w:tcW w:w="1184" w:type="dxa"/>
                </w:tcPr>
                <w:p w14:paraId="396C6B52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0F5E00C2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32C815D9" w14:textId="77777777" w:rsidTr="004626E9">
              <w:tc>
                <w:tcPr>
                  <w:tcW w:w="1183" w:type="dxa"/>
                </w:tcPr>
                <w:p w14:paraId="24D42305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Права и обязательства</w:t>
                  </w:r>
                </w:p>
              </w:tc>
              <w:tc>
                <w:tcPr>
                  <w:tcW w:w="1184" w:type="dxa"/>
                </w:tcPr>
                <w:p w14:paraId="79503BAC" w14:textId="7777777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Чистые активы/капитал вытекают из деятельности объекта аудита и подтверждаются документами</w:t>
                  </w:r>
                </w:p>
              </w:tc>
              <w:tc>
                <w:tcPr>
                  <w:tcW w:w="1184" w:type="dxa"/>
                </w:tcPr>
                <w:p w14:paraId="160E32EB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39C4178C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309446F2" w14:textId="77777777" w:rsidTr="004626E9">
              <w:tc>
                <w:tcPr>
                  <w:tcW w:w="1183" w:type="dxa"/>
                </w:tcPr>
                <w:p w14:paraId="40FB045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Оценка и распределение</w:t>
                  </w:r>
                </w:p>
              </w:tc>
              <w:tc>
                <w:tcPr>
                  <w:tcW w:w="1184" w:type="dxa"/>
                </w:tcPr>
                <w:p w14:paraId="78E17323" w14:textId="7777777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элементы финансовой отчетности, относящие</w:t>
                  </w:r>
                  <w:r w:rsidRPr="004626E9">
                    <w:rPr>
                      <w:sz w:val="20"/>
                      <w:szCs w:val="20"/>
                    </w:rPr>
                    <w:lastRenderedPageBreak/>
                    <w:t>ся к чистым активам/капиталу правильно оценены и распределены</w:t>
                  </w:r>
                </w:p>
              </w:tc>
              <w:tc>
                <w:tcPr>
                  <w:tcW w:w="1184" w:type="dxa"/>
                </w:tcPr>
                <w:p w14:paraId="7C0AEC2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A12069B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6C95D432" w14:textId="77777777" w:rsidTr="004626E9">
              <w:tc>
                <w:tcPr>
                  <w:tcW w:w="1183" w:type="dxa"/>
                </w:tcPr>
                <w:p w14:paraId="4372753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Классификация</w:t>
                  </w:r>
                </w:p>
              </w:tc>
              <w:tc>
                <w:tcPr>
                  <w:tcW w:w="1184" w:type="dxa"/>
                </w:tcPr>
                <w:p w14:paraId="190703B7" w14:textId="7777777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доходы и расходы правильно классифицированы в отчетности и операции по ним разнесены по надлежащим счетам</w:t>
                  </w:r>
                </w:p>
              </w:tc>
              <w:tc>
                <w:tcPr>
                  <w:tcW w:w="1184" w:type="dxa"/>
                </w:tcPr>
                <w:p w14:paraId="3D264352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FF17155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5230BDC1" w14:textId="77777777" w:rsidTr="004626E9">
              <w:tc>
                <w:tcPr>
                  <w:tcW w:w="1183" w:type="dxa"/>
                </w:tcPr>
                <w:p w14:paraId="4AFA67FE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Понятность</w:t>
                  </w:r>
                </w:p>
              </w:tc>
              <w:tc>
                <w:tcPr>
                  <w:tcW w:w="1184" w:type="dxa"/>
                </w:tcPr>
                <w:p w14:paraId="03744F6C" w14:textId="7777777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финансовая информация надежна представлена, раскрытия четко выражены</w:t>
                  </w:r>
                </w:p>
              </w:tc>
              <w:tc>
                <w:tcPr>
                  <w:tcW w:w="1184" w:type="dxa"/>
                </w:tcPr>
                <w:p w14:paraId="2017950A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43BD59F4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20858B08" w14:textId="77777777" w:rsidTr="004626E9">
              <w:tc>
                <w:tcPr>
                  <w:tcW w:w="1183" w:type="dxa"/>
                </w:tcPr>
                <w:p w14:paraId="32EC8655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64719C">
                    <w:rPr>
                      <w:sz w:val="20"/>
                      <w:szCs w:val="20"/>
                    </w:rPr>
                    <w:t>Соответствие</w:t>
                  </w:r>
                </w:p>
              </w:tc>
              <w:tc>
                <w:tcPr>
                  <w:tcW w:w="1184" w:type="dxa"/>
                </w:tcPr>
                <w:p w14:paraId="36EA2FF7" w14:textId="77777777" w:rsidR="004626E9" w:rsidRPr="004626E9" w:rsidRDefault="004626E9" w:rsidP="004626E9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 xml:space="preserve">операции с чистыми активами/капиталом отражены в бухгалтерском учете в соответствии с нормативными правовыми </w:t>
                  </w:r>
                  <w:r w:rsidRPr="004626E9">
                    <w:rPr>
                      <w:sz w:val="20"/>
                      <w:szCs w:val="20"/>
                    </w:rPr>
                    <w:lastRenderedPageBreak/>
                    <w:t>актами, регламентирующими порядок ведения бухгалтерского учета в Республике Казахстан</w:t>
                  </w:r>
                </w:p>
              </w:tc>
              <w:tc>
                <w:tcPr>
                  <w:tcW w:w="1184" w:type="dxa"/>
                </w:tcPr>
                <w:p w14:paraId="513EDC57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14:paraId="7397C5A0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E3367C8" w14:textId="2DA11691" w:rsidR="004626E9" w:rsidRPr="004626E9" w:rsidRDefault="004626E9" w:rsidP="004626E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4626E9">
              <w:rPr>
                <w:sz w:val="20"/>
                <w:szCs w:val="20"/>
              </w:rPr>
              <w:t xml:space="preserve">Выводы. Выявленная ошибка в размере_______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4626E9">
              <w:rPr>
                <w:sz w:val="20"/>
                <w:szCs w:val="20"/>
              </w:rPr>
              <w:t xml:space="preserve"> существенна (несущественна). Государственный аудитор подтверждает (подтверждает с учетом замечаний, не подтверждает, отказывается от выражения мнения) данные на ____ по статьям ___.</w:t>
            </w:r>
          </w:p>
          <w:p w14:paraId="44540A43" w14:textId="631AC86C" w:rsidR="004626E9" w:rsidRDefault="004626E9" w:rsidP="006674D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4626E9">
              <w:rPr>
                <w:sz w:val="20"/>
                <w:szCs w:val="20"/>
              </w:rPr>
              <w:t>Госуд</w:t>
            </w:r>
            <w:r>
              <w:rPr>
                <w:sz w:val="20"/>
                <w:szCs w:val="20"/>
              </w:rPr>
              <w:t>арственный аудитор: _____________________</w:t>
            </w:r>
            <w:r w:rsidRPr="004626E9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4626E9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4626E9">
              <w:rPr>
                <w:sz w:val="20"/>
                <w:szCs w:val="20"/>
              </w:rPr>
              <w:t xml:space="preserve">Руководитель группы государственного аудита  </w:t>
            </w:r>
            <w:r>
              <w:rPr>
                <w:sz w:val="20"/>
                <w:szCs w:val="20"/>
              </w:rPr>
              <w:br/>
              <w:t xml:space="preserve">      __________________________</w:t>
            </w:r>
            <w:r w:rsidRPr="004626E9">
              <w:rPr>
                <w:sz w:val="20"/>
                <w:szCs w:val="20"/>
              </w:rPr>
              <w:t>__________________</w:t>
            </w:r>
            <w:r w:rsidRPr="004626E9">
              <w:rPr>
                <w:sz w:val="20"/>
                <w:szCs w:val="20"/>
              </w:rPr>
              <w:br/>
              <w:t>          </w:t>
            </w:r>
            <w:r>
              <w:rPr>
                <w:sz w:val="20"/>
                <w:szCs w:val="20"/>
              </w:rPr>
              <w:t xml:space="preserve">                          </w:t>
            </w:r>
            <w:r w:rsidRPr="004626E9">
              <w:rPr>
                <w:sz w:val="20"/>
                <w:szCs w:val="20"/>
              </w:rPr>
              <w:t>подпись (Ф.И.О. (при его наличии))</w:t>
            </w:r>
            <w:r w:rsidRPr="004626E9">
              <w:rPr>
                <w:sz w:val="20"/>
                <w:szCs w:val="20"/>
              </w:rPr>
              <w:br/>
              <w:t>      «</w:t>
            </w:r>
            <w:r w:rsidR="006674D9">
              <w:rPr>
                <w:sz w:val="20"/>
                <w:szCs w:val="20"/>
              </w:rPr>
              <w:t>____</w:t>
            </w:r>
            <w:r w:rsidRPr="004626E9">
              <w:rPr>
                <w:sz w:val="20"/>
                <w:szCs w:val="20"/>
              </w:rPr>
              <w:t>» ____________</w:t>
            </w:r>
            <w:r>
              <w:rPr>
                <w:sz w:val="20"/>
                <w:szCs w:val="20"/>
              </w:rPr>
              <w:t>_______________</w:t>
            </w:r>
            <w:r w:rsidRPr="004626E9">
              <w:rPr>
                <w:sz w:val="20"/>
                <w:szCs w:val="20"/>
              </w:rPr>
              <w:t xml:space="preserve"> 20 ___ года. </w:t>
            </w:r>
            <w:r w:rsidRPr="004626E9">
              <w:rPr>
                <w:sz w:val="20"/>
                <w:szCs w:val="20"/>
              </w:rPr>
              <w:br/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C501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671A78D7" w14:textId="131D7EC6" w:rsidR="004626E9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4626E9" w:rsidRPr="00C33940" w14:paraId="02F4353B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81D5" w14:textId="445DE00C" w:rsidR="004626E9" w:rsidRDefault="004626E9" w:rsidP="004626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04F" w14:textId="0445DA4F" w:rsidR="004626E9" w:rsidRDefault="004626E9" w:rsidP="004626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59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AB5E" w14:textId="708C9E38" w:rsidR="004626E9" w:rsidRPr="004626E9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t xml:space="preserve">                                           Приложение </w:t>
            </w:r>
            <w:r w:rsidRPr="004626E9">
              <w:rPr>
                <w:sz w:val="20"/>
                <w:szCs w:val="20"/>
                <w:lang w:val="kk-KZ"/>
              </w:rPr>
              <w:t>59</w:t>
            </w:r>
            <w:r w:rsidRPr="004626E9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1D292EC3" w14:textId="77777777" w:rsidR="004626E9" w:rsidRPr="004626E9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4FF3A922" w14:textId="77777777" w:rsidR="004626E9" w:rsidRPr="004626E9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51AC6354" w14:textId="64E316DD" w:rsidR="004626E9" w:rsidRPr="004626E9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76F0F67F" w14:textId="77777777" w:rsidR="004626E9" w:rsidRPr="004626E9" w:rsidRDefault="004626E9" w:rsidP="004626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7E6AF430" w14:textId="77777777" w:rsidR="004626E9" w:rsidRPr="004626E9" w:rsidRDefault="004626E9" w:rsidP="004626E9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4626E9">
              <w:rPr>
                <w:bCs/>
                <w:sz w:val="20"/>
                <w:szCs w:val="20"/>
              </w:rPr>
              <w:t>РД – Оценка результатов аудита (РД-ОР)</w:t>
            </w:r>
          </w:p>
          <w:p w14:paraId="1E1A66E9" w14:textId="3CAF00CF" w:rsidR="004626E9" w:rsidRP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br/>
              <w:t xml:space="preserve">     Объект аудита _______________________________</w:t>
            </w:r>
          </w:p>
          <w:p w14:paraId="63778E22" w14:textId="057DC33B" w:rsidR="004626E9" w:rsidRPr="004626E9" w:rsidRDefault="004626E9" w:rsidP="004626E9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t xml:space="preserve">      Период аудита _______________________________</w:t>
            </w:r>
            <w:r w:rsidRPr="004626E9">
              <w:rPr>
                <w:sz w:val="20"/>
                <w:szCs w:val="20"/>
              </w:rPr>
              <w:br/>
              <w:t xml:space="preserve">      Сроки проведения аудита ______________________</w:t>
            </w:r>
            <w:r w:rsidRPr="004626E9">
              <w:rPr>
                <w:sz w:val="20"/>
                <w:szCs w:val="20"/>
              </w:rPr>
              <w:br/>
              <w:t xml:space="preserve">      Руководитель группы государственного аудита </w:t>
            </w:r>
            <w:r w:rsidRPr="004626E9">
              <w:rPr>
                <w:sz w:val="20"/>
                <w:szCs w:val="20"/>
              </w:rPr>
              <w:br/>
              <w:t xml:space="preserve">      ____________________________________________</w:t>
            </w:r>
          </w:p>
          <w:p w14:paraId="4E1DCFF0" w14:textId="77777777" w:rsidR="004626E9" w:rsidRDefault="004626E9" w:rsidP="004626E9">
            <w:pPr>
              <w:tabs>
                <w:tab w:val="left" w:pos="820"/>
              </w:tabs>
              <w:jc w:val="right"/>
              <w:rPr>
                <w:sz w:val="20"/>
                <w:szCs w:val="20"/>
              </w:rPr>
            </w:pPr>
          </w:p>
          <w:p w14:paraId="44B76774" w14:textId="44CD494C" w:rsidR="004626E9" w:rsidRDefault="004626E9" w:rsidP="004626E9">
            <w:pPr>
              <w:tabs>
                <w:tab w:val="left" w:pos="820"/>
              </w:tabs>
              <w:jc w:val="right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t xml:space="preserve">тыс. </w:t>
            </w:r>
            <w:r w:rsidRPr="00324305">
              <w:rPr>
                <w:b/>
                <w:sz w:val="20"/>
                <w:szCs w:val="20"/>
              </w:rPr>
              <w:t>тенге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4626E9" w14:paraId="7D82D54B" w14:textId="77777777" w:rsidTr="004626E9">
              <w:tc>
                <w:tcPr>
                  <w:tcW w:w="947" w:type="dxa"/>
                </w:tcPr>
                <w:p w14:paraId="6E9CA54A" w14:textId="62FAA5F2" w:rsidR="004626E9" w:rsidRPr="004626E9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lastRenderedPageBreak/>
                    <w:t>Показатели финансовой отчетности</w:t>
                  </w:r>
                </w:p>
              </w:tc>
              <w:tc>
                <w:tcPr>
                  <w:tcW w:w="947" w:type="dxa"/>
                </w:tcPr>
                <w:p w14:paraId="0A7DFC66" w14:textId="23E46C74" w:rsidR="004626E9" w:rsidRPr="004626E9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Проверяемая величина</w:t>
                  </w:r>
                </w:p>
              </w:tc>
              <w:tc>
                <w:tcPr>
                  <w:tcW w:w="947" w:type="dxa"/>
                </w:tcPr>
                <w:p w14:paraId="1E4899EB" w14:textId="1ABB216E" w:rsidR="004626E9" w:rsidRPr="004626E9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Уровень существенности</w:t>
                  </w:r>
                </w:p>
              </w:tc>
              <w:tc>
                <w:tcPr>
                  <w:tcW w:w="947" w:type="dxa"/>
                </w:tcPr>
                <w:p w14:paraId="62457D13" w14:textId="764BC366" w:rsidR="004626E9" w:rsidRPr="004626E9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Искажение</w:t>
                  </w:r>
                </w:p>
              </w:tc>
              <w:tc>
                <w:tcPr>
                  <w:tcW w:w="947" w:type="dxa"/>
                </w:tcPr>
                <w:p w14:paraId="1EDC1E4B" w14:textId="05FCFB9C" w:rsidR="004626E9" w:rsidRPr="004626E9" w:rsidRDefault="004626E9" w:rsidP="004626E9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Превышение уровня существенности*</w:t>
                  </w:r>
                </w:p>
              </w:tc>
            </w:tr>
            <w:tr w:rsidR="004626E9" w14:paraId="1A43E4C0" w14:textId="77777777" w:rsidTr="004626E9">
              <w:tc>
                <w:tcPr>
                  <w:tcW w:w="947" w:type="dxa"/>
                </w:tcPr>
                <w:p w14:paraId="1F3DAB57" w14:textId="4807B6E5" w:rsidR="004626E9" w:rsidRPr="004626E9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7" w:type="dxa"/>
                </w:tcPr>
                <w:p w14:paraId="1BE2DD48" w14:textId="08966571" w:rsidR="004626E9" w:rsidRPr="004626E9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7" w:type="dxa"/>
                </w:tcPr>
                <w:p w14:paraId="694FE13B" w14:textId="52E84309" w:rsidR="004626E9" w:rsidRPr="004626E9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7" w:type="dxa"/>
                </w:tcPr>
                <w:p w14:paraId="3880789D" w14:textId="2AEEC81D" w:rsidR="004626E9" w:rsidRPr="004626E9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7" w:type="dxa"/>
                </w:tcPr>
                <w:p w14:paraId="339FF341" w14:textId="48A56996" w:rsidR="004626E9" w:rsidRPr="004626E9" w:rsidRDefault="004626E9" w:rsidP="004626E9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626E9" w14:paraId="46450EB3" w14:textId="77777777" w:rsidTr="004626E9">
              <w:tc>
                <w:tcPr>
                  <w:tcW w:w="947" w:type="dxa"/>
                </w:tcPr>
                <w:p w14:paraId="39AB4EF3" w14:textId="480190FE" w:rsidR="004626E9" w:rsidRPr="004626E9" w:rsidRDefault="004626E9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I. Краткосрочные активы</w:t>
                  </w:r>
                </w:p>
              </w:tc>
              <w:tc>
                <w:tcPr>
                  <w:tcW w:w="947" w:type="dxa"/>
                </w:tcPr>
                <w:p w14:paraId="7C0098C4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3DF184E6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75844265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DF40A89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2A36E623" w14:textId="77777777" w:rsidTr="004626E9">
              <w:tc>
                <w:tcPr>
                  <w:tcW w:w="947" w:type="dxa"/>
                </w:tcPr>
                <w:p w14:paraId="6251B647" w14:textId="2FCCAEB7" w:rsidR="004626E9" w:rsidRPr="004626E9" w:rsidRDefault="004626E9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73CAA60B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050F58C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7CE8D7F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0BB141D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43E61FEF" w14:textId="77777777" w:rsidTr="004626E9">
              <w:tc>
                <w:tcPr>
                  <w:tcW w:w="947" w:type="dxa"/>
                </w:tcPr>
                <w:p w14:paraId="1727A62F" w14:textId="60F165D4" w:rsidR="004626E9" w:rsidRPr="004626E9" w:rsidRDefault="004626E9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II. Долгосрочные активы</w:t>
                  </w:r>
                </w:p>
              </w:tc>
              <w:tc>
                <w:tcPr>
                  <w:tcW w:w="947" w:type="dxa"/>
                </w:tcPr>
                <w:p w14:paraId="671F07E7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2C7F16EA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229EDB5D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35235C8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64DE097D" w14:textId="77777777" w:rsidTr="004626E9">
              <w:tc>
                <w:tcPr>
                  <w:tcW w:w="947" w:type="dxa"/>
                </w:tcPr>
                <w:p w14:paraId="6E63EB57" w14:textId="78B612CD" w:rsidR="004626E9" w:rsidRPr="004626E9" w:rsidRDefault="004626E9" w:rsidP="00324305">
                  <w:pPr>
                    <w:tabs>
                      <w:tab w:val="left" w:pos="820"/>
                    </w:tabs>
                    <w:jc w:val="both"/>
                    <w:rPr>
                      <w:b/>
                      <w:sz w:val="20"/>
                      <w:szCs w:val="20"/>
                    </w:rPr>
                  </w:pPr>
                  <w:r w:rsidRPr="004626E9">
                    <w:rPr>
                      <w:b/>
                      <w:sz w:val="20"/>
                      <w:szCs w:val="20"/>
                    </w:rPr>
                    <w:t>,,,</w:t>
                  </w:r>
                </w:p>
              </w:tc>
              <w:tc>
                <w:tcPr>
                  <w:tcW w:w="947" w:type="dxa"/>
                </w:tcPr>
                <w:p w14:paraId="0A48487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120FD6D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04B0D982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0F9511F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6F36C873" w14:textId="77777777" w:rsidTr="004626E9">
              <w:tc>
                <w:tcPr>
                  <w:tcW w:w="947" w:type="dxa"/>
                </w:tcPr>
                <w:p w14:paraId="351EF06E" w14:textId="7CF21F8E" w:rsidR="004626E9" w:rsidRPr="004626E9" w:rsidRDefault="004626E9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III. Краткосрочные обязательства</w:t>
                  </w:r>
                </w:p>
              </w:tc>
              <w:tc>
                <w:tcPr>
                  <w:tcW w:w="947" w:type="dxa"/>
                </w:tcPr>
                <w:p w14:paraId="7EFA74A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95998C2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2D463AF2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7A50220A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6E1FF85D" w14:textId="77777777" w:rsidTr="004626E9">
              <w:tc>
                <w:tcPr>
                  <w:tcW w:w="947" w:type="dxa"/>
                </w:tcPr>
                <w:p w14:paraId="23B4D67F" w14:textId="43556B47" w:rsidR="004626E9" w:rsidRPr="004626E9" w:rsidRDefault="004626E9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6B957D35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0F1477F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2350CD0C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DD70D2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28FBC98C" w14:textId="77777777" w:rsidTr="004626E9">
              <w:tc>
                <w:tcPr>
                  <w:tcW w:w="947" w:type="dxa"/>
                </w:tcPr>
                <w:p w14:paraId="5B880357" w14:textId="3318F68C" w:rsidR="004626E9" w:rsidRPr="004626E9" w:rsidRDefault="004626E9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IV. Долгосрочные обязательства</w:t>
                  </w:r>
                </w:p>
              </w:tc>
              <w:tc>
                <w:tcPr>
                  <w:tcW w:w="947" w:type="dxa"/>
                </w:tcPr>
                <w:p w14:paraId="0BF50EAE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5340D62B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796508DC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3411C69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4DD99990" w14:textId="77777777" w:rsidTr="004626E9">
              <w:tc>
                <w:tcPr>
                  <w:tcW w:w="947" w:type="dxa"/>
                </w:tcPr>
                <w:p w14:paraId="5E6FD906" w14:textId="23922E07" w:rsidR="004626E9" w:rsidRPr="004626E9" w:rsidRDefault="004626E9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03E59ADE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1A72E867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54A8245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56747C8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3E6B1B4C" w14:textId="77777777" w:rsidTr="004626E9">
              <w:tc>
                <w:tcPr>
                  <w:tcW w:w="947" w:type="dxa"/>
                </w:tcPr>
                <w:p w14:paraId="2FE4F956" w14:textId="714EF198" w:rsidR="004626E9" w:rsidRPr="004626E9" w:rsidRDefault="004626E9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V. Чистые активы/капитал</w:t>
                  </w:r>
                </w:p>
              </w:tc>
              <w:tc>
                <w:tcPr>
                  <w:tcW w:w="947" w:type="dxa"/>
                </w:tcPr>
                <w:p w14:paraId="7E3E31C7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3308A1D2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D34B8F2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1AA81CF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773DAC54" w14:textId="77777777" w:rsidTr="004626E9">
              <w:tc>
                <w:tcPr>
                  <w:tcW w:w="947" w:type="dxa"/>
                </w:tcPr>
                <w:p w14:paraId="2E0312F8" w14:textId="2FCE9B3A" w:rsidR="004626E9" w:rsidRPr="004626E9" w:rsidRDefault="004626E9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46FB7E33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392536A8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3AE937C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3B5CEEB0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626E9" w14:paraId="38563B72" w14:textId="77777777" w:rsidTr="004626E9">
              <w:tc>
                <w:tcPr>
                  <w:tcW w:w="947" w:type="dxa"/>
                </w:tcPr>
                <w:p w14:paraId="1408FCEB" w14:textId="40C8EC01" w:rsidR="004626E9" w:rsidRPr="004626E9" w:rsidRDefault="004626E9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47" w:type="dxa"/>
                </w:tcPr>
                <w:p w14:paraId="37DB7426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7903B928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1EE32E31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0C6FCE9E" w14:textId="77777777" w:rsidR="004626E9" w:rsidRDefault="004626E9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0F262D8C" w14:textId="77777777" w:rsidTr="006263A3">
              <w:tc>
                <w:tcPr>
                  <w:tcW w:w="947" w:type="dxa"/>
                </w:tcPr>
                <w:p w14:paraId="5F335928" w14:textId="77777777" w:rsidR="00324305" w:rsidRDefault="00324305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8" w:type="dxa"/>
                  <w:gridSpan w:val="4"/>
                </w:tcPr>
                <w:p w14:paraId="421733AC" w14:textId="77777777" w:rsidR="00324305" w:rsidRDefault="00324305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20599C2C" w14:textId="77777777" w:rsidTr="006263A3">
              <w:tc>
                <w:tcPr>
                  <w:tcW w:w="947" w:type="dxa"/>
                </w:tcPr>
                <w:p w14:paraId="46AE0217" w14:textId="0A34744C" w:rsidR="00324305" w:rsidRPr="00324305" w:rsidRDefault="00324305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Превышение уровня существенности</w:t>
                  </w:r>
                </w:p>
              </w:tc>
              <w:tc>
                <w:tcPr>
                  <w:tcW w:w="3788" w:type="dxa"/>
                  <w:gridSpan w:val="4"/>
                </w:tcPr>
                <w:p w14:paraId="2F210215" w14:textId="5EB746D4" w:rsidR="00324305" w:rsidRPr="00324305" w:rsidRDefault="00324305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 xml:space="preserve">___ тыс. </w:t>
                  </w:r>
                  <w:r w:rsidRPr="00324305">
                    <w:rPr>
                      <w:b/>
                      <w:sz w:val="20"/>
                      <w:szCs w:val="20"/>
                    </w:rPr>
                    <w:t>тенге</w:t>
                  </w:r>
                </w:p>
              </w:tc>
            </w:tr>
            <w:tr w:rsidR="00324305" w14:paraId="39EE2893" w14:textId="77777777" w:rsidTr="006263A3">
              <w:tc>
                <w:tcPr>
                  <w:tcW w:w="947" w:type="dxa"/>
                </w:tcPr>
                <w:p w14:paraId="28C914D5" w14:textId="375E776D" w:rsidR="00324305" w:rsidRPr="00324305" w:rsidRDefault="00324305" w:rsidP="0032430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lastRenderedPageBreak/>
                    <w:t>Предварительное мнение о достоверности отчетности</w:t>
                  </w:r>
                </w:p>
              </w:tc>
              <w:tc>
                <w:tcPr>
                  <w:tcW w:w="3788" w:type="dxa"/>
                  <w:gridSpan w:val="4"/>
                </w:tcPr>
                <w:p w14:paraId="280098AF" w14:textId="77777777" w:rsidR="00324305" w:rsidRPr="00324305" w:rsidRDefault="00324305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6ED4C70B" w14:textId="77777777" w:rsidTr="006263A3">
              <w:tc>
                <w:tcPr>
                  <w:tcW w:w="947" w:type="dxa"/>
                </w:tcPr>
                <w:p w14:paraId="00974F52" w14:textId="6AA4705B" w:rsidR="00324305" w:rsidRPr="00324305" w:rsidRDefault="00324305" w:rsidP="0032430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Оценка существенности искажений, не имеющих количественную оценку</w:t>
                  </w:r>
                </w:p>
              </w:tc>
              <w:tc>
                <w:tcPr>
                  <w:tcW w:w="3788" w:type="dxa"/>
                  <w:gridSpan w:val="4"/>
                </w:tcPr>
                <w:p w14:paraId="2A5DE2DB" w14:textId="64D4C37D" w:rsidR="00324305" w:rsidRPr="00324305" w:rsidRDefault="00324305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Рассмотрение данного параметра может привести к пересмотру предварительного мнения. Например, количественные ошибки в балансе отсутствуют, информация о последующих событиях в пояснительной записке не раскрыта. Государственный аудитор может изменить мнение с «достоверно» на «достоверно с оговоркой»</w:t>
                  </w:r>
                </w:p>
              </w:tc>
            </w:tr>
            <w:tr w:rsidR="00324305" w14:paraId="4C15C28C" w14:textId="77777777" w:rsidTr="006263A3">
              <w:tc>
                <w:tcPr>
                  <w:tcW w:w="947" w:type="dxa"/>
                </w:tcPr>
                <w:p w14:paraId="73E4E8E1" w14:textId="73199E1F" w:rsidR="00324305" w:rsidRPr="00324305" w:rsidRDefault="00324305" w:rsidP="0032430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Аудиторское заключение</w:t>
                  </w:r>
                </w:p>
              </w:tc>
              <w:tc>
                <w:tcPr>
                  <w:tcW w:w="3788" w:type="dxa"/>
                  <w:gridSpan w:val="4"/>
                </w:tcPr>
                <w:p w14:paraId="71B1C66A" w14:textId="77777777" w:rsidR="00324305" w:rsidRPr="00324305" w:rsidRDefault="00324305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0329930D" w14:textId="77777777" w:rsidTr="006263A3">
              <w:tc>
                <w:tcPr>
                  <w:tcW w:w="4735" w:type="dxa"/>
                  <w:gridSpan w:val="5"/>
                </w:tcPr>
                <w:p w14:paraId="5AD6F2B3" w14:textId="6CB4C24F" w:rsidR="00324305" w:rsidRPr="00324305" w:rsidRDefault="00324305" w:rsidP="004626E9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*Превышение уровня существенности:</w:t>
                  </w:r>
                  <w:r w:rsidRPr="00324305">
                    <w:rPr>
                      <w:sz w:val="20"/>
                      <w:szCs w:val="20"/>
                    </w:rPr>
                    <w:br/>
                  </w:r>
                  <w:bookmarkStart w:id="9" w:name="z2312"/>
                  <w:bookmarkEnd w:id="9"/>
                  <w:r w:rsidRPr="00324305">
                    <w:rPr>
                      <w:sz w:val="20"/>
                      <w:szCs w:val="20"/>
                    </w:rPr>
                    <w:t>отклонение значения показателя на 10 % и более рассматривается как существенное при отсутствии доказательства обратного;</w:t>
                  </w:r>
                  <w:r w:rsidRPr="00324305">
                    <w:rPr>
                      <w:sz w:val="20"/>
                      <w:szCs w:val="20"/>
                    </w:rPr>
                    <w:br/>
                  </w:r>
                  <w:bookmarkStart w:id="10" w:name="z2313"/>
                  <w:bookmarkEnd w:id="10"/>
                  <w:r w:rsidRPr="00324305">
                    <w:rPr>
                      <w:sz w:val="20"/>
                      <w:szCs w:val="20"/>
                    </w:rPr>
                    <w:t>отклонение значения показателя в пределах от 5 до 10 % рассматривается как существенное;</w:t>
                  </w:r>
                  <w:r w:rsidRPr="00324305">
                    <w:rPr>
                      <w:sz w:val="20"/>
                      <w:szCs w:val="20"/>
                    </w:rPr>
                    <w:br/>
                    <w:t>отклонение меньше чем на 5 % рассматривается как несущественное.</w:t>
                  </w:r>
                </w:p>
              </w:tc>
            </w:tr>
          </w:tbl>
          <w:p w14:paraId="1281B26B" w14:textId="77777777" w:rsidR="004626E9" w:rsidRPr="004626E9" w:rsidRDefault="004626E9" w:rsidP="004626E9">
            <w:pPr>
              <w:tabs>
                <w:tab w:val="left" w:pos="820"/>
              </w:tabs>
              <w:jc w:val="right"/>
              <w:rPr>
                <w:sz w:val="20"/>
                <w:szCs w:val="20"/>
              </w:rPr>
            </w:pPr>
          </w:p>
          <w:p w14:paraId="06AD0EEE" w14:textId="735B80F7" w:rsidR="004626E9" w:rsidRPr="00324305" w:rsidRDefault="00324305" w:rsidP="0032430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324305">
              <w:rPr>
                <w:sz w:val="20"/>
                <w:szCs w:val="20"/>
              </w:rPr>
              <w:t>Госуд</w:t>
            </w:r>
            <w:r>
              <w:rPr>
                <w:sz w:val="20"/>
                <w:szCs w:val="20"/>
              </w:rPr>
              <w:t>арственный аудитор: _____________________</w:t>
            </w:r>
            <w:r w:rsidRPr="00324305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324305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324305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____________________________________________</w:t>
            </w:r>
            <w:r w:rsidRPr="00324305">
              <w:rPr>
                <w:sz w:val="20"/>
                <w:szCs w:val="20"/>
              </w:rPr>
              <w:br/>
              <w:t>         </w:t>
            </w:r>
            <w:r>
              <w:rPr>
                <w:sz w:val="20"/>
                <w:szCs w:val="20"/>
              </w:rPr>
              <w:t>                          </w:t>
            </w:r>
            <w:r w:rsidRPr="00324305">
              <w:rPr>
                <w:sz w:val="20"/>
                <w:szCs w:val="20"/>
              </w:rPr>
              <w:t xml:space="preserve">подпись (Ф.И.О. (при его наличии)) </w:t>
            </w:r>
            <w:r w:rsidRPr="00324305">
              <w:rPr>
                <w:sz w:val="20"/>
                <w:szCs w:val="20"/>
              </w:rPr>
              <w:br/>
              <w:t>      «</w:t>
            </w:r>
            <w:r>
              <w:rPr>
                <w:sz w:val="20"/>
                <w:szCs w:val="20"/>
              </w:rPr>
              <w:t xml:space="preserve">  </w:t>
            </w:r>
            <w:r w:rsidRPr="00324305">
              <w:rPr>
                <w:sz w:val="20"/>
                <w:szCs w:val="20"/>
              </w:rPr>
              <w:t>» ___________</w:t>
            </w:r>
            <w:r>
              <w:rPr>
                <w:sz w:val="20"/>
                <w:szCs w:val="20"/>
              </w:rPr>
              <w:t>_______________</w:t>
            </w:r>
            <w:r w:rsidRPr="00324305">
              <w:rPr>
                <w:sz w:val="20"/>
                <w:szCs w:val="20"/>
              </w:rPr>
              <w:t>____ 20 ___ года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585" w14:textId="3E5E4144" w:rsidR="00324305" w:rsidRPr="004626E9" w:rsidRDefault="00324305" w:rsidP="0032430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lastRenderedPageBreak/>
              <w:t xml:space="preserve">  </w:t>
            </w:r>
            <w:r w:rsidR="00386F76">
              <w:rPr>
                <w:sz w:val="20"/>
                <w:szCs w:val="20"/>
              </w:rPr>
              <w:t xml:space="preserve">                                         </w:t>
            </w:r>
            <w:r w:rsidRPr="004626E9">
              <w:rPr>
                <w:sz w:val="20"/>
                <w:szCs w:val="20"/>
              </w:rPr>
              <w:t xml:space="preserve">Приложение </w:t>
            </w:r>
            <w:r w:rsidRPr="004626E9">
              <w:rPr>
                <w:sz w:val="20"/>
                <w:szCs w:val="20"/>
                <w:lang w:val="kk-KZ"/>
              </w:rPr>
              <w:t>59</w:t>
            </w:r>
            <w:r w:rsidRPr="004626E9">
              <w:rPr>
                <w:sz w:val="20"/>
                <w:szCs w:val="20"/>
              </w:rPr>
              <w:br/>
              <w:t xml:space="preserve">                                             к процедурному стандарту </w:t>
            </w:r>
          </w:p>
          <w:p w14:paraId="4D3CED20" w14:textId="77777777" w:rsidR="00324305" w:rsidRPr="004626E9" w:rsidRDefault="00324305" w:rsidP="0032430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t xml:space="preserve">                                      «Аудит финансовой отчетности»</w:t>
            </w:r>
          </w:p>
          <w:p w14:paraId="3561CE5A" w14:textId="77777777" w:rsidR="00324305" w:rsidRPr="004626E9" w:rsidRDefault="00324305" w:rsidP="0032430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436117D" w14:textId="77777777" w:rsidR="00324305" w:rsidRPr="004626E9" w:rsidRDefault="00324305" w:rsidP="0032430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t xml:space="preserve">                                         Форма</w:t>
            </w:r>
          </w:p>
          <w:p w14:paraId="2949A421" w14:textId="77777777" w:rsidR="00324305" w:rsidRPr="004626E9" w:rsidRDefault="00324305" w:rsidP="0032430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92A56EA" w14:textId="77777777" w:rsidR="00324305" w:rsidRPr="004626E9" w:rsidRDefault="00324305" w:rsidP="00324305">
            <w:pPr>
              <w:tabs>
                <w:tab w:val="left" w:pos="820"/>
              </w:tabs>
              <w:jc w:val="center"/>
              <w:rPr>
                <w:bCs/>
                <w:sz w:val="20"/>
                <w:szCs w:val="20"/>
              </w:rPr>
            </w:pPr>
            <w:r w:rsidRPr="004626E9">
              <w:rPr>
                <w:bCs/>
                <w:sz w:val="20"/>
                <w:szCs w:val="20"/>
              </w:rPr>
              <w:t>РД – Оценка результатов аудита (РД-ОР)</w:t>
            </w:r>
          </w:p>
          <w:p w14:paraId="38550914" w14:textId="77777777" w:rsidR="00324305" w:rsidRPr="004626E9" w:rsidRDefault="00324305" w:rsidP="0032430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br/>
              <w:t xml:space="preserve">     Объект аудита _______________________________</w:t>
            </w:r>
          </w:p>
          <w:p w14:paraId="314A1557" w14:textId="77777777" w:rsidR="00324305" w:rsidRPr="004626E9" w:rsidRDefault="00324305" w:rsidP="0032430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t xml:space="preserve">      Период аудита _______________________________</w:t>
            </w:r>
            <w:r w:rsidRPr="004626E9">
              <w:rPr>
                <w:sz w:val="20"/>
                <w:szCs w:val="20"/>
              </w:rPr>
              <w:br/>
              <w:t xml:space="preserve">      Сроки проведения аудита ______________________</w:t>
            </w:r>
            <w:r w:rsidRPr="004626E9">
              <w:rPr>
                <w:sz w:val="20"/>
                <w:szCs w:val="20"/>
              </w:rPr>
              <w:br/>
              <w:t xml:space="preserve">      Руководитель группы государственного аудита </w:t>
            </w:r>
            <w:r w:rsidRPr="004626E9">
              <w:rPr>
                <w:sz w:val="20"/>
                <w:szCs w:val="20"/>
              </w:rPr>
              <w:br/>
              <w:t xml:space="preserve">      ____________________________________________</w:t>
            </w:r>
          </w:p>
          <w:p w14:paraId="0221729E" w14:textId="77777777" w:rsidR="00324305" w:rsidRDefault="00324305" w:rsidP="00324305">
            <w:pPr>
              <w:tabs>
                <w:tab w:val="left" w:pos="820"/>
              </w:tabs>
              <w:jc w:val="right"/>
              <w:rPr>
                <w:sz w:val="20"/>
                <w:szCs w:val="20"/>
              </w:rPr>
            </w:pPr>
          </w:p>
          <w:p w14:paraId="5836B9DD" w14:textId="19F8DEBA" w:rsidR="00324305" w:rsidRDefault="00324305" w:rsidP="00324305">
            <w:pPr>
              <w:tabs>
                <w:tab w:val="left" w:pos="820"/>
              </w:tabs>
              <w:jc w:val="right"/>
              <w:rPr>
                <w:sz w:val="20"/>
                <w:szCs w:val="20"/>
              </w:rPr>
            </w:pPr>
            <w:r w:rsidRPr="004626E9">
              <w:rPr>
                <w:sz w:val="20"/>
                <w:szCs w:val="20"/>
              </w:rPr>
              <w:t xml:space="preserve">тыс.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324305" w14:paraId="0597F775" w14:textId="77777777" w:rsidTr="006263A3">
              <w:tc>
                <w:tcPr>
                  <w:tcW w:w="947" w:type="dxa"/>
                </w:tcPr>
                <w:p w14:paraId="46854268" w14:textId="77777777" w:rsidR="00324305" w:rsidRPr="004626E9" w:rsidRDefault="00324305" w:rsidP="0032430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lastRenderedPageBreak/>
                    <w:t>Показатели финансовой отчетности</w:t>
                  </w:r>
                </w:p>
              </w:tc>
              <w:tc>
                <w:tcPr>
                  <w:tcW w:w="947" w:type="dxa"/>
                </w:tcPr>
                <w:p w14:paraId="01516893" w14:textId="77777777" w:rsidR="00324305" w:rsidRPr="004626E9" w:rsidRDefault="00324305" w:rsidP="0032430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Проверяемая величина</w:t>
                  </w:r>
                </w:p>
              </w:tc>
              <w:tc>
                <w:tcPr>
                  <w:tcW w:w="947" w:type="dxa"/>
                </w:tcPr>
                <w:p w14:paraId="2B258C3F" w14:textId="77777777" w:rsidR="00324305" w:rsidRPr="004626E9" w:rsidRDefault="00324305" w:rsidP="0032430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Уровень существенности</w:t>
                  </w:r>
                </w:p>
              </w:tc>
              <w:tc>
                <w:tcPr>
                  <w:tcW w:w="947" w:type="dxa"/>
                </w:tcPr>
                <w:p w14:paraId="5A82133F" w14:textId="77777777" w:rsidR="00324305" w:rsidRPr="004626E9" w:rsidRDefault="00324305" w:rsidP="0032430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Искажение</w:t>
                  </w:r>
                </w:p>
              </w:tc>
              <w:tc>
                <w:tcPr>
                  <w:tcW w:w="947" w:type="dxa"/>
                </w:tcPr>
                <w:p w14:paraId="4B292C5E" w14:textId="77777777" w:rsidR="00324305" w:rsidRPr="004626E9" w:rsidRDefault="00324305" w:rsidP="0032430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Превышение уровня существенности*</w:t>
                  </w:r>
                </w:p>
              </w:tc>
            </w:tr>
            <w:tr w:rsidR="00324305" w14:paraId="6D3E7BA8" w14:textId="77777777" w:rsidTr="006263A3">
              <w:tc>
                <w:tcPr>
                  <w:tcW w:w="947" w:type="dxa"/>
                </w:tcPr>
                <w:p w14:paraId="31FCE6CC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7" w:type="dxa"/>
                </w:tcPr>
                <w:p w14:paraId="4E2EE8CA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7" w:type="dxa"/>
                </w:tcPr>
                <w:p w14:paraId="78A56E90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7" w:type="dxa"/>
                </w:tcPr>
                <w:p w14:paraId="7D8F7AB4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7" w:type="dxa"/>
                </w:tcPr>
                <w:p w14:paraId="046336EB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24305" w14:paraId="19D948FE" w14:textId="77777777" w:rsidTr="006263A3">
              <w:tc>
                <w:tcPr>
                  <w:tcW w:w="947" w:type="dxa"/>
                </w:tcPr>
                <w:p w14:paraId="111AD545" w14:textId="77777777" w:rsidR="00324305" w:rsidRPr="004626E9" w:rsidRDefault="00324305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I. Краткосрочные активы</w:t>
                  </w:r>
                </w:p>
              </w:tc>
              <w:tc>
                <w:tcPr>
                  <w:tcW w:w="947" w:type="dxa"/>
                </w:tcPr>
                <w:p w14:paraId="4D7467A5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05B90BE6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270A19B3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988A2C5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64952366" w14:textId="77777777" w:rsidTr="006263A3">
              <w:tc>
                <w:tcPr>
                  <w:tcW w:w="947" w:type="dxa"/>
                </w:tcPr>
                <w:p w14:paraId="3FD2018E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769270C9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AFDC4CE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2474015B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1164D6E7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75010259" w14:textId="77777777" w:rsidTr="006263A3">
              <w:tc>
                <w:tcPr>
                  <w:tcW w:w="947" w:type="dxa"/>
                </w:tcPr>
                <w:p w14:paraId="487BE4D5" w14:textId="77777777" w:rsidR="00324305" w:rsidRPr="004626E9" w:rsidRDefault="00324305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II. Долгосрочные активы</w:t>
                  </w:r>
                </w:p>
              </w:tc>
              <w:tc>
                <w:tcPr>
                  <w:tcW w:w="947" w:type="dxa"/>
                </w:tcPr>
                <w:p w14:paraId="5406A4FB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1DF416B7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381822AD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10F72988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05B38BEC" w14:textId="77777777" w:rsidTr="006263A3">
              <w:tc>
                <w:tcPr>
                  <w:tcW w:w="947" w:type="dxa"/>
                </w:tcPr>
                <w:p w14:paraId="42C3F629" w14:textId="323BB40F" w:rsidR="00324305" w:rsidRPr="004626E9" w:rsidRDefault="00386F76" w:rsidP="00324305">
                  <w:pPr>
                    <w:tabs>
                      <w:tab w:val="left" w:pos="820"/>
                    </w:tabs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72C75709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462F3CC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32FB8F1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18D6DB9B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2E8A2714" w14:textId="77777777" w:rsidTr="006263A3">
              <w:tc>
                <w:tcPr>
                  <w:tcW w:w="947" w:type="dxa"/>
                </w:tcPr>
                <w:p w14:paraId="540BA291" w14:textId="77777777" w:rsidR="00324305" w:rsidRPr="004626E9" w:rsidRDefault="00324305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III. Краткосрочные обязательства</w:t>
                  </w:r>
                </w:p>
              </w:tc>
              <w:tc>
                <w:tcPr>
                  <w:tcW w:w="947" w:type="dxa"/>
                </w:tcPr>
                <w:p w14:paraId="5D68799A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0C0DFC7D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0F9BFE56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E78E22F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39D5A2CB" w14:textId="77777777" w:rsidTr="006263A3">
              <w:tc>
                <w:tcPr>
                  <w:tcW w:w="947" w:type="dxa"/>
                </w:tcPr>
                <w:p w14:paraId="0509E371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676709DD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76F25CBE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ADCCFB9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1419B8DD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4B643DEC" w14:textId="77777777" w:rsidTr="006263A3">
              <w:tc>
                <w:tcPr>
                  <w:tcW w:w="947" w:type="dxa"/>
                </w:tcPr>
                <w:p w14:paraId="53D31B8A" w14:textId="77777777" w:rsidR="00324305" w:rsidRPr="004626E9" w:rsidRDefault="00324305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IV. Долгосрочные обязательства</w:t>
                  </w:r>
                </w:p>
              </w:tc>
              <w:tc>
                <w:tcPr>
                  <w:tcW w:w="947" w:type="dxa"/>
                </w:tcPr>
                <w:p w14:paraId="64D45625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0F9C18D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8831E95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939043B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39EC7EE6" w14:textId="77777777" w:rsidTr="006263A3">
              <w:tc>
                <w:tcPr>
                  <w:tcW w:w="947" w:type="dxa"/>
                </w:tcPr>
                <w:p w14:paraId="5FA8758D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5CB294DD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A05B8AD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588AAF3F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5B71DB07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167F726F" w14:textId="77777777" w:rsidTr="006263A3">
              <w:tc>
                <w:tcPr>
                  <w:tcW w:w="947" w:type="dxa"/>
                </w:tcPr>
                <w:p w14:paraId="40CD11D9" w14:textId="77777777" w:rsidR="00324305" w:rsidRPr="004626E9" w:rsidRDefault="00324305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V. Чистые активы/капитал</w:t>
                  </w:r>
                </w:p>
              </w:tc>
              <w:tc>
                <w:tcPr>
                  <w:tcW w:w="947" w:type="dxa"/>
                </w:tcPr>
                <w:p w14:paraId="163298F0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2E21E044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4A56991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38CFC9DA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6E936278" w14:textId="77777777" w:rsidTr="006263A3">
              <w:tc>
                <w:tcPr>
                  <w:tcW w:w="947" w:type="dxa"/>
                </w:tcPr>
                <w:p w14:paraId="3255D5AE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21F34762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0D0645E8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44B49DD0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601707CE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45038AFE" w14:textId="77777777" w:rsidTr="006263A3">
              <w:tc>
                <w:tcPr>
                  <w:tcW w:w="947" w:type="dxa"/>
                </w:tcPr>
                <w:p w14:paraId="2735805E" w14:textId="77777777" w:rsidR="00324305" w:rsidRPr="004626E9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4626E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47" w:type="dxa"/>
                </w:tcPr>
                <w:p w14:paraId="4A8A69D8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3B0B5930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3D69587C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7" w:type="dxa"/>
                </w:tcPr>
                <w:p w14:paraId="0D7462EB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28550C78" w14:textId="77777777" w:rsidTr="006263A3">
              <w:tc>
                <w:tcPr>
                  <w:tcW w:w="947" w:type="dxa"/>
                </w:tcPr>
                <w:p w14:paraId="33F7FFE6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8" w:type="dxa"/>
                  <w:gridSpan w:val="4"/>
                </w:tcPr>
                <w:p w14:paraId="4C20FB49" w14:textId="77777777" w:rsid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227DDE1B" w14:textId="77777777" w:rsidTr="006263A3">
              <w:tc>
                <w:tcPr>
                  <w:tcW w:w="947" w:type="dxa"/>
                </w:tcPr>
                <w:p w14:paraId="61CC0F1D" w14:textId="77777777" w:rsidR="00324305" w:rsidRP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Превышение уровня существенности</w:t>
                  </w:r>
                </w:p>
              </w:tc>
              <w:tc>
                <w:tcPr>
                  <w:tcW w:w="3788" w:type="dxa"/>
                  <w:gridSpan w:val="4"/>
                </w:tcPr>
                <w:p w14:paraId="6C6CBC3A" w14:textId="373F90E8" w:rsidR="00324305" w:rsidRP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 xml:space="preserve">___ тыс.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</w:p>
              </w:tc>
            </w:tr>
            <w:tr w:rsidR="00324305" w14:paraId="0B77F383" w14:textId="77777777" w:rsidTr="006263A3">
              <w:tc>
                <w:tcPr>
                  <w:tcW w:w="947" w:type="dxa"/>
                </w:tcPr>
                <w:p w14:paraId="51BE6DFA" w14:textId="77777777" w:rsidR="00324305" w:rsidRPr="00324305" w:rsidRDefault="00324305" w:rsidP="0032430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lastRenderedPageBreak/>
                    <w:t>Предварительное мнение о достоверности отчетности</w:t>
                  </w:r>
                </w:p>
              </w:tc>
              <w:tc>
                <w:tcPr>
                  <w:tcW w:w="3788" w:type="dxa"/>
                  <w:gridSpan w:val="4"/>
                </w:tcPr>
                <w:p w14:paraId="118DE431" w14:textId="77777777" w:rsidR="00324305" w:rsidRP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0BF5A6BD" w14:textId="77777777" w:rsidTr="006263A3">
              <w:tc>
                <w:tcPr>
                  <w:tcW w:w="947" w:type="dxa"/>
                </w:tcPr>
                <w:p w14:paraId="13C5958D" w14:textId="77777777" w:rsidR="00324305" w:rsidRPr="00324305" w:rsidRDefault="00324305" w:rsidP="0032430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Оценка существенности искажений, не имеющих количественную оценку</w:t>
                  </w:r>
                </w:p>
              </w:tc>
              <w:tc>
                <w:tcPr>
                  <w:tcW w:w="3788" w:type="dxa"/>
                  <w:gridSpan w:val="4"/>
                </w:tcPr>
                <w:p w14:paraId="1E06F51A" w14:textId="77777777" w:rsidR="00324305" w:rsidRPr="00324305" w:rsidRDefault="00324305" w:rsidP="0032430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Рассмотрение данного параметра может привести к пересмотру предварительного мнения. Например, количественные ошибки в балансе отсутствуют, информация о последующих событиях в пояснительной записке не раскрыта. Государственный аудитор может изменить мнение с «достоверно» на «достоверно с оговоркой»</w:t>
                  </w:r>
                </w:p>
              </w:tc>
            </w:tr>
            <w:tr w:rsidR="00324305" w14:paraId="13B72FE3" w14:textId="77777777" w:rsidTr="006263A3">
              <w:tc>
                <w:tcPr>
                  <w:tcW w:w="947" w:type="dxa"/>
                </w:tcPr>
                <w:p w14:paraId="6A0A4E4A" w14:textId="77777777" w:rsidR="00324305" w:rsidRPr="00324305" w:rsidRDefault="00324305" w:rsidP="0032430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Аудиторское заключение</w:t>
                  </w:r>
                </w:p>
              </w:tc>
              <w:tc>
                <w:tcPr>
                  <w:tcW w:w="3788" w:type="dxa"/>
                  <w:gridSpan w:val="4"/>
                </w:tcPr>
                <w:p w14:paraId="286A5E7A" w14:textId="77777777" w:rsidR="00324305" w:rsidRP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24305" w14:paraId="337B757E" w14:textId="77777777" w:rsidTr="006263A3">
              <w:tc>
                <w:tcPr>
                  <w:tcW w:w="4735" w:type="dxa"/>
                  <w:gridSpan w:val="5"/>
                </w:tcPr>
                <w:p w14:paraId="75B4C877" w14:textId="77777777" w:rsidR="00324305" w:rsidRPr="00324305" w:rsidRDefault="00324305" w:rsidP="00324305">
                  <w:pPr>
                    <w:tabs>
                      <w:tab w:val="left" w:pos="82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324305">
                    <w:rPr>
                      <w:sz w:val="20"/>
                      <w:szCs w:val="20"/>
                    </w:rPr>
                    <w:t>*Превышение уровня существенности:</w:t>
                  </w:r>
                  <w:r w:rsidRPr="00324305">
                    <w:rPr>
                      <w:sz w:val="20"/>
                      <w:szCs w:val="20"/>
                    </w:rPr>
                    <w:br/>
                    <w:t>отклонение значения показателя на 10 % и более рассматривается как существенное при отсутствии доказательства обратного;</w:t>
                  </w:r>
                  <w:r w:rsidRPr="00324305">
                    <w:rPr>
                      <w:sz w:val="20"/>
                      <w:szCs w:val="20"/>
                    </w:rPr>
                    <w:br/>
                    <w:t>отклонение значения показателя в пределах от 5 до 10 % рассматривается как существенное;</w:t>
                  </w:r>
                  <w:r w:rsidRPr="00324305">
                    <w:rPr>
                      <w:sz w:val="20"/>
                      <w:szCs w:val="20"/>
                    </w:rPr>
                    <w:br/>
                    <w:t>отклонение меньше чем на 5 % рассматривается как несущественное.</w:t>
                  </w:r>
                </w:p>
              </w:tc>
            </w:tr>
          </w:tbl>
          <w:p w14:paraId="22572AC8" w14:textId="77777777" w:rsidR="00324305" w:rsidRPr="004626E9" w:rsidRDefault="00324305" w:rsidP="00324305">
            <w:pPr>
              <w:tabs>
                <w:tab w:val="left" w:pos="820"/>
              </w:tabs>
              <w:jc w:val="right"/>
              <w:rPr>
                <w:sz w:val="20"/>
                <w:szCs w:val="20"/>
              </w:rPr>
            </w:pPr>
          </w:p>
          <w:p w14:paraId="3693866D" w14:textId="51B1AA72" w:rsidR="004626E9" w:rsidRDefault="00324305" w:rsidP="0090288E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324305">
              <w:rPr>
                <w:sz w:val="20"/>
                <w:szCs w:val="20"/>
              </w:rPr>
              <w:t>Госуд</w:t>
            </w:r>
            <w:r>
              <w:rPr>
                <w:sz w:val="20"/>
                <w:szCs w:val="20"/>
              </w:rPr>
              <w:t>арственный аудитор: _____________________</w:t>
            </w:r>
            <w:r w:rsidRPr="00324305">
              <w:rPr>
                <w:sz w:val="20"/>
                <w:szCs w:val="20"/>
              </w:rPr>
              <w:br/>
              <w:t>                              подпись (Ф.И.О. (при его наличии))</w:t>
            </w:r>
            <w:r w:rsidRPr="00324305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324305">
              <w:rPr>
                <w:sz w:val="20"/>
                <w:szCs w:val="20"/>
              </w:rPr>
              <w:t xml:space="preserve">Руководитель группы государственного аудита </w:t>
            </w:r>
            <w:r>
              <w:rPr>
                <w:sz w:val="20"/>
                <w:szCs w:val="20"/>
              </w:rPr>
              <w:br/>
              <w:t xml:space="preserve">      ____________________________________________</w:t>
            </w:r>
            <w:r w:rsidRPr="00324305">
              <w:rPr>
                <w:sz w:val="20"/>
                <w:szCs w:val="20"/>
              </w:rPr>
              <w:br/>
              <w:t>         </w:t>
            </w:r>
            <w:r w:rsidR="00CF756E">
              <w:rPr>
                <w:sz w:val="20"/>
                <w:szCs w:val="20"/>
              </w:rPr>
              <w:t>                         </w:t>
            </w:r>
            <w:r w:rsidRPr="00324305">
              <w:rPr>
                <w:sz w:val="20"/>
                <w:szCs w:val="20"/>
              </w:rPr>
              <w:t xml:space="preserve">подпись (Ф.И.О. (при его наличии)) </w:t>
            </w:r>
            <w:r w:rsidRPr="00324305">
              <w:rPr>
                <w:sz w:val="20"/>
                <w:szCs w:val="20"/>
              </w:rPr>
              <w:br/>
              <w:t>      «</w:t>
            </w:r>
            <w:r w:rsidR="0090288E">
              <w:rPr>
                <w:sz w:val="20"/>
                <w:szCs w:val="20"/>
              </w:rPr>
              <w:t>____</w:t>
            </w:r>
            <w:r w:rsidRPr="00324305">
              <w:rPr>
                <w:sz w:val="20"/>
                <w:szCs w:val="20"/>
              </w:rPr>
              <w:t>» ________</w:t>
            </w:r>
            <w:r>
              <w:rPr>
                <w:sz w:val="20"/>
                <w:szCs w:val="20"/>
              </w:rPr>
              <w:t>_______________</w:t>
            </w:r>
            <w:r w:rsidRPr="00324305">
              <w:rPr>
                <w:sz w:val="20"/>
                <w:szCs w:val="20"/>
              </w:rPr>
              <w:t>____ 20 ___ года</w:t>
            </w:r>
          </w:p>
          <w:p w14:paraId="382266FA" w14:textId="7D86C72A" w:rsidR="0090288E" w:rsidRDefault="0090288E" w:rsidP="0090288E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6E4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AD5463C" w14:textId="38A98CE8" w:rsidR="004626E9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4626E9" w:rsidRPr="00C33940" w14:paraId="0C049C71" w14:textId="77777777" w:rsidTr="00654FBB">
        <w:trPr>
          <w:trHeight w:val="579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5BB4" w14:textId="53FAC260" w:rsidR="004626E9" w:rsidRDefault="004626E9" w:rsidP="004626E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33940">
              <w:rPr>
                <w:b/>
                <w:color w:val="000000"/>
                <w:sz w:val="20"/>
                <w:szCs w:val="20"/>
              </w:rPr>
              <w:lastRenderedPageBreak/>
              <w:t>Приказ Министра финансов Республики Казахстан от 19 марта 2018 года № 392 «Об утверждении</w:t>
            </w:r>
          </w:p>
          <w:p w14:paraId="7D56F512" w14:textId="2D06E514" w:rsidR="004626E9" w:rsidRDefault="004626E9" w:rsidP="004626E9">
            <w:pPr>
              <w:widowControl w:val="0"/>
              <w:jc w:val="center"/>
              <w:rPr>
                <w:sz w:val="20"/>
                <w:szCs w:val="20"/>
              </w:rPr>
            </w:pPr>
            <w:r w:rsidRPr="00C33940">
              <w:rPr>
                <w:b/>
                <w:color w:val="000000"/>
                <w:sz w:val="20"/>
                <w:szCs w:val="20"/>
              </w:rPr>
              <w:t>Правил проведения внутреннего государственного аудита и финансового контроля»</w:t>
            </w:r>
          </w:p>
        </w:tc>
      </w:tr>
      <w:tr w:rsidR="004626E9" w:rsidRPr="00C33940" w14:paraId="6DD385D6" w14:textId="77777777" w:rsidTr="00654FBB">
        <w:trPr>
          <w:trHeight w:val="421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BFF" w14:textId="38DAFED9" w:rsidR="004626E9" w:rsidRDefault="004626E9" w:rsidP="004626E9">
            <w:pPr>
              <w:widowControl w:val="0"/>
              <w:jc w:val="center"/>
              <w:rPr>
                <w:sz w:val="20"/>
                <w:szCs w:val="20"/>
              </w:rPr>
            </w:pPr>
            <w:r w:rsidRPr="008E7ED0">
              <w:rPr>
                <w:b/>
                <w:bCs/>
                <w:sz w:val="20"/>
                <w:szCs w:val="20"/>
              </w:rPr>
              <w:t>Правила проведения внутреннего государственного аудита и финансового контроля уполномоченным органом по внутреннему государственному аудиту и финансовому контролю</w:t>
            </w:r>
          </w:p>
        </w:tc>
      </w:tr>
      <w:tr w:rsidR="00755585" w:rsidRPr="00C33940" w14:paraId="219F896F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B7E6" w14:textId="1655DF20" w:rsidR="00755585" w:rsidRDefault="00755585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D7C8" w14:textId="639DF54B" w:rsidR="00755585" w:rsidRDefault="00755585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CB73" w14:textId="3A5031A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755585">
              <w:rPr>
                <w:sz w:val="20"/>
                <w:szCs w:val="20"/>
              </w:rPr>
              <w:t>2. В Правилах используются следующие основные понятия:</w:t>
            </w:r>
          </w:p>
          <w:p w14:paraId="2E6AC841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1) аудиторские доказательства – фактические данные с учетом их законности, достоверности и допустимости, на основе которых государственные аудиторы устанавливают наличие или отсутствие нарушений и (или) недостатков в работе, а также иные материалы, подтверждающие изложенные в аудиторском отчете факты;</w:t>
            </w:r>
          </w:p>
          <w:p w14:paraId="51913869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2) аудиторские процедуры – действия, осуществляемые в ходе аудиторского мероприятия в соответствии с программой аудита, необходимые для достижения целей аудиторского мероприятия;</w:t>
            </w:r>
          </w:p>
          <w:p w14:paraId="4B2DE2F8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3) аудиторское мероприятие – комплекс действий, направленных на подготовку, проведение, оформление отчетов и заключений по итогам внутреннего государственного аудита;</w:t>
            </w:r>
          </w:p>
          <w:p w14:paraId="3A69213B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>     4) лицо, ответственное за проведение аудиторского мероприятия – должностное лицо ведомства уполномоченного органа и его территориальных подразделений, на которое возложены обязанности по контролю за организацией и проведением внутреннего государственного аудита;</w:t>
            </w:r>
          </w:p>
          <w:p w14:paraId="6E2CA5CE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5) финансовая отчетность – информация о финансовом положении, финансовых результатах деятельности и изменениях финансового положения объектов государственного аудита и финансового контроля (далее – объект государственного аудита), формы и объемы которой определяются центральным уполномоченным органом по исполнению бюджета, если иное не предусмотрено </w:t>
            </w:r>
            <w:r w:rsidRPr="00755585">
              <w:rPr>
                <w:b/>
                <w:sz w:val="20"/>
                <w:szCs w:val="20"/>
              </w:rPr>
              <w:t>законодательными актами</w:t>
            </w:r>
            <w:r w:rsidRPr="00755585">
              <w:rPr>
                <w:sz w:val="20"/>
                <w:szCs w:val="20"/>
              </w:rPr>
              <w:t xml:space="preserve"> Республики Казахстан; </w:t>
            </w:r>
          </w:p>
          <w:p w14:paraId="41E1B3B7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6) материалы государственного аудита и финансового контроля – документы, необходимые для проведения государственного аудита, а также составленные по его результатам документы и прилагаемые аудиторские доказательства;</w:t>
            </w:r>
          </w:p>
          <w:p w14:paraId="0AB85245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lastRenderedPageBreak/>
              <w:t xml:space="preserve">      7) группа государственного аудита – два и более участников аудиторского мероприятия (государственный (-</w:t>
            </w:r>
            <w:proofErr w:type="spellStart"/>
            <w:r w:rsidRPr="00755585">
              <w:rPr>
                <w:sz w:val="20"/>
                <w:szCs w:val="20"/>
              </w:rPr>
              <w:t>ые</w:t>
            </w:r>
            <w:proofErr w:type="spellEnd"/>
            <w:r w:rsidRPr="00755585">
              <w:rPr>
                <w:sz w:val="20"/>
                <w:szCs w:val="20"/>
              </w:rPr>
              <w:t>) аудитор (-ы), ассистент (-ы) государственного аудитора, при необходимости привлеченные эксперты по соответствующему профилю);</w:t>
            </w:r>
          </w:p>
          <w:p w14:paraId="5C38CBED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8) руководитель группы государственного аудита – государственный аудитор, возглавляющий группу государственного аудита, определяемый руководителем органа внутреннего государственного аудита;</w:t>
            </w:r>
          </w:p>
          <w:p w14:paraId="09F4190B" w14:textId="77777777" w:rsidR="00755585" w:rsidRPr="00755585" w:rsidRDefault="00755585" w:rsidP="00755585">
            <w:pPr>
              <w:jc w:val="both"/>
              <w:rPr>
                <w:sz w:val="20"/>
                <w:szCs w:val="20"/>
                <w:lang w:val="kk-KZ"/>
              </w:rPr>
            </w:pPr>
            <w:r w:rsidRPr="00755585">
              <w:rPr>
                <w:sz w:val="20"/>
                <w:szCs w:val="20"/>
              </w:rPr>
              <w:t xml:space="preserve">      9) </w:t>
            </w:r>
            <w:r w:rsidRPr="00755585">
              <w:rPr>
                <w:sz w:val="20"/>
                <w:szCs w:val="20"/>
                <w:lang w:val="kk-KZ"/>
              </w:rPr>
              <w:t xml:space="preserve">предписание – обязательный для исполнения </w:t>
            </w:r>
            <w:r w:rsidRPr="00755585">
              <w:rPr>
                <w:sz w:val="20"/>
                <w:szCs w:val="20"/>
              </w:rPr>
              <w:t>всеми государственными органами, организациями и должностными лицами акт об устранении выявленных нарушении и о рассмотрении ответственности лиц, их допустивших;</w:t>
            </w:r>
          </w:p>
          <w:p w14:paraId="74717B95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10) масштаб внутреннего государственного аудита – перечень вопросов, период и срок проведения внутреннего государственного аудита;</w:t>
            </w:r>
          </w:p>
          <w:p w14:paraId="409EF2FF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11) органы внутреннего государственного аудита и финансового контроля (далее – органы внутреннего государственного аудита) – уполномоченный орган по внутреннему государственному аудиту и финансовому контролю (далее – уполномоченный орган) и его территориальные подразделения, службы внутреннего аудита центральных государственных органов, за исключением службы внутреннего аудита Национального Банка Республики Казахстан и уполномоченного органа по регулированию, контролю и надзору финансового рынка и финансовых организаций, </w:t>
            </w:r>
            <w:r w:rsidRPr="003D2210">
              <w:rPr>
                <w:sz w:val="20"/>
                <w:szCs w:val="20"/>
              </w:rPr>
              <w:t>местных исполнительных органов</w:t>
            </w:r>
            <w:r w:rsidRPr="003D2210">
              <w:rPr>
                <w:b/>
                <w:sz w:val="20"/>
                <w:szCs w:val="20"/>
              </w:rPr>
              <w:t xml:space="preserve"> областей, городов республиканского значения, столицы</w:t>
            </w:r>
            <w:r w:rsidRPr="00755585">
              <w:rPr>
                <w:sz w:val="20"/>
                <w:szCs w:val="20"/>
              </w:rPr>
              <w:t>, службы внутреннего аудита ведомств центральных государственных органов (при создании), службы внутреннего аудита подведомственных территориальных органов Министерства внутренних дел Республики Казахстан, создаваемые по усмотрению первого руководителя в рамках штатной численности (далее – службы внутреннего аудита);</w:t>
            </w:r>
          </w:p>
          <w:p w14:paraId="2CDD01D2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12) программа проведения внутреннего государственного аудита (программа аудита) – детально разработанный документ, составляемый </w:t>
            </w:r>
            <w:r w:rsidRPr="00755585">
              <w:rPr>
                <w:sz w:val="20"/>
                <w:szCs w:val="20"/>
              </w:rPr>
              <w:lastRenderedPageBreak/>
              <w:t>индивидуально по каждому объекту государственного аудита (за исключением встречной проверки), содержащий перечень вопросов, подлежащих внутреннему государственному аудиту;</w:t>
            </w:r>
          </w:p>
          <w:p w14:paraId="359B9F52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13) план проведения внутреннего государственного аудита (далее – план аудита) – документ, разработанный на основе данных предварительного изучения объекта государственного аудита, включающий срок проведения аудиторского мероприятия, необходимые ресурсы, объекты государственного аудита и маршруты следования;</w:t>
            </w:r>
          </w:p>
          <w:p w14:paraId="70A50851" w14:textId="3A7F2B92" w:rsidR="00755585" w:rsidRPr="00755585" w:rsidRDefault="00755585" w:rsidP="00D82E4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14) подсистема «Финансовый контроль. Система управления рисками» интегрированной автоматизированной </w:t>
            </w:r>
            <w:r w:rsidR="00D82E4A">
              <w:rPr>
                <w:sz w:val="20"/>
                <w:szCs w:val="20"/>
              </w:rPr>
              <w:t>цифровой</w:t>
            </w:r>
            <w:r w:rsidRPr="00755585">
              <w:rPr>
                <w:sz w:val="20"/>
                <w:szCs w:val="20"/>
              </w:rPr>
              <w:t xml:space="preserve"> системы </w:t>
            </w:r>
            <w:r w:rsidRPr="00755585">
              <w:rPr>
                <w:sz w:val="20"/>
                <w:szCs w:val="20"/>
              </w:rPr>
              <w:br/>
              <w:t xml:space="preserve">«е-Минфин» (далее – </w:t>
            </w:r>
            <w:r w:rsidR="00D82E4A">
              <w:rPr>
                <w:sz w:val="20"/>
                <w:szCs w:val="20"/>
              </w:rPr>
              <w:t>Цифровая</w:t>
            </w:r>
            <w:r w:rsidRPr="00755585">
              <w:rPr>
                <w:sz w:val="20"/>
                <w:szCs w:val="20"/>
              </w:rPr>
              <w:t xml:space="preserve"> система) – подсистема, предназначенная для автоматизации функции уполномоченного органа по внутреннему государственному аудиту в сфере государственного аудита и финансового контроля, государственных закупок.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6D8C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755585">
              <w:rPr>
                <w:sz w:val="20"/>
                <w:szCs w:val="20"/>
              </w:rPr>
              <w:t>2. В Правилах используются следующие основные понятия:</w:t>
            </w:r>
          </w:p>
          <w:p w14:paraId="1A7E787E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1) аудиторские доказательства – фактические данные с учетом их законности, достоверности и допустимости, на основе которых государственные аудиторы устанавливают наличие или отсутствие нарушений и (или) недостатков в работе, а также иные материалы, подтверждающие изложенные в аудиторском отчете факты;</w:t>
            </w:r>
          </w:p>
          <w:p w14:paraId="00E12B15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2) аудиторские процедуры – действия, осуществляемые в ходе аудиторского мероприятия в соответствии с программой аудита, необходимые для достижения целей аудиторского мероприятия;</w:t>
            </w:r>
          </w:p>
          <w:p w14:paraId="593E65AC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3) аудиторское мероприятие – комплекс действий, направленных на подготовку, проведение, оформление отчетов и заключений по итогам внутреннего государственного аудита;</w:t>
            </w:r>
          </w:p>
          <w:p w14:paraId="49CF554C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>     4) лицо, ответственное за проведение аудиторского мероприятия – должностное лицо ведомства уполномоченного органа и его территориальных подразделений, на которое возложены обязанности по контролю за организацией и проведением внутреннего государственного аудита;</w:t>
            </w:r>
          </w:p>
          <w:p w14:paraId="3208136F" w14:textId="1A676E39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5) финансовая отчетность – информация о финансовом положении, финансовых результатах деятельности и изменениях финансового положения объектов государственного аудита и финансового контроля (далее – объект государственного аудита), формы и объемы которой определяются центральным уполномоченным органом по исполнению бюджета, если иное не предусмотрено </w:t>
            </w:r>
            <w:r w:rsidRPr="00755585">
              <w:rPr>
                <w:b/>
                <w:sz w:val="20"/>
                <w:szCs w:val="20"/>
              </w:rPr>
              <w:t>закон</w:t>
            </w:r>
            <w:r>
              <w:rPr>
                <w:b/>
                <w:sz w:val="20"/>
                <w:szCs w:val="20"/>
              </w:rPr>
              <w:t>а</w:t>
            </w:r>
            <w:r w:rsidRPr="00755585">
              <w:rPr>
                <w:b/>
                <w:sz w:val="20"/>
                <w:szCs w:val="20"/>
              </w:rPr>
              <w:t xml:space="preserve">ми </w:t>
            </w:r>
            <w:r w:rsidRPr="00755585">
              <w:rPr>
                <w:sz w:val="20"/>
                <w:szCs w:val="20"/>
              </w:rPr>
              <w:t xml:space="preserve">Республики Казахстан; </w:t>
            </w:r>
          </w:p>
          <w:p w14:paraId="7ADE6675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6) материалы государственного аудита и финансового контроля – документы, необходимые для проведения государственного аудита, а также составленные по его результатам документы и прилагаемые аудиторские доказательства;</w:t>
            </w:r>
          </w:p>
          <w:p w14:paraId="410D8E3D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lastRenderedPageBreak/>
              <w:t xml:space="preserve">      7) группа государственного аудита – два и более участников аудиторского мероприятия (государственный (-</w:t>
            </w:r>
            <w:proofErr w:type="spellStart"/>
            <w:r w:rsidRPr="00755585">
              <w:rPr>
                <w:sz w:val="20"/>
                <w:szCs w:val="20"/>
              </w:rPr>
              <w:t>ые</w:t>
            </w:r>
            <w:proofErr w:type="spellEnd"/>
            <w:r w:rsidRPr="00755585">
              <w:rPr>
                <w:sz w:val="20"/>
                <w:szCs w:val="20"/>
              </w:rPr>
              <w:t>) аудитор (-ы), ассистент (-ы) государственного аудитора, при необходимости привлеченные эксперты по соответствующему профилю);</w:t>
            </w:r>
          </w:p>
          <w:p w14:paraId="40169E31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8) руководитель группы государственного аудита – государственный аудитор, возглавляющий группу государственного аудита, определяемый руководителем органа внутреннего государственного аудита;</w:t>
            </w:r>
          </w:p>
          <w:p w14:paraId="3EBF8415" w14:textId="77777777" w:rsidR="00755585" w:rsidRPr="00755585" w:rsidRDefault="00755585" w:rsidP="00755585">
            <w:pPr>
              <w:jc w:val="both"/>
              <w:rPr>
                <w:sz w:val="20"/>
                <w:szCs w:val="20"/>
                <w:lang w:val="kk-KZ"/>
              </w:rPr>
            </w:pPr>
            <w:r w:rsidRPr="00755585">
              <w:rPr>
                <w:sz w:val="20"/>
                <w:szCs w:val="20"/>
              </w:rPr>
              <w:t xml:space="preserve">      9) </w:t>
            </w:r>
            <w:r w:rsidRPr="00755585">
              <w:rPr>
                <w:sz w:val="20"/>
                <w:szCs w:val="20"/>
                <w:lang w:val="kk-KZ"/>
              </w:rPr>
              <w:t xml:space="preserve">предписание – обязательный для исполнения </w:t>
            </w:r>
            <w:r w:rsidRPr="00755585">
              <w:rPr>
                <w:sz w:val="20"/>
                <w:szCs w:val="20"/>
              </w:rPr>
              <w:t>всеми государственными органами, организациями и должностными лицами акт об устранении выявленных нарушении и о рассмотрении ответственности лиц, их допустивших;</w:t>
            </w:r>
          </w:p>
          <w:p w14:paraId="543B0201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10) масштаб внутреннего государственного аудита – перечень вопросов, период и срок проведения внутреннего государственного аудита;</w:t>
            </w:r>
          </w:p>
          <w:p w14:paraId="76C8BB2C" w14:textId="4A6E4440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11) органы внутреннего государственного аудита и финансового контроля (далее – органы внутреннего государственного аудита) – уполномоченный орган по внутреннему государственному аудиту и финансовому контролю (далее – уполномоченный орган) и его территориальные подразделения, службы внутреннего аудита центральных государственных органов, за исключением службы внутреннего аудита Национального Банка Республики Казахстан и уполномоченного органа по регулированию, контролю и надзору финансового рынка и финансовых организаций, местных исполнительных органов</w:t>
            </w:r>
            <w:r w:rsidR="003D2210">
              <w:rPr>
                <w:sz w:val="20"/>
                <w:szCs w:val="20"/>
              </w:rPr>
              <w:t xml:space="preserve"> </w:t>
            </w:r>
            <w:r w:rsidR="003D2210" w:rsidRPr="003D2210">
              <w:rPr>
                <w:b/>
                <w:sz w:val="20"/>
                <w:szCs w:val="20"/>
              </w:rPr>
              <w:t>столицы</w:t>
            </w:r>
            <w:r w:rsidR="003D2210">
              <w:rPr>
                <w:b/>
                <w:sz w:val="20"/>
                <w:szCs w:val="20"/>
              </w:rPr>
              <w:t>,</w:t>
            </w:r>
            <w:r w:rsidRPr="00755585">
              <w:rPr>
                <w:sz w:val="20"/>
                <w:szCs w:val="20"/>
              </w:rPr>
              <w:t xml:space="preserve"> </w:t>
            </w:r>
            <w:r w:rsidRPr="003D2210">
              <w:rPr>
                <w:b/>
                <w:sz w:val="20"/>
                <w:szCs w:val="20"/>
              </w:rPr>
              <w:t>областей, гор</w:t>
            </w:r>
            <w:r w:rsidR="003D2210">
              <w:rPr>
                <w:b/>
                <w:sz w:val="20"/>
                <w:szCs w:val="20"/>
              </w:rPr>
              <w:t>одов республиканского значения</w:t>
            </w:r>
            <w:r w:rsidRPr="00755585">
              <w:rPr>
                <w:sz w:val="20"/>
                <w:szCs w:val="20"/>
              </w:rPr>
              <w:t>, службы внутреннего аудита ведомств центральных государственных органов (при создании), службы внутреннего аудита подведомственных территориальных органов Министерства внутренних дел Республики Казахстан, создаваемые по усмотрению первого руководителя в рамках штатной численности (далее – службы внутреннего аудита);</w:t>
            </w:r>
          </w:p>
          <w:p w14:paraId="0DC18CE2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12) программа проведения внутреннего государственного аудита (программа аудита) – детально разработанный документ, составляемый индивидуально </w:t>
            </w:r>
            <w:r w:rsidRPr="00755585">
              <w:rPr>
                <w:sz w:val="20"/>
                <w:szCs w:val="20"/>
              </w:rPr>
              <w:lastRenderedPageBreak/>
              <w:t>по каждому объекту государственного аудита (за исключением встречной проверки), содержащий перечень вопросов, подлежащих внутреннему государственному аудиту;</w:t>
            </w:r>
          </w:p>
          <w:p w14:paraId="5546845B" w14:textId="77777777" w:rsidR="00755585" w:rsidRPr="00755585" w:rsidRDefault="00755585" w:rsidP="00755585">
            <w:pPr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13) план проведения внутреннего государственного аудита (далее – план аудита) – документ, разработанный на основе данных предварительного изучения объекта государственного аудита, включающий срок проведения аудиторского мероприятия, необходимые ресурсы, объекты государственного аудита и маршруты следования;</w:t>
            </w:r>
          </w:p>
          <w:p w14:paraId="063D0497" w14:textId="1725DF46" w:rsidR="00755585" w:rsidRDefault="00755585" w:rsidP="00D82E4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755585">
              <w:rPr>
                <w:sz w:val="20"/>
                <w:szCs w:val="20"/>
              </w:rPr>
              <w:t xml:space="preserve">      14) подсистема «Финансовый контроль. Система управления рисками» интегрированной автоматизированной </w:t>
            </w:r>
            <w:r w:rsidR="00D82E4A">
              <w:rPr>
                <w:sz w:val="20"/>
                <w:szCs w:val="20"/>
              </w:rPr>
              <w:t>цифровой</w:t>
            </w:r>
            <w:r w:rsidRPr="00755585">
              <w:rPr>
                <w:sz w:val="20"/>
                <w:szCs w:val="20"/>
              </w:rPr>
              <w:t xml:space="preserve"> системы </w:t>
            </w:r>
            <w:r w:rsidRPr="00755585">
              <w:rPr>
                <w:sz w:val="20"/>
                <w:szCs w:val="20"/>
              </w:rPr>
              <w:br/>
              <w:t xml:space="preserve">«е-Минфин» (далее – </w:t>
            </w:r>
            <w:r w:rsidR="00D82E4A">
              <w:rPr>
                <w:sz w:val="20"/>
                <w:szCs w:val="20"/>
              </w:rPr>
              <w:t>Цифровая</w:t>
            </w:r>
            <w:r w:rsidRPr="00755585">
              <w:rPr>
                <w:sz w:val="20"/>
                <w:szCs w:val="20"/>
              </w:rPr>
              <w:t xml:space="preserve"> система) – подсистема, предназначенная для автоматизации функции уполномоченного органа по внутреннему государственному аудиту в сфере государственного аудита и финансового контроля, государственных закупок.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9845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6DE5BD64" w14:textId="528D73EC" w:rsidR="00755585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E33D2B" w:rsidRPr="00C33940" w14:paraId="153FB650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2D6A" w14:textId="32BA3634" w:rsidR="00E33D2B" w:rsidRDefault="00E33D2B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E579" w14:textId="5A8BD3B4" w:rsidR="00E33D2B" w:rsidRDefault="00E33D2B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62-1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BA4" w14:textId="5EA7D668" w:rsidR="00E33D2B" w:rsidRPr="00E33D2B" w:rsidRDefault="00E33D2B" w:rsidP="007555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E33D2B">
              <w:rPr>
                <w:sz w:val="20"/>
                <w:szCs w:val="20"/>
              </w:rPr>
              <w:t xml:space="preserve">62-1. Ведомство и его территориальные подразделения в соответствии с подпунктом 1-1) статьи 14 Закона привлекают государственных аудиторов служб внутреннего аудита по согласованию с первым руководителем центрального государственного органа, </w:t>
            </w:r>
            <w:proofErr w:type="spellStart"/>
            <w:r w:rsidRPr="00E33D2B">
              <w:rPr>
                <w:sz w:val="20"/>
                <w:szCs w:val="20"/>
              </w:rPr>
              <w:t>акимом</w:t>
            </w:r>
            <w:proofErr w:type="spellEnd"/>
            <w:r w:rsidRPr="00E33D2B">
              <w:rPr>
                <w:sz w:val="20"/>
                <w:szCs w:val="20"/>
              </w:rPr>
              <w:t xml:space="preserve"> </w:t>
            </w:r>
            <w:r w:rsidRPr="00E33D2B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E33D2B">
              <w:rPr>
                <w:sz w:val="20"/>
                <w:szCs w:val="20"/>
              </w:rPr>
              <w:t xml:space="preserve"> для участия в проведении ежегодного аудита финансовой отчетности администраторов бюджетных программ, в том числе консолидированной финансовой отчетности государственных учреждений путем включения их в состав группы государственного аудита.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B49F" w14:textId="364F889B" w:rsidR="00E33D2B" w:rsidRDefault="00E33D2B" w:rsidP="007555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E33D2B">
              <w:rPr>
                <w:sz w:val="20"/>
                <w:szCs w:val="20"/>
              </w:rPr>
              <w:t xml:space="preserve">62-1. Ведомство и его территориальные подразделения в соответствии с подпунктом 1-1) статьи 14 Закона привлекают государственных аудиторов служб внутреннего аудита по согласованию с первым руководителем центрального государственного органа, </w:t>
            </w:r>
            <w:proofErr w:type="spellStart"/>
            <w:r w:rsidRPr="00E33D2B">
              <w:rPr>
                <w:sz w:val="20"/>
                <w:szCs w:val="20"/>
              </w:rPr>
              <w:t>акимом</w:t>
            </w:r>
            <w:proofErr w:type="spellEnd"/>
            <w:r w:rsidRPr="00E33D2B">
              <w:rPr>
                <w:sz w:val="20"/>
                <w:szCs w:val="20"/>
              </w:rPr>
              <w:t xml:space="preserve"> </w:t>
            </w:r>
            <w:r w:rsidRPr="00E33D2B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E33D2B">
              <w:rPr>
                <w:sz w:val="20"/>
                <w:szCs w:val="20"/>
              </w:rPr>
              <w:t xml:space="preserve"> для участия в проведении ежегодного аудита финансовой отчетности администраторов бюджетных программ, в том числе консолидированной финансовой отчетности государственных учреждений путем включения их в состав группы государственного аудита.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518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48BCFCEC" w14:textId="228EDA0B" w:rsidR="00E33D2B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6263A3" w:rsidRPr="00C33940" w14:paraId="5D35F432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4FB1" w14:textId="4A497994" w:rsidR="006263A3" w:rsidRPr="00CF68E3" w:rsidRDefault="00CF68E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FF10" w14:textId="76ED133A" w:rsidR="006263A3" w:rsidRDefault="006263A3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9D6" w14:textId="64EABA5C" w:rsidR="006263A3" w:rsidRPr="002A42C2" w:rsidRDefault="006263A3" w:rsidP="006263A3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Правилам проведения </w:t>
            </w:r>
          </w:p>
          <w:p w14:paraId="34F1B201" w14:textId="77777777" w:rsidR="006263A3" w:rsidRPr="002A42C2" w:rsidRDefault="006263A3" w:rsidP="006263A3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внутреннего государственного</w:t>
            </w:r>
          </w:p>
          <w:p w14:paraId="3746B358" w14:textId="77777777" w:rsidR="006263A3" w:rsidRPr="002A42C2" w:rsidRDefault="006263A3" w:rsidP="006263A3">
            <w:pPr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аудита и финансового контроля</w:t>
            </w:r>
          </w:p>
          <w:p w14:paraId="2E5B0EC9" w14:textId="77777777" w:rsidR="006263A3" w:rsidRPr="002A42C2" w:rsidRDefault="006263A3" w:rsidP="006263A3">
            <w:pPr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2A42C2">
              <w:rPr>
                <w:sz w:val="20"/>
                <w:szCs w:val="20"/>
              </w:rPr>
              <w:t xml:space="preserve">уполномоченным органом по </w:t>
            </w:r>
          </w:p>
          <w:p w14:paraId="76530A5C" w14:textId="77777777" w:rsidR="006263A3" w:rsidRPr="002A42C2" w:rsidRDefault="006263A3" w:rsidP="006263A3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</w:rPr>
              <w:t xml:space="preserve">         </w:t>
            </w:r>
            <w:r w:rsidRPr="002A42C2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6AC1675A" w14:textId="77777777" w:rsidR="006263A3" w:rsidRPr="002A42C2" w:rsidRDefault="006263A3" w:rsidP="006263A3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аудиту и финансовому контролю</w:t>
            </w:r>
          </w:p>
          <w:p w14:paraId="0BE0D023" w14:textId="09F06174" w:rsidR="006263A3" w:rsidRDefault="006263A3" w:rsidP="006263A3">
            <w:pPr>
              <w:pStyle w:val="3"/>
              <w:jc w:val="center"/>
              <w:rPr>
                <w:b w:val="0"/>
                <w:sz w:val="20"/>
                <w:szCs w:val="20"/>
              </w:rPr>
            </w:pPr>
            <w:r w:rsidRPr="006263A3">
              <w:rPr>
                <w:b w:val="0"/>
                <w:sz w:val="20"/>
                <w:szCs w:val="20"/>
              </w:rPr>
              <w:t xml:space="preserve">Примерный перечень вопросов, изучаемых ведомством уполномоченного органа по внутреннему </w:t>
            </w:r>
            <w:r w:rsidRPr="006263A3">
              <w:rPr>
                <w:b w:val="0"/>
                <w:sz w:val="20"/>
                <w:szCs w:val="20"/>
              </w:rPr>
              <w:lastRenderedPageBreak/>
              <w:t>государственному аудиту и его территориальными подразделениями в ходе предварительного изучения деятельности объекта государственного аудита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7"/>
              <w:gridCol w:w="2368"/>
            </w:tblGrid>
            <w:tr w:rsidR="006263A3" w14:paraId="2E0EE14B" w14:textId="77777777" w:rsidTr="006263A3">
              <w:tc>
                <w:tcPr>
                  <w:tcW w:w="2367" w:type="dxa"/>
                </w:tcPr>
                <w:p w14:paraId="58DE8F9E" w14:textId="01F58D8E" w:rsidR="006263A3" w:rsidRPr="006B2B0D" w:rsidRDefault="006263A3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B2B0D">
                    <w:rPr>
                      <w:b w:val="0"/>
                      <w:sz w:val="20"/>
                      <w:szCs w:val="20"/>
                    </w:rPr>
                    <w:t>Вопросы</w:t>
                  </w:r>
                </w:p>
              </w:tc>
              <w:tc>
                <w:tcPr>
                  <w:tcW w:w="2368" w:type="dxa"/>
                </w:tcPr>
                <w:p w14:paraId="6D389090" w14:textId="7305E575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Источники информации</w:t>
                  </w:r>
                </w:p>
              </w:tc>
            </w:tr>
            <w:tr w:rsidR="006263A3" w14:paraId="59F95975" w14:textId="77777777" w:rsidTr="006263A3">
              <w:tc>
                <w:tcPr>
                  <w:tcW w:w="2367" w:type="dxa"/>
                </w:tcPr>
                <w:p w14:paraId="0BE5D331" w14:textId="01C9AF84" w:rsidR="006263A3" w:rsidRPr="006B2B0D" w:rsidRDefault="006263A3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B2B0D">
                    <w:rPr>
                      <w:b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68" w:type="dxa"/>
                </w:tcPr>
                <w:p w14:paraId="0AE3A338" w14:textId="22E5CD32" w:rsidR="006263A3" w:rsidRPr="006B2B0D" w:rsidRDefault="006263A3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B2B0D">
                    <w:rPr>
                      <w:b w:val="0"/>
                      <w:sz w:val="20"/>
                      <w:szCs w:val="20"/>
                    </w:rPr>
                    <w:t>2</w:t>
                  </w:r>
                </w:p>
              </w:tc>
            </w:tr>
            <w:tr w:rsidR="006263A3" w14:paraId="010A5280" w14:textId="77777777" w:rsidTr="006263A3">
              <w:tc>
                <w:tcPr>
                  <w:tcW w:w="4735" w:type="dxa"/>
                  <w:gridSpan w:val="2"/>
                </w:tcPr>
                <w:p w14:paraId="1D81363C" w14:textId="56ECCB85" w:rsidR="006263A3" w:rsidRPr="006B2B0D" w:rsidRDefault="006263A3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B2B0D">
                    <w:rPr>
                      <w:b w:val="0"/>
                      <w:sz w:val="20"/>
                      <w:szCs w:val="20"/>
                    </w:rPr>
                    <w:t>1. Аудит соответствия (общие вопросы).</w:t>
                  </w:r>
                </w:p>
              </w:tc>
            </w:tr>
            <w:tr w:rsidR="006263A3" w14:paraId="15D2FC30" w14:textId="77777777" w:rsidTr="006263A3">
              <w:tc>
                <w:tcPr>
                  <w:tcW w:w="2367" w:type="dxa"/>
                  <w:vMerge w:val="restart"/>
                </w:tcPr>
                <w:p w14:paraId="040B9C8B" w14:textId="475B36F6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Деятельность объекта государственного аудита</w:t>
                  </w:r>
                </w:p>
              </w:tc>
              <w:tc>
                <w:tcPr>
                  <w:tcW w:w="2368" w:type="dxa"/>
                </w:tcPr>
                <w:p w14:paraId="4C814222" w14:textId="654137EC" w:rsidR="006263A3" w:rsidRPr="00A93171" w:rsidRDefault="00A93171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93171">
                    <w:rPr>
                      <w:sz w:val="20"/>
                      <w:szCs w:val="20"/>
                    </w:rPr>
                    <w:t>Нормативные правовые акты, цифровые и правовые системы</w:t>
                  </w:r>
                </w:p>
              </w:tc>
            </w:tr>
            <w:tr w:rsidR="006263A3" w14:paraId="3E9B3FED" w14:textId="77777777" w:rsidTr="006263A3">
              <w:tc>
                <w:tcPr>
                  <w:tcW w:w="2367" w:type="dxa"/>
                  <w:vMerge/>
                </w:tcPr>
                <w:p w14:paraId="5A216BE4" w14:textId="77777777" w:rsidR="006263A3" w:rsidRPr="006B2B0D" w:rsidRDefault="006263A3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4F34FB58" w14:textId="79106A49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Учредительные документы объекта государственного аудита (Положение, Устав и иные документы, регламентирующие деятельность объекта государственного аудита)</w:t>
                  </w:r>
                </w:p>
              </w:tc>
            </w:tr>
            <w:tr w:rsidR="006263A3" w14:paraId="1385D2E9" w14:textId="77777777" w:rsidTr="006263A3">
              <w:tc>
                <w:tcPr>
                  <w:tcW w:w="2367" w:type="dxa"/>
                  <w:vMerge/>
                </w:tcPr>
                <w:p w14:paraId="64F04295" w14:textId="77777777" w:rsidR="006263A3" w:rsidRPr="006B2B0D" w:rsidRDefault="006263A3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70374603" w14:textId="6CBF9410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Структура объекта государственного аудита, включая территориальные подразделения ведомства уполномоченного органа по внутреннему государственному аудиту и подведомственные организации</w:t>
                  </w:r>
                </w:p>
              </w:tc>
            </w:tr>
            <w:tr w:rsidR="006263A3" w14:paraId="79A87D05" w14:textId="77777777" w:rsidTr="006263A3">
              <w:tc>
                <w:tcPr>
                  <w:tcW w:w="2367" w:type="dxa"/>
                  <w:vMerge/>
                </w:tcPr>
                <w:p w14:paraId="0FF8E4D4" w14:textId="77777777" w:rsidR="006263A3" w:rsidRPr="006B2B0D" w:rsidRDefault="006263A3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5A6F449F" w14:textId="42026B54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Документы, подтверждающие изъятие правоохранительными органами правоустанавливающих и иных первичных документов</w:t>
                  </w:r>
                </w:p>
              </w:tc>
            </w:tr>
            <w:tr w:rsidR="006263A3" w14:paraId="23C01DD3" w14:textId="77777777" w:rsidTr="006263A3">
              <w:tc>
                <w:tcPr>
                  <w:tcW w:w="2367" w:type="dxa"/>
                </w:tcPr>
                <w:p w14:paraId="4FD13349" w14:textId="672E6265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Результаты предыдущего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государственного аудита (контроля) и проверок</w:t>
                  </w:r>
                </w:p>
              </w:tc>
              <w:tc>
                <w:tcPr>
                  <w:tcW w:w="2368" w:type="dxa"/>
                </w:tcPr>
                <w:p w14:paraId="27A944C6" w14:textId="7A75FBE7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 xml:space="preserve">Акты органов государственного аудита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и финансового контроля, правоохранительных органов и других органов контроля и надзора, меры, принятые объектом государственного аудита по итогам проверок</w:t>
                  </w:r>
                </w:p>
              </w:tc>
            </w:tr>
            <w:tr w:rsidR="006263A3" w14:paraId="413E68D1" w14:textId="77777777" w:rsidTr="006263A3">
              <w:tc>
                <w:tcPr>
                  <w:tcW w:w="2367" w:type="dxa"/>
                </w:tcPr>
                <w:p w14:paraId="1C44DC7B" w14:textId="4F83B90B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>Деятельность службы внутреннего аудита объекта государственного аудита</w:t>
                  </w:r>
                </w:p>
              </w:tc>
              <w:tc>
                <w:tcPr>
                  <w:tcW w:w="2368" w:type="dxa"/>
                </w:tcPr>
                <w:p w14:paraId="18CB1056" w14:textId="004C15BD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Положение службы внутреннего аудита, перечень объектов государственного аудита на соответствующий год, отчеты о результатах внутреннего аудита, сводная информация о деятельности служб внутреннего аудита</w:t>
                  </w:r>
                </w:p>
              </w:tc>
            </w:tr>
            <w:tr w:rsidR="006263A3" w14:paraId="02A5C2E0" w14:textId="77777777" w:rsidTr="006263A3">
              <w:tc>
                <w:tcPr>
                  <w:tcW w:w="2367" w:type="dxa"/>
                </w:tcPr>
                <w:p w14:paraId="1247EEE6" w14:textId="4E0E9947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Своевременное и качественное исполнение бюджета администратором бюджетных программ</w:t>
                  </w:r>
                </w:p>
              </w:tc>
              <w:tc>
                <w:tcPr>
                  <w:tcW w:w="2368" w:type="dxa"/>
                </w:tcPr>
                <w:p w14:paraId="6CA4A047" w14:textId="3405A18A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Отчет об исполнении государственного, республиканского и местного бюджетов на соответствующий отчетный год по соответствующему администратору бюджетных программ (информация, представляемая центральным и местным уполномоченными органами по исполнению бюджета, план финансирования по платежам, план финансирования по обязательствам)</w:t>
                  </w:r>
                </w:p>
              </w:tc>
            </w:tr>
            <w:tr w:rsidR="006263A3" w14:paraId="323DAB8B" w14:textId="77777777" w:rsidTr="006263A3">
              <w:tc>
                <w:tcPr>
                  <w:tcW w:w="2367" w:type="dxa"/>
                </w:tcPr>
                <w:p w14:paraId="2C31C140" w14:textId="6D5019F6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Способы проведения государственных закупок, номенклатура товаров, работ и услуг, сроки поставки товаров,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работ и услуг в пределах выделенных средств из бюджета</w:t>
                  </w:r>
                </w:p>
              </w:tc>
              <w:tc>
                <w:tcPr>
                  <w:tcW w:w="2368" w:type="dxa"/>
                </w:tcPr>
                <w:p w14:paraId="0BCF7EBC" w14:textId="20266A6B" w:rsidR="006263A3" w:rsidRPr="00A93171" w:rsidRDefault="00A93171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93171">
                    <w:rPr>
                      <w:sz w:val="20"/>
                      <w:szCs w:val="20"/>
                    </w:rPr>
                    <w:lastRenderedPageBreak/>
                    <w:t xml:space="preserve">Годовой план государственных закупок, уточненный план государственных </w:t>
                  </w:r>
                  <w:r w:rsidRPr="00A93171">
                    <w:rPr>
                      <w:sz w:val="20"/>
                      <w:szCs w:val="20"/>
                    </w:rPr>
                    <w:lastRenderedPageBreak/>
                    <w:t>закупок (цифровые системы)</w:t>
                  </w:r>
                </w:p>
              </w:tc>
            </w:tr>
            <w:tr w:rsidR="006263A3" w14:paraId="630A4815" w14:textId="77777777" w:rsidTr="006263A3">
              <w:tc>
                <w:tcPr>
                  <w:tcW w:w="2367" w:type="dxa"/>
                  <w:vMerge w:val="restart"/>
                </w:tcPr>
                <w:p w14:paraId="02EAC4A6" w14:textId="49B6D275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>Накопленная информация об объекте государственного аудита</w:t>
                  </w:r>
                </w:p>
              </w:tc>
              <w:tc>
                <w:tcPr>
                  <w:tcW w:w="2368" w:type="dxa"/>
                </w:tcPr>
                <w:p w14:paraId="0386BCEB" w14:textId="288AD22D" w:rsidR="006263A3" w:rsidRPr="006B2B0D" w:rsidRDefault="00A93171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93171">
                    <w:rPr>
                      <w:sz w:val="20"/>
                      <w:szCs w:val="20"/>
                    </w:rPr>
                    <w:t>Цифровые</w:t>
                  </w:r>
                  <w:r w:rsidRPr="002144FA">
                    <w:rPr>
                      <w:sz w:val="20"/>
                      <w:szCs w:val="20"/>
                    </w:rPr>
                    <w:t xml:space="preserve"> базы проверяемого объекта государственного аудита, официальные статистические данные, данные средств массовой информации и других источников</w:t>
                  </w:r>
                </w:p>
              </w:tc>
            </w:tr>
            <w:tr w:rsidR="006263A3" w14:paraId="484BFFB8" w14:textId="77777777" w:rsidTr="006263A3">
              <w:tc>
                <w:tcPr>
                  <w:tcW w:w="2367" w:type="dxa"/>
                  <w:vMerge/>
                </w:tcPr>
                <w:p w14:paraId="1C7C2DC1" w14:textId="77777777" w:rsidR="006263A3" w:rsidRPr="006B2B0D" w:rsidRDefault="006263A3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62F41163" w14:textId="5CEB30CD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Обращения (жалобы) физических и юридических лиц относительно действий (бездействия) должностных лиц объектов государственного аудита (при наличии)</w:t>
                  </w:r>
                </w:p>
              </w:tc>
            </w:tr>
            <w:tr w:rsidR="006263A3" w14:paraId="2ADD7A1D" w14:textId="77777777" w:rsidTr="006263A3">
              <w:tc>
                <w:tcPr>
                  <w:tcW w:w="2367" w:type="dxa"/>
                </w:tcPr>
                <w:p w14:paraId="269E203E" w14:textId="1FE29CB9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2. Аудит финансовой отчетности</w:t>
                  </w:r>
                </w:p>
              </w:tc>
              <w:tc>
                <w:tcPr>
                  <w:tcW w:w="2368" w:type="dxa"/>
                </w:tcPr>
                <w:p w14:paraId="1B47C1AB" w14:textId="51CA4C83" w:rsidR="006263A3" w:rsidRPr="006B2B0D" w:rsidRDefault="006263A3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93171" w14:paraId="496EC057" w14:textId="77777777" w:rsidTr="006263A3">
              <w:tc>
                <w:tcPr>
                  <w:tcW w:w="2367" w:type="dxa"/>
                  <w:vMerge w:val="restart"/>
                </w:tcPr>
                <w:p w14:paraId="0DA27ED5" w14:textId="2B5FD74E" w:rsidR="00A93171" w:rsidRPr="006B2B0D" w:rsidRDefault="00A93171" w:rsidP="00A9317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Деятельность объекта государственного аудита</w:t>
                  </w:r>
                </w:p>
              </w:tc>
              <w:tc>
                <w:tcPr>
                  <w:tcW w:w="2368" w:type="dxa"/>
                </w:tcPr>
                <w:p w14:paraId="2DE8721E" w14:textId="303C6A49" w:rsidR="00A93171" w:rsidRPr="00A93171" w:rsidRDefault="00A93171" w:rsidP="00A93171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A93171">
                    <w:rPr>
                      <w:b w:val="0"/>
                      <w:sz w:val="20"/>
                      <w:szCs w:val="20"/>
                    </w:rPr>
                    <w:t>Нормативные правовые акты (цифровые и правовые системы)</w:t>
                  </w:r>
                </w:p>
              </w:tc>
            </w:tr>
            <w:tr w:rsidR="006263A3" w14:paraId="41B7AACE" w14:textId="77777777" w:rsidTr="006263A3">
              <w:tc>
                <w:tcPr>
                  <w:tcW w:w="2367" w:type="dxa"/>
                  <w:vMerge/>
                </w:tcPr>
                <w:p w14:paraId="38D5A279" w14:textId="77777777" w:rsidR="006263A3" w:rsidRPr="006B2B0D" w:rsidRDefault="006263A3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76C6BFC4" w14:textId="7F950F5C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Документы, подтверждающие изъятие правоохранительными органами правоустанавливающих и иных первичных документов</w:t>
                  </w:r>
                </w:p>
              </w:tc>
            </w:tr>
            <w:tr w:rsidR="006263A3" w14:paraId="3B7697C3" w14:textId="77777777" w:rsidTr="006263A3">
              <w:tc>
                <w:tcPr>
                  <w:tcW w:w="2367" w:type="dxa"/>
                </w:tcPr>
                <w:p w14:paraId="3E206A31" w14:textId="6730A889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Деятельность службы внутреннего аудита объекта государственного аудита </w:t>
                  </w:r>
                </w:p>
              </w:tc>
              <w:tc>
                <w:tcPr>
                  <w:tcW w:w="2368" w:type="dxa"/>
                </w:tcPr>
                <w:p w14:paraId="7C96ACF8" w14:textId="351CB999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Заключения по итогам внутреннего государственного аудита, отчеты о результатах внутреннего государственного аудита, информация о принятых мерах, сводная информация о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деятельности служб внутреннего аудита</w:t>
                  </w:r>
                </w:p>
              </w:tc>
            </w:tr>
            <w:tr w:rsidR="006263A3" w14:paraId="407F7DA4" w14:textId="77777777" w:rsidTr="006263A3">
              <w:tc>
                <w:tcPr>
                  <w:tcW w:w="2367" w:type="dxa"/>
                </w:tcPr>
                <w:p w14:paraId="4FA8DC72" w14:textId="2FD6F4F8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>Результаты предыдущего государственного аудита (контроля) и проверок</w:t>
                  </w:r>
                </w:p>
              </w:tc>
              <w:tc>
                <w:tcPr>
                  <w:tcW w:w="2368" w:type="dxa"/>
                </w:tcPr>
                <w:p w14:paraId="1C1DDBA1" w14:textId="45A5EABD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Акты органов государственного аудита и финансового контроля, правоохранительных органов и других органов контроля и надзора, меры, принятые объектом государственного аудита по итогам проверок</w:t>
                  </w:r>
                </w:p>
              </w:tc>
            </w:tr>
            <w:tr w:rsidR="006263A3" w14:paraId="59AFAAAF" w14:textId="77777777" w:rsidTr="006263A3">
              <w:tc>
                <w:tcPr>
                  <w:tcW w:w="2367" w:type="dxa"/>
                </w:tcPr>
                <w:p w14:paraId="7603C15C" w14:textId="05CEC3D9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Бухгалтерский учет и отчеты по исполнению бюджетных программ</w:t>
                  </w:r>
                </w:p>
              </w:tc>
              <w:tc>
                <w:tcPr>
                  <w:tcW w:w="2368" w:type="dxa"/>
                </w:tcPr>
                <w:p w14:paraId="091DDCE3" w14:textId="0E2F6FB6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Финансовая отчетность (бухгалтерский баланс, отчет об изменениях в активах и обязательствах, отчет о движении денег на счетах по источникам финансирования; пояснительная записка, отчет об исполнении планов финансирования) и другие</w:t>
                  </w:r>
                </w:p>
              </w:tc>
            </w:tr>
            <w:tr w:rsidR="006263A3" w14:paraId="6326E98E" w14:textId="77777777" w:rsidTr="006263A3">
              <w:tc>
                <w:tcPr>
                  <w:tcW w:w="2367" w:type="dxa"/>
                </w:tcPr>
                <w:p w14:paraId="4333DA95" w14:textId="22A46E71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Своевременность принятия обязательств объектом государственного аудита, проведения платежей по бюджетным программам, составления прогнозов исполнения поступлений и расходов бюджета</w:t>
                  </w:r>
                </w:p>
              </w:tc>
              <w:tc>
                <w:tcPr>
                  <w:tcW w:w="2368" w:type="dxa"/>
                </w:tcPr>
                <w:p w14:paraId="37556C42" w14:textId="7C094B82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Отчеты соответствующего администратора бюджетной программы о результатах мониторинга реализации бюджетных программ</w:t>
                  </w:r>
                </w:p>
              </w:tc>
            </w:tr>
            <w:tr w:rsidR="006263A3" w14:paraId="20AE68AF" w14:textId="77777777" w:rsidTr="006263A3">
              <w:tc>
                <w:tcPr>
                  <w:tcW w:w="2367" w:type="dxa"/>
                </w:tcPr>
                <w:p w14:paraId="66DAD4A9" w14:textId="2E7149FF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Исполнение планов поступлений и расходов денег от реализации товаров, работ и услуг</w:t>
                  </w:r>
                </w:p>
              </w:tc>
              <w:tc>
                <w:tcPr>
                  <w:tcW w:w="2368" w:type="dxa"/>
                </w:tcPr>
                <w:p w14:paraId="741D3CB2" w14:textId="38BF725C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Отчет об исполнении планов поступлений и расходов денег от реализации товаров, работ и услуг</w:t>
                  </w:r>
                </w:p>
              </w:tc>
            </w:tr>
            <w:tr w:rsidR="006263A3" w14:paraId="74DFC607" w14:textId="77777777" w:rsidTr="006263A3">
              <w:tc>
                <w:tcPr>
                  <w:tcW w:w="2367" w:type="dxa"/>
                </w:tcPr>
                <w:p w14:paraId="5DF2CA54" w14:textId="1534FF5D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Утверждение, уточнение, корректировка бюджета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на отчетный финансовый год</w:t>
                  </w:r>
                </w:p>
              </w:tc>
              <w:tc>
                <w:tcPr>
                  <w:tcW w:w="2368" w:type="dxa"/>
                </w:tcPr>
                <w:p w14:paraId="4648E0AA" w14:textId="4372DF4B" w:rsidR="006263A3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 xml:space="preserve">Отчеты центрального уполномоченного и (или) местного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 xml:space="preserve">исполнительного органов по исполнению бюджета об исполнении республиканского и (или) местного бюджетов по соответствующему администратору бюджетной программы с указанием утвержденного, уточненного, скорректированного республиканского бюджета, принятых, неоплаченных обязательств и (или) оплаченных обязательств по бюджетным программам, аналитический отчет об исполнении местного бюджета в части выполнения местных бюджетных программ на основе проведенного бюджетного мониторинга и оценки результатов; пояснительная записка, включающая аналитическую информацию об экономической ситуации и реализации основных направлений, принятых в прогнозе социально-экономического развития </w:t>
                  </w:r>
                  <w:r w:rsidRPr="006B2B0D">
                    <w:rPr>
                      <w:b/>
                      <w:sz w:val="20"/>
                      <w:szCs w:val="20"/>
                    </w:rPr>
                    <w:t xml:space="preserve">области, города республиканского </w:t>
                  </w:r>
                  <w:r w:rsidRPr="006B2B0D">
                    <w:rPr>
                      <w:b/>
                      <w:sz w:val="20"/>
                      <w:szCs w:val="20"/>
                    </w:rPr>
                    <w:lastRenderedPageBreak/>
                    <w:t>значения, столицы</w:t>
                  </w:r>
                  <w:r w:rsidRPr="006B2B0D">
                    <w:rPr>
                      <w:sz w:val="20"/>
                      <w:szCs w:val="20"/>
                    </w:rPr>
                    <w:t xml:space="preserve"> на соответствующий период</w:t>
                  </w:r>
                </w:p>
              </w:tc>
            </w:tr>
            <w:tr w:rsidR="006B2B0D" w14:paraId="3A3ABA19" w14:textId="77777777" w:rsidTr="006263A3">
              <w:tc>
                <w:tcPr>
                  <w:tcW w:w="2367" w:type="dxa"/>
                </w:tcPr>
                <w:p w14:paraId="382934F9" w14:textId="708AEACC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>Дебиторская и кредиторская задолженность по расчетным статьям балансов администраторов бюджетных программ</w:t>
                  </w:r>
                </w:p>
              </w:tc>
              <w:tc>
                <w:tcPr>
                  <w:tcW w:w="2368" w:type="dxa"/>
                </w:tcPr>
                <w:p w14:paraId="1FE1F32D" w14:textId="04C2AD98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Отчеты о дебиторской задолженности государственного, республиканского и местного бюджетов, в том числе прошлых лет, отчет о кредиторской задолженности государственного, республиканского и местного бюджетов (ежемесячная информация центрального и местного уполномоченных органов по исполнению бюджета)</w:t>
                  </w:r>
                </w:p>
              </w:tc>
            </w:tr>
          </w:tbl>
          <w:p w14:paraId="7F20F4DE" w14:textId="12713B62" w:rsidR="006B2B0D" w:rsidRPr="006B2B0D" w:rsidRDefault="006B2B0D" w:rsidP="006B2B0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B2B0D">
              <w:rPr>
                <w:sz w:val="20"/>
                <w:szCs w:val="20"/>
              </w:rPr>
              <w:t>Примечание:</w:t>
            </w:r>
          </w:p>
          <w:p w14:paraId="5DE8C068" w14:textId="2A1F6701" w:rsidR="006263A3" w:rsidRPr="006B2B0D" w:rsidRDefault="006B2B0D" w:rsidP="006B2B0D">
            <w:pPr>
              <w:spacing w:before="100" w:beforeAutospacing="1" w:after="100" w:afterAutospacing="1"/>
              <w:jc w:val="both"/>
            </w:pPr>
            <w:r>
              <w:rPr>
                <w:sz w:val="20"/>
                <w:szCs w:val="20"/>
              </w:rPr>
              <w:t xml:space="preserve">      </w:t>
            </w:r>
            <w:r w:rsidRPr="006B2B0D">
              <w:rPr>
                <w:sz w:val="20"/>
                <w:szCs w:val="20"/>
              </w:rPr>
              <w:t>Данный перечень не является исчерпывающим. В ходе проведения внутреннего государственного аудита запрашиваются дополнительные документы или информация.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856" w14:textId="77777777" w:rsidR="006B2B0D" w:rsidRPr="002A42C2" w:rsidRDefault="006B2B0D" w:rsidP="006B2B0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  </w:t>
            </w:r>
            <w:r w:rsidRPr="002A42C2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Правилам проведения </w:t>
            </w:r>
          </w:p>
          <w:p w14:paraId="5C7C41DA" w14:textId="77777777" w:rsidR="006B2B0D" w:rsidRPr="002A42C2" w:rsidRDefault="006B2B0D" w:rsidP="006B2B0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внутреннего государственного</w:t>
            </w:r>
          </w:p>
          <w:p w14:paraId="25F736B7" w14:textId="77777777" w:rsidR="006B2B0D" w:rsidRPr="002A42C2" w:rsidRDefault="006B2B0D" w:rsidP="006B2B0D">
            <w:pPr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аудита и финансового контроля</w:t>
            </w:r>
          </w:p>
          <w:p w14:paraId="17FAE140" w14:textId="77777777" w:rsidR="006B2B0D" w:rsidRPr="002A42C2" w:rsidRDefault="006B2B0D" w:rsidP="006B2B0D">
            <w:pPr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2A42C2">
              <w:rPr>
                <w:sz w:val="20"/>
                <w:szCs w:val="20"/>
              </w:rPr>
              <w:t xml:space="preserve">уполномоченным органом по </w:t>
            </w:r>
          </w:p>
          <w:p w14:paraId="0EA014C4" w14:textId="77777777" w:rsidR="006B2B0D" w:rsidRPr="002A42C2" w:rsidRDefault="006B2B0D" w:rsidP="006B2B0D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</w:rPr>
              <w:t xml:space="preserve">         </w:t>
            </w:r>
            <w:r w:rsidRPr="002A42C2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2E4965BE" w14:textId="77777777" w:rsidR="006B2B0D" w:rsidRPr="002A42C2" w:rsidRDefault="006B2B0D" w:rsidP="006B2B0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аудиту и финансовому контролю</w:t>
            </w:r>
          </w:p>
          <w:p w14:paraId="50D0E8E3" w14:textId="77777777" w:rsidR="006B2B0D" w:rsidRDefault="006B2B0D" w:rsidP="006B2B0D">
            <w:pPr>
              <w:pStyle w:val="3"/>
              <w:jc w:val="center"/>
              <w:rPr>
                <w:b w:val="0"/>
                <w:sz w:val="20"/>
                <w:szCs w:val="20"/>
              </w:rPr>
            </w:pPr>
            <w:r w:rsidRPr="006263A3">
              <w:rPr>
                <w:b w:val="0"/>
                <w:sz w:val="20"/>
                <w:szCs w:val="20"/>
              </w:rPr>
              <w:t xml:space="preserve">Примерный перечень вопросов, изучаемых ведомством уполномоченного органа по внутреннему </w:t>
            </w:r>
            <w:r w:rsidRPr="006263A3">
              <w:rPr>
                <w:b w:val="0"/>
                <w:sz w:val="20"/>
                <w:szCs w:val="20"/>
              </w:rPr>
              <w:lastRenderedPageBreak/>
              <w:t>государственному аудиту и его территориальными подразделениями в ходе предварительного изучения деятельности объекта государственного аудита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7"/>
              <w:gridCol w:w="2368"/>
            </w:tblGrid>
            <w:tr w:rsidR="006B2B0D" w14:paraId="1D1D2DFF" w14:textId="77777777" w:rsidTr="005959B3">
              <w:tc>
                <w:tcPr>
                  <w:tcW w:w="2367" w:type="dxa"/>
                </w:tcPr>
                <w:p w14:paraId="79833583" w14:textId="77777777" w:rsidR="006B2B0D" w:rsidRPr="006B2B0D" w:rsidRDefault="006B2B0D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B2B0D">
                    <w:rPr>
                      <w:b w:val="0"/>
                      <w:sz w:val="20"/>
                      <w:szCs w:val="20"/>
                    </w:rPr>
                    <w:t>Вопросы</w:t>
                  </w:r>
                </w:p>
              </w:tc>
              <w:tc>
                <w:tcPr>
                  <w:tcW w:w="2368" w:type="dxa"/>
                </w:tcPr>
                <w:p w14:paraId="39A8D5C1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Источники информации</w:t>
                  </w:r>
                </w:p>
              </w:tc>
            </w:tr>
            <w:tr w:rsidR="006B2B0D" w14:paraId="6F4F116C" w14:textId="77777777" w:rsidTr="005959B3">
              <w:tc>
                <w:tcPr>
                  <w:tcW w:w="2367" w:type="dxa"/>
                </w:tcPr>
                <w:p w14:paraId="037A6429" w14:textId="77777777" w:rsidR="006B2B0D" w:rsidRPr="006B2B0D" w:rsidRDefault="006B2B0D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B2B0D">
                    <w:rPr>
                      <w:b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68" w:type="dxa"/>
                </w:tcPr>
                <w:p w14:paraId="0961282E" w14:textId="77777777" w:rsidR="006B2B0D" w:rsidRPr="006B2B0D" w:rsidRDefault="006B2B0D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B2B0D">
                    <w:rPr>
                      <w:b w:val="0"/>
                      <w:sz w:val="20"/>
                      <w:szCs w:val="20"/>
                    </w:rPr>
                    <w:t>2</w:t>
                  </w:r>
                </w:p>
              </w:tc>
            </w:tr>
            <w:tr w:rsidR="006B2B0D" w14:paraId="3D58C62D" w14:textId="77777777" w:rsidTr="005959B3">
              <w:tc>
                <w:tcPr>
                  <w:tcW w:w="4735" w:type="dxa"/>
                  <w:gridSpan w:val="2"/>
                </w:tcPr>
                <w:p w14:paraId="475C5C96" w14:textId="77777777" w:rsidR="006B2B0D" w:rsidRPr="006B2B0D" w:rsidRDefault="006B2B0D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B2B0D">
                    <w:rPr>
                      <w:b w:val="0"/>
                      <w:sz w:val="20"/>
                      <w:szCs w:val="20"/>
                    </w:rPr>
                    <w:t>1. Аудит соответствия (общие вопросы).</w:t>
                  </w:r>
                </w:p>
              </w:tc>
            </w:tr>
            <w:tr w:rsidR="006B2B0D" w14:paraId="627AD513" w14:textId="77777777" w:rsidTr="005959B3">
              <w:tc>
                <w:tcPr>
                  <w:tcW w:w="2367" w:type="dxa"/>
                  <w:vMerge w:val="restart"/>
                </w:tcPr>
                <w:p w14:paraId="11B78477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Деятельность объекта государственного аудита</w:t>
                  </w:r>
                </w:p>
              </w:tc>
              <w:tc>
                <w:tcPr>
                  <w:tcW w:w="2368" w:type="dxa"/>
                </w:tcPr>
                <w:p w14:paraId="48619415" w14:textId="6886CBCC" w:rsidR="006B2B0D" w:rsidRPr="006B2B0D" w:rsidRDefault="00A93171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93171">
                    <w:rPr>
                      <w:sz w:val="20"/>
                      <w:szCs w:val="20"/>
                    </w:rPr>
                    <w:t>Нормативные правовые акты, цифровые и правовые системы</w:t>
                  </w:r>
                </w:p>
              </w:tc>
            </w:tr>
            <w:tr w:rsidR="006B2B0D" w14:paraId="6E3E6C97" w14:textId="77777777" w:rsidTr="005959B3">
              <w:tc>
                <w:tcPr>
                  <w:tcW w:w="2367" w:type="dxa"/>
                  <w:vMerge/>
                </w:tcPr>
                <w:p w14:paraId="1D4D25E0" w14:textId="77777777" w:rsidR="006B2B0D" w:rsidRPr="006B2B0D" w:rsidRDefault="006B2B0D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33B2D266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Учредительные документы объекта государственного аудита (Положение, Устав и иные документы, регламентирующие деятельность объекта государственного аудита)</w:t>
                  </w:r>
                </w:p>
              </w:tc>
            </w:tr>
            <w:tr w:rsidR="006B2B0D" w14:paraId="320BC314" w14:textId="77777777" w:rsidTr="005959B3">
              <w:tc>
                <w:tcPr>
                  <w:tcW w:w="2367" w:type="dxa"/>
                  <w:vMerge/>
                </w:tcPr>
                <w:p w14:paraId="6BD8DF61" w14:textId="77777777" w:rsidR="006B2B0D" w:rsidRPr="006B2B0D" w:rsidRDefault="006B2B0D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79FE7642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Структура объекта государственного аудита, включая территориальные подразделения ведомства уполномоченного органа по внутреннему государственному аудиту и подведомственные организации</w:t>
                  </w:r>
                </w:p>
              </w:tc>
            </w:tr>
            <w:tr w:rsidR="006B2B0D" w14:paraId="49E022D2" w14:textId="77777777" w:rsidTr="005959B3">
              <w:tc>
                <w:tcPr>
                  <w:tcW w:w="2367" w:type="dxa"/>
                  <w:vMerge/>
                </w:tcPr>
                <w:p w14:paraId="0847AEE9" w14:textId="77777777" w:rsidR="006B2B0D" w:rsidRPr="006B2B0D" w:rsidRDefault="006B2B0D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410DCF8D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Документы, подтверждающие изъятие правоохранительными органами правоустанавливающих и иных первичных документов</w:t>
                  </w:r>
                </w:p>
              </w:tc>
            </w:tr>
            <w:tr w:rsidR="006B2B0D" w14:paraId="3403A380" w14:textId="77777777" w:rsidTr="005959B3">
              <w:tc>
                <w:tcPr>
                  <w:tcW w:w="2367" w:type="dxa"/>
                </w:tcPr>
                <w:p w14:paraId="36A4C0E2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Результаты предыдущего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государственного аудита (контроля) и проверок</w:t>
                  </w:r>
                </w:p>
              </w:tc>
              <w:tc>
                <w:tcPr>
                  <w:tcW w:w="2368" w:type="dxa"/>
                </w:tcPr>
                <w:p w14:paraId="69887BD6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 xml:space="preserve">Акты органов государственного аудита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и финансового контроля, правоохранительных органов и других органов контроля и надзора, меры, принятые объектом государственного аудита по итогам проверок</w:t>
                  </w:r>
                </w:p>
              </w:tc>
            </w:tr>
            <w:tr w:rsidR="006B2B0D" w14:paraId="184BF0A4" w14:textId="77777777" w:rsidTr="005959B3">
              <w:tc>
                <w:tcPr>
                  <w:tcW w:w="2367" w:type="dxa"/>
                </w:tcPr>
                <w:p w14:paraId="0AA4286A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>Деятельность службы внутреннего аудита объекта государственного аудита</w:t>
                  </w:r>
                </w:p>
              </w:tc>
              <w:tc>
                <w:tcPr>
                  <w:tcW w:w="2368" w:type="dxa"/>
                </w:tcPr>
                <w:p w14:paraId="56AF25DA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Положение службы внутреннего аудита, перечень объектов государственного аудита на соответствующий год, отчеты о результатах внутреннего аудита, сводная информация о деятельности служб внутреннего аудита</w:t>
                  </w:r>
                </w:p>
              </w:tc>
            </w:tr>
            <w:tr w:rsidR="006B2B0D" w14:paraId="6FD4832D" w14:textId="77777777" w:rsidTr="005959B3">
              <w:tc>
                <w:tcPr>
                  <w:tcW w:w="2367" w:type="dxa"/>
                </w:tcPr>
                <w:p w14:paraId="345B9241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Своевременное и качественное исполнение бюджета администратором бюджетных программ</w:t>
                  </w:r>
                </w:p>
              </w:tc>
              <w:tc>
                <w:tcPr>
                  <w:tcW w:w="2368" w:type="dxa"/>
                </w:tcPr>
                <w:p w14:paraId="380696D0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Отчет об исполнении государственного, республиканского и местного бюджетов на соответствующий отчетный год по соответствующему администратору бюджетных программ (информация, представляемая центральным и местным уполномоченными органами по исполнению бюджета, план финансирования по платежам, план финансирования по обязательствам)</w:t>
                  </w:r>
                </w:p>
              </w:tc>
            </w:tr>
            <w:tr w:rsidR="00A93171" w14:paraId="23FF33E0" w14:textId="77777777" w:rsidTr="005959B3">
              <w:tc>
                <w:tcPr>
                  <w:tcW w:w="2367" w:type="dxa"/>
                </w:tcPr>
                <w:p w14:paraId="46B9387A" w14:textId="77777777" w:rsidR="00A93171" w:rsidRPr="006B2B0D" w:rsidRDefault="00A93171" w:rsidP="00A9317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Способы проведения государственных закупок, номенклатура товаров, работ и услуг, сроки поставки товаров,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работ и услуг в пределах выделенных средств из бюджета</w:t>
                  </w:r>
                </w:p>
              </w:tc>
              <w:tc>
                <w:tcPr>
                  <w:tcW w:w="2368" w:type="dxa"/>
                </w:tcPr>
                <w:p w14:paraId="4AB88626" w14:textId="5C621556" w:rsidR="00A93171" w:rsidRPr="006B2B0D" w:rsidRDefault="00A93171" w:rsidP="00A9317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93171">
                    <w:rPr>
                      <w:sz w:val="20"/>
                      <w:szCs w:val="20"/>
                    </w:rPr>
                    <w:lastRenderedPageBreak/>
                    <w:t xml:space="preserve">Годовой план государственных закупок, уточненный план государственных </w:t>
                  </w:r>
                  <w:r w:rsidRPr="00A93171">
                    <w:rPr>
                      <w:sz w:val="20"/>
                      <w:szCs w:val="20"/>
                    </w:rPr>
                    <w:lastRenderedPageBreak/>
                    <w:t>закупок (цифровые системы)</w:t>
                  </w:r>
                </w:p>
              </w:tc>
            </w:tr>
            <w:tr w:rsidR="006B2B0D" w14:paraId="303D2436" w14:textId="77777777" w:rsidTr="005959B3">
              <w:tc>
                <w:tcPr>
                  <w:tcW w:w="2367" w:type="dxa"/>
                  <w:vMerge w:val="restart"/>
                </w:tcPr>
                <w:p w14:paraId="1075EA93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>Накопленная информация об объекте государственного аудита</w:t>
                  </w:r>
                </w:p>
              </w:tc>
              <w:tc>
                <w:tcPr>
                  <w:tcW w:w="2368" w:type="dxa"/>
                </w:tcPr>
                <w:p w14:paraId="16B4C6D9" w14:textId="095F1050" w:rsidR="006B2B0D" w:rsidRPr="006B2B0D" w:rsidRDefault="00A93171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93171">
                    <w:rPr>
                      <w:sz w:val="20"/>
                      <w:szCs w:val="20"/>
                    </w:rPr>
                    <w:t>Цифровые</w:t>
                  </w:r>
                  <w:r w:rsidRPr="002144FA">
                    <w:rPr>
                      <w:sz w:val="20"/>
                      <w:szCs w:val="20"/>
                    </w:rPr>
                    <w:t xml:space="preserve"> базы проверяемого объекта государственного аудита, официальные статистические данные, данные средств массовой информации и других источников</w:t>
                  </w:r>
                </w:p>
              </w:tc>
            </w:tr>
            <w:tr w:rsidR="006B2B0D" w14:paraId="7810ED76" w14:textId="77777777" w:rsidTr="005959B3">
              <w:tc>
                <w:tcPr>
                  <w:tcW w:w="2367" w:type="dxa"/>
                  <w:vMerge/>
                </w:tcPr>
                <w:p w14:paraId="34A2F9FE" w14:textId="77777777" w:rsidR="006B2B0D" w:rsidRPr="006B2B0D" w:rsidRDefault="006B2B0D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6B5D5EF6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Обращения (жалобы) физических и юридических лиц относительно действий (бездействия) должностных лиц объектов государственного аудита (при наличии)</w:t>
                  </w:r>
                </w:p>
              </w:tc>
            </w:tr>
            <w:tr w:rsidR="006B2B0D" w14:paraId="75B4D181" w14:textId="77777777" w:rsidTr="005959B3">
              <w:tc>
                <w:tcPr>
                  <w:tcW w:w="2367" w:type="dxa"/>
                </w:tcPr>
                <w:p w14:paraId="3C72CFDD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2. Аудит финансовой отчетности</w:t>
                  </w:r>
                </w:p>
              </w:tc>
              <w:tc>
                <w:tcPr>
                  <w:tcW w:w="2368" w:type="dxa"/>
                </w:tcPr>
                <w:p w14:paraId="1B9D1ED7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93171" w14:paraId="1CF74B2E" w14:textId="77777777" w:rsidTr="005959B3">
              <w:tc>
                <w:tcPr>
                  <w:tcW w:w="2367" w:type="dxa"/>
                  <w:vMerge w:val="restart"/>
                </w:tcPr>
                <w:p w14:paraId="34D632EE" w14:textId="77777777" w:rsidR="00A93171" w:rsidRPr="006B2B0D" w:rsidRDefault="00A93171" w:rsidP="00A9317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Деятельность объекта государственного аудита</w:t>
                  </w:r>
                </w:p>
              </w:tc>
              <w:tc>
                <w:tcPr>
                  <w:tcW w:w="2368" w:type="dxa"/>
                </w:tcPr>
                <w:p w14:paraId="186CB20D" w14:textId="3610C640" w:rsidR="00A93171" w:rsidRPr="006B2B0D" w:rsidRDefault="00A93171" w:rsidP="00A93171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A93171">
                    <w:rPr>
                      <w:b w:val="0"/>
                      <w:sz w:val="20"/>
                      <w:szCs w:val="20"/>
                    </w:rPr>
                    <w:t>Нормативные правовые акты (цифровые и правовые системы)</w:t>
                  </w:r>
                </w:p>
              </w:tc>
            </w:tr>
            <w:tr w:rsidR="006B2B0D" w14:paraId="3EB9A703" w14:textId="77777777" w:rsidTr="005959B3">
              <w:tc>
                <w:tcPr>
                  <w:tcW w:w="2367" w:type="dxa"/>
                  <w:vMerge/>
                </w:tcPr>
                <w:p w14:paraId="560BEEDD" w14:textId="77777777" w:rsidR="006B2B0D" w:rsidRPr="006B2B0D" w:rsidRDefault="006B2B0D" w:rsidP="006B2B0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8" w:type="dxa"/>
                </w:tcPr>
                <w:p w14:paraId="22D7753F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Документы, подтверждающие изъятие правоохранительными органами правоустанавливающих и иных первичных документов</w:t>
                  </w:r>
                </w:p>
              </w:tc>
            </w:tr>
            <w:tr w:rsidR="006B2B0D" w14:paraId="093402F5" w14:textId="77777777" w:rsidTr="005959B3">
              <w:tc>
                <w:tcPr>
                  <w:tcW w:w="2367" w:type="dxa"/>
                </w:tcPr>
                <w:p w14:paraId="7348EF9C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Деятельность службы внутреннего аудита объекта государственного аудита </w:t>
                  </w:r>
                </w:p>
              </w:tc>
              <w:tc>
                <w:tcPr>
                  <w:tcW w:w="2368" w:type="dxa"/>
                </w:tcPr>
                <w:p w14:paraId="501D257D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Заключения по итогам внутреннего государственного аудита, отчеты о результатах внутреннего государственного аудита, информация о принятых мерах, сводная информация о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деятельности служб внутреннего аудита</w:t>
                  </w:r>
                </w:p>
              </w:tc>
            </w:tr>
            <w:tr w:rsidR="006B2B0D" w14:paraId="3EB591EE" w14:textId="77777777" w:rsidTr="005959B3">
              <w:tc>
                <w:tcPr>
                  <w:tcW w:w="2367" w:type="dxa"/>
                </w:tcPr>
                <w:p w14:paraId="2B621C9D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>Результаты предыдущего государственного аудита (контроля) и проверок</w:t>
                  </w:r>
                </w:p>
              </w:tc>
              <w:tc>
                <w:tcPr>
                  <w:tcW w:w="2368" w:type="dxa"/>
                </w:tcPr>
                <w:p w14:paraId="6DF081EF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Акты органов государственного аудита и финансового контроля, правоохранительных органов и других органов контроля и надзора, меры, принятые объектом государственного аудита по итогам проверок</w:t>
                  </w:r>
                </w:p>
              </w:tc>
            </w:tr>
            <w:tr w:rsidR="006B2B0D" w14:paraId="6EAA9DB2" w14:textId="77777777" w:rsidTr="005959B3">
              <w:tc>
                <w:tcPr>
                  <w:tcW w:w="2367" w:type="dxa"/>
                </w:tcPr>
                <w:p w14:paraId="56AC24B6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Бухгалтерский учет и отчеты по исполнению бюджетных программ</w:t>
                  </w:r>
                </w:p>
              </w:tc>
              <w:tc>
                <w:tcPr>
                  <w:tcW w:w="2368" w:type="dxa"/>
                </w:tcPr>
                <w:p w14:paraId="25093E60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Финансовая отчетность (бухгалтерский баланс, отчет об изменениях в активах и обязательствах, отчет о движении денег на счетах по источникам финансирования; пояснительная записка, отчет об исполнении планов финансирования) и другие</w:t>
                  </w:r>
                </w:p>
              </w:tc>
            </w:tr>
            <w:tr w:rsidR="006B2B0D" w14:paraId="1B343D03" w14:textId="77777777" w:rsidTr="005959B3">
              <w:tc>
                <w:tcPr>
                  <w:tcW w:w="2367" w:type="dxa"/>
                </w:tcPr>
                <w:p w14:paraId="2270B80B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Своевременность принятия обязательств объектом государственного аудита, проведения платежей по бюджетным программам, составления прогнозов исполнения поступлений и расходов бюджета</w:t>
                  </w:r>
                </w:p>
              </w:tc>
              <w:tc>
                <w:tcPr>
                  <w:tcW w:w="2368" w:type="dxa"/>
                </w:tcPr>
                <w:p w14:paraId="59513392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Отчеты соответствующего администратора бюджетной программы о результатах мониторинга реализации бюджетных программ</w:t>
                  </w:r>
                </w:p>
              </w:tc>
            </w:tr>
            <w:tr w:rsidR="006B2B0D" w14:paraId="33BCEFD1" w14:textId="77777777" w:rsidTr="005959B3">
              <w:tc>
                <w:tcPr>
                  <w:tcW w:w="2367" w:type="dxa"/>
                </w:tcPr>
                <w:p w14:paraId="3E154ED1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Исполнение планов поступлений и расходов денег от реализации товаров, работ и услуг</w:t>
                  </w:r>
                </w:p>
              </w:tc>
              <w:tc>
                <w:tcPr>
                  <w:tcW w:w="2368" w:type="dxa"/>
                </w:tcPr>
                <w:p w14:paraId="527D80A4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Отчет об исполнении планов поступлений и расходов денег от реализации товаров, работ и услуг</w:t>
                  </w:r>
                </w:p>
              </w:tc>
            </w:tr>
            <w:tr w:rsidR="006B2B0D" w14:paraId="0F147D42" w14:textId="77777777" w:rsidTr="005959B3">
              <w:tc>
                <w:tcPr>
                  <w:tcW w:w="2367" w:type="dxa"/>
                </w:tcPr>
                <w:p w14:paraId="7248EF67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 xml:space="preserve">Утверждение, уточнение, корректировка бюджета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>на отчетный финансовый год</w:t>
                  </w:r>
                </w:p>
              </w:tc>
              <w:tc>
                <w:tcPr>
                  <w:tcW w:w="2368" w:type="dxa"/>
                </w:tcPr>
                <w:p w14:paraId="73153162" w14:textId="01E0C08F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 xml:space="preserve">Отчеты центрального уполномоченного и (или) местного </w:t>
                  </w:r>
                  <w:r w:rsidRPr="006B2B0D">
                    <w:rPr>
                      <w:sz w:val="20"/>
                      <w:szCs w:val="20"/>
                    </w:rPr>
                    <w:lastRenderedPageBreak/>
                    <w:t xml:space="preserve">исполнительного органов по исполнению бюджета об исполнении республиканского и (или) местного бюджетов по соответствующему администратору бюджетной программы с указанием утвержденного, уточненного, скорректированного республиканского бюджета, принятых, неоплаченных обязательств и (или) оплаченных обязательств по бюджетным программам, аналитический отчет об исполнении местного бюджета в части выполнения местных бюджетных программ на основе проведенного бюджетного мониторинга и оценки результатов; пояснительная записка, включающая аналитическую информацию об экономической ситуации и реализации основных направлений, принятых в прогнозе социально-экономического развития </w:t>
                  </w:r>
                  <w:r w:rsidRPr="006B2B0D">
                    <w:rPr>
                      <w:b/>
                      <w:sz w:val="20"/>
                      <w:szCs w:val="20"/>
                    </w:rPr>
                    <w:t>столицы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6B2B0D">
                    <w:rPr>
                      <w:b/>
                      <w:sz w:val="20"/>
                      <w:szCs w:val="20"/>
                    </w:rPr>
                    <w:t xml:space="preserve">области, города республиканского </w:t>
                  </w:r>
                  <w:r w:rsidRPr="006B2B0D">
                    <w:rPr>
                      <w:b/>
                      <w:sz w:val="20"/>
                      <w:szCs w:val="20"/>
                    </w:rPr>
                    <w:lastRenderedPageBreak/>
                    <w:t xml:space="preserve">значения </w:t>
                  </w:r>
                  <w:r w:rsidRPr="006B2B0D">
                    <w:rPr>
                      <w:sz w:val="20"/>
                      <w:szCs w:val="20"/>
                    </w:rPr>
                    <w:t>на соответствующий период</w:t>
                  </w:r>
                </w:p>
              </w:tc>
            </w:tr>
            <w:tr w:rsidR="006B2B0D" w14:paraId="2AEEE6BC" w14:textId="77777777" w:rsidTr="005959B3">
              <w:tc>
                <w:tcPr>
                  <w:tcW w:w="2367" w:type="dxa"/>
                </w:tcPr>
                <w:p w14:paraId="2015FBCF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lastRenderedPageBreak/>
                    <w:t>Дебиторская и кредиторская задолженность по расчетным статьям балансов администраторов бюджетных программ</w:t>
                  </w:r>
                </w:p>
              </w:tc>
              <w:tc>
                <w:tcPr>
                  <w:tcW w:w="2368" w:type="dxa"/>
                </w:tcPr>
                <w:p w14:paraId="0669FBD6" w14:textId="77777777" w:rsidR="006B2B0D" w:rsidRPr="006B2B0D" w:rsidRDefault="006B2B0D" w:rsidP="006B2B0D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B2B0D">
                    <w:rPr>
                      <w:sz w:val="20"/>
                      <w:szCs w:val="20"/>
                    </w:rPr>
                    <w:t>Отчеты о дебиторской задолженности государственного, республиканского и местного бюджетов, в том числе прошлых лет, отчет о кредиторской задолженности государственного, республиканского и местного бюджетов (ежемесячная информация центрального и местного уполномоченных органов по исполнению бюджета)</w:t>
                  </w:r>
                </w:p>
              </w:tc>
            </w:tr>
          </w:tbl>
          <w:p w14:paraId="2A16714C" w14:textId="77777777" w:rsidR="006B2B0D" w:rsidRPr="006B2B0D" w:rsidRDefault="006B2B0D" w:rsidP="006B2B0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B2B0D">
              <w:rPr>
                <w:sz w:val="20"/>
                <w:szCs w:val="20"/>
              </w:rPr>
              <w:t>Примечание:</w:t>
            </w:r>
          </w:p>
          <w:p w14:paraId="452A4D71" w14:textId="3A053086" w:rsidR="006263A3" w:rsidRDefault="006B2B0D" w:rsidP="006B2B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B2B0D">
              <w:rPr>
                <w:sz w:val="20"/>
                <w:szCs w:val="20"/>
              </w:rPr>
              <w:t>Данный перечень не является исчерпывающим. В ходе проведения внутреннего государственного аудита запрашиваются дополнительные документы или информация.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67E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2E9C4F7" w14:textId="36B57217" w:rsidR="006263A3" w:rsidRDefault="004B5DC4" w:rsidP="004B5DC4">
            <w:pPr>
              <w:widowControl w:val="0"/>
              <w:jc w:val="both"/>
              <w:rPr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755585" w:rsidRPr="00C33940" w14:paraId="2DFC3061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A75B" w14:textId="57C4E7D4" w:rsidR="00755585" w:rsidRPr="00CF68E3" w:rsidRDefault="00CF68E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CEF" w14:textId="728DBF17" w:rsidR="00755585" w:rsidRPr="00C33940" w:rsidRDefault="00755585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1E2" w14:textId="35AAA23A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</w:t>
            </w:r>
            <w:r w:rsidRPr="002A42C2">
              <w:rPr>
                <w:sz w:val="20"/>
                <w:szCs w:val="20"/>
              </w:rPr>
              <w:t>Приложение 3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Правилам проведения </w:t>
            </w:r>
          </w:p>
          <w:p w14:paraId="0CAE2940" w14:textId="1998059C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внутреннего государственного</w:t>
            </w:r>
          </w:p>
          <w:p w14:paraId="1071302E" w14:textId="705F682E" w:rsidR="00755585" w:rsidRPr="002A42C2" w:rsidRDefault="00755585" w:rsidP="00755585">
            <w:pPr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аудита и финансового контроля</w:t>
            </w:r>
          </w:p>
          <w:p w14:paraId="61520377" w14:textId="3ACA41E6" w:rsidR="00755585" w:rsidRPr="002A42C2" w:rsidRDefault="00755585" w:rsidP="00755585">
            <w:pPr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2A42C2">
              <w:rPr>
                <w:sz w:val="20"/>
                <w:szCs w:val="20"/>
              </w:rPr>
              <w:t xml:space="preserve">уполномоченным органом по </w:t>
            </w:r>
          </w:p>
          <w:p w14:paraId="225BD342" w14:textId="7436B262" w:rsidR="00755585" w:rsidRPr="002A42C2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</w:rPr>
              <w:t xml:space="preserve">         </w:t>
            </w:r>
            <w:r w:rsidRPr="002A42C2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37C45B73" w14:textId="5C78CC8D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аудиту и финансовому контролю</w:t>
            </w:r>
          </w:p>
          <w:p w14:paraId="02F527C4" w14:textId="77777777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12034DA4" w14:textId="77777777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                           Форма </w:t>
            </w:r>
          </w:p>
          <w:p w14:paraId="23C65257" w14:textId="44A4EAB4" w:rsidR="00755585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                          Утверждаю:</w:t>
            </w:r>
            <w:r w:rsidRPr="002A42C2">
              <w:rPr>
                <w:sz w:val="20"/>
                <w:szCs w:val="20"/>
              </w:rPr>
              <w:br/>
              <w:t xml:space="preserve">                                        Лицо, ответственное за </w:t>
            </w:r>
            <w:r w:rsidRPr="002A42C2">
              <w:rPr>
                <w:sz w:val="20"/>
                <w:szCs w:val="20"/>
              </w:rPr>
              <w:br/>
              <w:t xml:space="preserve">     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2A42C2">
              <w:rPr>
                <w:sz w:val="20"/>
                <w:szCs w:val="20"/>
              </w:rPr>
              <w:t>проведение аудиторского мероприятия</w:t>
            </w:r>
            <w:r w:rsidRPr="002A42C2">
              <w:rPr>
                <w:sz w:val="20"/>
                <w:szCs w:val="20"/>
              </w:rPr>
              <w:br/>
              <w:t xml:space="preserve">                                    ___________________________</w:t>
            </w:r>
            <w:r w:rsidRPr="002A42C2">
              <w:rPr>
                <w:sz w:val="20"/>
                <w:szCs w:val="20"/>
              </w:rPr>
              <w:br/>
              <w:t xml:space="preserve">                                     (должность, фамилия, имя</w:t>
            </w:r>
            <w:r w:rsidRPr="002A42C2">
              <w:rPr>
                <w:b/>
                <w:sz w:val="20"/>
                <w:szCs w:val="20"/>
              </w:rPr>
              <w:t>,</w:t>
            </w:r>
            <w:r w:rsidRPr="002A42C2">
              <w:rPr>
                <w:sz w:val="20"/>
                <w:szCs w:val="20"/>
              </w:rPr>
              <w:t xml:space="preserve"> </w:t>
            </w:r>
            <w:r w:rsidRPr="002A42C2">
              <w:rPr>
                <w:sz w:val="20"/>
                <w:szCs w:val="20"/>
              </w:rPr>
              <w:br/>
            </w:r>
            <w:r w:rsidRPr="002A42C2">
              <w:rPr>
                <w:sz w:val="20"/>
                <w:szCs w:val="20"/>
              </w:rPr>
              <w:lastRenderedPageBreak/>
              <w:t xml:space="preserve">  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2A42C2">
              <w:rPr>
                <w:sz w:val="20"/>
                <w:szCs w:val="20"/>
              </w:rPr>
              <w:t>отчество (при его наличии), подпись)</w:t>
            </w:r>
            <w:r w:rsidRPr="002A42C2">
              <w:rPr>
                <w:sz w:val="20"/>
                <w:szCs w:val="20"/>
              </w:rPr>
              <w:br/>
              <w:t xml:space="preserve">                                  от ___ __________ 20___ года</w:t>
            </w:r>
          </w:p>
          <w:p w14:paraId="737BF72A" w14:textId="77777777" w:rsidR="00755585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A51A235" w14:textId="77777777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>Программа проведения внутреннего государственного аудита</w:t>
            </w:r>
          </w:p>
          <w:p w14:paraId="78C8937B" w14:textId="62FAF7F2" w:rsidR="00755585" w:rsidRPr="002A42C2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     1. ___________________________________________</w:t>
            </w:r>
            <w:r w:rsidRPr="002A42C2">
              <w:rPr>
                <w:sz w:val="20"/>
                <w:szCs w:val="20"/>
              </w:rPr>
              <w:br/>
              <w:t>            (наименование объекта государственного аудита)</w:t>
            </w:r>
          </w:p>
          <w:p w14:paraId="41CED9C8" w14:textId="28098A54" w:rsidR="00755585" w:rsidRPr="002A42C2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br/>
              <w:t>     2. Цель, предмет аудит</w:t>
            </w:r>
            <w:r>
              <w:rPr>
                <w:sz w:val="20"/>
                <w:szCs w:val="20"/>
              </w:rPr>
              <w:t>орского мероприятия _______</w:t>
            </w:r>
            <w:r w:rsidRPr="002A42C2">
              <w:rPr>
                <w:sz w:val="20"/>
                <w:szCs w:val="20"/>
              </w:rPr>
              <w:br/>
            </w:r>
            <w:r w:rsidRPr="002A42C2">
              <w:rPr>
                <w:sz w:val="20"/>
                <w:szCs w:val="20"/>
              </w:rPr>
              <w:br/>
              <w:t>     3. Вид проверки (совмес</w:t>
            </w:r>
            <w:r>
              <w:rPr>
                <w:sz w:val="20"/>
                <w:szCs w:val="20"/>
              </w:rPr>
              <w:t>тная, параллельная) _______</w:t>
            </w:r>
          </w:p>
          <w:p w14:paraId="3785B07D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1ED0754B" w14:textId="72F54675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>     4. Детальный перечень вопросов, подлежащих внутреннему государственному аудиту:</w:t>
            </w:r>
          </w:p>
          <w:p w14:paraId="469CE70C" w14:textId="77777777" w:rsidR="009C14A9" w:rsidRPr="002A42C2" w:rsidRDefault="009C14A9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4714" w:type="dxa"/>
              <w:tblLayout w:type="fixed"/>
              <w:tblLook w:val="04A0" w:firstRow="1" w:lastRow="0" w:firstColumn="1" w:lastColumn="0" w:noHBand="0" w:noVBand="1"/>
            </w:tblPr>
            <w:tblGrid>
              <w:gridCol w:w="549"/>
              <w:gridCol w:w="1135"/>
              <w:gridCol w:w="1134"/>
              <w:gridCol w:w="844"/>
              <w:gridCol w:w="1052"/>
            </w:tblGrid>
            <w:tr w:rsidR="00755585" w:rsidRPr="002A42C2" w14:paraId="02706930" w14:textId="77777777" w:rsidTr="0091373F">
              <w:trPr>
                <w:trHeight w:val="3683"/>
              </w:trPr>
              <w:tc>
                <w:tcPr>
                  <w:tcW w:w="549" w:type="dxa"/>
                </w:tcPr>
                <w:p w14:paraId="3E307578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1135" w:type="dxa"/>
                </w:tcPr>
                <w:p w14:paraId="64175169" w14:textId="77777777" w:rsidR="00755585" w:rsidRPr="002A42C2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Показатели государственного аудита и детализированные вопросы аудиторского мероприятия (совместной, параллельной проверки) к каждому из показателей</w:t>
                  </w:r>
                </w:p>
                <w:p w14:paraId="6D9B1AA9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725AA659" w14:textId="77777777" w:rsidR="00755585" w:rsidRPr="002A42C2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Бюджетная программа (номер и наименование) и (или) активы, подлежащие охвату аудиторским мероприятием, (совместной, параллельной, встречной проверкой)</w:t>
                  </w:r>
                </w:p>
              </w:tc>
              <w:tc>
                <w:tcPr>
                  <w:tcW w:w="844" w:type="dxa"/>
                </w:tcPr>
                <w:p w14:paraId="1AACA656" w14:textId="77777777" w:rsidR="00755585" w:rsidRPr="002A42C2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Период охвата (год/полугодие/месяцы)</w:t>
                  </w:r>
                </w:p>
                <w:p w14:paraId="6C75EA69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02AEAEB1" w14:textId="77777777" w:rsidR="00755585" w:rsidRPr="002A42C2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 xml:space="preserve">Объем средств республиканского и (или) местного бюджетов и (или) активов, подлежащих охвату аудиторским мероприятием (совместной, параллельной, встречной проверкой) (тысяч </w:t>
                  </w:r>
                  <w:r w:rsidRPr="0091373F">
                    <w:rPr>
                      <w:b/>
                      <w:sz w:val="20"/>
                      <w:szCs w:val="20"/>
                    </w:rPr>
                    <w:t>тенге</w:t>
                  </w:r>
                  <w:r w:rsidRPr="002A42C2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755585" w:rsidRPr="002A42C2" w14:paraId="24BA7EDF" w14:textId="77777777" w:rsidTr="0091373F">
              <w:trPr>
                <w:trHeight w:val="141"/>
              </w:trPr>
              <w:tc>
                <w:tcPr>
                  <w:tcW w:w="549" w:type="dxa"/>
                </w:tcPr>
                <w:p w14:paraId="2D800259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135" w:type="dxa"/>
                </w:tcPr>
                <w:p w14:paraId="22E6EBBE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0FEE9AF0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44" w:type="dxa"/>
                </w:tcPr>
                <w:p w14:paraId="4FBAA488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52" w:type="dxa"/>
                </w:tcPr>
                <w:p w14:paraId="4646C9DA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55585" w:rsidRPr="002A42C2" w14:paraId="11CAFC30" w14:textId="77777777" w:rsidTr="0091373F">
              <w:trPr>
                <w:trHeight w:val="141"/>
              </w:trPr>
              <w:tc>
                <w:tcPr>
                  <w:tcW w:w="549" w:type="dxa"/>
                </w:tcPr>
                <w:p w14:paraId="21A20037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135" w:type="dxa"/>
                </w:tcPr>
                <w:p w14:paraId="5EEEF13B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0FA94791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6C2B4510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53056A47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2A42C2" w14:paraId="21CBF7D5" w14:textId="77777777" w:rsidTr="0091373F">
              <w:trPr>
                <w:trHeight w:val="141"/>
              </w:trPr>
              <w:tc>
                <w:tcPr>
                  <w:tcW w:w="549" w:type="dxa"/>
                </w:tcPr>
                <w:p w14:paraId="33398179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135" w:type="dxa"/>
                </w:tcPr>
                <w:p w14:paraId="4028D619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79AA606F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18427CFC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49C1905C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2A42C2" w14:paraId="48250336" w14:textId="77777777" w:rsidTr="0091373F">
              <w:trPr>
                <w:trHeight w:val="141"/>
              </w:trPr>
              <w:tc>
                <w:tcPr>
                  <w:tcW w:w="549" w:type="dxa"/>
                </w:tcPr>
                <w:p w14:paraId="28EF7B20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135" w:type="dxa"/>
                </w:tcPr>
                <w:p w14:paraId="06533ED0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429D7047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2CE92EE8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08B94F54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2A42C2" w14:paraId="04AE69F3" w14:textId="77777777" w:rsidTr="0091373F">
              <w:trPr>
                <w:trHeight w:val="141"/>
              </w:trPr>
              <w:tc>
                <w:tcPr>
                  <w:tcW w:w="549" w:type="dxa"/>
                </w:tcPr>
                <w:p w14:paraId="4EF90336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135" w:type="dxa"/>
                </w:tcPr>
                <w:p w14:paraId="41FD0B3B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23A49D65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7D36DFB0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3D306563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2A42C2" w14:paraId="6A6B6F34" w14:textId="77777777" w:rsidTr="0091373F">
              <w:trPr>
                <w:trHeight w:val="141"/>
              </w:trPr>
              <w:tc>
                <w:tcPr>
                  <w:tcW w:w="549" w:type="dxa"/>
                </w:tcPr>
                <w:p w14:paraId="322340BB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5" w:type="dxa"/>
                </w:tcPr>
                <w:p w14:paraId="0D771B48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 xml:space="preserve">Итого: </w:t>
                  </w:r>
                </w:p>
              </w:tc>
              <w:tc>
                <w:tcPr>
                  <w:tcW w:w="1134" w:type="dxa"/>
                </w:tcPr>
                <w:p w14:paraId="2D5E485D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150ADBE6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5CA2BE4D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9618EC" w14:textId="77777777" w:rsidR="00755585" w:rsidRPr="002A42C2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3746F951" w14:textId="7D3F669D" w:rsidR="00755585" w:rsidRPr="002A42C2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5. Перечень нормативных правовых актов Республики Казахстан и иных документов органов внутреннего государственного аудита, используемых в ходе аудиторского</w:t>
            </w:r>
            <w:r>
              <w:rPr>
                <w:sz w:val="20"/>
                <w:szCs w:val="20"/>
              </w:rPr>
              <w:t xml:space="preserve"> </w:t>
            </w:r>
            <w:r w:rsidRPr="002A42C2">
              <w:rPr>
                <w:sz w:val="20"/>
                <w:szCs w:val="20"/>
              </w:rPr>
              <w:t xml:space="preserve">мероприятия (совместной, параллельной проверки):       </w:t>
            </w:r>
          </w:p>
          <w:p w14:paraId="38D75B43" w14:textId="2BDED1D8" w:rsidR="00755585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__________________</w:t>
            </w:r>
            <w:r>
              <w:rPr>
                <w:sz w:val="20"/>
                <w:szCs w:val="20"/>
              </w:rPr>
              <w:t>_____________________________</w:t>
            </w:r>
          </w:p>
          <w:p w14:paraId="38D4F414" w14:textId="77777777" w:rsidR="00755585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71BD3A01" w14:textId="49074988" w:rsidR="00755585" w:rsidRPr="00C33940" w:rsidRDefault="00755585" w:rsidP="00755585">
            <w:pPr>
              <w:jc w:val="both"/>
              <w:rPr>
                <w:sz w:val="20"/>
                <w:szCs w:val="20"/>
              </w:rPr>
            </w:pPr>
            <w:r w:rsidRPr="002A42C2">
              <w:rPr>
                <w:b/>
                <w:sz w:val="20"/>
                <w:szCs w:val="20"/>
              </w:rPr>
              <w:t xml:space="preserve">     </w:t>
            </w:r>
            <w:r w:rsidRPr="002A42C2">
              <w:rPr>
                <w:sz w:val="20"/>
                <w:szCs w:val="20"/>
              </w:rPr>
              <w:t xml:space="preserve">  Руководитель группы государственного аудита</w:t>
            </w:r>
            <w:r w:rsidRPr="002A42C2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2A42C2">
              <w:rPr>
                <w:sz w:val="20"/>
                <w:szCs w:val="20"/>
              </w:rPr>
              <w:br/>
              <w:t xml:space="preserve">      (должность, фамилия, </w:t>
            </w:r>
            <w:r w:rsidRPr="0091373F">
              <w:rPr>
                <w:sz w:val="20"/>
                <w:szCs w:val="20"/>
              </w:rPr>
              <w:t>имя,</w:t>
            </w:r>
            <w:r w:rsidRPr="002A42C2">
              <w:rPr>
                <w:b/>
                <w:sz w:val="20"/>
                <w:szCs w:val="20"/>
              </w:rPr>
              <w:t xml:space="preserve"> </w:t>
            </w:r>
            <w:r w:rsidRPr="002A42C2">
              <w:rPr>
                <w:sz w:val="20"/>
                <w:szCs w:val="20"/>
              </w:rPr>
              <w:t>отчество (при его наличии), подпись)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73BE" w14:textId="66B36814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 </w:t>
            </w:r>
            <w:r w:rsidRPr="002A42C2">
              <w:rPr>
                <w:sz w:val="20"/>
                <w:szCs w:val="20"/>
              </w:rPr>
              <w:t>Приложение 3</w:t>
            </w:r>
            <w:r w:rsidRPr="002A42C2">
              <w:rPr>
                <w:sz w:val="20"/>
                <w:szCs w:val="20"/>
              </w:rPr>
              <w:br/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2A42C2">
              <w:rPr>
                <w:sz w:val="20"/>
                <w:szCs w:val="20"/>
              </w:rPr>
              <w:t xml:space="preserve">к Правилам проведения </w:t>
            </w:r>
          </w:p>
          <w:p w14:paraId="52D70961" w14:textId="77777777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внутреннего государственного</w:t>
            </w:r>
          </w:p>
          <w:p w14:paraId="1E8FA169" w14:textId="77777777" w:rsidR="00755585" w:rsidRPr="002A42C2" w:rsidRDefault="00755585" w:rsidP="00755585">
            <w:pPr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аудита и финансового контроля</w:t>
            </w:r>
          </w:p>
          <w:p w14:paraId="07300474" w14:textId="77777777" w:rsidR="00755585" w:rsidRPr="002A42C2" w:rsidRDefault="00755585" w:rsidP="00755585">
            <w:pPr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2A42C2">
              <w:rPr>
                <w:sz w:val="20"/>
                <w:szCs w:val="20"/>
              </w:rPr>
              <w:t xml:space="preserve">уполномоченным органом по </w:t>
            </w:r>
          </w:p>
          <w:p w14:paraId="5827784F" w14:textId="77777777" w:rsidR="00755585" w:rsidRPr="002A42C2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</w:rPr>
              <w:t xml:space="preserve">         </w:t>
            </w:r>
            <w:r w:rsidRPr="002A42C2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7D3F41F1" w14:textId="77777777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2A42C2">
              <w:rPr>
                <w:sz w:val="20"/>
                <w:szCs w:val="20"/>
              </w:rPr>
              <w:t>аудиту и финансовому контролю</w:t>
            </w:r>
          </w:p>
          <w:p w14:paraId="7ED1B32F" w14:textId="77777777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4DD3FCFF" w14:textId="77777777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                           Форма </w:t>
            </w:r>
          </w:p>
          <w:p w14:paraId="589DA444" w14:textId="6CF6DB02" w:rsidR="00755585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                                    Утверждаю:</w:t>
            </w:r>
            <w:r w:rsidRPr="002A42C2">
              <w:rPr>
                <w:sz w:val="20"/>
                <w:szCs w:val="20"/>
              </w:rPr>
              <w:br/>
              <w:t xml:space="preserve">                                        Лицо, ответственное за </w:t>
            </w:r>
            <w:r w:rsidRPr="002A42C2">
              <w:rPr>
                <w:sz w:val="20"/>
                <w:szCs w:val="20"/>
              </w:rPr>
              <w:br/>
              <w:t xml:space="preserve">     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2A42C2">
              <w:rPr>
                <w:sz w:val="20"/>
                <w:szCs w:val="20"/>
              </w:rPr>
              <w:t>проведение аудиторского мероприятия</w:t>
            </w:r>
            <w:r w:rsidRPr="002A42C2">
              <w:rPr>
                <w:sz w:val="20"/>
                <w:szCs w:val="20"/>
              </w:rPr>
              <w:br/>
              <w:t xml:space="preserve">                                    ___________________________</w:t>
            </w:r>
            <w:r w:rsidRPr="002A42C2">
              <w:rPr>
                <w:sz w:val="20"/>
                <w:szCs w:val="20"/>
              </w:rPr>
              <w:br/>
              <w:t xml:space="preserve">                                     (должность, фамилия, имя</w:t>
            </w:r>
            <w:r w:rsidRPr="002A42C2">
              <w:rPr>
                <w:b/>
                <w:sz w:val="20"/>
                <w:szCs w:val="20"/>
              </w:rPr>
              <w:t>,</w:t>
            </w:r>
            <w:r w:rsidRPr="002A42C2">
              <w:rPr>
                <w:sz w:val="20"/>
                <w:szCs w:val="20"/>
              </w:rPr>
              <w:t xml:space="preserve"> </w:t>
            </w:r>
            <w:r w:rsidRPr="002A42C2">
              <w:rPr>
                <w:sz w:val="20"/>
                <w:szCs w:val="20"/>
              </w:rPr>
              <w:br/>
            </w:r>
            <w:r w:rsidRPr="002A42C2">
              <w:rPr>
                <w:sz w:val="20"/>
                <w:szCs w:val="20"/>
              </w:rPr>
              <w:lastRenderedPageBreak/>
              <w:t xml:space="preserve">                      </w:t>
            </w:r>
            <w:r>
              <w:rPr>
                <w:sz w:val="20"/>
                <w:szCs w:val="20"/>
              </w:rPr>
              <w:t xml:space="preserve">         </w:t>
            </w:r>
            <w:r w:rsidRPr="002A42C2">
              <w:rPr>
                <w:sz w:val="20"/>
                <w:szCs w:val="20"/>
              </w:rPr>
              <w:t>отчество (при его наличии), подпись)</w:t>
            </w:r>
            <w:r w:rsidRPr="002A42C2">
              <w:rPr>
                <w:sz w:val="20"/>
                <w:szCs w:val="20"/>
              </w:rPr>
              <w:br/>
              <w:t xml:space="preserve">                                  от ___ __________ 20___ года</w:t>
            </w:r>
          </w:p>
          <w:p w14:paraId="32B3B88B" w14:textId="77777777" w:rsidR="00755585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33BB7F4B" w14:textId="77777777" w:rsidR="00755585" w:rsidRPr="002A42C2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>Программа проведения внутреннего государственного аудита</w:t>
            </w:r>
          </w:p>
          <w:p w14:paraId="3B0F2F12" w14:textId="77777777" w:rsidR="00755585" w:rsidRPr="002A42C2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     1. ___________________________________________</w:t>
            </w:r>
            <w:r w:rsidRPr="002A42C2">
              <w:rPr>
                <w:sz w:val="20"/>
                <w:szCs w:val="20"/>
              </w:rPr>
              <w:br/>
              <w:t>            (наименование объекта государственного аудита)</w:t>
            </w:r>
          </w:p>
          <w:p w14:paraId="508DA2AD" w14:textId="77777777" w:rsidR="00755585" w:rsidRPr="002A42C2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br/>
              <w:t>     2. Цель, предмет аудит</w:t>
            </w:r>
            <w:r>
              <w:rPr>
                <w:sz w:val="20"/>
                <w:szCs w:val="20"/>
              </w:rPr>
              <w:t>орского мероприятия _______</w:t>
            </w:r>
            <w:r w:rsidRPr="002A42C2">
              <w:rPr>
                <w:sz w:val="20"/>
                <w:szCs w:val="20"/>
              </w:rPr>
              <w:br/>
            </w:r>
            <w:r w:rsidRPr="002A42C2">
              <w:rPr>
                <w:sz w:val="20"/>
                <w:szCs w:val="20"/>
              </w:rPr>
              <w:br/>
              <w:t>     3. Вид проверки (совмес</w:t>
            </w:r>
            <w:r>
              <w:rPr>
                <w:sz w:val="20"/>
                <w:szCs w:val="20"/>
              </w:rPr>
              <w:t>тная, параллельная) _______</w:t>
            </w:r>
          </w:p>
          <w:p w14:paraId="64A69838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662A8039" w14:textId="695C5652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>     4. Детальный перечень вопросов, подлежащих внутреннему государственному аудиту:</w:t>
            </w:r>
          </w:p>
          <w:p w14:paraId="16687364" w14:textId="77777777" w:rsidR="009C14A9" w:rsidRPr="002A42C2" w:rsidRDefault="009C14A9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4714" w:type="dxa"/>
              <w:tblLayout w:type="fixed"/>
              <w:tblLook w:val="04A0" w:firstRow="1" w:lastRow="0" w:firstColumn="1" w:lastColumn="0" w:noHBand="0" w:noVBand="1"/>
            </w:tblPr>
            <w:tblGrid>
              <w:gridCol w:w="549"/>
              <w:gridCol w:w="1135"/>
              <w:gridCol w:w="1134"/>
              <w:gridCol w:w="844"/>
              <w:gridCol w:w="1052"/>
            </w:tblGrid>
            <w:tr w:rsidR="00755585" w:rsidRPr="002A42C2" w14:paraId="0A6E090C" w14:textId="77777777" w:rsidTr="00CE5533">
              <w:trPr>
                <w:trHeight w:val="3683"/>
              </w:trPr>
              <w:tc>
                <w:tcPr>
                  <w:tcW w:w="549" w:type="dxa"/>
                </w:tcPr>
                <w:p w14:paraId="0785E96C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1135" w:type="dxa"/>
                </w:tcPr>
                <w:p w14:paraId="37587820" w14:textId="77777777" w:rsidR="00755585" w:rsidRPr="002A42C2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Показатели государственного аудита и детализированные вопросы аудиторского мероприятия (совместной, параллельной проверки) к каждому из показателей</w:t>
                  </w:r>
                </w:p>
                <w:p w14:paraId="58053DB0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5C1C6F83" w14:textId="77777777" w:rsidR="00755585" w:rsidRPr="002A42C2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Бюджетная программа (номер и наименование) и (или) активы, подлежащие охвату аудиторским мероприятием, (совместной, параллельной, встречной проверкой)</w:t>
                  </w:r>
                </w:p>
              </w:tc>
              <w:tc>
                <w:tcPr>
                  <w:tcW w:w="844" w:type="dxa"/>
                </w:tcPr>
                <w:p w14:paraId="49EEE7FB" w14:textId="77777777" w:rsidR="00755585" w:rsidRPr="002A42C2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Период охвата (год/полугодие/месяцы)</w:t>
                  </w:r>
                </w:p>
                <w:p w14:paraId="6D465788" w14:textId="77777777" w:rsidR="00755585" w:rsidRPr="00B62DE7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3E98E3F5" w14:textId="613BDA72" w:rsidR="00755585" w:rsidRPr="002A42C2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 xml:space="preserve">Объем средств республиканского и (или) местного бюджетов и (или) активов, подлежащих охвату аудиторским мероприятием (совместной, параллельной, встречной проверкой)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2A42C2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755585" w:rsidRPr="002A42C2" w14:paraId="7B754EF5" w14:textId="77777777" w:rsidTr="00CE5533">
              <w:trPr>
                <w:trHeight w:val="141"/>
              </w:trPr>
              <w:tc>
                <w:tcPr>
                  <w:tcW w:w="549" w:type="dxa"/>
                </w:tcPr>
                <w:p w14:paraId="3A5DB912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135" w:type="dxa"/>
                </w:tcPr>
                <w:p w14:paraId="3891CBB8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4C412610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44" w:type="dxa"/>
                </w:tcPr>
                <w:p w14:paraId="7A5E13F1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52" w:type="dxa"/>
                </w:tcPr>
                <w:p w14:paraId="0630067B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55585" w:rsidRPr="002A42C2" w14:paraId="38ABD885" w14:textId="77777777" w:rsidTr="00CE5533">
              <w:trPr>
                <w:trHeight w:val="141"/>
              </w:trPr>
              <w:tc>
                <w:tcPr>
                  <w:tcW w:w="549" w:type="dxa"/>
                </w:tcPr>
                <w:p w14:paraId="5E6308A2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135" w:type="dxa"/>
                </w:tcPr>
                <w:p w14:paraId="184F23F8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2F2390E6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027A9D0D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34E7B8DD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2A42C2" w14:paraId="1A0AA906" w14:textId="77777777" w:rsidTr="00CE5533">
              <w:trPr>
                <w:trHeight w:val="141"/>
              </w:trPr>
              <w:tc>
                <w:tcPr>
                  <w:tcW w:w="549" w:type="dxa"/>
                </w:tcPr>
                <w:p w14:paraId="339E35D1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135" w:type="dxa"/>
                </w:tcPr>
                <w:p w14:paraId="5783620D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66555F5E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74388066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36A2AE6F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2A42C2" w14:paraId="4791DB60" w14:textId="77777777" w:rsidTr="00CE5533">
              <w:trPr>
                <w:trHeight w:val="141"/>
              </w:trPr>
              <w:tc>
                <w:tcPr>
                  <w:tcW w:w="549" w:type="dxa"/>
                </w:tcPr>
                <w:p w14:paraId="260316B6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135" w:type="dxa"/>
                </w:tcPr>
                <w:p w14:paraId="5F8AFB30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71D34DAE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525805F8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15E9DB61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2A42C2" w14:paraId="44987D66" w14:textId="77777777" w:rsidTr="00CE5533">
              <w:trPr>
                <w:trHeight w:val="141"/>
              </w:trPr>
              <w:tc>
                <w:tcPr>
                  <w:tcW w:w="549" w:type="dxa"/>
                </w:tcPr>
                <w:p w14:paraId="4199C220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135" w:type="dxa"/>
                </w:tcPr>
                <w:p w14:paraId="42B90DB5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504FA88D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1B021439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39CE90DF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2A42C2" w14:paraId="688DC130" w14:textId="77777777" w:rsidTr="00CE5533">
              <w:trPr>
                <w:trHeight w:val="141"/>
              </w:trPr>
              <w:tc>
                <w:tcPr>
                  <w:tcW w:w="549" w:type="dxa"/>
                </w:tcPr>
                <w:p w14:paraId="290F8959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5" w:type="dxa"/>
                </w:tcPr>
                <w:p w14:paraId="5414E642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2A42C2">
                    <w:rPr>
                      <w:sz w:val="20"/>
                      <w:szCs w:val="20"/>
                    </w:rPr>
                    <w:t xml:space="preserve">Итого: </w:t>
                  </w:r>
                </w:p>
              </w:tc>
              <w:tc>
                <w:tcPr>
                  <w:tcW w:w="1134" w:type="dxa"/>
                </w:tcPr>
                <w:p w14:paraId="40D26464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4" w:type="dxa"/>
                </w:tcPr>
                <w:p w14:paraId="6262382D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2" w:type="dxa"/>
                </w:tcPr>
                <w:p w14:paraId="6D120D1B" w14:textId="77777777" w:rsidR="00755585" w:rsidRPr="002A42C2" w:rsidRDefault="00755585" w:rsidP="00755585">
                  <w:pPr>
                    <w:tabs>
                      <w:tab w:val="left" w:pos="82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1393C5C" w14:textId="77777777" w:rsidR="00755585" w:rsidRPr="002A42C2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2BCD5ACF" w14:textId="5BA60F8E" w:rsidR="00755585" w:rsidRPr="002A42C2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5. Перечень нормативных правовых актов Республики Казахстан и иных документов органов внутреннего государственного аудита, используемых в ходе аудиторского</w:t>
            </w:r>
            <w:r>
              <w:rPr>
                <w:sz w:val="20"/>
                <w:szCs w:val="20"/>
              </w:rPr>
              <w:t xml:space="preserve"> </w:t>
            </w:r>
            <w:r w:rsidRPr="002A42C2">
              <w:rPr>
                <w:sz w:val="20"/>
                <w:szCs w:val="20"/>
              </w:rPr>
              <w:t xml:space="preserve">мероприятия (совместной, параллельной проверки):       </w:t>
            </w:r>
          </w:p>
          <w:p w14:paraId="00217252" w14:textId="77777777" w:rsidR="00755585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2A42C2">
              <w:rPr>
                <w:sz w:val="20"/>
                <w:szCs w:val="20"/>
              </w:rPr>
              <w:t xml:space="preserve">      __________________</w:t>
            </w:r>
            <w:r>
              <w:rPr>
                <w:sz w:val="20"/>
                <w:szCs w:val="20"/>
              </w:rPr>
              <w:t>_____________________________</w:t>
            </w:r>
          </w:p>
          <w:p w14:paraId="1E2B7355" w14:textId="77777777" w:rsidR="00755585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3673D84" w14:textId="03F4388F" w:rsidR="00755585" w:rsidRPr="00C33940" w:rsidRDefault="00755585" w:rsidP="00755585">
            <w:pPr>
              <w:jc w:val="both"/>
              <w:rPr>
                <w:sz w:val="20"/>
                <w:szCs w:val="20"/>
              </w:rPr>
            </w:pPr>
            <w:r w:rsidRPr="002A42C2">
              <w:rPr>
                <w:b/>
                <w:sz w:val="20"/>
                <w:szCs w:val="20"/>
              </w:rPr>
              <w:t xml:space="preserve">     </w:t>
            </w:r>
            <w:r w:rsidRPr="002A42C2">
              <w:rPr>
                <w:sz w:val="20"/>
                <w:szCs w:val="20"/>
              </w:rPr>
              <w:t xml:space="preserve">  Руководитель группы государственного аудита</w:t>
            </w:r>
            <w:r w:rsidRPr="002A42C2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2A42C2">
              <w:rPr>
                <w:sz w:val="20"/>
                <w:szCs w:val="20"/>
              </w:rPr>
              <w:br/>
              <w:t xml:space="preserve">      (должность, фамилия, </w:t>
            </w:r>
            <w:r w:rsidRPr="0091373F">
              <w:rPr>
                <w:sz w:val="20"/>
                <w:szCs w:val="20"/>
              </w:rPr>
              <w:t>имя,</w:t>
            </w:r>
            <w:r w:rsidRPr="002A42C2">
              <w:rPr>
                <w:b/>
                <w:sz w:val="20"/>
                <w:szCs w:val="20"/>
              </w:rPr>
              <w:t xml:space="preserve"> </w:t>
            </w:r>
            <w:r w:rsidRPr="002A42C2">
              <w:rPr>
                <w:sz w:val="20"/>
                <w:szCs w:val="20"/>
              </w:rPr>
              <w:t>отчество (при его наличии), подпись)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2839" w14:textId="77777777" w:rsidR="004B5DC4" w:rsidRPr="004B5DC4" w:rsidRDefault="00755585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="004B5DC4"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AAF9BE3" w14:textId="66C3D325" w:rsidR="00755585" w:rsidRPr="00C33940" w:rsidRDefault="004B5DC4" w:rsidP="004B5DC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755585" w:rsidRPr="00C33940" w14:paraId="761B9B31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5B5" w14:textId="23BDDC5C" w:rsidR="00755585" w:rsidRPr="00C33940" w:rsidRDefault="00CF68E3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AA3" w14:textId="579B0AA9" w:rsidR="00755585" w:rsidRPr="000F16B8" w:rsidRDefault="00755585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14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84C" w14:textId="77777777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  <w:lang w:val="kk-KZ"/>
              </w:rPr>
              <w:t xml:space="preserve">                                                  </w:t>
            </w:r>
            <w:r w:rsidRPr="008E7ED0">
              <w:rPr>
                <w:sz w:val="20"/>
                <w:szCs w:val="20"/>
              </w:rPr>
              <w:t>Приложение 14</w:t>
            </w:r>
            <w:r w:rsidRPr="008E7ED0">
              <w:rPr>
                <w:sz w:val="20"/>
                <w:szCs w:val="20"/>
              </w:rPr>
              <w:br/>
              <w:t xml:space="preserve">                                                 к Пра</w:t>
            </w:r>
            <w:r w:rsidRPr="000F16B8">
              <w:rPr>
                <w:sz w:val="20"/>
                <w:szCs w:val="20"/>
              </w:rPr>
              <w:t xml:space="preserve">вилам проведения </w:t>
            </w:r>
          </w:p>
          <w:p w14:paraId="03FDCAE3" w14:textId="57F43450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0F16B8">
              <w:rPr>
                <w:sz w:val="20"/>
                <w:szCs w:val="20"/>
              </w:rPr>
              <w:t>внутреннего государственного</w:t>
            </w:r>
          </w:p>
          <w:p w14:paraId="3A5D20AF" w14:textId="1F64AEF8" w:rsidR="00755585" w:rsidRPr="000F16B8" w:rsidRDefault="00755585" w:rsidP="00755585">
            <w:pPr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0F16B8">
              <w:rPr>
                <w:sz w:val="20"/>
                <w:szCs w:val="20"/>
              </w:rPr>
              <w:t>аудита и финансового контроля</w:t>
            </w:r>
          </w:p>
          <w:p w14:paraId="21BBB896" w14:textId="33EBB54D" w:rsidR="00755585" w:rsidRPr="000F16B8" w:rsidRDefault="00755585" w:rsidP="00755585">
            <w:pPr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0F16B8">
              <w:rPr>
                <w:sz w:val="20"/>
                <w:szCs w:val="20"/>
              </w:rPr>
              <w:t xml:space="preserve">уполномоченным органом по </w:t>
            </w:r>
          </w:p>
          <w:p w14:paraId="39A51242" w14:textId="69D0345F" w:rsidR="00755585" w:rsidRPr="000F16B8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  <w:lang w:val="kk-KZ"/>
              </w:rPr>
              <w:t xml:space="preserve">          </w:t>
            </w:r>
            <w:r w:rsidRPr="000F16B8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0CBA378F" w14:textId="1CF32D76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0F16B8">
              <w:rPr>
                <w:sz w:val="20"/>
                <w:szCs w:val="20"/>
              </w:rPr>
              <w:t>аудиту и финансовому контролю</w:t>
            </w:r>
          </w:p>
          <w:p w14:paraId="0B5B7AB3" w14:textId="77777777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                                        Форма</w:t>
            </w:r>
          </w:p>
          <w:p w14:paraId="4F7EEEAE" w14:textId="357B1A53" w:rsidR="00755585" w:rsidRPr="000F16B8" w:rsidRDefault="00755585" w:rsidP="00755585">
            <w:pPr>
              <w:tabs>
                <w:tab w:val="left" w:pos="820"/>
              </w:tabs>
              <w:ind w:firstLine="23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  <w:r w:rsidRPr="000F16B8">
              <w:rPr>
                <w:sz w:val="20"/>
                <w:szCs w:val="20"/>
              </w:rPr>
              <w:br/>
              <w:t xml:space="preserve">                                              (наименование объекта</w:t>
            </w:r>
          </w:p>
          <w:p w14:paraId="03A285CA" w14:textId="77777777" w:rsidR="00755585" w:rsidRDefault="00755585" w:rsidP="00755585">
            <w:pPr>
              <w:tabs>
                <w:tab w:val="left" w:pos="82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0F16B8">
              <w:rPr>
                <w:sz w:val="20"/>
                <w:szCs w:val="20"/>
              </w:rPr>
              <w:t xml:space="preserve">государственного аудита или </w:t>
            </w:r>
            <w:r w:rsidRPr="000F16B8">
              <w:rPr>
                <w:sz w:val="20"/>
                <w:szCs w:val="20"/>
              </w:rPr>
              <w:br/>
              <w:t xml:space="preserve">                               </w:t>
            </w:r>
            <w:r>
              <w:rPr>
                <w:sz w:val="20"/>
                <w:szCs w:val="20"/>
              </w:rPr>
              <w:t xml:space="preserve">      </w:t>
            </w:r>
            <w:r w:rsidRPr="000F16B8">
              <w:rPr>
                <w:sz w:val="20"/>
                <w:szCs w:val="20"/>
              </w:rPr>
              <w:t xml:space="preserve">его структурного подразделения) </w:t>
            </w:r>
            <w:r w:rsidRPr="000F16B8">
              <w:rPr>
                <w:sz w:val="20"/>
                <w:szCs w:val="20"/>
              </w:rPr>
              <w:br/>
              <w:t xml:space="preserve">                                                </w:t>
            </w:r>
            <w:r>
              <w:rPr>
                <w:sz w:val="20"/>
                <w:szCs w:val="20"/>
                <w:lang w:val="kk-KZ"/>
              </w:rPr>
              <w:t xml:space="preserve">                     </w:t>
            </w:r>
          </w:p>
          <w:p w14:paraId="2F3D3C7C" w14:textId="77777777" w:rsidR="00755585" w:rsidRDefault="00755585" w:rsidP="00755585">
            <w:pPr>
              <w:tabs>
                <w:tab w:val="left" w:pos="82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0F16B8">
              <w:rPr>
                <w:sz w:val="20"/>
                <w:szCs w:val="20"/>
              </w:rPr>
              <w:t>____________________________</w:t>
            </w:r>
            <w:r w:rsidRPr="000F16B8">
              <w:rPr>
                <w:sz w:val="20"/>
                <w:szCs w:val="20"/>
              </w:rPr>
              <w:br/>
              <w:t xml:space="preserve">                                                </w:t>
            </w:r>
            <w:r>
              <w:rPr>
                <w:sz w:val="20"/>
                <w:szCs w:val="20"/>
                <w:lang w:val="kk-KZ"/>
              </w:rPr>
              <w:t xml:space="preserve">   </w:t>
            </w:r>
          </w:p>
          <w:p w14:paraId="53977841" w14:textId="2C058391" w:rsidR="00755585" w:rsidRPr="000F16B8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0F16B8">
              <w:rPr>
                <w:sz w:val="20"/>
                <w:szCs w:val="20"/>
              </w:rPr>
              <w:t>____________________________</w:t>
            </w:r>
            <w:r w:rsidRPr="000F16B8">
              <w:rPr>
                <w:sz w:val="20"/>
                <w:szCs w:val="20"/>
              </w:rPr>
              <w:br/>
              <w:t xml:space="preserve">        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0F16B8">
              <w:rPr>
                <w:sz w:val="20"/>
                <w:szCs w:val="20"/>
              </w:rPr>
              <w:t>(фамилия, имя, отчество</w:t>
            </w:r>
            <w:r w:rsidRPr="000F16B8">
              <w:rPr>
                <w:sz w:val="20"/>
                <w:szCs w:val="20"/>
              </w:rPr>
              <w:br/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0F16B8">
              <w:rPr>
                <w:sz w:val="20"/>
                <w:szCs w:val="20"/>
              </w:rPr>
              <w:t>(при его наличии) руководителя)</w:t>
            </w:r>
          </w:p>
          <w:p w14:paraId="74ED36CB" w14:textId="77777777" w:rsidR="00755585" w:rsidRPr="000F16B8" w:rsidRDefault="00755585" w:rsidP="00755585">
            <w:pPr>
              <w:tabs>
                <w:tab w:val="left" w:pos="820"/>
              </w:tabs>
              <w:ind w:firstLine="2325"/>
              <w:rPr>
                <w:sz w:val="20"/>
                <w:szCs w:val="20"/>
              </w:rPr>
            </w:pPr>
          </w:p>
          <w:p w14:paraId="4B5BFA23" w14:textId="77777777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Предписание на устранение выявленных нарушений и о рассмотрении ответственности лиц, их допустивших</w:t>
            </w:r>
          </w:p>
          <w:p w14:paraId="2297FC3D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3BB47CBD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lastRenderedPageBreak/>
              <w:t xml:space="preserve">      Произведенным внутренним государственным аудитом</w:t>
            </w:r>
          </w:p>
          <w:p w14:paraId="16222A91" w14:textId="635B0104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      _________________</w:t>
            </w:r>
            <w:r>
              <w:rPr>
                <w:sz w:val="20"/>
                <w:szCs w:val="20"/>
              </w:rPr>
              <w:t>___________________________</w:t>
            </w:r>
          </w:p>
          <w:p w14:paraId="37C7B03A" w14:textId="51C6557B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     (тип государственного</w:t>
            </w:r>
            <w:r>
              <w:rPr>
                <w:sz w:val="20"/>
                <w:szCs w:val="20"/>
              </w:rPr>
              <w:t xml:space="preserve"> аудита)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в  _</w:t>
            </w:r>
            <w:proofErr w:type="gramEnd"/>
            <w:r>
              <w:rPr>
                <w:sz w:val="20"/>
                <w:szCs w:val="20"/>
              </w:rPr>
              <w:t>_______________</w:t>
            </w:r>
          </w:p>
          <w:p w14:paraId="4C1EBB65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      (указать организационно-правовую форму объекта государственного аудита, полное наименование объекта государственного аудита, бизнес-идентификационный номер)</w:t>
            </w:r>
          </w:p>
          <w:p w14:paraId="02C079B7" w14:textId="116E361D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(аудиторский отчет от «___» ______________ 20_ года, аудиторское заключение от «____» __________20__года) </w:t>
            </w:r>
            <w:r w:rsidRPr="000F16B8">
              <w:rPr>
                <w:sz w:val="20"/>
                <w:szCs w:val="20"/>
              </w:rPr>
              <w:br/>
              <w:t xml:space="preserve">установлены финансовые нарушения на сумму _____________ тысяч </w:t>
            </w:r>
            <w:r w:rsidRPr="000F16B8">
              <w:rPr>
                <w:b/>
                <w:sz w:val="20"/>
                <w:szCs w:val="20"/>
              </w:rPr>
              <w:t>тенге</w:t>
            </w:r>
            <w:r w:rsidRPr="000F16B8">
              <w:rPr>
                <w:sz w:val="20"/>
                <w:szCs w:val="20"/>
              </w:rPr>
              <w:t>.</w:t>
            </w:r>
          </w:p>
          <w:p w14:paraId="2D0A1063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Из них подлежит возмещению (перечислению) в бюджет _____ тысяч </w:t>
            </w:r>
            <w:r w:rsidRPr="000F16B8">
              <w:rPr>
                <w:b/>
                <w:sz w:val="20"/>
                <w:szCs w:val="20"/>
              </w:rPr>
              <w:t>тенге</w:t>
            </w:r>
            <w:r w:rsidRPr="000F16B8">
              <w:rPr>
                <w:sz w:val="20"/>
                <w:szCs w:val="20"/>
              </w:rPr>
              <w:t xml:space="preserve">, восстановлению путем выполнения работ, оказания услуг, поставки товаров ______ тысяч </w:t>
            </w:r>
            <w:r w:rsidRPr="000F16B8">
              <w:rPr>
                <w:b/>
                <w:sz w:val="20"/>
                <w:szCs w:val="20"/>
              </w:rPr>
              <w:t>тенге</w:t>
            </w:r>
            <w:r w:rsidRPr="000F16B8">
              <w:rPr>
                <w:sz w:val="20"/>
                <w:szCs w:val="20"/>
              </w:rPr>
              <w:t xml:space="preserve">, восстановлению путем отражения по учету и (или) уменьшению плана финансирования ______ тысяч </w:t>
            </w:r>
            <w:r w:rsidRPr="000F16B8">
              <w:rPr>
                <w:b/>
                <w:sz w:val="20"/>
                <w:szCs w:val="20"/>
              </w:rPr>
              <w:t>тенге</w:t>
            </w:r>
            <w:r w:rsidRPr="000F16B8">
              <w:rPr>
                <w:sz w:val="20"/>
                <w:szCs w:val="20"/>
              </w:rPr>
              <w:t>.</w:t>
            </w:r>
          </w:p>
          <w:p w14:paraId="76237490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Установлены нарушения процедурного характера на сумму _____________ тысяч </w:t>
            </w:r>
            <w:r w:rsidRPr="000F16B8">
              <w:rPr>
                <w:b/>
                <w:sz w:val="20"/>
                <w:szCs w:val="20"/>
              </w:rPr>
              <w:t>тенге</w:t>
            </w:r>
            <w:r w:rsidRPr="000F16B8">
              <w:rPr>
                <w:sz w:val="20"/>
                <w:szCs w:val="20"/>
              </w:rPr>
              <w:t>.</w:t>
            </w:r>
          </w:p>
          <w:p w14:paraId="493BBDE9" w14:textId="795BDE66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В ходе внутреннего государственного аудита приняты меры: ____________</w:t>
            </w:r>
            <w:r>
              <w:rPr>
                <w:sz w:val="20"/>
                <w:szCs w:val="20"/>
              </w:rPr>
              <w:t>____________________</w:t>
            </w:r>
            <w:r w:rsidRPr="000F16B8">
              <w:rPr>
                <w:sz w:val="20"/>
                <w:szCs w:val="20"/>
              </w:rPr>
              <w:t>__</w:t>
            </w:r>
            <w:r w:rsidRPr="000F16B8">
              <w:rPr>
                <w:sz w:val="20"/>
                <w:szCs w:val="20"/>
              </w:rPr>
              <w:br/>
              <w:t xml:space="preserve">      (указать принятые объектом аудита меры посредством обеспечения возмещения в бюджет, восстановления путем выполнения работ, оказания услуг, поставки товаров и (или) </w:t>
            </w:r>
            <w:r w:rsidRPr="000F16B8">
              <w:rPr>
                <w:sz w:val="20"/>
                <w:szCs w:val="20"/>
              </w:rPr>
              <w:br/>
              <w:t>отражения по учету и (или) уменьшению плана финансирования выявленных сумм нарушений, и меры, предусмотренные законодательством о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0F16B8">
              <w:rPr>
                <w:sz w:val="20"/>
                <w:szCs w:val="20"/>
              </w:rPr>
              <w:t>государственных закупках).</w:t>
            </w:r>
          </w:p>
          <w:p w14:paraId="13F16864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В соответствии со </w:t>
            </w:r>
            <w:hyperlink r:id="rId100" w:anchor="z5" w:history="1">
              <w:r w:rsidRPr="000F16B8">
                <w:rPr>
                  <w:sz w:val="20"/>
                  <w:szCs w:val="20"/>
                </w:rPr>
                <w:t>статьей 5</w:t>
              </w:r>
            </w:hyperlink>
            <w:r w:rsidRPr="000F16B8">
              <w:rPr>
                <w:sz w:val="20"/>
                <w:szCs w:val="20"/>
              </w:rPr>
              <w:t xml:space="preserve"> Закона Республики Казахстан «О государственном аудите и финансовом контроле» (далее – Закон), ПРЕДСТАВЛЯЮ:</w:t>
            </w:r>
          </w:p>
          <w:p w14:paraId="2F3E8884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1) возместить (перечислить) в бюджет сумму ______________________ _________ тысяч </w:t>
            </w:r>
            <w:r w:rsidRPr="000F16B8">
              <w:rPr>
                <w:b/>
                <w:sz w:val="20"/>
                <w:szCs w:val="20"/>
              </w:rPr>
              <w:t>тенге</w:t>
            </w:r>
            <w:r w:rsidRPr="000F16B8">
              <w:rPr>
                <w:sz w:val="20"/>
                <w:szCs w:val="20"/>
              </w:rPr>
              <w:t xml:space="preserve"> на код бюджетной классификации ___________;</w:t>
            </w:r>
          </w:p>
          <w:p w14:paraId="0D07EEAC" w14:textId="41182648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2) обеспечит</w:t>
            </w:r>
            <w:r>
              <w:rPr>
                <w:sz w:val="20"/>
                <w:szCs w:val="20"/>
              </w:rPr>
              <w:t>ь поставку ___________________</w:t>
            </w:r>
            <w:r w:rsidRPr="000F16B8">
              <w:rPr>
                <w:sz w:val="20"/>
                <w:szCs w:val="20"/>
              </w:rPr>
              <w:t xml:space="preserve">_____ на сумму _______ тысяч </w:t>
            </w:r>
            <w:r w:rsidRPr="000F16B8">
              <w:rPr>
                <w:b/>
                <w:sz w:val="20"/>
                <w:szCs w:val="20"/>
              </w:rPr>
              <w:t>тенге</w:t>
            </w:r>
            <w:r w:rsidRPr="000F16B8">
              <w:rPr>
                <w:sz w:val="20"/>
                <w:szCs w:val="20"/>
              </w:rPr>
              <w:t xml:space="preserve">, (наименование товаров) </w:t>
            </w:r>
            <w:r w:rsidRPr="000F16B8">
              <w:rPr>
                <w:sz w:val="20"/>
                <w:szCs w:val="20"/>
              </w:rPr>
              <w:br/>
              <w:t>обеспечить выполнение/оказание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t>______________</w:t>
            </w:r>
            <w:r w:rsidRPr="000F16B8">
              <w:rPr>
                <w:sz w:val="20"/>
                <w:szCs w:val="20"/>
              </w:rPr>
              <w:t xml:space="preserve">____ на сумму ____ тысяч </w:t>
            </w:r>
            <w:r w:rsidRPr="000F16B8">
              <w:rPr>
                <w:b/>
                <w:sz w:val="20"/>
                <w:szCs w:val="20"/>
              </w:rPr>
              <w:t>тенге</w:t>
            </w:r>
            <w:r w:rsidRPr="000F16B8">
              <w:rPr>
                <w:sz w:val="20"/>
                <w:szCs w:val="20"/>
              </w:rPr>
              <w:t>; (наименование работ или услуг)</w:t>
            </w:r>
          </w:p>
          <w:p w14:paraId="045BF13D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lastRenderedPageBreak/>
              <w:t xml:space="preserve">      3) восстановить по бухгалтерскому учету и финансовой отчетности сумму _______ тысяч </w:t>
            </w:r>
            <w:r w:rsidRPr="000F16B8">
              <w:rPr>
                <w:b/>
                <w:sz w:val="20"/>
                <w:szCs w:val="20"/>
              </w:rPr>
              <w:t>тенге</w:t>
            </w:r>
            <w:r w:rsidRPr="000F16B8">
              <w:rPr>
                <w:sz w:val="20"/>
                <w:szCs w:val="20"/>
              </w:rPr>
              <w:t>;</w:t>
            </w:r>
          </w:p>
          <w:p w14:paraId="56425FD7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4) по нарушениям в сфере государственных закупок указать необходимые меры, способствующие устранению нарушений по конкретным закупкам, согласно проведенному способу государственных закупок.</w:t>
            </w:r>
          </w:p>
          <w:p w14:paraId="4B639B2A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5) рассмотреть дисциплинарную ответственность должностных лиц, допустивших выявленные нарушения.</w:t>
            </w:r>
          </w:p>
          <w:p w14:paraId="47446EDA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      О выполнении предписания проинформировать в срок до «___» ___________ 20__года с приложением подтверждающих документов (копии платежных поручений, приказов и так далее).</w:t>
            </w:r>
          </w:p>
          <w:p w14:paraId="275D7DCF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Одновременно ставим Вас в известность, что в соответствии с </w:t>
            </w:r>
            <w:hyperlink r:id="rId101" w:anchor="z154" w:history="1">
              <w:r w:rsidRPr="000F16B8">
                <w:rPr>
                  <w:sz w:val="20"/>
                  <w:szCs w:val="20"/>
                </w:rPr>
                <w:t>пунктом 2</w:t>
              </w:r>
            </w:hyperlink>
            <w:r w:rsidRPr="000F16B8">
              <w:rPr>
                <w:sz w:val="20"/>
                <w:szCs w:val="20"/>
              </w:rPr>
              <w:t xml:space="preserve"> статьи 25 Закона информацию об исполнении предписаний объект государственного аудита, государственные органы, организации и должностные лица обязаны направить в указанные сроки с приложением подтверждающих документов.</w:t>
            </w:r>
          </w:p>
          <w:p w14:paraId="48B03528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В соответствии с </w:t>
            </w:r>
            <w:hyperlink r:id="rId102" w:anchor="z155" w:history="1">
              <w:r w:rsidRPr="000F16B8">
                <w:rPr>
                  <w:sz w:val="20"/>
                  <w:szCs w:val="20"/>
                </w:rPr>
                <w:t>пунктом 3</w:t>
              </w:r>
            </w:hyperlink>
            <w:r w:rsidRPr="000F16B8">
              <w:rPr>
                <w:sz w:val="20"/>
                <w:szCs w:val="20"/>
              </w:rPr>
              <w:t xml:space="preserve"> статьи 25 Закона, должностные лица объекта государственного аудита несут ответственность за неисполнение предписаний органов государственного аудита и финансового контроля в соответствии со статьей 462 Кодекса Республики Казахстан «Об административных правонарушениях».</w:t>
            </w:r>
          </w:p>
          <w:p w14:paraId="4601E670" w14:textId="676A09DE" w:rsidR="00755585" w:rsidRPr="00C33940" w:rsidRDefault="00755585" w:rsidP="00755585">
            <w:pPr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Руководитель ведомства по внутреннему государственному аудиту/его территориального подразделения _____________________</w:t>
            </w:r>
            <w:r>
              <w:rPr>
                <w:sz w:val="20"/>
                <w:szCs w:val="20"/>
              </w:rPr>
              <w:t xml:space="preserve">__________________________ </w:t>
            </w:r>
            <w:r>
              <w:rPr>
                <w:sz w:val="20"/>
                <w:szCs w:val="20"/>
              </w:rPr>
              <w:br/>
              <w:t>     </w:t>
            </w:r>
            <w:r w:rsidRPr="000F16B8">
              <w:rPr>
                <w:sz w:val="20"/>
                <w:szCs w:val="20"/>
              </w:rPr>
              <w:t>(подпись) (фамилия, имя, отчество (при его наличии)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44DB" w14:textId="0E2D3571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  <w:lang w:val="kk-KZ"/>
              </w:rPr>
              <w:lastRenderedPageBreak/>
              <w:t xml:space="preserve">   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         </w:t>
            </w:r>
            <w:r w:rsidRPr="008E7ED0">
              <w:rPr>
                <w:sz w:val="20"/>
                <w:szCs w:val="20"/>
                <w:lang w:val="kk-KZ"/>
              </w:rPr>
              <w:t xml:space="preserve"> </w:t>
            </w:r>
            <w:r w:rsidRPr="008E7ED0">
              <w:rPr>
                <w:sz w:val="20"/>
                <w:szCs w:val="20"/>
              </w:rPr>
              <w:t>Приложение 14</w:t>
            </w:r>
            <w:r w:rsidRPr="008E7ED0">
              <w:rPr>
                <w:sz w:val="20"/>
                <w:szCs w:val="20"/>
              </w:rPr>
              <w:br/>
              <w:t xml:space="preserve">                                                 к Пра</w:t>
            </w:r>
            <w:r w:rsidRPr="000F16B8">
              <w:rPr>
                <w:sz w:val="20"/>
                <w:szCs w:val="20"/>
              </w:rPr>
              <w:t xml:space="preserve">вилам проведения </w:t>
            </w:r>
          </w:p>
          <w:p w14:paraId="5589514F" w14:textId="77777777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0F16B8">
              <w:rPr>
                <w:sz w:val="20"/>
                <w:szCs w:val="20"/>
              </w:rPr>
              <w:t>внутреннего государственного</w:t>
            </w:r>
          </w:p>
          <w:p w14:paraId="1001360B" w14:textId="77777777" w:rsidR="00755585" w:rsidRPr="000F16B8" w:rsidRDefault="00755585" w:rsidP="00755585">
            <w:pPr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0F16B8">
              <w:rPr>
                <w:sz w:val="20"/>
                <w:szCs w:val="20"/>
              </w:rPr>
              <w:t>аудита и финансового контроля</w:t>
            </w:r>
          </w:p>
          <w:p w14:paraId="1982FE85" w14:textId="77777777" w:rsidR="00755585" w:rsidRPr="000F16B8" w:rsidRDefault="00755585" w:rsidP="00755585">
            <w:pPr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0F16B8">
              <w:rPr>
                <w:sz w:val="20"/>
                <w:szCs w:val="20"/>
              </w:rPr>
              <w:t xml:space="preserve">уполномоченным органом по </w:t>
            </w:r>
          </w:p>
          <w:p w14:paraId="516AE279" w14:textId="77777777" w:rsidR="00755585" w:rsidRPr="000F16B8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  <w:lang w:val="kk-KZ"/>
              </w:rPr>
              <w:t xml:space="preserve">          </w:t>
            </w:r>
            <w:r w:rsidRPr="000F16B8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0C7F119B" w14:textId="77777777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0F16B8">
              <w:rPr>
                <w:sz w:val="20"/>
                <w:szCs w:val="20"/>
              </w:rPr>
              <w:t>аудиту и финансовому контролю</w:t>
            </w:r>
          </w:p>
          <w:p w14:paraId="18811C2C" w14:textId="77777777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                                          Форма</w:t>
            </w:r>
          </w:p>
          <w:p w14:paraId="2C227D3C" w14:textId="77777777" w:rsidR="00755585" w:rsidRPr="000F16B8" w:rsidRDefault="00755585" w:rsidP="00755585">
            <w:pPr>
              <w:tabs>
                <w:tab w:val="left" w:pos="820"/>
              </w:tabs>
              <w:ind w:firstLine="23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  <w:r w:rsidRPr="000F16B8">
              <w:rPr>
                <w:sz w:val="20"/>
                <w:szCs w:val="20"/>
              </w:rPr>
              <w:br/>
              <w:t xml:space="preserve">                                              (наименование объекта</w:t>
            </w:r>
          </w:p>
          <w:p w14:paraId="422B2896" w14:textId="77777777" w:rsidR="00755585" w:rsidRDefault="00755585" w:rsidP="00755585">
            <w:pPr>
              <w:tabs>
                <w:tab w:val="left" w:pos="82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0F16B8">
              <w:rPr>
                <w:sz w:val="20"/>
                <w:szCs w:val="20"/>
              </w:rPr>
              <w:t xml:space="preserve">государственного аудита или </w:t>
            </w:r>
            <w:r w:rsidRPr="000F16B8">
              <w:rPr>
                <w:sz w:val="20"/>
                <w:szCs w:val="20"/>
              </w:rPr>
              <w:br/>
              <w:t xml:space="preserve">                               </w:t>
            </w:r>
            <w:r>
              <w:rPr>
                <w:sz w:val="20"/>
                <w:szCs w:val="20"/>
              </w:rPr>
              <w:t xml:space="preserve">      </w:t>
            </w:r>
            <w:r w:rsidRPr="000F16B8">
              <w:rPr>
                <w:sz w:val="20"/>
                <w:szCs w:val="20"/>
              </w:rPr>
              <w:t xml:space="preserve">его структурного подразделения) </w:t>
            </w:r>
            <w:r w:rsidRPr="000F16B8">
              <w:rPr>
                <w:sz w:val="20"/>
                <w:szCs w:val="20"/>
              </w:rPr>
              <w:br/>
              <w:t xml:space="preserve">                                                </w:t>
            </w:r>
            <w:r>
              <w:rPr>
                <w:sz w:val="20"/>
                <w:szCs w:val="20"/>
                <w:lang w:val="kk-KZ"/>
              </w:rPr>
              <w:t xml:space="preserve">                     </w:t>
            </w:r>
          </w:p>
          <w:p w14:paraId="0CC0C867" w14:textId="77777777" w:rsidR="00755585" w:rsidRDefault="00755585" w:rsidP="00755585">
            <w:pPr>
              <w:tabs>
                <w:tab w:val="left" w:pos="82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0F16B8">
              <w:rPr>
                <w:sz w:val="20"/>
                <w:szCs w:val="20"/>
              </w:rPr>
              <w:t>____________________________</w:t>
            </w:r>
            <w:r w:rsidRPr="000F16B8">
              <w:rPr>
                <w:sz w:val="20"/>
                <w:szCs w:val="20"/>
              </w:rPr>
              <w:br/>
              <w:t xml:space="preserve">                                                </w:t>
            </w:r>
            <w:r>
              <w:rPr>
                <w:sz w:val="20"/>
                <w:szCs w:val="20"/>
                <w:lang w:val="kk-KZ"/>
              </w:rPr>
              <w:t xml:space="preserve">   </w:t>
            </w:r>
          </w:p>
          <w:p w14:paraId="5AD4DCF3" w14:textId="77777777" w:rsidR="00755585" w:rsidRPr="000F16B8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0F16B8">
              <w:rPr>
                <w:sz w:val="20"/>
                <w:szCs w:val="20"/>
              </w:rPr>
              <w:t>____________________________</w:t>
            </w:r>
            <w:r w:rsidRPr="000F16B8">
              <w:rPr>
                <w:sz w:val="20"/>
                <w:szCs w:val="20"/>
              </w:rPr>
              <w:br/>
              <w:t xml:space="preserve">        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0F16B8">
              <w:rPr>
                <w:sz w:val="20"/>
                <w:szCs w:val="20"/>
              </w:rPr>
              <w:t>(фамилия, имя, отчество</w:t>
            </w:r>
            <w:r w:rsidRPr="000F16B8">
              <w:rPr>
                <w:sz w:val="20"/>
                <w:szCs w:val="20"/>
              </w:rPr>
              <w:br/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0F16B8">
              <w:rPr>
                <w:sz w:val="20"/>
                <w:szCs w:val="20"/>
              </w:rPr>
              <w:t>(при его наличии) руководителя)</w:t>
            </w:r>
          </w:p>
          <w:p w14:paraId="332D45B2" w14:textId="77777777" w:rsidR="00755585" w:rsidRPr="000F16B8" w:rsidRDefault="00755585" w:rsidP="00755585">
            <w:pPr>
              <w:tabs>
                <w:tab w:val="left" w:pos="820"/>
              </w:tabs>
              <w:ind w:firstLine="2325"/>
              <w:rPr>
                <w:sz w:val="20"/>
                <w:szCs w:val="20"/>
              </w:rPr>
            </w:pPr>
          </w:p>
          <w:p w14:paraId="6AD79B52" w14:textId="77777777" w:rsidR="00755585" w:rsidRPr="000F16B8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Предписание на устранение выявленных нарушений и о рассмотрении ответственности лиц, их допустивших</w:t>
            </w:r>
          </w:p>
          <w:p w14:paraId="6C6E9AF0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  <w:p w14:paraId="6A3AD6A8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lastRenderedPageBreak/>
              <w:t xml:space="preserve">      Произведенным внутренним государственным аудитом</w:t>
            </w:r>
          </w:p>
          <w:p w14:paraId="6E49D367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      _________________</w:t>
            </w:r>
            <w:r>
              <w:rPr>
                <w:sz w:val="20"/>
                <w:szCs w:val="20"/>
              </w:rPr>
              <w:t>___________________________</w:t>
            </w:r>
          </w:p>
          <w:p w14:paraId="21401799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     (тип государственного</w:t>
            </w:r>
            <w:r>
              <w:rPr>
                <w:sz w:val="20"/>
                <w:szCs w:val="20"/>
              </w:rPr>
              <w:t xml:space="preserve"> аудита)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в  _</w:t>
            </w:r>
            <w:proofErr w:type="gramEnd"/>
            <w:r>
              <w:rPr>
                <w:sz w:val="20"/>
                <w:szCs w:val="20"/>
              </w:rPr>
              <w:t>_______________</w:t>
            </w:r>
          </w:p>
          <w:p w14:paraId="32D601C1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      (указать организационно-правовую форму объекта государственного аудита, полное наименование объекта государственного аудита, бизнес-идентификационный номер)</w:t>
            </w:r>
          </w:p>
          <w:p w14:paraId="570E134B" w14:textId="329D39E2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(аудиторский отчет от «___» ______________ 20_ года, аудиторское заключение от «____» __________20__года) </w:t>
            </w:r>
            <w:r w:rsidRPr="000F16B8">
              <w:rPr>
                <w:sz w:val="20"/>
                <w:szCs w:val="20"/>
              </w:rPr>
              <w:br/>
              <w:t xml:space="preserve">установлены финансовые нарушения на сумму _____________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0F16B8">
              <w:rPr>
                <w:sz w:val="20"/>
                <w:szCs w:val="20"/>
              </w:rPr>
              <w:t>.</w:t>
            </w:r>
          </w:p>
          <w:p w14:paraId="5206F757" w14:textId="35554108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Из них подлежит возмещению (перечислению) в бюджет 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0F16B8">
              <w:rPr>
                <w:sz w:val="20"/>
                <w:szCs w:val="20"/>
              </w:rPr>
              <w:t xml:space="preserve">, восстановлению путем выполнения работ, оказания услуг, поставки товаров 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0F16B8">
              <w:rPr>
                <w:sz w:val="20"/>
                <w:szCs w:val="20"/>
              </w:rPr>
              <w:t xml:space="preserve">, восстановлению путем отражения по учету и (или) уменьшению плана финансирования 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0F16B8">
              <w:rPr>
                <w:sz w:val="20"/>
                <w:szCs w:val="20"/>
              </w:rPr>
              <w:t>.</w:t>
            </w:r>
          </w:p>
          <w:p w14:paraId="704BAF4D" w14:textId="58B467A4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Установлены нарушения процедурного характера на сумму _____________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0F16B8">
              <w:rPr>
                <w:sz w:val="20"/>
                <w:szCs w:val="20"/>
              </w:rPr>
              <w:t>.</w:t>
            </w:r>
          </w:p>
          <w:p w14:paraId="22910FFD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В ходе внутреннего государственного аудита приняты меры: ____________</w:t>
            </w:r>
            <w:r>
              <w:rPr>
                <w:sz w:val="20"/>
                <w:szCs w:val="20"/>
              </w:rPr>
              <w:t>____________________</w:t>
            </w:r>
            <w:r w:rsidRPr="000F16B8">
              <w:rPr>
                <w:sz w:val="20"/>
                <w:szCs w:val="20"/>
              </w:rPr>
              <w:t>__</w:t>
            </w:r>
            <w:r w:rsidRPr="000F16B8">
              <w:rPr>
                <w:sz w:val="20"/>
                <w:szCs w:val="20"/>
              </w:rPr>
              <w:br/>
              <w:t xml:space="preserve">      (указать принятые объектом аудита меры посредством обеспечения возмещения в бюджет, восстановления путем выполнения работ, оказания услуг, поставки товаров и (или) </w:t>
            </w:r>
            <w:r w:rsidRPr="000F16B8">
              <w:rPr>
                <w:sz w:val="20"/>
                <w:szCs w:val="20"/>
              </w:rPr>
              <w:br/>
              <w:t>отражения по учету и (или) уменьшению плана финансирования выявленных сумм нарушений, и меры, предусмотренные законодательством о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0F16B8">
              <w:rPr>
                <w:sz w:val="20"/>
                <w:szCs w:val="20"/>
              </w:rPr>
              <w:t>государственных закупках).</w:t>
            </w:r>
          </w:p>
          <w:p w14:paraId="321F2FDB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В соответствии со </w:t>
            </w:r>
            <w:hyperlink r:id="rId103" w:anchor="z5" w:history="1">
              <w:r w:rsidRPr="000F16B8">
                <w:rPr>
                  <w:sz w:val="20"/>
                  <w:szCs w:val="20"/>
                </w:rPr>
                <w:t>статьей 5</w:t>
              </w:r>
            </w:hyperlink>
            <w:r w:rsidRPr="000F16B8">
              <w:rPr>
                <w:sz w:val="20"/>
                <w:szCs w:val="20"/>
              </w:rPr>
              <w:t xml:space="preserve"> Закона Республики Казахстан «О государственном аудите и финансовом контроле» (далее – Закон), ПРЕДСТАВЛЯЮ:</w:t>
            </w:r>
          </w:p>
          <w:p w14:paraId="717BC151" w14:textId="54931BF8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1) возместить (перечислить) в бюджет сумму ______________________ _________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0F16B8">
              <w:rPr>
                <w:sz w:val="20"/>
                <w:szCs w:val="20"/>
              </w:rPr>
              <w:t xml:space="preserve"> на код бюджетной классификации ___________;</w:t>
            </w:r>
          </w:p>
          <w:p w14:paraId="33B43BAF" w14:textId="79436EF0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2) обеспечить поставку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t>________________________</w:t>
            </w:r>
            <w:r w:rsidRPr="000F16B8">
              <w:rPr>
                <w:sz w:val="20"/>
                <w:szCs w:val="20"/>
              </w:rPr>
              <w:t xml:space="preserve"> на сумму 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0F16B8">
              <w:rPr>
                <w:sz w:val="20"/>
                <w:szCs w:val="20"/>
              </w:rPr>
              <w:t xml:space="preserve">, (наименование товаров) </w:t>
            </w:r>
            <w:r w:rsidRPr="000F16B8">
              <w:rPr>
                <w:sz w:val="20"/>
                <w:szCs w:val="20"/>
              </w:rPr>
              <w:br/>
              <w:t>обеспечить выполн</w:t>
            </w:r>
            <w:r>
              <w:rPr>
                <w:sz w:val="20"/>
                <w:szCs w:val="20"/>
              </w:rPr>
              <w:t>ение/оказание ______________</w:t>
            </w:r>
            <w:r w:rsidRPr="000F16B8">
              <w:rPr>
                <w:sz w:val="20"/>
                <w:szCs w:val="20"/>
              </w:rPr>
              <w:t xml:space="preserve">____ на сумму 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0F16B8">
              <w:rPr>
                <w:sz w:val="20"/>
                <w:szCs w:val="20"/>
              </w:rPr>
              <w:t>; (наименование работ или услуг)</w:t>
            </w:r>
          </w:p>
          <w:p w14:paraId="24627AC6" w14:textId="06304464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lastRenderedPageBreak/>
              <w:t xml:space="preserve">      3) восстановить по бухгалтерскому учету и финансовой отчетности сумму 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0F16B8">
              <w:rPr>
                <w:sz w:val="20"/>
                <w:szCs w:val="20"/>
              </w:rPr>
              <w:t>;</w:t>
            </w:r>
          </w:p>
          <w:p w14:paraId="710CBB5E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4) по нарушениям в сфере государственных закупок указать необходимые меры, способствующие устранению нарушений по конкретным закупкам, согласно проведенному способу государственных закупок.</w:t>
            </w:r>
          </w:p>
          <w:p w14:paraId="107D0342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5) рассмотреть дисциплинарную ответственность должностных лиц, допустивших выявленные нарушения.</w:t>
            </w:r>
          </w:p>
          <w:p w14:paraId="26F2A311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>      О выполнении предписания проинформировать в срок до «___» ___________ 20__года с приложением подтверждающих документов (копии платежных поручений, приказов и так далее).</w:t>
            </w:r>
          </w:p>
          <w:p w14:paraId="45667D78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Одновременно ставим Вас в известность, что в соответствии с </w:t>
            </w:r>
            <w:hyperlink r:id="rId104" w:anchor="z154" w:history="1">
              <w:r w:rsidRPr="000F16B8">
                <w:rPr>
                  <w:sz w:val="20"/>
                  <w:szCs w:val="20"/>
                </w:rPr>
                <w:t>пунктом 2</w:t>
              </w:r>
            </w:hyperlink>
            <w:r w:rsidRPr="000F16B8">
              <w:rPr>
                <w:sz w:val="20"/>
                <w:szCs w:val="20"/>
              </w:rPr>
              <w:t xml:space="preserve"> статьи 25 Закона информацию об исполнении предписаний объект государственного аудита, государственные органы, организации и должностные лица обязаны направить в указанные сроки с приложением подтверждающих документов.</w:t>
            </w:r>
          </w:p>
          <w:p w14:paraId="07E84A93" w14:textId="77777777" w:rsidR="00755585" w:rsidRPr="000F16B8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В соответствии с </w:t>
            </w:r>
            <w:hyperlink r:id="rId105" w:anchor="z155" w:history="1">
              <w:r w:rsidRPr="000F16B8">
                <w:rPr>
                  <w:sz w:val="20"/>
                  <w:szCs w:val="20"/>
                </w:rPr>
                <w:t>пунктом 3</w:t>
              </w:r>
            </w:hyperlink>
            <w:r w:rsidRPr="000F16B8">
              <w:rPr>
                <w:sz w:val="20"/>
                <w:szCs w:val="20"/>
              </w:rPr>
              <w:t xml:space="preserve"> статьи 25 Закона, должностные лица объекта государственного аудита несут ответственность за неисполнение предписаний органов государственного аудита и финансового контроля в соответствии со статьей 462 Кодекса Республики Казахстан «Об административных правонарушениях».</w:t>
            </w:r>
          </w:p>
          <w:p w14:paraId="51F22B81" w14:textId="642E8517" w:rsidR="00755585" w:rsidRPr="00C33940" w:rsidRDefault="00755585" w:rsidP="00755585">
            <w:pPr>
              <w:jc w:val="both"/>
              <w:rPr>
                <w:sz w:val="20"/>
                <w:szCs w:val="20"/>
              </w:rPr>
            </w:pPr>
            <w:r w:rsidRPr="000F16B8">
              <w:rPr>
                <w:sz w:val="20"/>
                <w:szCs w:val="20"/>
              </w:rPr>
              <w:t xml:space="preserve">      Руководитель ведомства по внутреннему государственному аудиту/его территориального подразделения ________________________________________</w:t>
            </w:r>
            <w:r>
              <w:rPr>
                <w:sz w:val="20"/>
                <w:szCs w:val="20"/>
              </w:rPr>
              <w:t>_______</w:t>
            </w:r>
            <w:r w:rsidRPr="000F16B8">
              <w:rPr>
                <w:sz w:val="20"/>
                <w:szCs w:val="20"/>
              </w:rPr>
              <w:t xml:space="preserve"> </w:t>
            </w:r>
            <w:r w:rsidRPr="000F16B8">
              <w:rPr>
                <w:sz w:val="20"/>
                <w:szCs w:val="20"/>
              </w:rPr>
              <w:br/>
              <w:t>     (подпись) (фамилия, имя, отчество (при его наличии)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D13A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527BE561" w14:textId="686971D7" w:rsidR="00755585" w:rsidRPr="00C33940" w:rsidRDefault="004B5DC4" w:rsidP="004B5DC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755585" w:rsidRPr="00C33940" w14:paraId="2E8CE464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8A7" w14:textId="4F37284F" w:rsidR="00755585" w:rsidRPr="00C33940" w:rsidRDefault="00CF68E3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E044" w14:textId="7C84E800" w:rsidR="00755585" w:rsidRPr="00C33940" w:rsidRDefault="00755585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D20" w14:textId="7B9D0B90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</w:t>
            </w:r>
            <w:r w:rsidRPr="008E7ED0">
              <w:rPr>
                <w:sz w:val="20"/>
                <w:szCs w:val="20"/>
              </w:rPr>
              <w:t>Приложение 15</w:t>
            </w:r>
            <w:r w:rsidRPr="008E7ED0">
              <w:rPr>
                <w:sz w:val="20"/>
                <w:szCs w:val="20"/>
              </w:rPr>
              <w:br/>
              <w:t xml:space="preserve">                                                 к Правилам проведения </w:t>
            </w:r>
          </w:p>
          <w:p w14:paraId="60C22EF2" w14:textId="3D65B41A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8E7ED0">
              <w:rPr>
                <w:sz w:val="20"/>
                <w:szCs w:val="20"/>
              </w:rPr>
              <w:t>внутреннего государственного</w:t>
            </w:r>
          </w:p>
          <w:p w14:paraId="148FF074" w14:textId="283CBC83" w:rsidR="00755585" w:rsidRPr="008E7ED0" w:rsidRDefault="00755585" w:rsidP="00755585">
            <w:pPr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8E7ED0">
              <w:rPr>
                <w:sz w:val="20"/>
                <w:szCs w:val="20"/>
              </w:rPr>
              <w:t>аудита и финансового контроля</w:t>
            </w:r>
          </w:p>
          <w:p w14:paraId="71085340" w14:textId="5C92D416" w:rsidR="00755585" w:rsidRPr="008E7ED0" w:rsidRDefault="00755585" w:rsidP="00755585">
            <w:pPr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8E7ED0">
              <w:rPr>
                <w:sz w:val="20"/>
                <w:szCs w:val="20"/>
              </w:rPr>
              <w:t xml:space="preserve">уполномоченным органом по </w:t>
            </w:r>
          </w:p>
          <w:p w14:paraId="676EB888" w14:textId="42F31AFB" w:rsidR="00755585" w:rsidRPr="008E7ED0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 xml:space="preserve">                       </w:t>
            </w:r>
            <w:r w:rsidRPr="008E7ED0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1DAA2408" w14:textId="07E94FAD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8E7ED0">
              <w:rPr>
                <w:sz w:val="20"/>
                <w:szCs w:val="20"/>
              </w:rPr>
              <w:t>аудиту и финансовому контролю</w:t>
            </w:r>
          </w:p>
          <w:p w14:paraId="23350C97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4530D3D9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                                 Форма</w:t>
            </w:r>
          </w:p>
          <w:p w14:paraId="7D3C013F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lastRenderedPageBreak/>
              <w:t>Справка о завершении аудиторского мероприятия</w:t>
            </w:r>
          </w:p>
          <w:p w14:paraId="0208D0CA" w14:textId="77777777" w:rsidR="00755585" w:rsidRPr="008E7ED0" w:rsidRDefault="00755585" w:rsidP="00755585">
            <w:pPr>
              <w:tabs>
                <w:tab w:val="left" w:pos="820"/>
              </w:tabs>
              <w:jc w:val="center"/>
            </w:pPr>
          </w:p>
          <w:p w14:paraId="273E9573" w14:textId="685C2DA2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 </w:t>
            </w:r>
            <w:r w:rsidRPr="008E7ED0">
              <w:rPr>
                <w:sz w:val="20"/>
                <w:szCs w:val="20"/>
              </w:rPr>
              <w:t>Руководителю (заместителю</w:t>
            </w:r>
            <w:r w:rsidRPr="008E7ED0">
              <w:rPr>
                <w:sz w:val="20"/>
                <w:szCs w:val="20"/>
              </w:rPr>
              <w:br/>
              <w:t>             </w:t>
            </w:r>
            <w:r>
              <w:rPr>
                <w:sz w:val="20"/>
                <w:szCs w:val="20"/>
              </w:rPr>
              <w:t xml:space="preserve">                      </w:t>
            </w:r>
            <w:r w:rsidRPr="008E7ED0">
              <w:rPr>
                <w:sz w:val="20"/>
                <w:szCs w:val="20"/>
              </w:rPr>
              <w:t>руководителя) органа внутреннего</w:t>
            </w:r>
            <w:r w:rsidRPr="008E7ED0">
              <w:rPr>
                <w:sz w:val="20"/>
                <w:szCs w:val="20"/>
              </w:rPr>
              <w:br/>
              <w:t>                             </w:t>
            </w:r>
            <w:r>
              <w:rPr>
                <w:sz w:val="20"/>
                <w:szCs w:val="20"/>
              </w:rPr>
              <w:t xml:space="preserve">                 </w:t>
            </w:r>
            <w:r w:rsidRPr="008E7ED0">
              <w:rPr>
                <w:sz w:val="20"/>
                <w:szCs w:val="20"/>
              </w:rPr>
              <w:t>государственного аудита</w:t>
            </w:r>
            <w:r w:rsidRPr="008E7ED0">
              <w:rPr>
                <w:sz w:val="20"/>
                <w:szCs w:val="20"/>
              </w:rPr>
              <w:br/>
              <w:t>                                            </w:t>
            </w:r>
            <w:r>
              <w:rPr>
                <w:sz w:val="20"/>
                <w:szCs w:val="20"/>
              </w:rPr>
              <w:t>    _______________________</w:t>
            </w:r>
            <w:r w:rsidRPr="008E7ED0">
              <w:rPr>
                <w:sz w:val="20"/>
                <w:szCs w:val="20"/>
              </w:rPr>
              <w:br/>
              <w:t>               </w:t>
            </w:r>
            <w:r>
              <w:rPr>
                <w:sz w:val="20"/>
                <w:szCs w:val="20"/>
              </w:rPr>
              <w:t>                             </w:t>
            </w:r>
            <w:r w:rsidRPr="008E7ED0">
              <w:rPr>
                <w:sz w:val="20"/>
                <w:szCs w:val="20"/>
              </w:rPr>
              <w:t xml:space="preserve">(фамилия, имя, отчество (при                    </w:t>
            </w:r>
          </w:p>
          <w:p w14:paraId="26F81BDF" w14:textId="4ACD5BFE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                           </w:t>
            </w:r>
            <w:r w:rsidRPr="008E7ED0">
              <w:rPr>
                <w:sz w:val="20"/>
                <w:szCs w:val="20"/>
              </w:rPr>
              <w:t>его наличии)</w:t>
            </w:r>
            <w:r w:rsidRPr="008E7ED0">
              <w:rPr>
                <w:sz w:val="20"/>
                <w:szCs w:val="20"/>
              </w:rPr>
              <w:br/>
              <w:t xml:space="preserve">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8E7ED0">
              <w:rPr>
                <w:sz w:val="20"/>
                <w:szCs w:val="20"/>
              </w:rPr>
              <w:t>«____» ____________ 20___ года</w:t>
            </w:r>
          </w:p>
          <w:p w14:paraId="1752023F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402CE242" w14:textId="77777777" w:rsidR="00755585" w:rsidRPr="008E7ED0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t xml:space="preserve">      </w:t>
            </w:r>
            <w:r w:rsidRPr="008E7ED0">
              <w:rPr>
                <w:sz w:val="20"/>
                <w:szCs w:val="20"/>
              </w:rPr>
              <w:t>1. По результатам внутреннего государственного аудита</w:t>
            </w:r>
            <w:r w:rsidRPr="008E7ED0">
              <w:rPr>
                <w:sz w:val="20"/>
                <w:szCs w:val="20"/>
              </w:rPr>
              <w:br/>
              <w:t>____________________________________________________</w:t>
            </w:r>
            <w:r w:rsidRPr="008E7ED0">
              <w:rPr>
                <w:sz w:val="20"/>
                <w:szCs w:val="20"/>
              </w:rPr>
              <w:br/>
              <w:t>      (организационно-правовая форма и наименование объекта государственного аудита)</w:t>
            </w:r>
          </w:p>
          <w:p w14:paraId="14F0E0BC" w14:textId="77777777" w:rsidR="00755585" w:rsidRPr="008E7ED0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установлены:</w:t>
            </w:r>
            <w:r w:rsidRPr="008E7ED0">
              <w:rPr>
                <w:sz w:val="20"/>
                <w:szCs w:val="20"/>
              </w:rPr>
              <w:br/>
              <w:t xml:space="preserve">     финансовые нарушения на сумму _______ тысяч </w:t>
            </w:r>
            <w:r w:rsidRPr="00E705E3">
              <w:rPr>
                <w:b/>
                <w:sz w:val="20"/>
                <w:szCs w:val="20"/>
              </w:rPr>
              <w:t>тенге</w:t>
            </w:r>
            <w:r w:rsidRPr="008E7ED0">
              <w:rPr>
                <w:sz w:val="20"/>
                <w:szCs w:val="20"/>
              </w:rPr>
              <w:t>;</w:t>
            </w:r>
            <w:r w:rsidRPr="008E7ED0">
              <w:rPr>
                <w:sz w:val="20"/>
                <w:szCs w:val="20"/>
              </w:rPr>
              <w:br/>
              <w:t xml:space="preserve">     из них подлежит возмещению в бюджет _____ тысяч </w:t>
            </w:r>
            <w:r w:rsidRPr="005E41E3">
              <w:rPr>
                <w:b/>
                <w:sz w:val="20"/>
                <w:szCs w:val="20"/>
              </w:rPr>
              <w:t>тенге</w:t>
            </w:r>
            <w:r w:rsidRPr="008E7ED0">
              <w:rPr>
                <w:sz w:val="20"/>
                <w:szCs w:val="20"/>
              </w:rPr>
              <w:t xml:space="preserve">, восстановлению – тысяч </w:t>
            </w:r>
            <w:r w:rsidRPr="00E705E3">
              <w:rPr>
                <w:b/>
                <w:sz w:val="20"/>
                <w:szCs w:val="20"/>
              </w:rPr>
              <w:t>тенге</w:t>
            </w:r>
            <w:r w:rsidRPr="008E7ED0">
              <w:rPr>
                <w:sz w:val="20"/>
                <w:szCs w:val="20"/>
              </w:rPr>
              <w:t>;</w:t>
            </w:r>
          </w:p>
          <w:p w14:paraId="0E00772D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нарушения процедурного характера на сумму ____ тысяч</w:t>
            </w:r>
            <w:r>
              <w:rPr>
                <w:sz w:val="20"/>
                <w:szCs w:val="20"/>
              </w:rPr>
              <w:t xml:space="preserve"> </w:t>
            </w:r>
            <w:r w:rsidRPr="00E705E3">
              <w:rPr>
                <w:b/>
                <w:sz w:val="20"/>
                <w:szCs w:val="20"/>
              </w:rPr>
              <w:t>тенге</w:t>
            </w:r>
            <w:r w:rsidRPr="008E7ED0">
              <w:rPr>
                <w:sz w:val="20"/>
                <w:szCs w:val="20"/>
              </w:rPr>
              <w:t>;</w:t>
            </w:r>
          </w:p>
          <w:p w14:paraId="6F37EB19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недостатки: ____</w:t>
            </w:r>
            <w:r>
              <w:rPr>
                <w:sz w:val="20"/>
                <w:szCs w:val="20"/>
              </w:rPr>
              <w:t>___________________________</w:t>
            </w:r>
            <w:r w:rsidRPr="008E7ED0">
              <w:rPr>
                <w:sz w:val="20"/>
                <w:szCs w:val="20"/>
              </w:rPr>
              <w:t>___.</w:t>
            </w:r>
            <w:r w:rsidRPr="008E7ED0">
              <w:rPr>
                <w:sz w:val="20"/>
                <w:szCs w:val="20"/>
              </w:rPr>
              <w:br/>
              <w:t>(перечислить недостатки - деяния (действия или бездействие), создающие условия для возможного допущения нарушений (риск возникновения нарушений).</w:t>
            </w:r>
            <w:r w:rsidRPr="008E7ED0">
              <w:rPr>
                <w:sz w:val="20"/>
                <w:szCs w:val="20"/>
              </w:rPr>
              <w:br/>
              <w:t>      2. В адрес объекта государственного аудита направлено аудиторское заключение от «___» _______ 20__ года № ___.</w:t>
            </w:r>
          </w:p>
          <w:p w14:paraId="79CF714D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 3. Приняты следующие меры реагирования финансового контроля:</w:t>
            </w:r>
          </w:p>
          <w:p w14:paraId="64482C12" w14:textId="12C0642B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 1) направлено предписание об устранении выявленных нарушений и рассмотрении ответственности лиц, их допустивших от «___» ___________ 20__ года № _____.</w:t>
            </w:r>
          </w:p>
          <w:p w14:paraId="77EA4F34" w14:textId="48C26276" w:rsidR="00755585" w:rsidRPr="008E7ED0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      (указать принятые объектом государственного аудита меры посредством обеспечения возмещения в бюджет, восстановления путем выполнения работ, оказания услуг, поставки товаров и (или) отражения по </w:t>
            </w:r>
            <w:r w:rsidRPr="005E41E3">
              <w:rPr>
                <w:sz w:val="20"/>
                <w:szCs w:val="20"/>
              </w:rPr>
              <w:t xml:space="preserve">учету и (или) уменьшению плана финансирования </w:t>
            </w:r>
            <w:r w:rsidRPr="005E41E3">
              <w:rPr>
                <w:sz w:val="20"/>
                <w:szCs w:val="20"/>
              </w:rPr>
              <w:lastRenderedPageBreak/>
              <w:t>выявленных сумм финансовых нарушений, и привлечения к ответственности виновных лиц. По нарушениям в сфере государственных</w:t>
            </w:r>
            <w:r w:rsidRPr="008E7ED0">
              <w:rPr>
                <w:sz w:val="20"/>
                <w:szCs w:val="20"/>
              </w:rPr>
              <w:t xml:space="preserve"> закупок указать принятые объектом государственного аудита меры, способствующие устранению нарушений по конкретным закупкам, согласно проведенному способу государственных закупок);</w:t>
            </w:r>
          </w:p>
          <w:p w14:paraId="01535684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      2) возбуждено административное производство в пределах компетенции, предусмотренной </w:t>
            </w:r>
            <w:hyperlink r:id="rId106" w:anchor="z2" w:history="1">
              <w:r w:rsidRPr="008E7ED0">
                <w:rPr>
                  <w:rStyle w:val="a5"/>
                  <w:color w:val="auto"/>
                  <w:sz w:val="20"/>
                  <w:szCs w:val="20"/>
                  <w:u w:val="none"/>
                </w:rPr>
                <w:t>Кодекс</w:t>
              </w:r>
            </w:hyperlink>
            <w:r w:rsidRPr="008E7ED0">
              <w:rPr>
                <w:rStyle w:val="a5"/>
                <w:color w:val="auto"/>
                <w:sz w:val="20"/>
                <w:szCs w:val="20"/>
                <w:u w:val="none"/>
              </w:rPr>
              <w:t>ом</w:t>
            </w:r>
            <w:r w:rsidRPr="008E7ED0">
              <w:rPr>
                <w:sz w:val="20"/>
                <w:szCs w:val="20"/>
              </w:rPr>
              <w:t xml:space="preserve"> Республики Казахстан «Об административных правонарушениях»:</w:t>
            </w:r>
            <w:r w:rsidRPr="008E7ED0">
              <w:rPr>
                <w:sz w:val="20"/>
                <w:szCs w:val="20"/>
              </w:rPr>
              <w:br/>
              <w:t>      (указать должность, фамилию, имя, отчество (при его наличии) должностных лиц, в отношении которых возбуждено административное производство, дата и номер</w:t>
            </w:r>
            <w:r>
              <w:rPr>
                <w:sz w:val="20"/>
                <w:szCs w:val="20"/>
              </w:rPr>
              <w:t xml:space="preserve"> </w:t>
            </w:r>
            <w:r w:rsidRPr="008E7ED0">
              <w:rPr>
                <w:sz w:val="20"/>
                <w:szCs w:val="20"/>
              </w:rPr>
              <w:t xml:space="preserve">постановления о наложении административного взыскания, часть и статья </w:t>
            </w:r>
            <w:hyperlink r:id="rId107" w:anchor="z2" w:history="1">
              <w:r w:rsidRPr="008E7ED0">
                <w:rPr>
                  <w:rStyle w:val="a5"/>
                  <w:color w:val="auto"/>
                  <w:sz w:val="20"/>
                  <w:szCs w:val="20"/>
                  <w:u w:val="none"/>
                </w:rPr>
                <w:t>Кодекса</w:t>
              </w:r>
            </w:hyperlink>
            <w:r w:rsidRPr="008E7ED0">
              <w:rPr>
                <w:sz w:val="20"/>
                <w:szCs w:val="20"/>
              </w:rPr>
              <w:t xml:space="preserve"> Республики Казахстан «Об административных правонарушениях», сумма наложенного</w:t>
            </w:r>
            <w:r>
              <w:rPr>
                <w:sz w:val="20"/>
                <w:szCs w:val="20"/>
              </w:rPr>
              <w:t xml:space="preserve"> </w:t>
            </w:r>
            <w:r w:rsidRPr="008E7ED0">
              <w:rPr>
                <w:sz w:val="20"/>
                <w:szCs w:val="20"/>
              </w:rPr>
              <w:t>административного штрафа, сумма взысканного административного штрафа; документ о прекращении дела об административном правонарушении; в случае не наложения административных взысканий указать причины: например, несвоевременно составлен протокол об административной ответственности, освобождение от административной ответственности в связи с истечением срока давности и другое);</w:t>
            </w:r>
            <w:r w:rsidRPr="008E7ED0">
              <w:rPr>
                <w:sz w:val="20"/>
                <w:szCs w:val="20"/>
              </w:rPr>
              <w:br/>
              <w:t>     3) материалы с соответствующими аудиторскими доказательствами переданы в правоохранительные органы или органы, уполномоченные возбуждать и (или) рассматривать дела об административных правонарушениях:</w:t>
            </w:r>
            <w:r w:rsidRPr="008E7ED0">
              <w:rPr>
                <w:sz w:val="20"/>
                <w:szCs w:val="20"/>
              </w:rPr>
              <w:br/>
              <w:t>      (указать наименование правоохранительного органа или органа, уполномоченного возбуждать и (или) рассматривать дела об административных правонарушениях, которому</w:t>
            </w:r>
            <w:r>
              <w:rPr>
                <w:sz w:val="20"/>
                <w:szCs w:val="20"/>
              </w:rPr>
              <w:t xml:space="preserve"> </w:t>
            </w:r>
            <w:r w:rsidRPr="008E7ED0">
              <w:rPr>
                <w:sz w:val="20"/>
                <w:szCs w:val="20"/>
              </w:rPr>
              <w:t>переданы материалы, дата и номер сопроводительного письма; меры, принятые соответствующим органом);</w:t>
            </w:r>
          </w:p>
          <w:p w14:paraId="37A2205B" w14:textId="0723BE9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4) предъявлен иск в суд в соответствии с законодательством Республики Казахстан, в</w:t>
            </w:r>
            <w:r w:rsidRPr="008E7ED0">
              <w:rPr>
                <w:sz w:val="20"/>
                <w:szCs w:val="20"/>
              </w:rPr>
              <w:br/>
              <w:t xml:space="preserve">том числе в целях обеспечения возмещения в бюджет, восстановления путем выполнения работ, оказания </w:t>
            </w:r>
            <w:r w:rsidRPr="005E41E3">
              <w:rPr>
                <w:sz w:val="20"/>
                <w:szCs w:val="20"/>
              </w:rPr>
              <w:t xml:space="preserve">услуг, поставки товаров и (или) отражения по учету и </w:t>
            </w:r>
            <w:r w:rsidRPr="005E41E3">
              <w:rPr>
                <w:sz w:val="20"/>
                <w:szCs w:val="20"/>
              </w:rPr>
              <w:lastRenderedPageBreak/>
              <w:t>(или) уменьшению плана финансирования выявленных сумм</w:t>
            </w:r>
            <w:r w:rsidRPr="008E7ED0">
              <w:rPr>
                <w:sz w:val="20"/>
                <w:szCs w:val="20"/>
              </w:rPr>
              <w:t xml:space="preserve"> нарушений и исполнения предписания:</w:t>
            </w:r>
            <w:r w:rsidRPr="008E7ED0">
              <w:rPr>
                <w:sz w:val="20"/>
                <w:szCs w:val="20"/>
              </w:rPr>
              <w:br/>
              <w:t>     (указать предмет иска, дату иска, результаты рассмотрения искового заявления с указанием номера и даты решения суда);</w:t>
            </w:r>
          </w:p>
          <w:p w14:paraId="19411555" w14:textId="6F33F746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5) другая необходимая информация о реализации материалов внутреннего государственного аудита.</w:t>
            </w:r>
            <w:r w:rsidRPr="008E7ED0">
              <w:rPr>
                <w:sz w:val="20"/>
                <w:szCs w:val="20"/>
              </w:rPr>
              <w:br/>
              <w:t>     4. Объектом государственного аудита рассмотрены данные в аудиторском заключении рекомендации и исполнено направленное для обязательного исполнения предписание:</w:t>
            </w:r>
          </w:p>
          <w:p w14:paraId="72A46441" w14:textId="6E359925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 (указать дату и номер сопроводительного письма объекта государственного аудита о результатах рассмотрения рекомендаций и об исполнении предписания).</w:t>
            </w:r>
            <w:r w:rsidRPr="008E7ED0">
              <w:rPr>
                <w:sz w:val="20"/>
                <w:szCs w:val="20"/>
              </w:rPr>
              <w:br/>
              <w:t>     Прошу Вашего согласия на передачу материалов внутреннего государственного аудита в текущий архив.</w:t>
            </w:r>
            <w:r w:rsidRPr="008E7ED0">
              <w:rPr>
                <w:sz w:val="20"/>
                <w:szCs w:val="20"/>
              </w:rPr>
              <w:br/>
              <w:t xml:space="preserve">     Руководитель группы государственного аудита/государственный аудитор </w:t>
            </w:r>
            <w:r>
              <w:rPr>
                <w:sz w:val="20"/>
                <w:szCs w:val="20"/>
              </w:rPr>
              <w:t>___________</w:t>
            </w:r>
            <w:r w:rsidRPr="008E7ED0">
              <w:rPr>
                <w:sz w:val="20"/>
                <w:szCs w:val="20"/>
              </w:rPr>
              <w:t>_______</w:t>
            </w:r>
            <w:r w:rsidRPr="008E7ED0">
              <w:rPr>
                <w:sz w:val="20"/>
                <w:szCs w:val="20"/>
              </w:rPr>
              <w:br/>
              <w:t>      (должность, фамилия, имя,</w:t>
            </w:r>
            <w:r w:rsidRPr="008E7ED0">
              <w:rPr>
                <w:b/>
                <w:sz w:val="20"/>
                <w:szCs w:val="20"/>
              </w:rPr>
              <w:t xml:space="preserve"> </w:t>
            </w:r>
            <w:r w:rsidRPr="008E7ED0">
              <w:rPr>
                <w:sz w:val="20"/>
                <w:szCs w:val="20"/>
              </w:rPr>
              <w:t>отчество (при его наличии), подпись)</w:t>
            </w:r>
          </w:p>
          <w:p w14:paraId="0B6C543B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_____________________</w:t>
            </w:r>
            <w:r w:rsidRPr="008E7ED0">
              <w:rPr>
                <w:sz w:val="20"/>
                <w:szCs w:val="20"/>
              </w:rPr>
              <w:br/>
              <w:t>    (подпись)</w:t>
            </w:r>
            <w:r w:rsidRPr="008E7ED0">
              <w:rPr>
                <w:sz w:val="20"/>
                <w:szCs w:val="20"/>
              </w:rPr>
              <w:br/>
              <w:t>    «___» __________ года</w:t>
            </w:r>
          </w:p>
          <w:p w14:paraId="6637631F" w14:textId="66EC1EF4" w:rsidR="00755585" w:rsidRPr="00C33940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8DA7" w14:textId="2F6C41DF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      </w:t>
            </w:r>
            <w:r w:rsidRPr="008E7ED0">
              <w:rPr>
                <w:sz w:val="20"/>
                <w:szCs w:val="20"/>
              </w:rPr>
              <w:t>Приложение 15</w:t>
            </w:r>
            <w:r w:rsidRPr="008E7ED0">
              <w:rPr>
                <w:sz w:val="20"/>
                <w:szCs w:val="20"/>
              </w:rPr>
              <w:br/>
              <w:t xml:space="preserve">                                                 к Правилам проведения </w:t>
            </w:r>
          </w:p>
          <w:p w14:paraId="7CA835E7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8E7ED0">
              <w:rPr>
                <w:sz w:val="20"/>
                <w:szCs w:val="20"/>
              </w:rPr>
              <w:t>внутреннего государственного</w:t>
            </w:r>
          </w:p>
          <w:p w14:paraId="5C28D0E2" w14:textId="77777777" w:rsidR="00755585" w:rsidRPr="008E7ED0" w:rsidRDefault="00755585" w:rsidP="00755585">
            <w:pPr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8E7ED0">
              <w:rPr>
                <w:sz w:val="20"/>
                <w:szCs w:val="20"/>
              </w:rPr>
              <w:t>аудита и финансового контроля</w:t>
            </w:r>
          </w:p>
          <w:p w14:paraId="24E25295" w14:textId="77777777" w:rsidR="00755585" w:rsidRPr="008E7ED0" w:rsidRDefault="00755585" w:rsidP="00755585">
            <w:pPr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8E7ED0">
              <w:rPr>
                <w:sz w:val="20"/>
                <w:szCs w:val="20"/>
              </w:rPr>
              <w:t xml:space="preserve">уполномоченным органом по </w:t>
            </w:r>
          </w:p>
          <w:p w14:paraId="1986E7DC" w14:textId="77777777" w:rsidR="00755585" w:rsidRPr="008E7ED0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 xml:space="preserve">                       </w:t>
            </w:r>
            <w:r w:rsidRPr="008E7ED0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6779B292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8E7ED0">
              <w:rPr>
                <w:sz w:val="20"/>
                <w:szCs w:val="20"/>
              </w:rPr>
              <w:t>аудиту и финансовому контролю</w:t>
            </w:r>
          </w:p>
          <w:p w14:paraId="42C4681A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3DA77DA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                                  Форма</w:t>
            </w:r>
          </w:p>
          <w:p w14:paraId="6F34A7D4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lastRenderedPageBreak/>
              <w:t>Справка о завершении аудиторского мероприятия</w:t>
            </w:r>
          </w:p>
          <w:p w14:paraId="521774B6" w14:textId="77777777" w:rsidR="00755585" w:rsidRPr="008E7ED0" w:rsidRDefault="00755585" w:rsidP="00755585">
            <w:pPr>
              <w:tabs>
                <w:tab w:val="left" w:pos="820"/>
              </w:tabs>
              <w:jc w:val="center"/>
            </w:pPr>
          </w:p>
          <w:p w14:paraId="68E55E54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 </w:t>
            </w:r>
            <w:r w:rsidRPr="008E7ED0">
              <w:rPr>
                <w:sz w:val="20"/>
                <w:szCs w:val="20"/>
              </w:rPr>
              <w:t>Руководителю (заместителю</w:t>
            </w:r>
            <w:r w:rsidRPr="008E7ED0">
              <w:rPr>
                <w:sz w:val="20"/>
                <w:szCs w:val="20"/>
              </w:rPr>
              <w:br/>
              <w:t>             </w:t>
            </w:r>
            <w:r>
              <w:rPr>
                <w:sz w:val="20"/>
                <w:szCs w:val="20"/>
              </w:rPr>
              <w:t xml:space="preserve">                      </w:t>
            </w:r>
            <w:r w:rsidRPr="008E7ED0">
              <w:rPr>
                <w:sz w:val="20"/>
                <w:szCs w:val="20"/>
              </w:rPr>
              <w:t>руководителя) органа внутреннего</w:t>
            </w:r>
            <w:r w:rsidRPr="008E7ED0">
              <w:rPr>
                <w:sz w:val="20"/>
                <w:szCs w:val="20"/>
              </w:rPr>
              <w:br/>
              <w:t>                             </w:t>
            </w:r>
            <w:r>
              <w:rPr>
                <w:sz w:val="20"/>
                <w:szCs w:val="20"/>
              </w:rPr>
              <w:t xml:space="preserve">                 </w:t>
            </w:r>
            <w:r w:rsidRPr="008E7ED0">
              <w:rPr>
                <w:sz w:val="20"/>
                <w:szCs w:val="20"/>
              </w:rPr>
              <w:t>государственного аудита</w:t>
            </w:r>
            <w:r w:rsidRPr="008E7ED0">
              <w:rPr>
                <w:sz w:val="20"/>
                <w:szCs w:val="20"/>
              </w:rPr>
              <w:br/>
              <w:t>                                            </w:t>
            </w:r>
            <w:r>
              <w:rPr>
                <w:sz w:val="20"/>
                <w:szCs w:val="20"/>
              </w:rPr>
              <w:t>    _______________________</w:t>
            </w:r>
            <w:r w:rsidRPr="008E7ED0">
              <w:rPr>
                <w:sz w:val="20"/>
                <w:szCs w:val="20"/>
              </w:rPr>
              <w:br/>
              <w:t>               </w:t>
            </w:r>
            <w:r>
              <w:rPr>
                <w:sz w:val="20"/>
                <w:szCs w:val="20"/>
              </w:rPr>
              <w:t>                             </w:t>
            </w:r>
            <w:r w:rsidRPr="008E7ED0">
              <w:rPr>
                <w:sz w:val="20"/>
                <w:szCs w:val="20"/>
              </w:rPr>
              <w:t xml:space="preserve">(фамилия, имя, отчество (при                    </w:t>
            </w:r>
          </w:p>
          <w:p w14:paraId="4260B227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                           </w:t>
            </w:r>
            <w:r w:rsidRPr="008E7ED0">
              <w:rPr>
                <w:sz w:val="20"/>
                <w:szCs w:val="20"/>
              </w:rPr>
              <w:t>его наличии)</w:t>
            </w:r>
            <w:r w:rsidRPr="008E7ED0">
              <w:rPr>
                <w:sz w:val="20"/>
                <w:szCs w:val="20"/>
              </w:rPr>
              <w:br/>
              <w:t xml:space="preserve">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8E7ED0">
              <w:rPr>
                <w:sz w:val="20"/>
                <w:szCs w:val="20"/>
              </w:rPr>
              <w:t>«____» ____________ 20___ года</w:t>
            </w:r>
          </w:p>
          <w:p w14:paraId="129F62C1" w14:textId="77777777" w:rsidR="00755585" w:rsidRPr="008E7ED0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079C3EC3" w14:textId="77777777" w:rsidR="00755585" w:rsidRPr="008E7ED0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t xml:space="preserve">      </w:t>
            </w:r>
            <w:r w:rsidRPr="008E7ED0">
              <w:rPr>
                <w:sz w:val="20"/>
                <w:szCs w:val="20"/>
              </w:rPr>
              <w:t>1. По результатам внутреннего государственного аудита</w:t>
            </w:r>
            <w:r w:rsidRPr="008E7ED0">
              <w:rPr>
                <w:sz w:val="20"/>
                <w:szCs w:val="20"/>
              </w:rPr>
              <w:br/>
              <w:t>____________________________________________________</w:t>
            </w:r>
            <w:r w:rsidRPr="008E7ED0">
              <w:rPr>
                <w:sz w:val="20"/>
                <w:szCs w:val="20"/>
              </w:rPr>
              <w:br/>
              <w:t>      (организационно-правовая форма и наименование объекта государственного аудита)</w:t>
            </w:r>
          </w:p>
          <w:p w14:paraId="10207E9B" w14:textId="54F55FAB" w:rsidR="00755585" w:rsidRPr="008E7ED0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установлены:</w:t>
            </w:r>
            <w:r w:rsidRPr="008E7ED0">
              <w:rPr>
                <w:sz w:val="20"/>
                <w:szCs w:val="20"/>
              </w:rPr>
              <w:br/>
              <w:t xml:space="preserve">     финансовые нарушения на сумму 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8E7ED0">
              <w:rPr>
                <w:sz w:val="20"/>
                <w:szCs w:val="20"/>
              </w:rPr>
              <w:t>;</w:t>
            </w:r>
            <w:r w:rsidRPr="008E7ED0">
              <w:rPr>
                <w:sz w:val="20"/>
                <w:szCs w:val="20"/>
              </w:rPr>
              <w:br/>
              <w:t xml:space="preserve">     из них подлежит возмещению в бюджет 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8E7ED0">
              <w:rPr>
                <w:sz w:val="20"/>
                <w:szCs w:val="20"/>
              </w:rPr>
              <w:t xml:space="preserve">, восстановлению –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8E7ED0">
              <w:rPr>
                <w:sz w:val="20"/>
                <w:szCs w:val="20"/>
              </w:rPr>
              <w:t>;</w:t>
            </w:r>
          </w:p>
          <w:p w14:paraId="49A5C9E3" w14:textId="3A061D11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нарушения процедурного характера на сумму ____ тысяч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8E7ED0">
              <w:rPr>
                <w:sz w:val="20"/>
                <w:szCs w:val="20"/>
              </w:rPr>
              <w:t>;</w:t>
            </w:r>
          </w:p>
          <w:p w14:paraId="783EF18A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    недостатки: ____</w:t>
            </w:r>
            <w:r>
              <w:rPr>
                <w:sz w:val="20"/>
                <w:szCs w:val="20"/>
              </w:rPr>
              <w:t>___________________________</w:t>
            </w:r>
            <w:r w:rsidRPr="008E7ED0">
              <w:rPr>
                <w:sz w:val="20"/>
                <w:szCs w:val="20"/>
              </w:rPr>
              <w:t>___.</w:t>
            </w:r>
            <w:r w:rsidRPr="008E7ED0">
              <w:rPr>
                <w:sz w:val="20"/>
                <w:szCs w:val="20"/>
              </w:rPr>
              <w:br/>
              <w:t>(перечислить недостатки - деяния (действия или бездействие), создающие условия для возможного допущения нарушений (риск возникновения нарушений).</w:t>
            </w:r>
            <w:r w:rsidRPr="008E7ED0">
              <w:rPr>
                <w:sz w:val="20"/>
                <w:szCs w:val="20"/>
              </w:rPr>
              <w:br/>
              <w:t>      2. В адрес объекта государственного аудита направлено аудиторское заключение от «___» _______ 20__ года № ___.</w:t>
            </w:r>
          </w:p>
          <w:p w14:paraId="21C52070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 3. Приняты следующие меры реагирования финансового контроля:</w:t>
            </w:r>
          </w:p>
          <w:p w14:paraId="227A3258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 1) направлено предписание об устранении выявленных нарушений и рассмотрении ответственности лиц, их допустивших от «___» ___________ 20__ года № _____.</w:t>
            </w:r>
          </w:p>
          <w:p w14:paraId="44EA22A6" w14:textId="77777777" w:rsidR="00755585" w:rsidRPr="008E7ED0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      (указать принятые объектом государственного аудита меры посредством обеспечения возмещения в бюджет, восстановления путем выполнения работ, оказания услуг, поставки товаров и (или) отражения по </w:t>
            </w:r>
            <w:r w:rsidRPr="005E41E3">
              <w:rPr>
                <w:sz w:val="20"/>
                <w:szCs w:val="20"/>
              </w:rPr>
              <w:t xml:space="preserve">учету и (или) уменьшению плана финансирования </w:t>
            </w:r>
            <w:r w:rsidRPr="005E41E3">
              <w:rPr>
                <w:sz w:val="20"/>
                <w:szCs w:val="20"/>
              </w:rPr>
              <w:lastRenderedPageBreak/>
              <w:t>выявленных сумм финансовых нарушений, и привлечения к ответственности виновных лиц. По нарушениям в сфере государственных</w:t>
            </w:r>
            <w:r w:rsidRPr="008E7ED0">
              <w:rPr>
                <w:sz w:val="20"/>
                <w:szCs w:val="20"/>
              </w:rPr>
              <w:t xml:space="preserve"> закупок указать принятые объектом государственного аудита меры, способствующие устранению нарушений по конкретным закупкам, согласно проведенному способу государственных закупок);</w:t>
            </w:r>
          </w:p>
          <w:p w14:paraId="65401B7C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 xml:space="preserve">      2) возбуждено административное производство в пределах компетенции, предусмотренной </w:t>
            </w:r>
            <w:hyperlink r:id="rId108" w:anchor="z2" w:history="1">
              <w:r w:rsidRPr="008E7ED0">
                <w:rPr>
                  <w:rStyle w:val="a5"/>
                  <w:color w:val="auto"/>
                  <w:sz w:val="20"/>
                  <w:szCs w:val="20"/>
                  <w:u w:val="none"/>
                </w:rPr>
                <w:t>Кодекс</w:t>
              </w:r>
            </w:hyperlink>
            <w:r w:rsidRPr="008E7ED0">
              <w:rPr>
                <w:rStyle w:val="a5"/>
                <w:color w:val="auto"/>
                <w:sz w:val="20"/>
                <w:szCs w:val="20"/>
                <w:u w:val="none"/>
              </w:rPr>
              <w:t>ом</w:t>
            </w:r>
            <w:r w:rsidRPr="008E7ED0">
              <w:rPr>
                <w:sz w:val="20"/>
                <w:szCs w:val="20"/>
              </w:rPr>
              <w:t xml:space="preserve"> Республики Казахстан «Об административных правонарушениях»:</w:t>
            </w:r>
            <w:r w:rsidRPr="008E7ED0">
              <w:rPr>
                <w:sz w:val="20"/>
                <w:szCs w:val="20"/>
              </w:rPr>
              <w:br/>
              <w:t>      (указать должность, фамилию, имя, отчество (при его наличии) должностных лиц, в отношении которых возбуждено административное производство, дата и номер</w:t>
            </w:r>
            <w:r>
              <w:rPr>
                <w:sz w:val="20"/>
                <w:szCs w:val="20"/>
              </w:rPr>
              <w:t xml:space="preserve"> </w:t>
            </w:r>
            <w:r w:rsidRPr="008E7ED0">
              <w:rPr>
                <w:sz w:val="20"/>
                <w:szCs w:val="20"/>
              </w:rPr>
              <w:t xml:space="preserve">постановления о наложении административного взыскания, часть и статья </w:t>
            </w:r>
            <w:hyperlink r:id="rId109" w:anchor="z2" w:history="1">
              <w:r w:rsidRPr="008E7ED0">
                <w:rPr>
                  <w:rStyle w:val="a5"/>
                  <w:color w:val="auto"/>
                  <w:sz w:val="20"/>
                  <w:szCs w:val="20"/>
                  <w:u w:val="none"/>
                </w:rPr>
                <w:t>Кодекса</w:t>
              </w:r>
            </w:hyperlink>
            <w:r w:rsidRPr="008E7ED0">
              <w:rPr>
                <w:sz w:val="20"/>
                <w:szCs w:val="20"/>
              </w:rPr>
              <w:t xml:space="preserve"> Республики Казахстан «Об административных правонарушениях», сумма наложенного</w:t>
            </w:r>
            <w:r>
              <w:rPr>
                <w:sz w:val="20"/>
                <w:szCs w:val="20"/>
              </w:rPr>
              <w:t xml:space="preserve"> </w:t>
            </w:r>
            <w:r w:rsidRPr="008E7ED0">
              <w:rPr>
                <w:sz w:val="20"/>
                <w:szCs w:val="20"/>
              </w:rPr>
              <w:t>административного штрафа, сумма взысканного административного штрафа; документ о прекращении дела об административном правонарушении; в случае не наложения административных взысканий указать причины: например, несвоевременно составлен протокол об административной ответственности, освобождение от административной ответственности в связи с истечением срока давности и другое);</w:t>
            </w:r>
            <w:r w:rsidRPr="008E7ED0">
              <w:rPr>
                <w:sz w:val="20"/>
                <w:szCs w:val="20"/>
              </w:rPr>
              <w:br/>
              <w:t>     3) материалы с соответствующими аудиторскими доказательствами переданы в правоохранительные органы или органы, уполномоченные возбуждать и (или) рассматривать дела об административных правонарушениях:</w:t>
            </w:r>
            <w:r w:rsidRPr="008E7ED0">
              <w:rPr>
                <w:sz w:val="20"/>
                <w:szCs w:val="20"/>
              </w:rPr>
              <w:br/>
              <w:t>      (указать наименование правоохранительного органа или органа, уполномоченного возбуждать и (или) рассматривать дела об административных правонарушениях, которому</w:t>
            </w:r>
            <w:r>
              <w:rPr>
                <w:sz w:val="20"/>
                <w:szCs w:val="20"/>
              </w:rPr>
              <w:t xml:space="preserve"> </w:t>
            </w:r>
            <w:r w:rsidRPr="008E7ED0">
              <w:rPr>
                <w:sz w:val="20"/>
                <w:szCs w:val="20"/>
              </w:rPr>
              <w:t>переданы материалы, дата и номер сопроводительного письма; меры, принятые соответствующим органом);</w:t>
            </w:r>
          </w:p>
          <w:p w14:paraId="676B5470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4) предъявлен иск в суд в соответствии с законодательством Республики Казахстан, в</w:t>
            </w:r>
            <w:r w:rsidRPr="008E7ED0">
              <w:rPr>
                <w:sz w:val="20"/>
                <w:szCs w:val="20"/>
              </w:rPr>
              <w:br/>
              <w:t xml:space="preserve">том числе в целях обеспечения возмещения в бюджет, восстановления путем выполнения работ, оказания </w:t>
            </w:r>
            <w:r w:rsidRPr="005E41E3">
              <w:rPr>
                <w:sz w:val="20"/>
                <w:szCs w:val="20"/>
              </w:rPr>
              <w:t xml:space="preserve">услуг, поставки товаров и (или) отражения по учету и </w:t>
            </w:r>
            <w:r w:rsidRPr="005E41E3">
              <w:rPr>
                <w:sz w:val="20"/>
                <w:szCs w:val="20"/>
              </w:rPr>
              <w:lastRenderedPageBreak/>
              <w:t>(или) уменьшению плана финансирования выявленных сумм</w:t>
            </w:r>
            <w:r w:rsidRPr="008E7ED0">
              <w:rPr>
                <w:sz w:val="20"/>
                <w:szCs w:val="20"/>
              </w:rPr>
              <w:t xml:space="preserve"> нарушений и исполнения предписания:</w:t>
            </w:r>
            <w:r w:rsidRPr="008E7ED0">
              <w:rPr>
                <w:sz w:val="20"/>
                <w:szCs w:val="20"/>
              </w:rPr>
              <w:br/>
              <w:t>     (указать предмет иска, дату иска, результаты рассмотрения искового заявления с указанием номера и даты решения суда);</w:t>
            </w:r>
          </w:p>
          <w:p w14:paraId="1B933836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5) другая необходимая информация о реализации материалов внутреннего государственного аудита.</w:t>
            </w:r>
            <w:r w:rsidRPr="008E7ED0">
              <w:rPr>
                <w:sz w:val="20"/>
                <w:szCs w:val="20"/>
              </w:rPr>
              <w:br/>
              <w:t>     4. Объектом государственного аудита рассмотрены данные в аудиторском заключении рекомендации и исполнено направленное для обязательного исполнения предписание:</w:t>
            </w:r>
          </w:p>
          <w:p w14:paraId="79E03C31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 (указать дату и номер сопроводительного письма объекта государственного аудита о результатах рассмотрения рекомендаций и об исполнении предписания).</w:t>
            </w:r>
            <w:r w:rsidRPr="008E7ED0">
              <w:rPr>
                <w:sz w:val="20"/>
                <w:szCs w:val="20"/>
              </w:rPr>
              <w:br/>
              <w:t>     Прошу Вашего согласия на передачу материалов внутреннего государственного аудита в текущий архив.</w:t>
            </w:r>
            <w:r w:rsidRPr="008E7ED0">
              <w:rPr>
                <w:sz w:val="20"/>
                <w:szCs w:val="20"/>
              </w:rPr>
              <w:br/>
              <w:t xml:space="preserve">     Руководитель группы государственного аудита/государственный аудитор </w:t>
            </w:r>
            <w:r>
              <w:rPr>
                <w:sz w:val="20"/>
                <w:szCs w:val="20"/>
              </w:rPr>
              <w:t>___________</w:t>
            </w:r>
            <w:r w:rsidRPr="008E7ED0">
              <w:rPr>
                <w:sz w:val="20"/>
                <w:szCs w:val="20"/>
              </w:rPr>
              <w:t>_______</w:t>
            </w:r>
            <w:r w:rsidRPr="008E7ED0">
              <w:rPr>
                <w:sz w:val="20"/>
                <w:szCs w:val="20"/>
              </w:rPr>
              <w:br/>
              <w:t>      (должность, фамилия, имя,</w:t>
            </w:r>
            <w:r w:rsidRPr="008E7ED0">
              <w:rPr>
                <w:b/>
                <w:sz w:val="20"/>
                <w:szCs w:val="20"/>
              </w:rPr>
              <w:t xml:space="preserve"> </w:t>
            </w:r>
            <w:r w:rsidRPr="008E7ED0">
              <w:rPr>
                <w:sz w:val="20"/>
                <w:szCs w:val="20"/>
              </w:rPr>
              <w:t>отчество (при его наличии), подпись)</w:t>
            </w:r>
          </w:p>
          <w:p w14:paraId="2A721611" w14:textId="77777777" w:rsidR="00755585" w:rsidRDefault="00755585" w:rsidP="00755585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8E7ED0">
              <w:rPr>
                <w:sz w:val="20"/>
                <w:szCs w:val="20"/>
              </w:rPr>
              <w:t>     _____________________</w:t>
            </w:r>
            <w:r w:rsidRPr="008E7ED0">
              <w:rPr>
                <w:sz w:val="20"/>
                <w:szCs w:val="20"/>
              </w:rPr>
              <w:br/>
              <w:t>    (подпись)</w:t>
            </w:r>
            <w:r w:rsidRPr="008E7ED0">
              <w:rPr>
                <w:sz w:val="20"/>
                <w:szCs w:val="20"/>
              </w:rPr>
              <w:br/>
              <w:t>    «___» __________ года</w:t>
            </w:r>
          </w:p>
          <w:p w14:paraId="75E294F8" w14:textId="53763787" w:rsidR="00755585" w:rsidRPr="00C33940" w:rsidRDefault="00755585" w:rsidP="0075558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4332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079DFD7" w14:textId="5F57D8BD" w:rsidR="00755585" w:rsidRPr="00C33940" w:rsidRDefault="004B5DC4" w:rsidP="004B5DC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755585" w:rsidRPr="00C33940" w14:paraId="091E9FFF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AD63" w14:textId="786D2BB5" w:rsidR="00755585" w:rsidRPr="00CF68E3" w:rsidRDefault="00755585" w:rsidP="00CF68E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CF68E3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9FBB" w14:textId="27591BF3" w:rsidR="00755585" w:rsidRPr="00C33940" w:rsidRDefault="00755585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E" w14:textId="77777777" w:rsidR="00755585" w:rsidRPr="0055504C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                                   Приложение 16</w:t>
            </w:r>
            <w:r w:rsidRPr="0055504C">
              <w:rPr>
                <w:sz w:val="20"/>
                <w:szCs w:val="20"/>
              </w:rPr>
              <w:br/>
              <w:t xml:space="preserve">                                                 к Правилам проведения </w:t>
            </w:r>
          </w:p>
          <w:p w14:paraId="188AC933" w14:textId="5D863690" w:rsidR="00755585" w:rsidRPr="0055504C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5504C">
              <w:rPr>
                <w:sz w:val="20"/>
                <w:szCs w:val="20"/>
              </w:rPr>
              <w:t>внутреннего государственного</w:t>
            </w:r>
          </w:p>
          <w:p w14:paraId="1F556399" w14:textId="349F401C" w:rsidR="00755585" w:rsidRPr="0055504C" w:rsidRDefault="00755585" w:rsidP="00755585">
            <w:pPr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55504C">
              <w:rPr>
                <w:sz w:val="20"/>
                <w:szCs w:val="20"/>
              </w:rPr>
              <w:t>аудита и финансового контроля</w:t>
            </w:r>
          </w:p>
          <w:p w14:paraId="29DAB5A8" w14:textId="09149CD1" w:rsidR="00755585" w:rsidRPr="0055504C" w:rsidRDefault="00755585" w:rsidP="00755585">
            <w:pPr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55504C">
              <w:rPr>
                <w:sz w:val="20"/>
                <w:szCs w:val="20"/>
              </w:rPr>
              <w:t xml:space="preserve">уполномоченным органом по </w:t>
            </w:r>
          </w:p>
          <w:p w14:paraId="4677B60A" w14:textId="301EE514" w:rsidR="00755585" w:rsidRPr="0055504C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55504C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798F6676" w14:textId="397DD448" w:rsidR="00755585" w:rsidRPr="0055504C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55504C">
              <w:rPr>
                <w:sz w:val="20"/>
                <w:szCs w:val="20"/>
              </w:rPr>
              <w:t>аудиту и финансовому контролю</w:t>
            </w:r>
          </w:p>
          <w:p w14:paraId="0D5AABFD" w14:textId="77777777" w:rsidR="00755585" w:rsidRPr="0055504C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6A84CAC5" w14:textId="77777777" w:rsidR="00755585" w:rsidRPr="0055504C" w:rsidRDefault="00755585" w:rsidP="00755585">
            <w:pPr>
              <w:tabs>
                <w:tab w:val="left" w:pos="820"/>
              </w:tabs>
              <w:ind w:firstLine="2325"/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Утверждаю:</w:t>
            </w:r>
            <w:r w:rsidRPr="0055504C">
              <w:rPr>
                <w:sz w:val="20"/>
                <w:szCs w:val="20"/>
              </w:rPr>
              <w:br/>
              <w:t xml:space="preserve">                                               Руководитель структурного              </w:t>
            </w:r>
          </w:p>
          <w:p w14:paraId="0363DACF" w14:textId="3761C669" w:rsidR="00755585" w:rsidRPr="0055504C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</w:t>
            </w:r>
            <w:r w:rsidRPr="0055504C">
              <w:rPr>
                <w:sz w:val="20"/>
                <w:szCs w:val="20"/>
              </w:rPr>
              <w:t xml:space="preserve">подразделения уполномоченного </w:t>
            </w:r>
          </w:p>
          <w:p w14:paraId="28CDF89D" w14:textId="23D4BFA6" w:rsidR="00755585" w:rsidRPr="0055504C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5504C">
              <w:rPr>
                <w:sz w:val="20"/>
                <w:szCs w:val="20"/>
              </w:rPr>
              <w:t xml:space="preserve">органа по внутреннему                 </w:t>
            </w:r>
          </w:p>
          <w:p w14:paraId="602072C1" w14:textId="77777777" w:rsidR="00755585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   </w:t>
            </w:r>
            <w:r>
              <w:rPr>
                <w:sz w:val="20"/>
                <w:szCs w:val="20"/>
              </w:rPr>
              <w:t xml:space="preserve">                            </w:t>
            </w:r>
            <w:r w:rsidRPr="0055504C">
              <w:rPr>
                <w:sz w:val="20"/>
                <w:szCs w:val="20"/>
              </w:rPr>
              <w:t xml:space="preserve">государственному аудиту, </w:t>
            </w:r>
            <w:r w:rsidRPr="0055504C">
              <w:rPr>
                <w:sz w:val="20"/>
                <w:szCs w:val="20"/>
              </w:rPr>
              <w:br/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5504C">
              <w:rPr>
                <w:sz w:val="20"/>
                <w:szCs w:val="20"/>
              </w:rPr>
              <w:t xml:space="preserve">ответственного за проведение </w:t>
            </w:r>
            <w:r w:rsidRPr="0055504C">
              <w:rPr>
                <w:sz w:val="20"/>
                <w:szCs w:val="20"/>
              </w:rPr>
              <w:br/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55504C">
              <w:rPr>
                <w:sz w:val="20"/>
                <w:szCs w:val="20"/>
              </w:rPr>
              <w:t xml:space="preserve">контроля качества/руководитель </w:t>
            </w:r>
            <w:r w:rsidRPr="0055504C">
              <w:rPr>
                <w:sz w:val="20"/>
                <w:szCs w:val="20"/>
              </w:rPr>
              <w:br/>
              <w:t xml:space="preserve">                     </w:t>
            </w:r>
            <w:r>
              <w:rPr>
                <w:sz w:val="20"/>
                <w:szCs w:val="20"/>
              </w:rPr>
              <w:t xml:space="preserve">                </w:t>
            </w:r>
            <w:r w:rsidRPr="0055504C">
              <w:rPr>
                <w:sz w:val="20"/>
                <w:szCs w:val="20"/>
              </w:rPr>
              <w:t xml:space="preserve">территориального подразделения </w:t>
            </w:r>
            <w:r w:rsidRPr="0055504C">
              <w:rPr>
                <w:sz w:val="20"/>
                <w:szCs w:val="20"/>
              </w:rPr>
              <w:br/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5504C">
              <w:rPr>
                <w:sz w:val="20"/>
                <w:szCs w:val="20"/>
              </w:rPr>
              <w:t xml:space="preserve">уполномоченного органа по </w:t>
            </w:r>
            <w:r w:rsidRPr="0055504C">
              <w:rPr>
                <w:sz w:val="20"/>
                <w:szCs w:val="20"/>
              </w:rPr>
              <w:br/>
            </w:r>
            <w:r w:rsidRPr="0055504C">
              <w:rPr>
                <w:sz w:val="20"/>
                <w:szCs w:val="20"/>
              </w:rPr>
              <w:lastRenderedPageBreak/>
              <w:t xml:space="preserve">       </w:t>
            </w:r>
            <w:r>
              <w:rPr>
                <w:sz w:val="20"/>
                <w:szCs w:val="20"/>
              </w:rPr>
              <w:t xml:space="preserve">                    </w:t>
            </w:r>
            <w:r w:rsidRPr="0055504C">
              <w:rPr>
                <w:sz w:val="20"/>
                <w:szCs w:val="20"/>
              </w:rPr>
              <w:t>внутреннему государственному аудиту</w:t>
            </w:r>
            <w:r w:rsidRPr="0055504C">
              <w:rPr>
                <w:sz w:val="20"/>
                <w:szCs w:val="20"/>
              </w:rPr>
              <w:br/>
              <w:t xml:space="preserve">                                            </w:t>
            </w:r>
            <w:r>
              <w:rPr>
                <w:sz w:val="20"/>
                <w:szCs w:val="20"/>
              </w:rPr>
              <w:t xml:space="preserve"> </w:t>
            </w:r>
          </w:p>
          <w:p w14:paraId="00C76878" w14:textId="5DC7ADBC" w:rsidR="00755585" w:rsidRPr="0055504C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</w:t>
            </w:r>
            <w:r w:rsidRPr="0055504C">
              <w:rPr>
                <w:sz w:val="20"/>
                <w:szCs w:val="20"/>
              </w:rPr>
              <w:t>____________________________</w:t>
            </w:r>
            <w:r w:rsidRPr="0055504C">
              <w:rPr>
                <w:sz w:val="20"/>
                <w:szCs w:val="20"/>
              </w:rPr>
              <w:br/>
              <w:t xml:space="preserve">           </w:t>
            </w:r>
            <w:r>
              <w:rPr>
                <w:sz w:val="20"/>
                <w:szCs w:val="20"/>
              </w:rPr>
              <w:t xml:space="preserve">                           </w:t>
            </w:r>
            <w:r w:rsidRPr="0055504C">
              <w:rPr>
                <w:sz w:val="20"/>
                <w:szCs w:val="20"/>
              </w:rPr>
              <w:t>от «___» ___________20__ года</w:t>
            </w:r>
          </w:p>
          <w:p w14:paraId="6F933EB1" w14:textId="77777777" w:rsidR="00755585" w:rsidRPr="0055504C" w:rsidRDefault="00755585" w:rsidP="00755585">
            <w:pPr>
              <w:pStyle w:val="3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55504C">
              <w:rPr>
                <w:b w:val="0"/>
                <w:sz w:val="20"/>
                <w:szCs w:val="20"/>
              </w:rPr>
              <w:t>Заключение контроля качества 1/2/3 этапа аудиторского мероприятия</w:t>
            </w:r>
          </w:p>
          <w:p w14:paraId="7ED9071B" w14:textId="59454B3F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5504C">
              <w:rPr>
                <w:sz w:val="20"/>
                <w:szCs w:val="20"/>
              </w:rPr>
              <w:t>1._________________</w:t>
            </w:r>
            <w:r>
              <w:rPr>
                <w:sz w:val="20"/>
                <w:szCs w:val="20"/>
              </w:rPr>
              <w:t>____________________________</w:t>
            </w:r>
            <w:r w:rsidRPr="0055504C">
              <w:rPr>
                <w:sz w:val="20"/>
                <w:szCs w:val="20"/>
              </w:rPr>
              <w:br/>
              <w:t>      (наименование объекта государственного аудита, дата аудиторского отчета/аудиторского отчета по финансовой отчетности и аудиторского заключения, номер и дата поручения на проведение аудиторского мероприятия (проверки), правовые основания для проведения аудиторского мероприятия)</w:t>
            </w:r>
            <w:r w:rsidRPr="0055504C">
              <w:rPr>
                <w:sz w:val="20"/>
                <w:szCs w:val="20"/>
              </w:rPr>
              <w:br/>
              <w:t xml:space="preserve">      2. Основание для проведения контроля качества:</w:t>
            </w:r>
            <w:r w:rsidRPr="0055504C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</w:t>
            </w:r>
            <w:r w:rsidRPr="0055504C">
              <w:rPr>
                <w:sz w:val="20"/>
                <w:szCs w:val="20"/>
              </w:rPr>
              <w:t>      3. Цель (предмет) аудиторского мероприятия (проверки):</w:t>
            </w:r>
            <w:r w:rsidRPr="0055504C">
              <w:rPr>
                <w:sz w:val="20"/>
                <w:szCs w:val="20"/>
              </w:rPr>
              <w:br/>
              <w:t>      _______________________</w:t>
            </w:r>
            <w:r>
              <w:rPr>
                <w:sz w:val="20"/>
                <w:szCs w:val="20"/>
              </w:rPr>
              <w:t>____________________</w:t>
            </w:r>
            <w:r w:rsidRPr="0055504C">
              <w:rPr>
                <w:sz w:val="20"/>
                <w:szCs w:val="20"/>
              </w:rPr>
              <w:t>     </w:t>
            </w:r>
            <w:r>
              <w:rPr>
                <w:sz w:val="20"/>
                <w:szCs w:val="20"/>
              </w:rPr>
              <w:t xml:space="preserve">   </w:t>
            </w:r>
            <w:r w:rsidRPr="0055504C">
              <w:rPr>
                <w:sz w:val="20"/>
                <w:szCs w:val="20"/>
              </w:rPr>
              <w:t>4. Тип государственного аудит</w:t>
            </w:r>
            <w:r>
              <w:rPr>
                <w:sz w:val="20"/>
                <w:szCs w:val="20"/>
              </w:rPr>
              <w:t>а: _________________</w:t>
            </w:r>
          </w:p>
          <w:p w14:paraId="66F28BEB" w14:textId="29A03C0D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5. Период, охватываемый аудиторским мероприятием:</w:t>
            </w:r>
            <w:r w:rsidRPr="0055504C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55504C">
              <w:rPr>
                <w:sz w:val="20"/>
                <w:szCs w:val="20"/>
              </w:rPr>
              <w:t>     6. Сроки проведения аудиторского мероприятия:</w:t>
            </w:r>
            <w:r w:rsidRPr="0055504C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55504C">
              <w:rPr>
                <w:sz w:val="20"/>
                <w:szCs w:val="20"/>
              </w:rPr>
              <w:t>     7. Состав группы государственного аудита (государственный аудито</w:t>
            </w:r>
            <w:r>
              <w:rPr>
                <w:sz w:val="20"/>
                <w:szCs w:val="20"/>
              </w:rPr>
              <w:t>р): _______________________</w:t>
            </w:r>
            <w:r w:rsidRPr="0055504C">
              <w:rPr>
                <w:sz w:val="20"/>
                <w:szCs w:val="20"/>
              </w:rPr>
              <w:br/>
              <w:t xml:space="preserve">     8. Перечень объектов, охваченных аудитом (проверкой):</w:t>
            </w:r>
            <w:r w:rsidRPr="0055504C">
              <w:rPr>
                <w:sz w:val="20"/>
                <w:szCs w:val="20"/>
              </w:rPr>
              <w:br/>
              <w:t>     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55504C">
              <w:rPr>
                <w:sz w:val="20"/>
                <w:szCs w:val="20"/>
              </w:rPr>
              <w:t>      9. Соблюдение требований к подготовительному этапу организации аудиторского мероприятия (предварительное изучение объектов государственного аудита, составление плана и программы аудита, аудиторских заданий, поручения на проведение аудиторского мероприятия, встречной, совместной и параллельной проверок):  _______________****</w:t>
            </w:r>
            <w:r w:rsidRPr="0055504C">
              <w:rPr>
                <w:sz w:val="20"/>
                <w:szCs w:val="20"/>
              </w:rPr>
              <w:br/>
              <w:t xml:space="preserve">      10. Полнота охвата и раскрытия вопросов </w:t>
            </w:r>
            <w:r w:rsidRPr="0055504C">
              <w:rPr>
                <w:sz w:val="20"/>
                <w:szCs w:val="20"/>
              </w:rPr>
              <w:lastRenderedPageBreak/>
              <w:t>программы аудита, оценка достижения цели аудиторского мероприятия: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75"/>
              <w:gridCol w:w="675"/>
              <w:gridCol w:w="676"/>
              <w:gridCol w:w="676"/>
              <w:gridCol w:w="676"/>
              <w:gridCol w:w="676"/>
            </w:tblGrid>
            <w:tr w:rsidR="00755585" w:rsidRPr="0055504C" w14:paraId="3132AFA0" w14:textId="77777777" w:rsidTr="00CE5533">
              <w:trPr>
                <w:trHeight w:val="1588"/>
              </w:trPr>
              <w:tc>
                <w:tcPr>
                  <w:tcW w:w="675" w:type="dxa"/>
                  <w:vMerge w:val="restart"/>
                </w:tcPr>
                <w:p w14:paraId="01EEB2FB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675" w:type="dxa"/>
                  <w:vMerge w:val="restart"/>
                </w:tcPr>
                <w:p w14:paraId="3D54FD48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№ и наименование вопроса программы аудита</w:t>
                  </w:r>
                </w:p>
              </w:tc>
              <w:tc>
                <w:tcPr>
                  <w:tcW w:w="1351" w:type="dxa"/>
                  <w:gridSpan w:val="2"/>
                </w:tcPr>
                <w:p w14:paraId="0085928C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 xml:space="preserve">Сумма подтвержденных контролем качества финансовых нарушений (тысяч </w:t>
                  </w:r>
                  <w:r w:rsidRPr="0055504C">
                    <w:rPr>
                      <w:b/>
                      <w:sz w:val="20"/>
                      <w:szCs w:val="20"/>
                    </w:rPr>
                    <w:t>тенге</w:t>
                  </w:r>
                  <w:r w:rsidRPr="0055504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76" w:type="dxa"/>
                  <w:vMerge w:val="restart"/>
                </w:tcPr>
                <w:p w14:paraId="1F53B1BE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 xml:space="preserve">Сумма подтвержденных контролем качества нарушений процедурного характера (тысяч </w:t>
                  </w:r>
                  <w:r w:rsidRPr="0055504C">
                    <w:rPr>
                      <w:b/>
                      <w:sz w:val="20"/>
                      <w:szCs w:val="20"/>
                    </w:rPr>
                    <w:t>тенге</w:t>
                  </w:r>
                  <w:r w:rsidRPr="0055504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76" w:type="dxa"/>
                  <w:vMerge w:val="restart"/>
                </w:tcPr>
                <w:p w14:paraId="68D6984B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Номер пункта нарушения согласно аудиторскому отчету или аудиторскому отчету по финансовой отчетности (при подтверждении контролем качества указать стать</w:t>
                  </w:r>
                  <w:r w:rsidRPr="0055504C">
                    <w:rPr>
                      <w:sz w:val="20"/>
                      <w:szCs w:val="20"/>
                    </w:rPr>
                    <w:lastRenderedPageBreak/>
                    <w:t>ю, пункт и подпункт нормативного правового акта)</w:t>
                  </w:r>
                </w:p>
              </w:tc>
              <w:tc>
                <w:tcPr>
                  <w:tcW w:w="676" w:type="dxa"/>
                  <w:vMerge w:val="restart"/>
                </w:tcPr>
                <w:p w14:paraId="0B9D6B86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lastRenderedPageBreak/>
                    <w:t>Оценка обоснованности выводов государственного аудитора</w:t>
                  </w:r>
                </w:p>
              </w:tc>
            </w:tr>
            <w:tr w:rsidR="00755585" w:rsidRPr="0055504C" w14:paraId="0CF05EFB" w14:textId="77777777" w:rsidTr="00CE5533">
              <w:trPr>
                <w:trHeight w:val="682"/>
              </w:trPr>
              <w:tc>
                <w:tcPr>
                  <w:tcW w:w="675" w:type="dxa"/>
                  <w:vMerge/>
                </w:tcPr>
                <w:p w14:paraId="00884C98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5" w:type="dxa"/>
                  <w:vMerge/>
                </w:tcPr>
                <w:p w14:paraId="07EF10EE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5" w:type="dxa"/>
                </w:tcPr>
                <w:p w14:paraId="7969264B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676" w:type="dxa"/>
                </w:tcPr>
                <w:p w14:paraId="51EEFA8D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676" w:type="dxa"/>
                  <w:vMerge/>
                </w:tcPr>
                <w:p w14:paraId="580ED9A6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  <w:vMerge/>
                </w:tcPr>
                <w:p w14:paraId="4CC09AC2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  <w:vMerge/>
                </w:tcPr>
                <w:p w14:paraId="13FDDC12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55504C" w14:paraId="4B9FF3AB" w14:textId="77777777" w:rsidTr="00CE5533">
              <w:trPr>
                <w:trHeight w:val="222"/>
              </w:trPr>
              <w:tc>
                <w:tcPr>
                  <w:tcW w:w="675" w:type="dxa"/>
                </w:tcPr>
                <w:p w14:paraId="7C787EC0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5" w:type="dxa"/>
                </w:tcPr>
                <w:p w14:paraId="35A3751A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5" w:type="dxa"/>
                </w:tcPr>
                <w:p w14:paraId="5AD028E8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7EBE2A8A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6" w:type="dxa"/>
                </w:tcPr>
                <w:p w14:paraId="6072DD4D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76" w:type="dxa"/>
                </w:tcPr>
                <w:p w14:paraId="31A0C5D7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76" w:type="dxa"/>
                </w:tcPr>
                <w:p w14:paraId="7FD28E09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5253BF76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Выводы (полнота охвата и раскрытия вопросов программы аудита; наличие фактов осуществления аудита по вопросам, не предусмотренным программой аудита; соблюдение периода, охватываемого аудитом; правильность применения законодательства при отражении выявленных нарушений и их квалификации, наличие необходимых ссылок на статьи, пункты и подпункты нормативных правовых актов, требования которых нарушены; конкретность и четкость изложения фактов нарушений; объективность отраженных фактов нарушений, наличие документов, подтверждающих факты выявленных нарушений и достоверность записей, на которые имеется ссылка в аудиторском отчете или аудиторском отчете по финансовой отчетности; подтверждение результатов государственного аудита аудиторскими доказательствами; обеспечение объективного и всестороннего рассмотрения обращений физических и юридических лиц; наличие актов контрольного обмера (осмотра) при необходимости их составления, оценка достижения цели аудиторского мероприятия)</w:t>
            </w:r>
          </w:p>
          <w:p w14:paraId="794CEB6E" w14:textId="77777777" w:rsidR="00755585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*****</w:t>
            </w:r>
            <w:r w:rsidRPr="0055504C">
              <w:rPr>
                <w:sz w:val="20"/>
                <w:szCs w:val="20"/>
              </w:rPr>
              <w:br/>
              <w:t xml:space="preserve">    11. Соответствие проекта документов/документов аудиторского мероприятия установленным типовым требованиям к их форме </w:t>
            </w:r>
            <w:r>
              <w:rPr>
                <w:sz w:val="20"/>
                <w:szCs w:val="20"/>
              </w:rPr>
              <w:t>и структуре: _____________</w:t>
            </w:r>
            <w:r w:rsidRPr="0055504C">
              <w:rPr>
                <w:sz w:val="20"/>
                <w:szCs w:val="20"/>
              </w:rPr>
              <w:t>_*</w:t>
            </w:r>
            <w:r w:rsidRPr="0055504C">
              <w:rPr>
                <w:sz w:val="20"/>
                <w:szCs w:val="20"/>
              </w:rPr>
              <w:br/>
              <w:t xml:space="preserve">     12. Соблюдение оснований проведения встречной </w:t>
            </w:r>
            <w:r w:rsidRPr="0055504C">
              <w:rPr>
                <w:sz w:val="20"/>
                <w:szCs w:val="20"/>
              </w:rPr>
              <w:lastRenderedPageBreak/>
              <w:t>проверки (при наличии): __________</w:t>
            </w:r>
            <w:r>
              <w:rPr>
                <w:sz w:val="20"/>
                <w:szCs w:val="20"/>
              </w:rPr>
              <w:t>___________</w:t>
            </w:r>
            <w:r w:rsidRPr="0055504C">
              <w:rPr>
                <w:sz w:val="20"/>
                <w:szCs w:val="20"/>
              </w:rPr>
              <w:t>_****</w:t>
            </w:r>
            <w:r w:rsidRPr="0055504C">
              <w:rPr>
                <w:sz w:val="20"/>
                <w:szCs w:val="20"/>
              </w:rPr>
              <w:br/>
              <w:t>     13. Своевременность направления руководству объекта государственного аудита проектов документов о результатах аудита для ознакомления:</w:t>
            </w:r>
            <w:r>
              <w:rPr>
                <w:sz w:val="20"/>
                <w:szCs w:val="20"/>
              </w:rPr>
              <w:t xml:space="preserve"> </w:t>
            </w:r>
            <w:r w:rsidRPr="0055504C">
              <w:rPr>
                <w:sz w:val="20"/>
                <w:szCs w:val="20"/>
              </w:rPr>
              <w:t>________*****</w:t>
            </w:r>
            <w:r w:rsidRPr="0055504C">
              <w:rPr>
                <w:sz w:val="20"/>
                <w:szCs w:val="20"/>
              </w:rPr>
              <w:br/>
              <w:t>     14. Обоснованность и своевременность принятых мер реагирования финансового контроля (вынесение обязательного для исполнения предписания об устранении выявленных нарушений и рассмотрении ответственности лиц, их допустивших, возбуждение административного производства в пределах компетенции, предусмотренной законодательством Республики Казахстан об административных правонарушениях, передача материалов с соответствующими аудиторскими доказательствами в правоохранительные органы или органы, уполномоченные возбуждать и (или) рассматривать дела об административных правонарушениях, предъявление иска в суд в целях обеспечения возмещения в бюджет, восстановления путем выполнения работ, оказания услуг, поставки товаров и (или) отражения по учету и (или) уменьшению плана финансирования выявленных сумм нарушений, не возмещенных (не восстановленных) в добровольном порядке, и исполнения предписания, меры реагирования, предусмотренные законодательством о государственных закупках, и другие</w:t>
            </w:r>
            <w:r>
              <w:rPr>
                <w:sz w:val="20"/>
                <w:szCs w:val="20"/>
              </w:rPr>
              <w:t>).* ________</w:t>
            </w:r>
            <w:r w:rsidRPr="0055504C">
              <w:rPr>
                <w:sz w:val="20"/>
                <w:szCs w:val="20"/>
              </w:rPr>
              <w:t>______</w:t>
            </w:r>
            <w:r w:rsidRPr="0055504C">
              <w:rPr>
                <w:sz w:val="20"/>
                <w:szCs w:val="20"/>
              </w:rPr>
              <w:br/>
              <w:t xml:space="preserve">      15. Признание документов, подтверждающих принятые объектом государственного аудита меры по восстановлению и возмещению в бюджет сумм финансовых нарушений, в том числе в ходе проведения внутреннего государственн</w:t>
            </w:r>
            <w:r>
              <w:rPr>
                <w:sz w:val="20"/>
                <w:szCs w:val="20"/>
              </w:rPr>
              <w:t xml:space="preserve">ого аудита: </w:t>
            </w:r>
            <w:r w:rsidRPr="0055504C">
              <w:rPr>
                <w:sz w:val="20"/>
                <w:szCs w:val="20"/>
              </w:rPr>
              <w:t>________******</w:t>
            </w:r>
            <w:r w:rsidRPr="0055504C">
              <w:rPr>
                <w:sz w:val="20"/>
                <w:szCs w:val="20"/>
              </w:rPr>
              <w:br/>
              <w:t xml:space="preserve">      16. Выводы и рекомендации/Вывод: соответствие содержания документов, принятых по результатам внутреннего государственного аудита, установленным требованиям общих и процедурных стандартов, Правил, нормативным правовым и правовым документам, регламентирующим проведение внутреннего государственного аудита (описание нарушений стандартов и иных регламентирующих документов проведения внутреннего государственного аудита и финансового контроля):***</w:t>
            </w:r>
            <w:r w:rsidRPr="0055504C">
              <w:rPr>
                <w:sz w:val="20"/>
                <w:szCs w:val="20"/>
              </w:rPr>
              <w:br/>
              <w:t>     _____________________</w:t>
            </w:r>
            <w:r>
              <w:rPr>
                <w:sz w:val="20"/>
                <w:szCs w:val="20"/>
              </w:rPr>
              <w:t>_______________________</w:t>
            </w:r>
            <w:r w:rsidRPr="0055504C">
              <w:rPr>
                <w:sz w:val="20"/>
                <w:szCs w:val="20"/>
              </w:rPr>
              <w:t> </w:t>
            </w:r>
            <w:r w:rsidRPr="0055504C">
              <w:rPr>
                <w:sz w:val="20"/>
                <w:szCs w:val="20"/>
              </w:rPr>
              <w:lastRenderedPageBreak/>
              <w:t>  (соответствуют, соответствуют с замечаниями/не соответствуют стандартам государственного аудита и финансового контроля)</w:t>
            </w:r>
          </w:p>
          <w:p w14:paraId="71E4F19F" w14:textId="19980D8F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Государственный аудитор, проводивший контроль качества   ______________________________________             </w:t>
            </w:r>
            <w:proofErr w:type="gramStart"/>
            <w:r w:rsidRPr="0055504C">
              <w:rPr>
                <w:sz w:val="20"/>
                <w:szCs w:val="20"/>
              </w:rPr>
              <w:t xml:space="preserve">   (</w:t>
            </w:r>
            <w:proofErr w:type="gramEnd"/>
            <w:r w:rsidRPr="0055504C">
              <w:rPr>
                <w:sz w:val="20"/>
                <w:szCs w:val="20"/>
              </w:rPr>
              <w:t>подпись, фамилия, имя, отчество (при его наличии)</w:t>
            </w:r>
          </w:p>
          <w:p w14:paraId="77166635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Примечание:</w:t>
            </w:r>
          </w:p>
          <w:p w14:paraId="315BEC6D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*Пункт 14 заполняется по согласованию с юридической службой уполномоченного органа по внутреннему государственному аудиту/его территориального подразделения.</w:t>
            </w:r>
          </w:p>
          <w:p w14:paraId="2E89DE1A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** При ведении контроля качества первого уровня/При ведении контроля качества второго уровня.</w:t>
            </w:r>
          </w:p>
          <w:p w14:paraId="7A1A5060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*** При ведении контроля качества первого этапа/При ведении контроля качества второго и третьего этапа.</w:t>
            </w:r>
          </w:p>
          <w:p w14:paraId="5E8A7746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**** При ведении контроля качества первого этапа.</w:t>
            </w:r>
          </w:p>
          <w:p w14:paraId="010E90C6" w14:textId="72723469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 </w:t>
            </w:r>
            <w:r w:rsidRPr="0055504C">
              <w:rPr>
                <w:sz w:val="20"/>
                <w:szCs w:val="20"/>
              </w:rPr>
              <w:t>***** При ведении контроля качества второго этапа.</w:t>
            </w:r>
          </w:p>
          <w:p w14:paraId="3996B102" w14:textId="26D4B554" w:rsidR="00755585" w:rsidRPr="0055504C" w:rsidRDefault="00755585" w:rsidP="00755585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5504C">
              <w:rPr>
                <w:rFonts w:ascii="Times New Roman" w:hAnsi="Times New Roman" w:cs="Times New Roman"/>
                <w:color w:val="auto"/>
              </w:rPr>
              <w:t>****** При ведении контроля качества третьего этапа.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F33" w14:textId="2D27F12D" w:rsidR="00755585" w:rsidRPr="0055504C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     </w:t>
            </w:r>
            <w:r w:rsidRPr="0055504C">
              <w:rPr>
                <w:sz w:val="20"/>
                <w:szCs w:val="20"/>
              </w:rPr>
              <w:t>Приложение 16</w:t>
            </w:r>
            <w:r w:rsidRPr="0055504C">
              <w:rPr>
                <w:sz w:val="20"/>
                <w:szCs w:val="20"/>
              </w:rPr>
              <w:br/>
              <w:t xml:space="preserve">                                                 к Правилам проведения </w:t>
            </w:r>
          </w:p>
          <w:p w14:paraId="068F92E0" w14:textId="77777777" w:rsidR="00755585" w:rsidRPr="0055504C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5504C">
              <w:rPr>
                <w:sz w:val="20"/>
                <w:szCs w:val="20"/>
              </w:rPr>
              <w:t>внутреннего государственного</w:t>
            </w:r>
          </w:p>
          <w:p w14:paraId="4D024975" w14:textId="77777777" w:rsidR="00755585" w:rsidRPr="0055504C" w:rsidRDefault="00755585" w:rsidP="00755585">
            <w:pPr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55504C">
              <w:rPr>
                <w:sz w:val="20"/>
                <w:szCs w:val="20"/>
              </w:rPr>
              <w:t>аудита и финансового контроля</w:t>
            </w:r>
          </w:p>
          <w:p w14:paraId="6BC8DC2D" w14:textId="77777777" w:rsidR="00755585" w:rsidRPr="0055504C" w:rsidRDefault="00755585" w:rsidP="00755585">
            <w:pPr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55504C">
              <w:rPr>
                <w:sz w:val="20"/>
                <w:szCs w:val="20"/>
              </w:rPr>
              <w:t xml:space="preserve">уполномоченным органом по </w:t>
            </w:r>
          </w:p>
          <w:p w14:paraId="13B39FEA" w14:textId="77777777" w:rsidR="00755585" w:rsidRPr="0055504C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55504C">
              <w:rPr>
                <w:sz w:val="20"/>
                <w:szCs w:val="20"/>
              </w:rPr>
              <w:t xml:space="preserve">внутреннему государственному </w:t>
            </w:r>
          </w:p>
          <w:p w14:paraId="6D0A8755" w14:textId="77777777" w:rsidR="00755585" w:rsidRPr="0055504C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55504C">
              <w:rPr>
                <w:sz w:val="20"/>
                <w:szCs w:val="20"/>
              </w:rPr>
              <w:t>аудиту и финансовому контролю</w:t>
            </w:r>
          </w:p>
          <w:p w14:paraId="47F6B1FA" w14:textId="77777777" w:rsidR="00755585" w:rsidRPr="0055504C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5E16A573" w14:textId="77777777" w:rsidR="00755585" w:rsidRPr="0055504C" w:rsidRDefault="00755585" w:rsidP="00755585">
            <w:pPr>
              <w:tabs>
                <w:tab w:val="left" w:pos="820"/>
              </w:tabs>
              <w:ind w:firstLine="2325"/>
              <w:jc w:val="center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Утверждаю:</w:t>
            </w:r>
            <w:r w:rsidRPr="0055504C">
              <w:rPr>
                <w:sz w:val="20"/>
                <w:szCs w:val="20"/>
              </w:rPr>
              <w:br/>
              <w:t xml:space="preserve">                                               Руководитель структурного              </w:t>
            </w:r>
          </w:p>
          <w:p w14:paraId="25D6209E" w14:textId="77777777" w:rsidR="00755585" w:rsidRPr="0055504C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</w:t>
            </w:r>
            <w:r w:rsidRPr="0055504C">
              <w:rPr>
                <w:sz w:val="20"/>
                <w:szCs w:val="20"/>
              </w:rPr>
              <w:t xml:space="preserve">подразделения уполномоченного </w:t>
            </w:r>
          </w:p>
          <w:p w14:paraId="22AE2032" w14:textId="77777777" w:rsidR="00755585" w:rsidRPr="0055504C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5504C">
              <w:rPr>
                <w:sz w:val="20"/>
                <w:szCs w:val="20"/>
              </w:rPr>
              <w:t xml:space="preserve">органа по внутреннему                 </w:t>
            </w:r>
          </w:p>
          <w:p w14:paraId="0D15ECFE" w14:textId="77777777" w:rsidR="00755585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             </w:t>
            </w:r>
            <w:r>
              <w:rPr>
                <w:sz w:val="20"/>
                <w:szCs w:val="20"/>
              </w:rPr>
              <w:t xml:space="preserve">                            </w:t>
            </w:r>
            <w:r w:rsidRPr="0055504C">
              <w:rPr>
                <w:sz w:val="20"/>
                <w:szCs w:val="20"/>
              </w:rPr>
              <w:t xml:space="preserve">государственному аудиту, </w:t>
            </w:r>
            <w:r w:rsidRPr="0055504C">
              <w:rPr>
                <w:sz w:val="20"/>
                <w:szCs w:val="20"/>
              </w:rPr>
              <w:br/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5504C">
              <w:rPr>
                <w:sz w:val="20"/>
                <w:szCs w:val="20"/>
              </w:rPr>
              <w:t xml:space="preserve">ответственного за проведение </w:t>
            </w:r>
            <w:r w:rsidRPr="0055504C">
              <w:rPr>
                <w:sz w:val="20"/>
                <w:szCs w:val="20"/>
              </w:rPr>
              <w:br/>
              <w:t xml:space="preserve"> 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55504C">
              <w:rPr>
                <w:sz w:val="20"/>
                <w:szCs w:val="20"/>
              </w:rPr>
              <w:t xml:space="preserve">контроля качества/руководитель </w:t>
            </w:r>
            <w:r w:rsidRPr="0055504C">
              <w:rPr>
                <w:sz w:val="20"/>
                <w:szCs w:val="20"/>
              </w:rPr>
              <w:br/>
              <w:t xml:space="preserve">                     </w:t>
            </w:r>
            <w:r>
              <w:rPr>
                <w:sz w:val="20"/>
                <w:szCs w:val="20"/>
              </w:rPr>
              <w:t xml:space="preserve">                </w:t>
            </w:r>
            <w:r w:rsidRPr="0055504C">
              <w:rPr>
                <w:sz w:val="20"/>
                <w:szCs w:val="20"/>
              </w:rPr>
              <w:t xml:space="preserve">территориального подразделения </w:t>
            </w:r>
            <w:r w:rsidRPr="0055504C">
              <w:rPr>
                <w:sz w:val="20"/>
                <w:szCs w:val="20"/>
              </w:rPr>
              <w:br/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5504C">
              <w:rPr>
                <w:sz w:val="20"/>
                <w:szCs w:val="20"/>
              </w:rPr>
              <w:t xml:space="preserve">уполномоченного органа по </w:t>
            </w:r>
            <w:r w:rsidRPr="0055504C">
              <w:rPr>
                <w:sz w:val="20"/>
                <w:szCs w:val="20"/>
              </w:rPr>
              <w:br/>
            </w:r>
            <w:r w:rsidRPr="0055504C">
              <w:rPr>
                <w:sz w:val="20"/>
                <w:szCs w:val="20"/>
              </w:rPr>
              <w:lastRenderedPageBreak/>
              <w:t xml:space="preserve">       </w:t>
            </w:r>
            <w:r>
              <w:rPr>
                <w:sz w:val="20"/>
                <w:szCs w:val="20"/>
              </w:rPr>
              <w:t xml:space="preserve">                    </w:t>
            </w:r>
            <w:r w:rsidRPr="0055504C">
              <w:rPr>
                <w:sz w:val="20"/>
                <w:szCs w:val="20"/>
              </w:rPr>
              <w:t>внутреннему государственному аудиту</w:t>
            </w:r>
            <w:r w:rsidRPr="0055504C">
              <w:rPr>
                <w:sz w:val="20"/>
                <w:szCs w:val="20"/>
              </w:rPr>
              <w:br/>
              <w:t xml:space="preserve">                                            </w:t>
            </w:r>
            <w:r>
              <w:rPr>
                <w:sz w:val="20"/>
                <w:szCs w:val="20"/>
              </w:rPr>
              <w:t xml:space="preserve"> </w:t>
            </w:r>
          </w:p>
          <w:p w14:paraId="1D31830C" w14:textId="77777777" w:rsidR="00755585" w:rsidRPr="0055504C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</w:t>
            </w:r>
            <w:r w:rsidRPr="0055504C">
              <w:rPr>
                <w:sz w:val="20"/>
                <w:szCs w:val="20"/>
              </w:rPr>
              <w:t>____________________________</w:t>
            </w:r>
            <w:r w:rsidRPr="0055504C">
              <w:rPr>
                <w:sz w:val="20"/>
                <w:szCs w:val="20"/>
              </w:rPr>
              <w:br/>
              <w:t xml:space="preserve">           </w:t>
            </w:r>
            <w:r>
              <w:rPr>
                <w:sz w:val="20"/>
                <w:szCs w:val="20"/>
              </w:rPr>
              <w:t xml:space="preserve">                           </w:t>
            </w:r>
            <w:r w:rsidRPr="0055504C">
              <w:rPr>
                <w:sz w:val="20"/>
                <w:szCs w:val="20"/>
              </w:rPr>
              <w:t>от «___» ___________20__ года</w:t>
            </w:r>
          </w:p>
          <w:p w14:paraId="515CCDD0" w14:textId="77777777" w:rsidR="00755585" w:rsidRPr="0055504C" w:rsidRDefault="00755585" w:rsidP="00755585">
            <w:pPr>
              <w:pStyle w:val="3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55504C">
              <w:rPr>
                <w:b w:val="0"/>
                <w:sz w:val="20"/>
                <w:szCs w:val="20"/>
              </w:rPr>
              <w:t>Заключение контроля качества 1/2/3 этапа аудиторского мероприятия</w:t>
            </w:r>
          </w:p>
          <w:p w14:paraId="70508345" w14:textId="44A4CA91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1._________________</w:t>
            </w:r>
            <w:r>
              <w:rPr>
                <w:sz w:val="20"/>
                <w:szCs w:val="20"/>
              </w:rPr>
              <w:t>____________________________</w:t>
            </w:r>
            <w:r w:rsidRPr="0055504C">
              <w:rPr>
                <w:sz w:val="20"/>
                <w:szCs w:val="20"/>
              </w:rPr>
              <w:br/>
              <w:t>      (наименование объекта государственного аудита, дата аудиторского отчета/аудиторского отчета по финансовой отчетности и аудиторского заключения, номер и дата поручения на проведение аудиторского мероприятия (проверки), правовые основания для проведения аудиторского мероприятия)</w:t>
            </w:r>
            <w:r w:rsidRPr="0055504C">
              <w:rPr>
                <w:sz w:val="20"/>
                <w:szCs w:val="20"/>
              </w:rPr>
              <w:br/>
              <w:t xml:space="preserve">      2. Основание для проведения контроля качества:</w:t>
            </w:r>
            <w:r w:rsidRPr="0055504C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</w:t>
            </w:r>
            <w:r w:rsidRPr="0055504C">
              <w:rPr>
                <w:sz w:val="20"/>
                <w:szCs w:val="20"/>
              </w:rPr>
              <w:t>      3. Цель (предмет) аудиторского мероприятия (проверки):</w:t>
            </w:r>
            <w:r w:rsidRPr="0055504C">
              <w:rPr>
                <w:sz w:val="20"/>
                <w:szCs w:val="20"/>
              </w:rPr>
              <w:br/>
              <w:t>      _______________________</w:t>
            </w:r>
            <w:r>
              <w:rPr>
                <w:sz w:val="20"/>
                <w:szCs w:val="20"/>
              </w:rPr>
              <w:t>____________________</w:t>
            </w:r>
            <w:r w:rsidRPr="0055504C">
              <w:rPr>
                <w:sz w:val="20"/>
                <w:szCs w:val="20"/>
              </w:rPr>
              <w:t>     </w:t>
            </w:r>
            <w:r>
              <w:rPr>
                <w:sz w:val="20"/>
                <w:szCs w:val="20"/>
              </w:rPr>
              <w:t xml:space="preserve">   </w:t>
            </w:r>
            <w:r w:rsidRPr="0055504C">
              <w:rPr>
                <w:sz w:val="20"/>
                <w:szCs w:val="20"/>
              </w:rPr>
              <w:t>4. Тип государственного аудит</w:t>
            </w:r>
            <w:r>
              <w:rPr>
                <w:sz w:val="20"/>
                <w:szCs w:val="20"/>
              </w:rPr>
              <w:t>а: _________________</w:t>
            </w:r>
          </w:p>
          <w:p w14:paraId="5BC8DEAF" w14:textId="79FA0F3D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5. Период, охватываемый аудиторским мероприятием:</w:t>
            </w:r>
            <w:r w:rsidRPr="0055504C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55504C">
              <w:rPr>
                <w:sz w:val="20"/>
                <w:szCs w:val="20"/>
              </w:rPr>
              <w:t>     6. Сроки проведения аудиторского мероприятия:</w:t>
            </w:r>
            <w:r w:rsidRPr="0055504C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55504C">
              <w:rPr>
                <w:sz w:val="20"/>
                <w:szCs w:val="20"/>
              </w:rPr>
              <w:t>     7. Состав группы государственного аудита (государственный аудито</w:t>
            </w:r>
            <w:r>
              <w:rPr>
                <w:sz w:val="20"/>
                <w:szCs w:val="20"/>
              </w:rPr>
              <w:t>р): _______________________</w:t>
            </w:r>
            <w:r w:rsidRPr="0055504C">
              <w:rPr>
                <w:sz w:val="20"/>
                <w:szCs w:val="20"/>
              </w:rPr>
              <w:br/>
              <w:t xml:space="preserve">     8. Перечень объектов, охваченных аудитом (проверкой):</w:t>
            </w:r>
            <w:r w:rsidRPr="0055504C">
              <w:rPr>
                <w:sz w:val="20"/>
                <w:szCs w:val="20"/>
              </w:rPr>
              <w:br/>
              <w:t>     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55504C">
              <w:rPr>
                <w:sz w:val="20"/>
                <w:szCs w:val="20"/>
              </w:rPr>
              <w:t>      9. Соблюдение требований к подготовительному этапу организации аудиторского мероприятия (предварительное изучение объектов государственного аудита, составление плана и программы аудита, аудиторских заданий, поручения на проведение аудиторского мероприятия, встречной, совместной и параллельной проверок):  _______________****</w:t>
            </w:r>
            <w:r w:rsidRPr="0055504C">
              <w:rPr>
                <w:sz w:val="20"/>
                <w:szCs w:val="20"/>
              </w:rPr>
              <w:br/>
              <w:t xml:space="preserve">     10. Полнота охвата и раскрытия вопросов программы </w:t>
            </w:r>
            <w:r w:rsidRPr="0055504C">
              <w:rPr>
                <w:sz w:val="20"/>
                <w:szCs w:val="20"/>
              </w:rPr>
              <w:lastRenderedPageBreak/>
              <w:t>аудита, оценка достижения цели аудиторского мероприятия:</w:t>
            </w: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75"/>
              <w:gridCol w:w="675"/>
              <w:gridCol w:w="676"/>
              <w:gridCol w:w="676"/>
              <w:gridCol w:w="676"/>
              <w:gridCol w:w="676"/>
            </w:tblGrid>
            <w:tr w:rsidR="00755585" w:rsidRPr="0055504C" w14:paraId="10CE2417" w14:textId="77777777" w:rsidTr="00C301DE">
              <w:trPr>
                <w:trHeight w:val="1588"/>
              </w:trPr>
              <w:tc>
                <w:tcPr>
                  <w:tcW w:w="675" w:type="dxa"/>
                  <w:vMerge w:val="restart"/>
                </w:tcPr>
                <w:p w14:paraId="4413B9B7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675" w:type="dxa"/>
                  <w:vMerge w:val="restart"/>
                </w:tcPr>
                <w:p w14:paraId="43C868AA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№ и наименование вопроса программы аудита</w:t>
                  </w:r>
                </w:p>
              </w:tc>
              <w:tc>
                <w:tcPr>
                  <w:tcW w:w="1351" w:type="dxa"/>
                  <w:gridSpan w:val="2"/>
                </w:tcPr>
                <w:p w14:paraId="7A640AA9" w14:textId="659B4EE4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 xml:space="preserve">Сумма подтвержденных контролем качества финансовых нарушений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55504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76" w:type="dxa"/>
                  <w:vMerge w:val="restart"/>
                </w:tcPr>
                <w:p w14:paraId="6AF9EB7B" w14:textId="68C66B4F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 xml:space="preserve">Сумма подтвержденных контролем качества нарушений процедурного характера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55504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76" w:type="dxa"/>
                  <w:vMerge w:val="restart"/>
                </w:tcPr>
                <w:p w14:paraId="10CBB1B7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Номер пункта нарушения согласно аудиторскому отчету или аудиторскому отчету по финансовой отчетности (при подтверждении контролем качества указать стать</w:t>
                  </w:r>
                  <w:r w:rsidRPr="0055504C">
                    <w:rPr>
                      <w:sz w:val="20"/>
                      <w:szCs w:val="20"/>
                    </w:rPr>
                    <w:lastRenderedPageBreak/>
                    <w:t>ю, пункт и подпункт нормативного правового акта)</w:t>
                  </w:r>
                </w:p>
              </w:tc>
              <w:tc>
                <w:tcPr>
                  <w:tcW w:w="676" w:type="dxa"/>
                  <w:vMerge w:val="restart"/>
                </w:tcPr>
                <w:p w14:paraId="716D7FD6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lastRenderedPageBreak/>
                    <w:t>Оценка обоснованности выводов государственного аудитора</w:t>
                  </w:r>
                </w:p>
              </w:tc>
            </w:tr>
            <w:tr w:rsidR="00755585" w:rsidRPr="0055504C" w14:paraId="5F01A1F4" w14:textId="77777777" w:rsidTr="00C301DE">
              <w:trPr>
                <w:trHeight w:val="682"/>
              </w:trPr>
              <w:tc>
                <w:tcPr>
                  <w:tcW w:w="675" w:type="dxa"/>
                  <w:vMerge/>
                </w:tcPr>
                <w:p w14:paraId="4F4B36D5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5" w:type="dxa"/>
                  <w:vMerge/>
                </w:tcPr>
                <w:p w14:paraId="1383773A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5" w:type="dxa"/>
                </w:tcPr>
                <w:p w14:paraId="3581AA7D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676" w:type="dxa"/>
                </w:tcPr>
                <w:p w14:paraId="4A763CA6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676" w:type="dxa"/>
                  <w:vMerge/>
                </w:tcPr>
                <w:p w14:paraId="350191D5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  <w:vMerge/>
                </w:tcPr>
                <w:p w14:paraId="184476F1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6" w:type="dxa"/>
                  <w:vMerge/>
                </w:tcPr>
                <w:p w14:paraId="1593B7DF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55504C" w14:paraId="48043344" w14:textId="77777777" w:rsidTr="00C301DE">
              <w:trPr>
                <w:trHeight w:val="222"/>
              </w:trPr>
              <w:tc>
                <w:tcPr>
                  <w:tcW w:w="675" w:type="dxa"/>
                </w:tcPr>
                <w:p w14:paraId="5CAEF377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5" w:type="dxa"/>
                </w:tcPr>
                <w:p w14:paraId="3EBF16AA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5" w:type="dxa"/>
                </w:tcPr>
                <w:p w14:paraId="43D549F4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6" w:type="dxa"/>
                </w:tcPr>
                <w:p w14:paraId="6882F971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6" w:type="dxa"/>
                </w:tcPr>
                <w:p w14:paraId="03A86229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76" w:type="dxa"/>
                </w:tcPr>
                <w:p w14:paraId="6DCA66E7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76" w:type="dxa"/>
                </w:tcPr>
                <w:p w14:paraId="08DAABF9" w14:textId="77777777" w:rsidR="00755585" w:rsidRPr="0055504C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55504C">
                    <w:rPr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642FA04D" w14:textId="6CDE8849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Выводы (полнота охвата и раскрытия вопросов программы аудита; наличие фактов осуществления аудита по вопросам, не предусмотренным программой аудита; соблюдение периода, охватываемого аудитом; правильность применения законодательства при отражении выявленных нарушений и их квалификации, наличие необходимых ссылок на статьи, пункты и подпункты нормативных правовых актов, требования которых нарушены; конкретность и четкость изложения фактов нарушений; объективность отраженных фактов нарушений, наличие документов, подтверждающих факты выявленных нарушений и достоверность записей, на которые имеется ссылка в аудиторском отчете или аудиторском отчете по финансовой отчетности; подтверждение результатов</w:t>
            </w:r>
            <w:r>
              <w:rPr>
                <w:sz w:val="20"/>
                <w:szCs w:val="20"/>
              </w:rPr>
              <w:t xml:space="preserve"> </w:t>
            </w:r>
            <w:r w:rsidRPr="0055504C">
              <w:rPr>
                <w:sz w:val="20"/>
                <w:szCs w:val="20"/>
              </w:rPr>
              <w:t>государственного аудита аудиторскими доказательствами; обеспечение объективного и всестороннего рассмотрения обращений физических и юридических лиц; наличие актов контрольного обмера (осмотра) при необходимости их составления, оценка достижения цели аудиторского мероприятия)</w:t>
            </w:r>
          </w:p>
          <w:p w14:paraId="05E85DB9" w14:textId="77777777" w:rsidR="00755585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*****</w:t>
            </w:r>
            <w:r w:rsidRPr="0055504C">
              <w:rPr>
                <w:sz w:val="20"/>
                <w:szCs w:val="20"/>
              </w:rPr>
              <w:br/>
              <w:t xml:space="preserve">    11. Соответствие проекта документов/документов аудиторского мероприятия установленным типовым требованиям к их форме </w:t>
            </w:r>
            <w:r>
              <w:rPr>
                <w:sz w:val="20"/>
                <w:szCs w:val="20"/>
              </w:rPr>
              <w:t>и структуре: _____________</w:t>
            </w:r>
            <w:r w:rsidRPr="0055504C">
              <w:rPr>
                <w:sz w:val="20"/>
                <w:szCs w:val="20"/>
              </w:rPr>
              <w:t>_*</w:t>
            </w:r>
            <w:r w:rsidRPr="0055504C">
              <w:rPr>
                <w:sz w:val="20"/>
                <w:szCs w:val="20"/>
              </w:rPr>
              <w:br/>
              <w:t xml:space="preserve">     12. Соблюдение оснований проведения встречной </w:t>
            </w:r>
            <w:r w:rsidRPr="0055504C">
              <w:rPr>
                <w:sz w:val="20"/>
                <w:szCs w:val="20"/>
              </w:rPr>
              <w:lastRenderedPageBreak/>
              <w:t>проверки (при наличии): __________</w:t>
            </w:r>
            <w:r>
              <w:rPr>
                <w:sz w:val="20"/>
                <w:szCs w:val="20"/>
              </w:rPr>
              <w:t>___________</w:t>
            </w:r>
            <w:r w:rsidRPr="0055504C">
              <w:rPr>
                <w:sz w:val="20"/>
                <w:szCs w:val="20"/>
              </w:rPr>
              <w:t>_****</w:t>
            </w:r>
            <w:r w:rsidRPr="0055504C">
              <w:rPr>
                <w:sz w:val="20"/>
                <w:szCs w:val="20"/>
              </w:rPr>
              <w:br/>
              <w:t>     13. Своевременность направления руководству объекта государственного аудита проектов документов о результатах аудита для ознакомления:</w:t>
            </w:r>
            <w:r>
              <w:rPr>
                <w:sz w:val="20"/>
                <w:szCs w:val="20"/>
              </w:rPr>
              <w:t xml:space="preserve"> </w:t>
            </w:r>
            <w:r w:rsidRPr="0055504C">
              <w:rPr>
                <w:sz w:val="20"/>
                <w:szCs w:val="20"/>
              </w:rPr>
              <w:t>________*****</w:t>
            </w:r>
            <w:r w:rsidRPr="0055504C">
              <w:rPr>
                <w:sz w:val="20"/>
                <w:szCs w:val="20"/>
              </w:rPr>
              <w:br/>
              <w:t>     14. Обоснованность и своевременность принятых мер реагирования финансового контроля (вынесение обязательного для исполнения предписания об устранении выявленных нарушений и рассмотрении ответственности лиц, их допустивших, возбуждение административного производства в пределах компетенции, предусмотренной законодательством Республики Казахстан об административных правонарушениях, передача материалов с соответствующими аудиторскими доказательствами в правоохранительные органы или органы, уполномоченные возбуждать и (или) рассматривать дела об административных правонарушениях, предъявление иска в суд в целях обеспечения возмещения в бюджет, восстановления путем выполнения работ, оказания услуг, поставки товаров и (или) отражения по учету и (или) уменьшению плана финансирования выявленных сумм нарушений, не возмещенных (не восстановленных) в добровольном порядке, и исполнения предписания, меры реагирования, предусмотренные законодательством о государственных закупках, и другие</w:t>
            </w:r>
            <w:r>
              <w:rPr>
                <w:sz w:val="20"/>
                <w:szCs w:val="20"/>
              </w:rPr>
              <w:t>).* ________</w:t>
            </w:r>
            <w:r w:rsidRPr="0055504C">
              <w:rPr>
                <w:sz w:val="20"/>
                <w:szCs w:val="20"/>
              </w:rPr>
              <w:t>______</w:t>
            </w:r>
            <w:r w:rsidRPr="0055504C">
              <w:rPr>
                <w:sz w:val="20"/>
                <w:szCs w:val="20"/>
              </w:rPr>
              <w:br/>
              <w:t xml:space="preserve">      15. Признание документов, подтверждающих принятые объектом государственного аудита меры по восстановлению и возмещению в бюджет сумм финансовых нарушений, в том числе в ходе проведения внутреннего государственн</w:t>
            </w:r>
            <w:r>
              <w:rPr>
                <w:sz w:val="20"/>
                <w:szCs w:val="20"/>
              </w:rPr>
              <w:t xml:space="preserve">ого аудита: </w:t>
            </w:r>
            <w:r w:rsidRPr="0055504C">
              <w:rPr>
                <w:sz w:val="20"/>
                <w:szCs w:val="20"/>
              </w:rPr>
              <w:t>________******</w:t>
            </w:r>
            <w:r w:rsidRPr="0055504C">
              <w:rPr>
                <w:sz w:val="20"/>
                <w:szCs w:val="20"/>
              </w:rPr>
              <w:br/>
              <w:t xml:space="preserve">      16. Выводы и рекомендации/Вывод: соответствие содержания документов, принятых по результатам внутреннего государственного аудита, установленным требованиям общих и процедурных стандартов, Правил, нормативным правовым и правовым документам, регламентирующим проведение внутреннего государственного аудита (описание нарушений стандартов и иных регламентирующих документов проведения внутреннего государственного аудита и финансового контроля):***</w:t>
            </w:r>
            <w:r w:rsidRPr="0055504C">
              <w:rPr>
                <w:sz w:val="20"/>
                <w:szCs w:val="20"/>
              </w:rPr>
              <w:br/>
              <w:t>     _____________________</w:t>
            </w:r>
            <w:r>
              <w:rPr>
                <w:sz w:val="20"/>
                <w:szCs w:val="20"/>
              </w:rPr>
              <w:t>_______________________</w:t>
            </w:r>
            <w:r w:rsidRPr="0055504C">
              <w:rPr>
                <w:sz w:val="20"/>
                <w:szCs w:val="20"/>
              </w:rPr>
              <w:t xml:space="preserve">   </w:t>
            </w:r>
            <w:r w:rsidRPr="0055504C">
              <w:rPr>
                <w:sz w:val="20"/>
                <w:szCs w:val="20"/>
              </w:rPr>
              <w:lastRenderedPageBreak/>
              <w:t>(соответствуют, соответствуют с замечаниями/не соответствуют стандартам государственного аудита и финансового контроля)</w:t>
            </w:r>
          </w:p>
          <w:p w14:paraId="122599B2" w14:textId="0604EC42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 xml:space="preserve">      Государственный аудитор, проводивший контроль качества   ______________________________________             </w:t>
            </w:r>
            <w:proofErr w:type="gramStart"/>
            <w:r w:rsidRPr="0055504C">
              <w:rPr>
                <w:sz w:val="20"/>
                <w:szCs w:val="20"/>
              </w:rPr>
              <w:t xml:space="preserve">   (</w:t>
            </w:r>
            <w:proofErr w:type="gramEnd"/>
            <w:r w:rsidRPr="0055504C">
              <w:rPr>
                <w:sz w:val="20"/>
                <w:szCs w:val="20"/>
              </w:rPr>
              <w:t>подпись, фамилия, имя, отчество (при его наличии)</w:t>
            </w:r>
          </w:p>
          <w:p w14:paraId="4785EE79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Примечание:</w:t>
            </w:r>
          </w:p>
          <w:p w14:paraId="781A6342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*Пункт 14 заполняется по согласованию с юридической службой уполномоченного органа по внутреннему государственному аудиту/его территориального подразделения.</w:t>
            </w:r>
          </w:p>
          <w:p w14:paraId="275EC9DF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** При ведении контроля качества первого уровня/При ведении контроля качества второго уровня.</w:t>
            </w:r>
          </w:p>
          <w:p w14:paraId="7A734341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*** При ведении контроля качества первого этапа/При ведении контроля качества второго и третьего этапа.</w:t>
            </w:r>
          </w:p>
          <w:p w14:paraId="32E80D40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**** При ведении контроля качества первого этапа.</w:t>
            </w:r>
          </w:p>
          <w:p w14:paraId="0B5114D0" w14:textId="77777777" w:rsidR="00755585" w:rsidRPr="0055504C" w:rsidRDefault="00755585" w:rsidP="0075558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504C">
              <w:rPr>
                <w:sz w:val="20"/>
                <w:szCs w:val="20"/>
              </w:rPr>
              <w:t>      ***** При ведении контроля качества второго этапа.</w:t>
            </w:r>
          </w:p>
          <w:p w14:paraId="65117F07" w14:textId="40982AC2" w:rsidR="00755585" w:rsidRPr="00C33940" w:rsidRDefault="00755585" w:rsidP="00755585">
            <w:pPr>
              <w:jc w:val="both"/>
              <w:rPr>
                <w:sz w:val="20"/>
                <w:szCs w:val="20"/>
              </w:rPr>
            </w:pPr>
            <w:r w:rsidRPr="00B62DE7">
              <w:rPr>
                <w:spacing w:val="2"/>
                <w:sz w:val="20"/>
                <w:szCs w:val="20"/>
              </w:rPr>
              <w:t>****** При ведении контроля качества третьего этапа.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710B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6B431F8F" w14:textId="65859C7E" w:rsidR="00755585" w:rsidRPr="00C33940" w:rsidRDefault="004B5DC4" w:rsidP="004B5DC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755585" w:rsidRPr="00C33940" w14:paraId="51FBC472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D99" w14:textId="2B88F1AC" w:rsidR="00755585" w:rsidRPr="00C33940" w:rsidRDefault="00CF68E3" w:rsidP="0075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DE70" w14:textId="08B0F6C0" w:rsidR="00755585" w:rsidRPr="00457389" w:rsidRDefault="00755585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17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54BF" w14:textId="5E510491" w:rsidR="00755585" w:rsidRPr="00C301DE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            Приложение 17</w:t>
            </w:r>
            <w:r w:rsidRPr="00C301DE">
              <w:rPr>
                <w:sz w:val="20"/>
                <w:szCs w:val="20"/>
              </w:rPr>
              <w:br/>
              <w:t xml:space="preserve">                                              к Правилам проведения </w:t>
            </w:r>
          </w:p>
          <w:p w14:paraId="1DE70ADD" w14:textId="47238D55" w:rsidR="00755585" w:rsidRPr="00C301DE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   внутреннего государственного</w:t>
            </w:r>
          </w:p>
          <w:p w14:paraId="43989434" w14:textId="6C446AD0" w:rsidR="00755585" w:rsidRPr="00C301DE" w:rsidRDefault="00755585" w:rsidP="00755585">
            <w:pPr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 аудита и финансового контроля</w:t>
            </w:r>
          </w:p>
          <w:p w14:paraId="4F7A7983" w14:textId="3256D5E9" w:rsidR="00755585" w:rsidRPr="00C301DE" w:rsidRDefault="00755585" w:rsidP="00755585">
            <w:pPr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      уполномоченным органом по </w:t>
            </w:r>
          </w:p>
          <w:p w14:paraId="289482A3" w14:textId="1FF331B6" w:rsidR="00755585" w:rsidRPr="00C301DE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  внутреннему государственному </w:t>
            </w:r>
          </w:p>
          <w:p w14:paraId="64647E34" w14:textId="228F075F" w:rsidR="00755585" w:rsidRPr="00C301DE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аудиту и финансовому контролю</w:t>
            </w:r>
          </w:p>
          <w:p w14:paraId="7E4A8CAB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                                                        Форма</w:t>
            </w:r>
          </w:p>
          <w:p w14:paraId="0D037F06" w14:textId="77777777" w:rsidR="00755585" w:rsidRPr="00C301DE" w:rsidRDefault="00755585" w:rsidP="0075558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Реестр нарушений</w:t>
            </w:r>
          </w:p>
          <w:tbl>
            <w:tblPr>
              <w:tblStyle w:val="af0"/>
              <w:tblW w:w="4799" w:type="dxa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428"/>
              <w:gridCol w:w="428"/>
              <w:gridCol w:w="432"/>
              <w:gridCol w:w="430"/>
              <w:gridCol w:w="314"/>
              <w:gridCol w:w="379"/>
              <w:gridCol w:w="380"/>
              <w:gridCol w:w="511"/>
              <w:gridCol w:w="253"/>
              <w:gridCol w:w="255"/>
              <w:gridCol w:w="253"/>
              <w:gridCol w:w="298"/>
              <w:gridCol w:w="10"/>
            </w:tblGrid>
            <w:tr w:rsidR="00755585" w:rsidRPr="00C301DE" w14:paraId="3AD10B09" w14:textId="77777777" w:rsidTr="00C017BD">
              <w:trPr>
                <w:trHeight w:val="450"/>
              </w:trPr>
              <w:tc>
                <w:tcPr>
                  <w:tcW w:w="2465" w:type="dxa"/>
                  <w:gridSpan w:val="6"/>
                </w:tcPr>
                <w:p w14:paraId="5A2CC93E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1) При поступлении средств в бюджет (тысяч </w:t>
                  </w:r>
                  <w:r w:rsidRPr="00C301DE">
                    <w:rPr>
                      <w:b/>
                      <w:sz w:val="20"/>
                      <w:szCs w:val="20"/>
                    </w:rPr>
                    <w:t>тенге</w:t>
                  </w:r>
                  <w:r w:rsidRPr="00C301D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80" w:type="dxa"/>
                </w:tcPr>
                <w:p w14:paraId="033134F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11CA326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14FCCCF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414F58D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1C105D1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6B7E4FC7" w14:textId="77777777" w:rsidTr="00C017BD">
              <w:trPr>
                <w:gridAfter w:val="1"/>
                <w:wAfter w:w="7" w:type="dxa"/>
                <w:trHeight w:val="1896"/>
              </w:trPr>
              <w:tc>
                <w:tcPr>
                  <w:tcW w:w="429" w:type="dxa"/>
                  <w:vMerge w:val="restart"/>
                </w:tcPr>
                <w:p w14:paraId="00A1288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429" w:type="dxa"/>
                  <w:vMerge w:val="restart"/>
                </w:tcPr>
                <w:p w14:paraId="419C3E6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429" w:type="dxa"/>
                  <w:vMerge w:val="restart"/>
                </w:tcPr>
                <w:p w14:paraId="22129ED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объекта аудита</w:t>
                  </w:r>
                </w:p>
                <w:p w14:paraId="3F6507A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 w:val="restart"/>
                </w:tcPr>
                <w:p w14:paraId="21E3988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Бизнес-идентификационный номер объекта аудита</w:t>
                  </w:r>
                </w:p>
                <w:p w14:paraId="335FBE2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 w:val="restart"/>
                </w:tcPr>
                <w:p w14:paraId="7B0F883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региона</w:t>
                  </w:r>
                </w:p>
                <w:p w14:paraId="1DEA2F0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 w:val="restart"/>
                </w:tcPr>
                <w:p w14:paraId="3C19FEA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поступлений бюджета по единой бюджетной к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лассификации</w:t>
                  </w:r>
                </w:p>
              </w:tc>
              <w:tc>
                <w:tcPr>
                  <w:tcW w:w="1273" w:type="dxa"/>
                  <w:gridSpan w:val="3"/>
                </w:tcPr>
                <w:p w14:paraId="4C4BE6F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Общая сумма выявленных финансовых нарушений по поступлениям в бюджет</w:t>
                  </w:r>
                </w:p>
                <w:p w14:paraId="16E9AEA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  <w:vMerge w:val="restart"/>
                </w:tcPr>
                <w:p w14:paraId="1DDE640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Описание факта нарушения, ссылка на нарушенные положения нормативного правового акта</w:t>
                  </w:r>
                </w:p>
              </w:tc>
              <w:tc>
                <w:tcPr>
                  <w:tcW w:w="550" w:type="dxa"/>
                  <w:gridSpan w:val="2"/>
                  <w:vMerge w:val="restart"/>
                </w:tcPr>
                <w:p w14:paraId="77B1650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Пункт классификатора нарушений (при наличии)</w:t>
                  </w:r>
                </w:p>
              </w:tc>
            </w:tr>
            <w:tr w:rsidR="00755585" w:rsidRPr="00C301DE" w14:paraId="4784FAA2" w14:textId="77777777" w:rsidTr="00C017BD">
              <w:trPr>
                <w:gridAfter w:val="1"/>
                <w:wAfter w:w="8" w:type="dxa"/>
                <w:trHeight w:val="1896"/>
              </w:trPr>
              <w:tc>
                <w:tcPr>
                  <w:tcW w:w="429" w:type="dxa"/>
                  <w:vMerge/>
                </w:tcPr>
                <w:p w14:paraId="67C77E0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6B39B7D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204DA36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5D8224D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64CC536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/>
                </w:tcPr>
                <w:p w14:paraId="0DA9581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</w:tcPr>
                <w:p w14:paraId="34A5158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892" w:type="dxa"/>
                  <w:gridSpan w:val="2"/>
                </w:tcPr>
                <w:p w14:paraId="3C37346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508" w:type="dxa"/>
                  <w:gridSpan w:val="2"/>
                  <w:vMerge/>
                </w:tcPr>
                <w:p w14:paraId="2CE2504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2"/>
                  <w:vMerge/>
                </w:tcPr>
                <w:p w14:paraId="012D724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20885CA9" w14:textId="77777777" w:rsidTr="00C017BD">
              <w:trPr>
                <w:gridAfter w:val="1"/>
                <w:wAfter w:w="8" w:type="dxa"/>
                <w:trHeight w:val="1896"/>
              </w:trPr>
              <w:tc>
                <w:tcPr>
                  <w:tcW w:w="429" w:type="dxa"/>
                  <w:vMerge/>
                </w:tcPr>
                <w:p w14:paraId="538FFC9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55D9BC5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1D1C2CA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5CE8E51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6DA9A3E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/>
                </w:tcPr>
                <w:p w14:paraId="2002D5F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</w:tcPr>
                <w:p w14:paraId="27D79CA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15A2964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подлежит возмещению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в бюджет</w:t>
                  </w:r>
                </w:p>
              </w:tc>
              <w:tc>
                <w:tcPr>
                  <w:tcW w:w="511" w:type="dxa"/>
                </w:tcPr>
                <w:p w14:paraId="196BFE2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возмещено в ходе аудита</w:t>
                  </w:r>
                </w:p>
              </w:tc>
              <w:tc>
                <w:tcPr>
                  <w:tcW w:w="508" w:type="dxa"/>
                  <w:gridSpan w:val="2"/>
                  <w:vMerge/>
                </w:tcPr>
                <w:p w14:paraId="5F03032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2"/>
                  <w:vMerge/>
                </w:tcPr>
                <w:p w14:paraId="119BC95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6B52580F" w14:textId="77777777" w:rsidTr="00C017BD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</w:tcPr>
                <w:p w14:paraId="2A57868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9" w:type="dxa"/>
                </w:tcPr>
                <w:p w14:paraId="7ACFC4C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9" w:type="dxa"/>
                </w:tcPr>
                <w:p w14:paraId="0FBDC05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31" w:type="dxa"/>
                </w:tcPr>
                <w:p w14:paraId="7D87C72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31" w:type="dxa"/>
                </w:tcPr>
                <w:p w14:paraId="5CF01A4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2" w:type="dxa"/>
                </w:tcPr>
                <w:p w14:paraId="022DF4F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0" w:type="dxa"/>
                </w:tcPr>
                <w:p w14:paraId="381C287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1" w:type="dxa"/>
                </w:tcPr>
                <w:p w14:paraId="2B480FB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11" w:type="dxa"/>
                </w:tcPr>
                <w:p w14:paraId="068F540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08" w:type="dxa"/>
                  <w:gridSpan w:val="2"/>
                </w:tcPr>
                <w:p w14:paraId="4396FF4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0" w:type="dxa"/>
                  <w:gridSpan w:val="2"/>
                </w:tcPr>
                <w:p w14:paraId="12CD5C1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11</w:t>
                  </w:r>
                </w:p>
              </w:tc>
            </w:tr>
            <w:tr w:rsidR="00755585" w:rsidRPr="00C301DE" w14:paraId="528C1E7C" w14:textId="77777777" w:rsidTr="00C017BD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</w:tcPr>
                <w:p w14:paraId="51092DC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  <w:lang w:val="en-US"/>
                    </w:rPr>
                    <w:t>1</w:t>
                  </w:r>
                  <w:r w:rsidRPr="00C301DE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9" w:type="dxa"/>
                </w:tcPr>
                <w:p w14:paraId="682D647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</w:tcPr>
                <w:p w14:paraId="3074D04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</w:tcPr>
                <w:p w14:paraId="0C67D8F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</w:tcPr>
                <w:p w14:paraId="06FC328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</w:tcPr>
                <w:p w14:paraId="142B765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</w:tcPr>
                <w:p w14:paraId="6267561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315DDD6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7903DC0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241E204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2"/>
                </w:tcPr>
                <w:p w14:paraId="32C88B1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550D4AC1" w14:textId="77777777" w:rsidTr="00C017BD">
              <w:trPr>
                <w:trHeight w:val="450"/>
              </w:trPr>
              <w:tc>
                <w:tcPr>
                  <w:tcW w:w="2465" w:type="dxa"/>
                  <w:gridSpan w:val="6"/>
                </w:tcPr>
                <w:p w14:paraId="647A58EE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380" w:type="dxa"/>
                </w:tcPr>
                <w:p w14:paraId="44B2932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11C4203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2C1426F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1C285EF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53CF5C1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32AC9292" w14:textId="77777777" w:rsidTr="00C017BD">
              <w:trPr>
                <w:trHeight w:val="450"/>
              </w:trPr>
              <w:tc>
                <w:tcPr>
                  <w:tcW w:w="429" w:type="dxa"/>
                </w:tcPr>
                <w:p w14:paraId="79F9AAD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035" w:type="dxa"/>
                  <w:gridSpan w:val="5"/>
                </w:tcPr>
                <w:p w14:paraId="7A1D2844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80" w:type="dxa"/>
                </w:tcPr>
                <w:p w14:paraId="4B9EB14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22033B3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7103B20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35D28D5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69851CB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3CD61A3E" w14:textId="77777777" w:rsidTr="00C017BD">
              <w:trPr>
                <w:trHeight w:val="465"/>
              </w:trPr>
              <w:tc>
                <w:tcPr>
                  <w:tcW w:w="429" w:type="dxa"/>
                </w:tcPr>
                <w:p w14:paraId="217FB3F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035" w:type="dxa"/>
                  <w:gridSpan w:val="5"/>
                </w:tcPr>
                <w:p w14:paraId="3B271AA3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80" w:type="dxa"/>
                </w:tcPr>
                <w:p w14:paraId="6635C33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37900E2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2C7C6FF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3CE1647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2DD76F5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1FE281EE" w14:textId="77777777" w:rsidTr="00C017BD">
              <w:trPr>
                <w:trHeight w:val="223"/>
              </w:trPr>
              <w:tc>
                <w:tcPr>
                  <w:tcW w:w="2465" w:type="dxa"/>
                  <w:gridSpan w:val="6"/>
                </w:tcPr>
                <w:p w14:paraId="7CB98F9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380" w:type="dxa"/>
                </w:tcPr>
                <w:p w14:paraId="75C78B1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03300AB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6518A13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7CEEA44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6A21706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2B377444" w14:textId="77777777" w:rsidTr="00C017BD">
              <w:trPr>
                <w:trHeight w:val="450"/>
              </w:trPr>
              <w:tc>
                <w:tcPr>
                  <w:tcW w:w="4799" w:type="dxa"/>
                  <w:gridSpan w:val="14"/>
                </w:tcPr>
                <w:p w14:paraId="4F9F3EC2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2) При использовании бюджетных средств и активов (тысяч </w:t>
                  </w:r>
                  <w:r w:rsidRPr="00C301DE">
                    <w:rPr>
                      <w:b/>
                      <w:sz w:val="20"/>
                      <w:szCs w:val="20"/>
                    </w:rPr>
                    <w:t>тенге</w:t>
                  </w:r>
                  <w:r w:rsidRPr="00C301DE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755585" w:rsidRPr="00C301DE" w14:paraId="15A80E4F" w14:textId="77777777" w:rsidTr="00C017BD">
              <w:trPr>
                <w:gridAfter w:val="1"/>
                <w:wAfter w:w="7" w:type="dxa"/>
                <w:trHeight w:val="4836"/>
              </w:trPr>
              <w:tc>
                <w:tcPr>
                  <w:tcW w:w="429" w:type="dxa"/>
                  <w:vMerge w:val="restart"/>
                </w:tcPr>
                <w:p w14:paraId="09741BB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№ </w:t>
                  </w:r>
                </w:p>
              </w:tc>
              <w:tc>
                <w:tcPr>
                  <w:tcW w:w="429" w:type="dxa"/>
                  <w:vMerge w:val="restart"/>
                </w:tcPr>
                <w:p w14:paraId="4658DCA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Год</w:t>
                  </w:r>
                </w:p>
              </w:tc>
              <w:tc>
                <w:tcPr>
                  <w:tcW w:w="429" w:type="dxa"/>
                  <w:vMerge w:val="restart"/>
                </w:tcPr>
                <w:p w14:paraId="5A14E47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администратора бюджетной программы</w:t>
                  </w:r>
                </w:p>
              </w:tc>
              <w:tc>
                <w:tcPr>
                  <w:tcW w:w="431" w:type="dxa"/>
                  <w:vMerge w:val="restart"/>
                </w:tcPr>
                <w:p w14:paraId="6E8D196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администратора бюджетной программы, разработчик</w:t>
                  </w:r>
                  <w:r w:rsidRPr="00C301DE">
                    <w:rPr>
                      <w:sz w:val="20"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431" w:type="dxa"/>
                  <w:vMerge w:val="restart"/>
                </w:tcPr>
                <w:p w14:paraId="3615119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объекта аудита</w:t>
                  </w:r>
                </w:p>
              </w:tc>
              <w:tc>
                <w:tcPr>
                  <w:tcW w:w="312" w:type="dxa"/>
                  <w:vMerge w:val="restart"/>
                </w:tcPr>
                <w:p w14:paraId="614F862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Бизнес-идентификационный номер  объекта контро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ля</w:t>
                  </w:r>
                </w:p>
              </w:tc>
              <w:tc>
                <w:tcPr>
                  <w:tcW w:w="380" w:type="dxa"/>
                  <w:vMerge w:val="restart"/>
                </w:tcPr>
                <w:p w14:paraId="42DB1D0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81" w:type="dxa"/>
                  <w:vMerge w:val="restart"/>
                </w:tcPr>
                <w:p w14:paraId="6AF6581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бюджетной программы</w:t>
                  </w:r>
                </w:p>
              </w:tc>
              <w:tc>
                <w:tcPr>
                  <w:tcW w:w="511" w:type="dxa"/>
                  <w:vMerge w:val="restart"/>
                </w:tcPr>
                <w:p w14:paraId="079F029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бюджетной программы</w:t>
                  </w:r>
                </w:p>
              </w:tc>
              <w:tc>
                <w:tcPr>
                  <w:tcW w:w="1059" w:type="dxa"/>
                  <w:gridSpan w:val="4"/>
                </w:tcPr>
                <w:p w14:paraId="7A331B3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Объем средств, охваченных аудитом</w:t>
                  </w:r>
                </w:p>
              </w:tc>
            </w:tr>
            <w:tr w:rsidR="00755585" w:rsidRPr="00C301DE" w14:paraId="0043B5B9" w14:textId="77777777" w:rsidTr="00C017BD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  <w:vMerge/>
                </w:tcPr>
                <w:p w14:paraId="6B39B3F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1FB98DE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2C84BC7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7B3FF9B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605D1BA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/>
                </w:tcPr>
                <w:p w14:paraId="6EF9EA7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  <w:vMerge/>
                </w:tcPr>
                <w:p w14:paraId="04A3F40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  <w:vMerge/>
                </w:tcPr>
                <w:p w14:paraId="20D5778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vMerge/>
                </w:tcPr>
                <w:p w14:paraId="385643D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vMerge w:val="restart"/>
                </w:tcPr>
                <w:p w14:paraId="6076515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 xml:space="preserve">Всего </w:t>
                  </w:r>
                </w:p>
              </w:tc>
              <w:tc>
                <w:tcPr>
                  <w:tcW w:w="805" w:type="dxa"/>
                  <w:gridSpan w:val="3"/>
                </w:tcPr>
                <w:p w14:paraId="361C8C6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</w:t>
                  </w:r>
                </w:p>
              </w:tc>
            </w:tr>
            <w:tr w:rsidR="00755585" w:rsidRPr="00C301DE" w14:paraId="2B72E9AB" w14:textId="77777777" w:rsidTr="00C017BD">
              <w:trPr>
                <w:gridAfter w:val="1"/>
                <w:wAfter w:w="10" w:type="dxa"/>
                <w:trHeight w:val="223"/>
              </w:trPr>
              <w:tc>
                <w:tcPr>
                  <w:tcW w:w="429" w:type="dxa"/>
                  <w:vMerge/>
                </w:tcPr>
                <w:p w14:paraId="409F2D4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359A04E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70BA9B3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41E12E2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76B539C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/>
                </w:tcPr>
                <w:p w14:paraId="21777C4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  <w:vMerge/>
                </w:tcPr>
                <w:p w14:paraId="7FE7DE7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  <w:vMerge/>
                </w:tcPr>
                <w:p w14:paraId="7D4DCB2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vMerge/>
                </w:tcPr>
                <w:p w14:paraId="2C76737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vMerge/>
                </w:tcPr>
                <w:p w14:paraId="5737E11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14:paraId="15C3E35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бюджетных средств</w:t>
                  </w:r>
                </w:p>
              </w:tc>
              <w:tc>
                <w:tcPr>
                  <w:tcW w:w="253" w:type="dxa"/>
                </w:tcPr>
                <w:p w14:paraId="16F43C5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при использо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вании трансфертов</w:t>
                  </w:r>
                </w:p>
                <w:p w14:paraId="32BCC6D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6" w:type="dxa"/>
                </w:tcPr>
                <w:p w14:paraId="0F2577D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lastRenderedPageBreak/>
                    <w:t>активы</w:t>
                  </w:r>
                </w:p>
              </w:tc>
            </w:tr>
            <w:tr w:rsidR="00755585" w:rsidRPr="00C301DE" w14:paraId="378D2280" w14:textId="77777777" w:rsidTr="00C017BD">
              <w:trPr>
                <w:gridAfter w:val="1"/>
                <w:wAfter w:w="10" w:type="dxa"/>
                <w:trHeight w:val="223"/>
              </w:trPr>
              <w:tc>
                <w:tcPr>
                  <w:tcW w:w="429" w:type="dxa"/>
                </w:tcPr>
                <w:p w14:paraId="727AFCF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</w:t>
                  </w:r>
                </w:p>
              </w:tc>
              <w:tc>
                <w:tcPr>
                  <w:tcW w:w="429" w:type="dxa"/>
                </w:tcPr>
                <w:p w14:paraId="73468FC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429" w:type="dxa"/>
                </w:tcPr>
                <w:p w14:paraId="7505AFA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3</w:t>
                  </w:r>
                </w:p>
              </w:tc>
              <w:tc>
                <w:tcPr>
                  <w:tcW w:w="431" w:type="dxa"/>
                </w:tcPr>
                <w:p w14:paraId="7630CA6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4</w:t>
                  </w:r>
                </w:p>
              </w:tc>
              <w:tc>
                <w:tcPr>
                  <w:tcW w:w="431" w:type="dxa"/>
                </w:tcPr>
                <w:p w14:paraId="48D27DF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312" w:type="dxa"/>
                </w:tcPr>
                <w:p w14:paraId="4E36E90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6</w:t>
                  </w:r>
                </w:p>
              </w:tc>
              <w:tc>
                <w:tcPr>
                  <w:tcW w:w="380" w:type="dxa"/>
                </w:tcPr>
                <w:p w14:paraId="2B97C21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7</w:t>
                  </w:r>
                </w:p>
              </w:tc>
              <w:tc>
                <w:tcPr>
                  <w:tcW w:w="381" w:type="dxa"/>
                </w:tcPr>
                <w:p w14:paraId="77FE87F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8</w:t>
                  </w:r>
                </w:p>
              </w:tc>
              <w:tc>
                <w:tcPr>
                  <w:tcW w:w="511" w:type="dxa"/>
                </w:tcPr>
                <w:p w14:paraId="7AB2AF6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9</w:t>
                  </w:r>
                </w:p>
              </w:tc>
              <w:tc>
                <w:tcPr>
                  <w:tcW w:w="253" w:type="dxa"/>
                </w:tcPr>
                <w:p w14:paraId="33FFBD6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10</w:t>
                  </w:r>
                </w:p>
              </w:tc>
              <w:tc>
                <w:tcPr>
                  <w:tcW w:w="254" w:type="dxa"/>
                </w:tcPr>
                <w:p w14:paraId="7511570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11</w:t>
                  </w:r>
                </w:p>
              </w:tc>
              <w:tc>
                <w:tcPr>
                  <w:tcW w:w="253" w:type="dxa"/>
                </w:tcPr>
                <w:p w14:paraId="3543AB9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12</w:t>
                  </w:r>
                </w:p>
              </w:tc>
              <w:tc>
                <w:tcPr>
                  <w:tcW w:w="296" w:type="dxa"/>
                </w:tcPr>
                <w:p w14:paraId="001B6F6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13</w:t>
                  </w:r>
                </w:p>
              </w:tc>
            </w:tr>
            <w:tr w:rsidR="00755585" w:rsidRPr="00C301DE" w14:paraId="7918B352" w14:textId="77777777" w:rsidTr="00C017BD">
              <w:trPr>
                <w:gridAfter w:val="1"/>
                <w:wAfter w:w="10" w:type="dxa"/>
                <w:trHeight w:val="223"/>
              </w:trPr>
              <w:tc>
                <w:tcPr>
                  <w:tcW w:w="429" w:type="dxa"/>
                </w:tcPr>
                <w:p w14:paraId="3C7153C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1.</w:t>
                  </w:r>
                </w:p>
              </w:tc>
              <w:tc>
                <w:tcPr>
                  <w:tcW w:w="429" w:type="dxa"/>
                </w:tcPr>
                <w:p w14:paraId="62A8DCC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29" w:type="dxa"/>
                </w:tcPr>
                <w:p w14:paraId="0329A69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31" w:type="dxa"/>
                </w:tcPr>
                <w:p w14:paraId="6FE7C2F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31" w:type="dxa"/>
                </w:tcPr>
                <w:p w14:paraId="292F8A1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1FD0CD8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286A5B1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1336268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1F71BFD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69D9AC6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5EB759E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3B001FF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0ED76A6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755585" w:rsidRPr="00C301DE" w14:paraId="7A5039AB" w14:textId="77777777" w:rsidTr="00C017BD">
              <w:trPr>
                <w:gridAfter w:val="1"/>
                <w:wAfter w:w="8" w:type="dxa"/>
                <w:trHeight w:val="223"/>
              </w:trPr>
              <w:tc>
                <w:tcPr>
                  <w:tcW w:w="1720" w:type="dxa"/>
                  <w:gridSpan w:val="4"/>
                </w:tcPr>
                <w:p w14:paraId="43A457C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431" w:type="dxa"/>
                </w:tcPr>
                <w:p w14:paraId="12C9865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58330E1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39B096C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4695CF0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7C34EF6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15D024E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6D252CB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4630CD5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5942FF7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755585" w:rsidRPr="00C301DE" w14:paraId="738C44F6" w14:textId="77777777" w:rsidTr="00C017BD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</w:tcPr>
                <w:p w14:paraId="72C15E7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</w:t>
                  </w:r>
                </w:p>
              </w:tc>
              <w:tc>
                <w:tcPr>
                  <w:tcW w:w="1291" w:type="dxa"/>
                  <w:gridSpan w:val="3"/>
                </w:tcPr>
                <w:p w14:paraId="7F51D31E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431" w:type="dxa"/>
                </w:tcPr>
                <w:p w14:paraId="011D28A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56AD40C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4F9B997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1F5A665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6A1596E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594A568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13E697F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1060C28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6B13D98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755585" w:rsidRPr="00C301DE" w14:paraId="3F339B32" w14:textId="77777777" w:rsidTr="00C017BD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</w:tcPr>
                <w:p w14:paraId="673E919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1291" w:type="dxa"/>
                  <w:gridSpan w:val="3"/>
                </w:tcPr>
                <w:p w14:paraId="66635FC9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431" w:type="dxa"/>
                </w:tcPr>
                <w:p w14:paraId="0D5E826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7DBC8D5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4587351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6F0CC88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5876226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4712ECB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3C0EEDE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23C9D28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109F029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755585" w:rsidRPr="00C301DE" w14:paraId="065BB122" w14:textId="77777777" w:rsidTr="00C017BD">
              <w:trPr>
                <w:gridAfter w:val="1"/>
                <w:wAfter w:w="8" w:type="dxa"/>
                <w:trHeight w:val="223"/>
              </w:trPr>
              <w:tc>
                <w:tcPr>
                  <w:tcW w:w="1720" w:type="dxa"/>
                  <w:gridSpan w:val="4"/>
                </w:tcPr>
                <w:p w14:paraId="39D5B16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 xml:space="preserve">Итого </w:t>
                  </w:r>
                </w:p>
              </w:tc>
              <w:tc>
                <w:tcPr>
                  <w:tcW w:w="431" w:type="dxa"/>
                </w:tcPr>
                <w:p w14:paraId="5604310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79DAE87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5E14D2C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5FE7FDE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620380C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3B70E6B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754F640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01BC415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2E22C13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14:paraId="06A70E6B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75" w:type="dxa"/>
              <w:tblLayout w:type="fixed"/>
              <w:tblLook w:val="04A0" w:firstRow="1" w:lastRow="0" w:firstColumn="1" w:lastColumn="0" w:noHBand="0" w:noVBand="1"/>
            </w:tblPr>
            <w:tblGrid>
              <w:gridCol w:w="530"/>
              <w:gridCol w:w="530"/>
              <w:gridCol w:w="530"/>
              <w:gridCol w:w="530"/>
              <w:gridCol w:w="530"/>
              <w:gridCol w:w="530"/>
              <w:gridCol w:w="531"/>
              <w:gridCol w:w="531"/>
              <w:gridCol w:w="533"/>
            </w:tblGrid>
            <w:tr w:rsidR="00755585" w:rsidRPr="00C301DE" w14:paraId="364C1087" w14:textId="77777777" w:rsidTr="00C017BD">
              <w:trPr>
                <w:trHeight w:val="224"/>
              </w:trPr>
              <w:tc>
                <w:tcPr>
                  <w:tcW w:w="4775" w:type="dxa"/>
                  <w:gridSpan w:val="9"/>
                </w:tcPr>
                <w:p w14:paraId="51E0C0A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Общая сумма установленных финансовых нарушений</w:t>
                  </w:r>
                </w:p>
              </w:tc>
            </w:tr>
            <w:tr w:rsidR="00755585" w:rsidRPr="00C301DE" w14:paraId="14E7EF7D" w14:textId="77777777" w:rsidTr="00C017BD">
              <w:trPr>
                <w:trHeight w:val="224"/>
              </w:trPr>
              <w:tc>
                <w:tcPr>
                  <w:tcW w:w="4775" w:type="dxa"/>
                  <w:gridSpan w:val="9"/>
                </w:tcPr>
                <w:p w14:paraId="1F22CB8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(графа 23+графа 28+графа 33)</w:t>
                  </w:r>
                </w:p>
              </w:tc>
            </w:tr>
            <w:tr w:rsidR="00755585" w:rsidRPr="00C301DE" w14:paraId="2D577BDB" w14:textId="77777777" w:rsidTr="00C017BD">
              <w:trPr>
                <w:trHeight w:val="2975"/>
              </w:trPr>
              <w:tc>
                <w:tcPr>
                  <w:tcW w:w="530" w:type="dxa"/>
                </w:tcPr>
                <w:p w14:paraId="20DB4D4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530" w:type="dxa"/>
                </w:tcPr>
                <w:p w14:paraId="18305F7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при использовании трансфертов</w:t>
                  </w:r>
                </w:p>
              </w:tc>
              <w:tc>
                <w:tcPr>
                  <w:tcW w:w="3714" w:type="dxa"/>
                  <w:gridSpan w:val="7"/>
                </w:tcPr>
                <w:p w14:paraId="12CBBE7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подлежит восстановлению (возмещению)</w:t>
                  </w:r>
                </w:p>
              </w:tc>
            </w:tr>
            <w:tr w:rsidR="00755585" w:rsidRPr="00C301DE" w14:paraId="13104E57" w14:textId="77777777" w:rsidTr="00C017BD">
              <w:trPr>
                <w:trHeight w:val="448"/>
              </w:trPr>
              <w:tc>
                <w:tcPr>
                  <w:tcW w:w="530" w:type="dxa"/>
                  <w:vMerge w:val="restart"/>
                </w:tcPr>
                <w:p w14:paraId="10374E1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 w:val="restart"/>
                </w:tcPr>
                <w:p w14:paraId="34BC61F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4" w:type="dxa"/>
                  <w:gridSpan w:val="7"/>
                </w:tcPr>
                <w:p w14:paraId="3A05FEE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(графа 24+графа 26+графа 29+графа 31+графа 34)</w:t>
                  </w:r>
                </w:p>
              </w:tc>
            </w:tr>
            <w:tr w:rsidR="00755585" w:rsidRPr="00C301DE" w14:paraId="185F2A9C" w14:textId="77777777" w:rsidTr="00C017BD">
              <w:trPr>
                <w:trHeight w:val="927"/>
              </w:trPr>
              <w:tc>
                <w:tcPr>
                  <w:tcW w:w="530" w:type="dxa"/>
                  <w:vMerge/>
                </w:tcPr>
                <w:p w14:paraId="739A2D7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7CCEB0C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 w:val="restart"/>
                </w:tcPr>
                <w:p w14:paraId="2060A30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060" w:type="dxa"/>
                  <w:gridSpan w:val="2"/>
                </w:tcPr>
                <w:p w14:paraId="365B0A3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 подлежит</w:t>
                  </w:r>
                </w:p>
              </w:tc>
              <w:tc>
                <w:tcPr>
                  <w:tcW w:w="530" w:type="dxa"/>
                  <w:vMerge w:val="restart"/>
                </w:tcPr>
                <w:p w14:paraId="5DA32B6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</w:tc>
              <w:tc>
                <w:tcPr>
                  <w:tcW w:w="1593" w:type="dxa"/>
                  <w:gridSpan w:val="3"/>
                </w:tcPr>
                <w:p w14:paraId="57C414C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 восстановлено (возмещено) в ходе аудита</w:t>
                  </w:r>
                </w:p>
              </w:tc>
            </w:tr>
            <w:tr w:rsidR="00755585" w:rsidRPr="00C301DE" w14:paraId="151D4590" w14:textId="77777777" w:rsidTr="00C017BD">
              <w:trPr>
                <w:trHeight w:val="2302"/>
              </w:trPr>
              <w:tc>
                <w:tcPr>
                  <w:tcW w:w="530" w:type="dxa"/>
                  <w:vMerge/>
                </w:tcPr>
                <w:p w14:paraId="15F25B3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0DA338B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49C25F4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</w:tcPr>
                <w:p w14:paraId="40CDE82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восстановлению</w:t>
                  </w:r>
                </w:p>
              </w:tc>
              <w:tc>
                <w:tcPr>
                  <w:tcW w:w="530" w:type="dxa"/>
                </w:tcPr>
                <w:p w14:paraId="364F22D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возмещению</w:t>
                  </w:r>
                </w:p>
              </w:tc>
              <w:tc>
                <w:tcPr>
                  <w:tcW w:w="530" w:type="dxa"/>
                  <w:vMerge/>
                </w:tcPr>
                <w:p w14:paraId="14F763D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</w:tcPr>
                <w:p w14:paraId="71BD5C7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восстановлено в ходе контроля</w:t>
                  </w:r>
                </w:p>
              </w:tc>
              <w:tc>
                <w:tcPr>
                  <w:tcW w:w="531" w:type="dxa"/>
                </w:tcPr>
                <w:p w14:paraId="0890E74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возмещено в ходе аудита</w:t>
                  </w:r>
                </w:p>
              </w:tc>
              <w:tc>
                <w:tcPr>
                  <w:tcW w:w="531" w:type="dxa"/>
                </w:tcPr>
                <w:p w14:paraId="3A060C9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</w:tc>
            </w:tr>
            <w:tr w:rsidR="00755585" w:rsidRPr="00C301DE" w14:paraId="74D6DAF2" w14:textId="77777777" w:rsidTr="00C017BD">
              <w:trPr>
                <w:trHeight w:val="224"/>
              </w:trPr>
              <w:tc>
                <w:tcPr>
                  <w:tcW w:w="530" w:type="dxa"/>
                </w:tcPr>
                <w:p w14:paraId="1F0256D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30" w:type="dxa"/>
                </w:tcPr>
                <w:p w14:paraId="37CA526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30" w:type="dxa"/>
                </w:tcPr>
                <w:p w14:paraId="67C8A45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30" w:type="dxa"/>
                </w:tcPr>
                <w:p w14:paraId="1754A24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30" w:type="dxa"/>
                </w:tcPr>
                <w:p w14:paraId="24E2320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530" w:type="dxa"/>
                </w:tcPr>
                <w:p w14:paraId="14A5B47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531" w:type="dxa"/>
                </w:tcPr>
                <w:p w14:paraId="34084FF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31" w:type="dxa"/>
                </w:tcPr>
                <w:p w14:paraId="3DF03BF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531" w:type="dxa"/>
                </w:tcPr>
                <w:p w14:paraId="4439B4B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22</w:t>
                  </w:r>
                </w:p>
              </w:tc>
            </w:tr>
          </w:tbl>
          <w:p w14:paraId="719A6987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60" w:type="dxa"/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528"/>
              <w:gridCol w:w="528"/>
              <w:gridCol w:w="528"/>
              <w:gridCol w:w="528"/>
              <w:gridCol w:w="528"/>
              <w:gridCol w:w="533"/>
              <w:gridCol w:w="529"/>
              <w:gridCol w:w="530"/>
            </w:tblGrid>
            <w:tr w:rsidR="00755585" w:rsidRPr="00C301DE" w14:paraId="697ED2BE" w14:textId="77777777" w:rsidTr="00C017BD">
              <w:trPr>
                <w:trHeight w:val="222"/>
              </w:trPr>
              <w:tc>
                <w:tcPr>
                  <w:tcW w:w="4760" w:type="dxa"/>
                  <w:gridSpan w:val="9"/>
                </w:tcPr>
                <w:p w14:paraId="4BCF445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755585" w:rsidRPr="00C301DE" w14:paraId="3FBA334B" w14:textId="77777777" w:rsidTr="00C017BD">
              <w:trPr>
                <w:trHeight w:val="445"/>
              </w:trPr>
              <w:tc>
                <w:tcPr>
                  <w:tcW w:w="4760" w:type="dxa"/>
                  <w:gridSpan w:val="9"/>
                </w:tcPr>
                <w:p w14:paraId="4167A1E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Раздел 2. Нарушения законодательства при использовании средств </w:t>
                  </w:r>
                </w:p>
              </w:tc>
            </w:tr>
            <w:tr w:rsidR="00755585" w:rsidRPr="00C301DE" w14:paraId="3440A7D9" w14:textId="77777777" w:rsidTr="00C017BD">
              <w:trPr>
                <w:trHeight w:val="3634"/>
              </w:trPr>
              <w:tc>
                <w:tcPr>
                  <w:tcW w:w="3701" w:type="dxa"/>
                  <w:gridSpan w:val="7"/>
                </w:tcPr>
                <w:p w14:paraId="654E961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Нарушения законодательства о государственных закупках</w:t>
                  </w:r>
                </w:p>
              </w:tc>
              <w:tc>
                <w:tcPr>
                  <w:tcW w:w="1059" w:type="dxa"/>
                  <w:gridSpan w:val="2"/>
                </w:tcPr>
                <w:p w14:paraId="12DFF18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финансовой, бюджетной отчетности</w:t>
                  </w:r>
                </w:p>
              </w:tc>
            </w:tr>
            <w:tr w:rsidR="00755585" w:rsidRPr="00C301DE" w14:paraId="6E623195" w14:textId="77777777" w:rsidTr="00C017BD">
              <w:trPr>
                <w:trHeight w:val="2269"/>
              </w:trPr>
              <w:tc>
                <w:tcPr>
                  <w:tcW w:w="528" w:type="dxa"/>
                  <w:vMerge w:val="restart"/>
                </w:tcPr>
                <w:p w14:paraId="2F73FC5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способ проведенных государственных зак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упок</w:t>
                  </w:r>
                </w:p>
              </w:tc>
              <w:tc>
                <w:tcPr>
                  <w:tcW w:w="528" w:type="dxa"/>
                  <w:vMerge w:val="restart"/>
                </w:tcPr>
                <w:p w14:paraId="0FA4342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количество охваченных аудитом процед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ур государственных закупок (лотов)</w:t>
                  </w:r>
                </w:p>
              </w:tc>
              <w:tc>
                <w:tcPr>
                  <w:tcW w:w="528" w:type="dxa"/>
                  <w:vMerge w:val="restart"/>
                </w:tcPr>
                <w:p w14:paraId="2972806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из них проведенных с нарушениями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законодательства о государственных закупках, влияющими на итоги государственных закупок</w:t>
                  </w:r>
                </w:p>
              </w:tc>
              <w:tc>
                <w:tcPr>
                  <w:tcW w:w="528" w:type="dxa"/>
                  <w:vMerge w:val="restart"/>
                </w:tcPr>
                <w:p w14:paraId="28B407D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из них проведенных с нарушениями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законодательства о государственных закупках, не влияющими на итоги государственных закупок</w:t>
                  </w:r>
                </w:p>
              </w:tc>
              <w:tc>
                <w:tcPr>
                  <w:tcW w:w="528" w:type="dxa"/>
                  <w:vMerge w:val="restart"/>
                </w:tcPr>
                <w:p w14:paraId="1D9EA87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сумма государственных закупок, охв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аченных аудитом</w:t>
                  </w:r>
                </w:p>
              </w:tc>
              <w:tc>
                <w:tcPr>
                  <w:tcW w:w="528" w:type="dxa"/>
                  <w:vMerge w:val="restart"/>
                </w:tcPr>
                <w:p w14:paraId="6AB0B3E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из них сумма государственных зак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упок, проведенных с нарушениями законодательства о государственных закупках, влияющими на итоги государственных зак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упок</w:t>
                  </w:r>
                </w:p>
              </w:tc>
              <w:tc>
                <w:tcPr>
                  <w:tcW w:w="529" w:type="dxa"/>
                  <w:vMerge w:val="restart"/>
                </w:tcPr>
                <w:p w14:paraId="17F21E8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из них сумма государственных закупок,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проведенных с нарушениями законодательства о государственных закупках, не влияющими на итоги государственных закупок</w:t>
                  </w:r>
                </w:p>
              </w:tc>
              <w:tc>
                <w:tcPr>
                  <w:tcW w:w="1059" w:type="dxa"/>
                  <w:gridSpan w:val="2"/>
                </w:tcPr>
                <w:p w14:paraId="3E8AD03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нарушения Правил ведения бюджетного учета, составления финансовой отчетности</w:t>
                  </w:r>
                </w:p>
              </w:tc>
            </w:tr>
            <w:tr w:rsidR="00755585" w:rsidRPr="00C301DE" w14:paraId="4520A60F" w14:textId="77777777" w:rsidTr="00C017BD">
              <w:trPr>
                <w:trHeight w:val="3189"/>
              </w:trPr>
              <w:tc>
                <w:tcPr>
                  <w:tcW w:w="528" w:type="dxa"/>
                  <w:vMerge/>
                </w:tcPr>
                <w:p w14:paraId="4815010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68D5A34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66E632B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283542D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1E53200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7601980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3631D6F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</w:tcPr>
                <w:p w14:paraId="311102A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бюджетный учет</w:t>
                  </w:r>
                </w:p>
              </w:tc>
              <w:tc>
                <w:tcPr>
                  <w:tcW w:w="529" w:type="dxa"/>
                </w:tcPr>
                <w:p w14:paraId="74A04FC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финансовая отчетность</w:t>
                  </w:r>
                </w:p>
              </w:tc>
            </w:tr>
            <w:tr w:rsidR="00755585" w:rsidRPr="00C301DE" w14:paraId="193F9D2A" w14:textId="77777777" w:rsidTr="00C017BD">
              <w:trPr>
                <w:trHeight w:val="222"/>
              </w:trPr>
              <w:tc>
                <w:tcPr>
                  <w:tcW w:w="528" w:type="dxa"/>
                </w:tcPr>
                <w:p w14:paraId="108F6C8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23</w:t>
                  </w:r>
                </w:p>
              </w:tc>
              <w:tc>
                <w:tcPr>
                  <w:tcW w:w="528" w:type="dxa"/>
                </w:tcPr>
                <w:p w14:paraId="69438A8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528" w:type="dxa"/>
                </w:tcPr>
                <w:p w14:paraId="5F253C5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528" w:type="dxa"/>
                </w:tcPr>
                <w:p w14:paraId="3287FE3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528" w:type="dxa"/>
                </w:tcPr>
                <w:p w14:paraId="26314BF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528" w:type="dxa"/>
                </w:tcPr>
                <w:p w14:paraId="4C3B37F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529" w:type="dxa"/>
                </w:tcPr>
                <w:p w14:paraId="16DEC94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529" w:type="dxa"/>
                </w:tcPr>
                <w:p w14:paraId="7BDCC51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529" w:type="dxa"/>
                </w:tcPr>
                <w:p w14:paraId="5F81FFC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31</w:t>
                  </w:r>
                </w:p>
              </w:tc>
            </w:tr>
          </w:tbl>
          <w:p w14:paraId="387D1C7D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45" w:type="dxa"/>
              <w:tblLayout w:type="fixed"/>
              <w:tblLook w:val="04A0" w:firstRow="1" w:lastRow="0" w:firstColumn="1" w:lastColumn="0" w:noHBand="0" w:noVBand="1"/>
            </w:tblPr>
            <w:tblGrid>
              <w:gridCol w:w="474"/>
              <w:gridCol w:w="474"/>
              <w:gridCol w:w="475"/>
              <w:gridCol w:w="474"/>
              <w:gridCol w:w="474"/>
              <w:gridCol w:w="474"/>
              <w:gridCol w:w="474"/>
              <w:gridCol w:w="476"/>
              <w:gridCol w:w="474"/>
              <w:gridCol w:w="476"/>
            </w:tblGrid>
            <w:tr w:rsidR="00755585" w:rsidRPr="00C301DE" w14:paraId="4229FF32" w14:textId="77777777" w:rsidTr="00C017BD">
              <w:trPr>
                <w:trHeight w:val="225"/>
              </w:trPr>
              <w:tc>
                <w:tcPr>
                  <w:tcW w:w="4745" w:type="dxa"/>
                  <w:gridSpan w:val="10"/>
                </w:tcPr>
                <w:p w14:paraId="32BAC52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 </w:t>
                  </w:r>
                </w:p>
              </w:tc>
            </w:tr>
            <w:tr w:rsidR="00755585" w:rsidRPr="00C301DE" w14:paraId="4413E7A8" w14:textId="77777777" w:rsidTr="00C017BD">
              <w:trPr>
                <w:trHeight w:val="451"/>
              </w:trPr>
              <w:tc>
                <w:tcPr>
                  <w:tcW w:w="3795" w:type="dxa"/>
                  <w:gridSpan w:val="8"/>
                </w:tcPr>
                <w:p w14:paraId="60300A7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 </w:t>
                  </w:r>
                </w:p>
              </w:tc>
              <w:tc>
                <w:tcPr>
                  <w:tcW w:w="474" w:type="dxa"/>
                  <w:vMerge w:val="restart"/>
                </w:tcPr>
                <w:p w14:paraId="2E0D4C6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Описание факта нарушения, ссыл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ка на нарушенные положения нормативного правового акта</w:t>
                  </w:r>
                </w:p>
                <w:p w14:paraId="4F38932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5" w:type="dxa"/>
                  <w:vMerge w:val="restart"/>
                </w:tcPr>
                <w:p w14:paraId="4871746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Пункт классификатора нарушени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й (при наличии)</w:t>
                  </w:r>
                </w:p>
                <w:p w14:paraId="438AEF8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267CD084" w14:textId="77777777" w:rsidTr="00C017BD">
              <w:trPr>
                <w:trHeight w:val="2304"/>
              </w:trPr>
              <w:tc>
                <w:tcPr>
                  <w:tcW w:w="1423" w:type="dxa"/>
                  <w:gridSpan w:val="3"/>
                </w:tcPr>
                <w:p w14:paraId="4AAAFB29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финансовой, бюджетной отчетности</w:t>
                  </w:r>
                </w:p>
              </w:tc>
              <w:tc>
                <w:tcPr>
                  <w:tcW w:w="2372" w:type="dxa"/>
                  <w:gridSpan w:val="5"/>
                </w:tcPr>
                <w:p w14:paraId="1C7239A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Иные нарушения</w:t>
                  </w:r>
                </w:p>
              </w:tc>
              <w:tc>
                <w:tcPr>
                  <w:tcW w:w="474" w:type="dxa"/>
                  <w:vMerge/>
                </w:tcPr>
                <w:p w14:paraId="651A626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5" w:type="dxa"/>
                  <w:vMerge/>
                </w:tcPr>
                <w:p w14:paraId="403E061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429E4910" w14:textId="77777777" w:rsidTr="00C017BD">
              <w:trPr>
                <w:trHeight w:val="2304"/>
              </w:trPr>
              <w:tc>
                <w:tcPr>
                  <w:tcW w:w="1423" w:type="dxa"/>
                  <w:gridSpan w:val="3"/>
                </w:tcPr>
                <w:p w14:paraId="1D580CDB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нарушения условий и процедур предоставления бюджетных кредитов, государственных гарантий, поручительств государства</w:t>
                  </w:r>
                </w:p>
              </w:tc>
              <w:tc>
                <w:tcPr>
                  <w:tcW w:w="474" w:type="dxa"/>
                  <w:vMerge w:val="restart"/>
                </w:tcPr>
                <w:p w14:paraId="55F1EA2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897" w:type="dxa"/>
                  <w:gridSpan w:val="4"/>
                </w:tcPr>
                <w:p w14:paraId="3CB1982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474" w:type="dxa"/>
                  <w:vMerge/>
                </w:tcPr>
                <w:p w14:paraId="0427589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5" w:type="dxa"/>
                  <w:vMerge/>
                </w:tcPr>
                <w:p w14:paraId="747EE18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3AD5A2B1" w14:textId="77777777" w:rsidTr="00C017BD">
              <w:trPr>
                <w:trHeight w:val="2997"/>
              </w:trPr>
              <w:tc>
                <w:tcPr>
                  <w:tcW w:w="474" w:type="dxa"/>
                </w:tcPr>
                <w:p w14:paraId="4D65C8F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бюджетные кредиты</w:t>
                  </w:r>
                </w:p>
              </w:tc>
              <w:tc>
                <w:tcPr>
                  <w:tcW w:w="474" w:type="dxa"/>
                </w:tcPr>
                <w:p w14:paraId="54DCC4D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государственные гарантии</w:t>
                  </w:r>
                </w:p>
              </w:tc>
              <w:tc>
                <w:tcPr>
                  <w:tcW w:w="474" w:type="dxa"/>
                </w:tcPr>
                <w:p w14:paraId="34783CA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поручительства государства</w:t>
                  </w:r>
                </w:p>
              </w:tc>
              <w:tc>
                <w:tcPr>
                  <w:tcW w:w="474" w:type="dxa"/>
                  <w:vMerge/>
                </w:tcPr>
                <w:p w14:paraId="03BBB6A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5359D77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474" w:type="dxa"/>
                </w:tcPr>
                <w:p w14:paraId="38AAD02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восстановлено в ходе аудита</w:t>
                  </w:r>
                </w:p>
              </w:tc>
              <w:tc>
                <w:tcPr>
                  <w:tcW w:w="474" w:type="dxa"/>
                </w:tcPr>
                <w:p w14:paraId="0C01758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474" w:type="dxa"/>
                </w:tcPr>
                <w:p w14:paraId="2F0605A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возмещено в ходе аудита</w:t>
                  </w:r>
                </w:p>
              </w:tc>
              <w:tc>
                <w:tcPr>
                  <w:tcW w:w="474" w:type="dxa"/>
                  <w:vMerge/>
                </w:tcPr>
                <w:p w14:paraId="151369B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5" w:type="dxa"/>
                  <w:vMerge/>
                </w:tcPr>
                <w:p w14:paraId="24CBD5C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4D66AA59" w14:textId="77777777" w:rsidTr="00C017BD">
              <w:trPr>
                <w:trHeight w:val="225"/>
              </w:trPr>
              <w:tc>
                <w:tcPr>
                  <w:tcW w:w="474" w:type="dxa"/>
                </w:tcPr>
                <w:p w14:paraId="30CF20E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74" w:type="dxa"/>
                </w:tcPr>
                <w:p w14:paraId="152D945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74" w:type="dxa"/>
                </w:tcPr>
                <w:p w14:paraId="10A061F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74" w:type="dxa"/>
                </w:tcPr>
                <w:p w14:paraId="73DBE9F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74" w:type="dxa"/>
                </w:tcPr>
                <w:p w14:paraId="56ABBEB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74" w:type="dxa"/>
                </w:tcPr>
                <w:p w14:paraId="15C1250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74" w:type="dxa"/>
                </w:tcPr>
                <w:p w14:paraId="2DB5C17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74" w:type="dxa"/>
                </w:tcPr>
                <w:p w14:paraId="30CB3F0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74" w:type="dxa"/>
                </w:tcPr>
                <w:p w14:paraId="003ED39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75" w:type="dxa"/>
                </w:tcPr>
                <w:p w14:paraId="05489AC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41</w:t>
                  </w:r>
                </w:p>
              </w:tc>
            </w:tr>
          </w:tbl>
          <w:p w14:paraId="76A1E950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60" w:type="dxa"/>
              <w:tblLayout w:type="fixed"/>
              <w:tblLook w:val="04A0" w:firstRow="1" w:lastRow="0" w:firstColumn="1" w:lastColumn="0" w:noHBand="0" w:noVBand="1"/>
            </w:tblPr>
            <w:tblGrid>
              <w:gridCol w:w="348"/>
              <w:gridCol w:w="331"/>
              <w:gridCol w:w="379"/>
              <w:gridCol w:w="300"/>
              <w:gridCol w:w="361"/>
              <w:gridCol w:w="318"/>
              <w:gridCol w:w="334"/>
              <w:gridCol w:w="346"/>
              <w:gridCol w:w="308"/>
              <w:gridCol w:w="374"/>
              <w:gridCol w:w="680"/>
              <w:gridCol w:w="681"/>
            </w:tblGrid>
            <w:tr w:rsidR="00755585" w:rsidRPr="00C301DE" w14:paraId="46D117AD" w14:textId="77777777" w:rsidTr="00C017BD">
              <w:trPr>
                <w:trHeight w:val="912"/>
              </w:trPr>
              <w:tc>
                <w:tcPr>
                  <w:tcW w:w="3399" w:type="dxa"/>
                  <w:gridSpan w:val="10"/>
                </w:tcPr>
                <w:p w14:paraId="3C8098F9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Раздел 3. Нарушения законодательства при управлении и использовании активов государства, субъектов </w:t>
                  </w:r>
                  <w:proofErr w:type="spellStart"/>
                  <w:r w:rsidRPr="00C301DE">
                    <w:rPr>
                      <w:sz w:val="20"/>
                      <w:szCs w:val="20"/>
                    </w:rPr>
                    <w:t>квазигосударственного</w:t>
                  </w:r>
                  <w:proofErr w:type="spellEnd"/>
                  <w:r w:rsidRPr="00C301DE">
                    <w:rPr>
                      <w:sz w:val="20"/>
                      <w:szCs w:val="20"/>
                    </w:rPr>
                    <w:t xml:space="preserve"> сектора</w:t>
                  </w:r>
                </w:p>
              </w:tc>
              <w:tc>
                <w:tcPr>
                  <w:tcW w:w="680" w:type="dxa"/>
                  <w:vMerge w:val="restart"/>
                </w:tcPr>
                <w:p w14:paraId="2C796C7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Описание факта нарушения, ссыл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ка на нарушенные положения нормативного правового акта</w:t>
                  </w:r>
                </w:p>
              </w:tc>
              <w:tc>
                <w:tcPr>
                  <w:tcW w:w="680" w:type="dxa"/>
                  <w:vMerge w:val="restart"/>
                </w:tcPr>
                <w:p w14:paraId="4943BDB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Пункт классификатора нарушений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(при наличии)</w:t>
                  </w:r>
                </w:p>
              </w:tc>
            </w:tr>
            <w:tr w:rsidR="00755585" w:rsidRPr="00C301DE" w14:paraId="278E8F2F" w14:textId="77777777" w:rsidTr="00C017BD">
              <w:trPr>
                <w:trHeight w:val="224"/>
              </w:trPr>
              <w:tc>
                <w:tcPr>
                  <w:tcW w:w="679" w:type="dxa"/>
                  <w:gridSpan w:val="2"/>
                  <w:vMerge w:val="restart"/>
                </w:tcPr>
                <w:p w14:paraId="5E8622A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720" w:type="dxa"/>
                  <w:gridSpan w:val="8"/>
                </w:tcPr>
                <w:p w14:paraId="5AEC8CE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680" w:type="dxa"/>
                  <w:vMerge/>
                </w:tcPr>
                <w:p w14:paraId="3FE750A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  <w:vMerge/>
                </w:tcPr>
                <w:p w14:paraId="280D76A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44B3022C" w14:textId="77777777" w:rsidTr="00C017BD">
              <w:trPr>
                <w:trHeight w:val="224"/>
              </w:trPr>
              <w:tc>
                <w:tcPr>
                  <w:tcW w:w="679" w:type="dxa"/>
                  <w:gridSpan w:val="2"/>
                  <w:vMerge/>
                </w:tcPr>
                <w:p w14:paraId="2317CAB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9" w:type="dxa"/>
                  <w:gridSpan w:val="2"/>
                </w:tcPr>
                <w:p w14:paraId="62C9147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подлежит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восстановлению</w:t>
                  </w:r>
                </w:p>
              </w:tc>
              <w:tc>
                <w:tcPr>
                  <w:tcW w:w="679" w:type="dxa"/>
                  <w:gridSpan w:val="2"/>
                </w:tcPr>
                <w:p w14:paraId="572208D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в том числ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е восстановлено в ходе аудита</w:t>
                  </w:r>
                </w:p>
              </w:tc>
              <w:tc>
                <w:tcPr>
                  <w:tcW w:w="680" w:type="dxa"/>
                  <w:gridSpan w:val="2"/>
                </w:tcPr>
                <w:p w14:paraId="4FBA1F7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подлежит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возмещению</w:t>
                  </w:r>
                </w:p>
                <w:p w14:paraId="3256A9C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  <w:gridSpan w:val="2"/>
                </w:tcPr>
                <w:p w14:paraId="41BCB11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в том числ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е возмещено в ходе аудита</w:t>
                  </w:r>
                </w:p>
              </w:tc>
              <w:tc>
                <w:tcPr>
                  <w:tcW w:w="680" w:type="dxa"/>
                  <w:vMerge/>
                </w:tcPr>
                <w:p w14:paraId="7EE322E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  <w:vMerge/>
                </w:tcPr>
                <w:p w14:paraId="6ABF372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25579FA2" w14:textId="77777777" w:rsidTr="00C017BD">
              <w:trPr>
                <w:trHeight w:val="224"/>
              </w:trPr>
              <w:tc>
                <w:tcPr>
                  <w:tcW w:w="679" w:type="dxa"/>
                  <w:gridSpan w:val="2"/>
                </w:tcPr>
                <w:p w14:paraId="22671E4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679" w:type="dxa"/>
                  <w:gridSpan w:val="2"/>
                </w:tcPr>
                <w:p w14:paraId="6900C6B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679" w:type="dxa"/>
                  <w:gridSpan w:val="2"/>
                </w:tcPr>
                <w:p w14:paraId="5DD4DE5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680" w:type="dxa"/>
                  <w:gridSpan w:val="2"/>
                </w:tcPr>
                <w:p w14:paraId="4A623A0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680" w:type="dxa"/>
                  <w:gridSpan w:val="2"/>
                </w:tcPr>
                <w:p w14:paraId="3558B52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680" w:type="dxa"/>
                </w:tcPr>
                <w:p w14:paraId="272B2D4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680" w:type="dxa"/>
                </w:tcPr>
                <w:p w14:paraId="3E74E3E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755585" w:rsidRPr="00C301DE" w14:paraId="1D6D70A8" w14:textId="77777777" w:rsidTr="00C017BD">
              <w:trPr>
                <w:trHeight w:val="688"/>
              </w:trPr>
              <w:tc>
                <w:tcPr>
                  <w:tcW w:w="4760" w:type="dxa"/>
                  <w:gridSpan w:val="12"/>
                </w:tcPr>
                <w:p w14:paraId="2D93E2B8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3) иные нарушения законодательства в деятельности объекта контроля, а также связанные с реализацией его задач и функций, недостатки и пробелы законодательства </w:t>
                  </w:r>
                </w:p>
              </w:tc>
            </w:tr>
            <w:tr w:rsidR="00755585" w:rsidRPr="00C301DE" w14:paraId="68CFA9D2" w14:textId="77777777" w:rsidTr="00C017BD">
              <w:trPr>
                <w:trHeight w:val="6178"/>
              </w:trPr>
              <w:tc>
                <w:tcPr>
                  <w:tcW w:w="348" w:type="dxa"/>
                </w:tcPr>
                <w:p w14:paraId="0A879F4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№ </w:t>
                  </w:r>
                </w:p>
              </w:tc>
              <w:tc>
                <w:tcPr>
                  <w:tcW w:w="331" w:type="dxa"/>
                </w:tcPr>
                <w:p w14:paraId="0FF5E36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Год </w:t>
                  </w:r>
                </w:p>
              </w:tc>
              <w:tc>
                <w:tcPr>
                  <w:tcW w:w="378" w:type="dxa"/>
                </w:tcPr>
                <w:p w14:paraId="6722796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администратора бюджетной программы</w:t>
                  </w:r>
                </w:p>
              </w:tc>
              <w:tc>
                <w:tcPr>
                  <w:tcW w:w="300" w:type="dxa"/>
                </w:tcPr>
                <w:p w14:paraId="3098561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администратора бюджетной програм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мы, разработчика/ соисполнителя государственн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ой (отраслевой) программы</w:t>
                  </w:r>
                </w:p>
              </w:tc>
              <w:tc>
                <w:tcPr>
                  <w:tcW w:w="361" w:type="dxa"/>
                </w:tcPr>
                <w:p w14:paraId="5F2B528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Наименование объекта контроля</w:t>
                  </w:r>
                </w:p>
              </w:tc>
              <w:tc>
                <w:tcPr>
                  <w:tcW w:w="317" w:type="dxa"/>
                </w:tcPr>
                <w:p w14:paraId="1C09B1E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Бизнес-идентификационный номер объекта контро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ля</w:t>
                  </w:r>
                </w:p>
              </w:tc>
              <w:tc>
                <w:tcPr>
                  <w:tcW w:w="334" w:type="dxa"/>
                </w:tcPr>
                <w:p w14:paraId="3AFBA35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45" w:type="dxa"/>
                </w:tcPr>
                <w:p w14:paraId="62B737E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бюджетной программы</w:t>
                  </w:r>
                </w:p>
              </w:tc>
              <w:tc>
                <w:tcPr>
                  <w:tcW w:w="308" w:type="dxa"/>
                </w:tcPr>
                <w:p w14:paraId="29E92C5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бюджетной программы</w:t>
                  </w:r>
                </w:p>
              </w:tc>
              <w:tc>
                <w:tcPr>
                  <w:tcW w:w="372" w:type="dxa"/>
                </w:tcPr>
                <w:p w14:paraId="71576DC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Сумма неэффективно использованных бюджетных ср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едств (активов) (тысяч </w:t>
                  </w:r>
                  <w:r w:rsidRPr="00C301DE">
                    <w:rPr>
                      <w:b/>
                      <w:sz w:val="20"/>
                      <w:szCs w:val="20"/>
                    </w:rPr>
                    <w:t>тенге</w:t>
                  </w:r>
                  <w:r w:rsidRPr="00C301D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80" w:type="dxa"/>
                </w:tcPr>
                <w:p w14:paraId="421C745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Прочие нарушения (тысяч </w:t>
                  </w:r>
                  <w:r w:rsidRPr="00C301DE">
                    <w:rPr>
                      <w:b/>
                      <w:sz w:val="20"/>
                      <w:szCs w:val="20"/>
                    </w:rPr>
                    <w:t>тенге</w:t>
                  </w:r>
                  <w:r w:rsidRPr="00C301D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80" w:type="dxa"/>
                </w:tcPr>
                <w:p w14:paraId="58A90FC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Описание факта недостатка, нарушения иного отраслевого законодательства со ссылкой на соответствующие нормативные и правовые акты, системной проблемы, связанной с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несовершенством законодательства (противоречия между нормативного правового акта, пробелы в правовом регулировании, коллизии) и /или организацией работ (отсутствие или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недостаточная компетенция, дублирование полномочий, отсутствие механизма взаимодействия с другими организациями и так далее)</w:t>
                  </w:r>
                </w:p>
              </w:tc>
            </w:tr>
            <w:tr w:rsidR="00755585" w:rsidRPr="00C301DE" w14:paraId="4B9A5D32" w14:textId="77777777" w:rsidTr="00C017BD">
              <w:trPr>
                <w:trHeight w:val="224"/>
              </w:trPr>
              <w:tc>
                <w:tcPr>
                  <w:tcW w:w="348" w:type="dxa"/>
                </w:tcPr>
                <w:p w14:paraId="01B2DDA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331" w:type="dxa"/>
                </w:tcPr>
                <w:p w14:paraId="45EDBC3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</w:tcPr>
                <w:p w14:paraId="4C594E9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</w:tcPr>
                <w:p w14:paraId="1928B67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49ECFB9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237D0CE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0F64B81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25F7DAD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3094688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487B539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3E41CEE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7DAC072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1CEC169B" w14:textId="77777777" w:rsidTr="00C017BD">
              <w:trPr>
                <w:trHeight w:val="688"/>
              </w:trPr>
              <w:tc>
                <w:tcPr>
                  <w:tcW w:w="1058" w:type="dxa"/>
                  <w:gridSpan w:val="3"/>
                </w:tcPr>
                <w:p w14:paraId="7BF629B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Итого (в том числе в разрезе лиц, участвовавших в ходе аудита): </w:t>
                  </w:r>
                </w:p>
              </w:tc>
              <w:tc>
                <w:tcPr>
                  <w:tcW w:w="300" w:type="dxa"/>
                </w:tcPr>
                <w:p w14:paraId="2DAA660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7D192F1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4A31BFE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719B123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6517F03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6267A5E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3D55728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1217816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2ACD316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4A57A608" w14:textId="77777777" w:rsidTr="00C017BD">
              <w:trPr>
                <w:trHeight w:val="2064"/>
              </w:trPr>
              <w:tc>
                <w:tcPr>
                  <w:tcW w:w="348" w:type="dxa"/>
                </w:tcPr>
                <w:p w14:paraId="282BECE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709" w:type="dxa"/>
                  <w:gridSpan w:val="2"/>
                </w:tcPr>
                <w:p w14:paraId="382C6DC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00" w:type="dxa"/>
                </w:tcPr>
                <w:p w14:paraId="1B7B470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6361919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311A4B5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58C8C5A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2954A13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2EB8ADB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7DEE1CC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32D3C8F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01D1027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05641B0A" w14:textId="77777777" w:rsidTr="00C017BD">
              <w:trPr>
                <w:trHeight w:val="2049"/>
              </w:trPr>
              <w:tc>
                <w:tcPr>
                  <w:tcW w:w="348" w:type="dxa"/>
                </w:tcPr>
                <w:p w14:paraId="1F8959D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9" w:type="dxa"/>
                  <w:gridSpan w:val="2"/>
                </w:tcPr>
                <w:p w14:paraId="7348BB9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00" w:type="dxa"/>
                </w:tcPr>
                <w:p w14:paraId="4852517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190B735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6754537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29125F3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40DC4F5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5EDBE46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34D6985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27A00A2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41B2DA0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444AE886" w14:textId="77777777" w:rsidTr="00C017BD">
              <w:trPr>
                <w:trHeight w:val="224"/>
              </w:trPr>
              <w:tc>
                <w:tcPr>
                  <w:tcW w:w="1058" w:type="dxa"/>
                  <w:gridSpan w:val="3"/>
                </w:tcPr>
                <w:p w14:paraId="6C6DFAD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Итого </w:t>
                  </w:r>
                </w:p>
              </w:tc>
              <w:tc>
                <w:tcPr>
                  <w:tcW w:w="300" w:type="dxa"/>
                </w:tcPr>
                <w:p w14:paraId="523CEA6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05F8C18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3325A25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45D21AA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28556F3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7098055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1312BB1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509F65C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0E112F2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8C7321A" w14:textId="77777777" w:rsidR="00755585" w:rsidRPr="00C301DE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217618E0" w14:textId="2E012A01" w:rsidR="00755585" w:rsidRPr="00C301DE" w:rsidRDefault="00755585" w:rsidP="0075558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B02A" w14:textId="77777777" w:rsidR="00755585" w:rsidRPr="00C301DE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lastRenderedPageBreak/>
              <w:t xml:space="preserve">                                                  Приложение 17</w:t>
            </w:r>
            <w:r w:rsidRPr="00C301DE">
              <w:rPr>
                <w:sz w:val="20"/>
                <w:szCs w:val="20"/>
              </w:rPr>
              <w:br/>
              <w:t xml:space="preserve">                                              к Правилам проведения </w:t>
            </w:r>
          </w:p>
          <w:p w14:paraId="524E0AAE" w14:textId="77777777" w:rsidR="00755585" w:rsidRPr="00C301DE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   внутреннего государственного</w:t>
            </w:r>
          </w:p>
          <w:p w14:paraId="16FCA3BC" w14:textId="77777777" w:rsidR="00755585" w:rsidRPr="00C301DE" w:rsidRDefault="00755585" w:rsidP="00755585">
            <w:pPr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 аудита и финансового контроля</w:t>
            </w:r>
          </w:p>
          <w:p w14:paraId="752213B3" w14:textId="77777777" w:rsidR="00755585" w:rsidRPr="00C301DE" w:rsidRDefault="00755585" w:rsidP="00755585">
            <w:pPr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      уполномоченным органом по </w:t>
            </w:r>
          </w:p>
          <w:p w14:paraId="375AA0E8" w14:textId="77777777" w:rsidR="00755585" w:rsidRPr="00C301DE" w:rsidRDefault="00755585" w:rsidP="00755585">
            <w:pPr>
              <w:tabs>
                <w:tab w:val="left" w:pos="671"/>
              </w:tabs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  внутреннему государственному </w:t>
            </w:r>
          </w:p>
          <w:p w14:paraId="2ADBA6E5" w14:textId="77777777" w:rsidR="00755585" w:rsidRPr="00C301DE" w:rsidRDefault="00755585" w:rsidP="00755585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 xml:space="preserve">                                      аудиту и финансовому контролю</w:t>
            </w:r>
          </w:p>
          <w:p w14:paraId="479E6506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                                                        Форма</w:t>
            </w:r>
          </w:p>
          <w:p w14:paraId="22967C1C" w14:textId="77777777" w:rsidR="00755585" w:rsidRPr="00C301DE" w:rsidRDefault="00755585" w:rsidP="0075558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Реестр нарушений</w:t>
            </w:r>
          </w:p>
          <w:tbl>
            <w:tblPr>
              <w:tblStyle w:val="af0"/>
              <w:tblW w:w="4799" w:type="dxa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428"/>
              <w:gridCol w:w="428"/>
              <w:gridCol w:w="432"/>
              <w:gridCol w:w="430"/>
              <w:gridCol w:w="314"/>
              <w:gridCol w:w="379"/>
              <w:gridCol w:w="380"/>
              <w:gridCol w:w="511"/>
              <w:gridCol w:w="253"/>
              <w:gridCol w:w="255"/>
              <w:gridCol w:w="253"/>
              <w:gridCol w:w="298"/>
              <w:gridCol w:w="10"/>
            </w:tblGrid>
            <w:tr w:rsidR="00755585" w:rsidRPr="00C301DE" w14:paraId="463C24AF" w14:textId="77777777" w:rsidTr="00C301DE">
              <w:trPr>
                <w:trHeight w:val="450"/>
              </w:trPr>
              <w:tc>
                <w:tcPr>
                  <w:tcW w:w="2465" w:type="dxa"/>
                  <w:gridSpan w:val="6"/>
                </w:tcPr>
                <w:p w14:paraId="02240B5A" w14:textId="30DBD63D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1) При поступлении средств в бюджет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C301D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80" w:type="dxa"/>
                </w:tcPr>
                <w:p w14:paraId="3BD4329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56A6B6B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54BC306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5299691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6261350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6E80F06C" w14:textId="77777777" w:rsidTr="00C301DE">
              <w:trPr>
                <w:gridAfter w:val="1"/>
                <w:wAfter w:w="7" w:type="dxa"/>
                <w:trHeight w:val="1896"/>
              </w:trPr>
              <w:tc>
                <w:tcPr>
                  <w:tcW w:w="429" w:type="dxa"/>
                  <w:vMerge w:val="restart"/>
                </w:tcPr>
                <w:p w14:paraId="0C5830E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429" w:type="dxa"/>
                  <w:vMerge w:val="restart"/>
                </w:tcPr>
                <w:p w14:paraId="2E59EEC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429" w:type="dxa"/>
                  <w:vMerge w:val="restart"/>
                </w:tcPr>
                <w:p w14:paraId="4B29493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объекта аудита</w:t>
                  </w:r>
                </w:p>
                <w:p w14:paraId="09EA9A6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 w:val="restart"/>
                </w:tcPr>
                <w:p w14:paraId="0832FA1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Бизнес-идентификационный номер объекта аудита</w:t>
                  </w:r>
                </w:p>
                <w:p w14:paraId="26B17B4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 w:val="restart"/>
                </w:tcPr>
                <w:p w14:paraId="01D2553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региона</w:t>
                  </w:r>
                </w:p>
                <w:p w14:paraId="7D1BE85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 w:val="restart"/>
                </w:tcPr>
                <w:p w14:paraId="32ACFE6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поступлений бюджета по единой бюджетной к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лассификации</w:t>
                  </w:r>
                </w:p>
              </w:tc>
              <w:tc>
                <w:tcPr>
                  <w:tcW w:w="1273" w:type="dxa"/>
                  <w:gridSpan w:val="3"/>
                </w:tcPr>
                <w:p w14:paraId="31A90AE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Общая сумма выявленных финансовых нарушений по поступлениям в бюджет</w:t>
                  </w:r>
                </w:p>
                <w:p w14:paraId="3D13934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  <w:vMerge w:val="restart"/>
                </w:tcPr>
                <w:p w14:paraId="3305414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Описание факта нарушения, ссылка на нарушенные положения нормативного правового акта</w:t>
                  </w:r>
                </w:p>
              </w:tc>
              <w:tc>
                <w:tcPr>
                  <w:tcW w:w="550" w:type="dxa"/>
                  <w:gridSpan w:val="2"/>
                  <w:vMerge w:val="restart"/>
                </w:tcPr>
                <w:p w14:paraId="6BA6867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Пункт классификатора нарушений (при наличии)</w:t>
                  </w:r>
                </w:p>
              </w:tc>
            </w:tr>
            <w:tr w:rsidR="00755585" w:rsidRPr="00C301DE" w14:paraId="34CBB40B" w14:textId="77777777" w:rsidTr="00C301DE">
              <w:trPr>
                <w:gridAfter w:val="1"/>
                <w:wAfter w:w="8" w:type="dxa"/>
                <w:trHeight w:val="1896"/>
              </w:trPr>
              <w:tc>
                <w:tcPr>
                  <w:tcW w:w="429" w:type="dxa"/>
                  <w:vMerge/>
                </w:tcPr>
                <w:p w14:paraId="639448C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4ABA047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5D4B20B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2632657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766A87E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/>
                </w:tcPr>
                <w:p w14:paraId="6FEC795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</w:tcPr>
                <w:p w14:paraId="5DF6EE8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892" w:type="dxa"/>
                  <w:gridSpan w:val="2"/>
                </w:tcPr>
                <w:p w14:paraId="652932E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508" w:type="dxa"/>
                  <w:gridSpan w:val="2"/>
                  <w:vMerge/>
                </w:tcPr>
                <w:p w14:paraId="7893299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2"/>
                  <w:vMerge/>
                </w:tcPr>
                <w:p w14:paraId="40AFD6A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70E42E7B" w14:textId="77777777" w:rsidTr="00C301DE">
              <w:trPr>
                <w:gridAfter w:val="1"/>
                <w:wAfter w:w="8" w:type="dxa"/>
                <w:trHeight w:val="1896"/>
              </w:trPr>
              <w:tc>
                <w:tcPr>
                  <w:tcW w:w="429" w:type="dxa"/>
                  <w:vMerge/>
                </w:tcPr>
                <w:p w14:paraId="05C6D3E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37BB15F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1F46533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67F2239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4F4C38D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/>
                </w:tcPr>
                <w:p w14:paraId="3A2C5F0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</w:tcPr>
                <w:p w14:paraId="5347473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7085075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подлежит возмещению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в бюджет</w:t>
                  </w:r>
                </w:p>
              </w:tc>
              <w:tc>
                <w:tcPr>
                  <w:tcW w:w="511" w:type="dxa"/>
                </w:tcPr>
                <w:p w14:paraId="3A776B1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возмещено в ходе аудита</w:t>
                  </w:r>
                </w:p>
              </w:tc>
              <w:tc>
                <w:tcPr>
                  <w:tcW w:w="508" w:type="dxa"/>
                  <w:gridSpan w:val="2"/>
                  <w:vMerge/>
                </w:tcPr>
                <w:p w14:paraId="1253830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2"/>
                  <w:vMerge/>
                </w:tcPr>
                <w:p w14:paraId="28D7910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7C2BE77C" w14:textId="77777777" w:rsidTr="00C301DE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</w:tcPr>
                <w:p w14:paraId="7CD81C9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9" w:type="dxa"/>
                </w:tcPr>
                <w:p w14:paraId="09CCD87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9" w:type="dxa"/>
                </w:tcPr>
                <w:p w14:paraId="129A305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31" w:type="dxa"/>
                </w:tcPr>
                <w:p w14:paraId="403C656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31" w:type="dxa"/>
                </w:tcPr>
                <w:p w14:paraId="680AC8F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2" w:type="dxa"/>
                </w:tcPr>
                <w:p w14:paraId="00CC1CC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0" w:type="dxa"/>
                </w:tcPr>
                <w:p w14:paraId="317798A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1" w:type="dxa"/>
                </w:tcPr>
                <w:p w14:paraId="5427897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11" w:type="dxa"/>
                </w:tcPr>
                <w:p w14:paraId="0BD1A74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08" w:type="dxa"/>
                  <w:gridSpan w:val="2"/>
                </w:tcPr>
                <w:p w14:paraId="050B5FD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0" w:type="dxa"/>
                  <w:gridSpan w:val="2"/>
                </w:tcPr>
                <w:p w14:paraId="2069213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11</w:t>
                  </w:r>
                </w:p>
              </w:tc>
            </w:tr>
            <w:tr w:rsidR="00755585" w:rsidRPr="00C301DE" w14:paraId="6650CE79" w14:textId="77777777" w:rsidTr="00C301DE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</w:tcPr>
                <w:p w14:paraId="3B5C7C3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  <w:lang w:val="en-US"/>
                    </w:rPr>
                    <w:t>1</w:t>
                  </w:r>
                  <w:r w:rsidRPr="00C301DE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9" w:type="dxa"/>
                </w:tcPr>
                <w:p w14:paraId="6615AFF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</w:tcPr>
                <w:p w14:paraId="690D08E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</w:tcPr>
                <w:p w14:paraId="341B3BC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</w:tcPr>
                <w:p w14:paraId="13D1A53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</w:tcPr>
                <w:p w14:paraId="6CBC6AA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</w:tcPr>
                <w:p w14:paraId="1355491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49E0B8F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4D24A08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112EB80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2"/>
                </w:tcPr>
                <w:p w14:paraId="4857AB3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7E5EA711" w14:textId="77777777" w:rsidTr="00C301DE">
              <w:trPr>
                <w:trHeight w:val="450"/>
              </w:trPr>
              <w:tc>
                <w:tcPr>
                  <w:tcW w:w="2465" w:type="dxa"/>
                  <w:gridSpan w:val="6"/>
                </w:tcPr>
                <w:p w14:paraId="450DE235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380" w:type="dxa"/>
                </w:tcPr>
                <w:p w14:paraId="40ABD47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1B02781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48C650F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7B1DE80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455C3B6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4AD831C9" w14:textId="77777777" w:rsidTr="00C301DE">
              <w:trPr>
                <w:trHeight w:val="450"/>
              </w:trPr>
              <w:tc>
                <w:tcPr>
                  <w:tcW w:w="429" w:type="dxa"/>
                </w:tcPr>
                <w:p w14:paraId="103C252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035" w:type="dxa"/>
                  <w:gridSpan w:val="5"/>
                </w:tcPr>
                <w:p w14:paraId="6E6AD555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80" w:type="dxa"/>
                </w:tcPr>
                <w:p w14:paraId="1387219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4220F75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05BEDCF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062FC75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71FE7B9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024DD7ED" w14:textId="77777777" w:rsidTr="00C301DE">
              <w:trPr>
                <w:trHeight w:val="465"/>
              </w:trPr>
              <w:tc>
                <w:tcPr>
                  <w:tcW w:w="429" w:type="dxa"/>
                </w:tcPr>
                <w:p w14:paraId="62FAD57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035" w:type="dxa"/>
                  <w:gridSpan w:val="5"/>
                </w:tcPr>
                <w:p w14:paraId="4BDB3FB2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80" w:type="dxa"/>
                </w:tcPr>
                <w:p w14:paraId="35275BD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41FC231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00DA581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53710E3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333B3AD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4F5295D5" w14:textId="77777777" w:rsidTr="00C301DE">
              <w:trPr>
                <w:trHeight w:val="223"/>
              </w:trPr>
              <w:tc>
                <w:tcPr>
                  <w:tcW w:w="2465" w:type="dxa"/>
                  <w:gridSpan w:val="6"/>
                </w:tcPr>
                <w:p w14:paraId="7F6155F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380" w:type="dxa"/>
                </w:tcPr>
                <w:p w14:paraId="542AFD4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</w:tcPr>
                <w:p w14:paraId="10429D6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669C41E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gridSpan w:val="2"/>
                </w:tcPr>
                <w:p w14:paraId="1398B5C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gridSpan w:val="3"/>
                </w:tcPr>
                <w:p w14:paraId="64814C2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0C3D8F33" w14:textId="77777777" w:rsidTr="00C301DE">
              <w:trPr>
                <w:trHeight w:val="450"/>
              </w:trPr>
              <w:tc>
                <w:tcPr>
                  <w:tcW w:w="4799" w:type="dxa"/>
                  <w:gridSpan w:val="14"/>
                </w:tcPr>
                <w:p w14:paraId="2E4AF248" w14:textId="6918DDC6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2) При использовании бюджетных средств и активов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C301DE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755585" w:rsidRPr="00C301DE" w14:paraId="30FDF119" w14:textId="77777777" w:rsidTr="00C301DE">
              <w:trPr>
                <w:gridAfter w:val="1"/>
                <w:wAfter w:w="7" w:type="dxa"/>
                <w:trHeight w:val="4836"/>
              </w:trPr>
              <w:tc>
                <w:tcPr>
                  <w:tcW w:w="429" w:type="dxa"/>
                  <w:vMerge w:val="restart"/>
                </w:tcPr>
                <w:p w14:paraId="30AB3F3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№ </w:t>
                  </w:r>
                </w:p>
              </w:tc>
              <w:tc>
                <w:tcPr>
                  <w:tcW w:w="429" w:type="dxa"/>
                  <w:vMerge w:val="restart"/>
                </w:tcPr>
                <w:p w14:paraId="34A5EB5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Год</w:t>
                  </w:r>
                </w:p>
              </w:tc>
              <w:tc>
                <w:tcPr>
                  <w:tcW w:w="429" w:type="dxa"/>
                  <w:vMerge w:val="restart"/>
                </w:tcPr>
                <w:p w14:paraId="5C423CD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администратора бюджетной программы</w:t>
                  </w:r>
                </w:p>
              </w:tc>
              <w:tc>
                <w:tcPr>
                  <w:tcW w:w="431" w:type="dxa"/>
                  <w:vMerge w:val="restart"/>
                </w:tcPr>
                <w:p w14:paraId="74244AC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администратора бюджетной программы, разработчик</w:t>
                  </w:r>
                  <w:r w:rsidRPr="00C301DE">
                    <w:rPr>
                      <w:sz w:val="20"/>
                      <w:szCs w:val="20"/>
                      <w:lang w:val="kk-KZ"/>
                    </w:rPr>
                    <w:t>а</w:t>
                  </w:r>
                </w:p>
              </w:tc>
              <w:tc>
                <w:tcPr>
                  <w:tcW w:w="431" w:type="dxa"/>
                  <w:vMerge w:val="restart"/>
                </w:tcPr>
                <w:p w14:paraId="2F55DC9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объекта аудита</w:t>
                  </w:r>
                </w:p>
              </w:tc>
              <w:tc>
                <w:tcPr>
                  <w:tcW w:w="312" w:type="dxa"/>
                  <w:vMerge w:val="restart"/>
                </w:tcPr>
                <w:p w14:paraId="0BFC18C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Бизнес-идентификационный номер  объекта контро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ля</w:t>
                  </w:r>
                </w:p>
              </w:tc>
              <w:tc>
                <w:tcPr>
                  <w:tcW w:w="380" w:type="dxa"/>
                  <w:vMerge w:val="restart"/>
                </w:tcPr>
                <w:p w14:paraId="614F12D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81" w:type="dxa"/>
                  <w:vMerge w:val="restart"/>
                </w:tcPr>
                <w:p w14:paraId="31926A5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бюджетной программы</w:t>
                  </w:r>
                </w:p>
              </w:tc>
              <w:tc>
                <w:tcPr>
                  <w:tcW w:w="511" w:type="dxa"/>
                  <w:vMerge w:val="restart"/>
                </w:tcPr>
                <w:p w14:paraId="59067A3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бюджетной программы</w:t>
                  </w:r>
                </w:p>
              </w:tc>
              <w:tc>
                <w:tcPr>
                  <w:tcW w:w="1059" w:type="dxa"/>
                  <w:gridSpan w:val="4"/>
                </w:tcPr>
                <w:p w14:paraId="688AD44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Объем средств, охваченных аудитом</w:t>
                  </w:r>
                </w:p>
              </w:tc>
            </w:tr>
            <w:tr w:rsidR="00755585" w:rsidRPr="00C301DE" w14:paraId="4A855F73" w14:textId="77777777" w:rsidTr="00C301DE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  <w:vMerge/>
                </w:tcPr>
                <w:p w14:paraId="19170EF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24A707F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36E9FCA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498D7B2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53BAC97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/>
                </w:tcPr>
                <w:p w14:paraId="3FCF671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  <w:vMerge/>
                </w:tcPr>
                <w:p w14:paraId="12B3CD0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  <w:vMerge/>
                </w:tcPr>
                <w:p w14:paraId="16CD6B4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vMerge/>
                </w:tcPr>
                <w:p w14:paraId="619A0FB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vMerge w:val="restart"/>
                </w:tcPr>
                <w:p w14:paraId="6E598F6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 xml:space="preserve">Всего </w:t>
                  </w:r>
                </w:p>
              </w:tc>
              <w:tc>
                <w:tcPr>
                  <w:tcW w:w="805" w:type="dxa"/>
                  <w:gridSpan w:val="3"/>
                </w:tcPr>
                <w:p w14:paraId="7CE078C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</w:t>
                  </w:r>
                </w:p>
              </w:tc>
            </w:tr>
            <w:tr w:rsidR="00755585" w:rsidRPr="00C301DE" w14:paraId="14C74480" w14:textId="77777777" w:rsidTr="00C301DE">
              <w:trPr>
                <w:gridAfter w:val="1"/>
                <w:wAfter w:w="10" w:type="dxa"/>
                <w:trHeight w:val="223"/>
              </w:trPr>
              <w:tc>
                <w:tcPr>
                  <w:tcW w:w="429" w:type="dxa"/>
                  <w:vMerge/>
                </w:tcPr>
                <w:p w14:paraId="79ABA8C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49779B2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9" w:type="dxa"/>
                  <w:vMerge/>
                </w:tcPr>
                <w:p w14:paraId="0C875F7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4066123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1" w:type="dxa"/>
                  <w:vMerge/>
                </w:tcPr>
                <w:p w14:paraId="26D6052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vMerge/>
                </w:tcPr>
                <w:p w14:paraId="7B915B7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  <w:vMerge/>
                </w:tcPr>
                <w:p w14:paraId="126F1FC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1" w:type="dxa"/>
                  <w:vMerge/>
                </w:tcPr>
                <w:p w14:paraId="4C22E1A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vMerge/>
                </w:tcPr>
                <w:p w14:paraId="7137544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vMerge/>
                </w:tcPr>
                <w:p w14:paraId="72A9F43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14:paraId="7D0C12D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бюджетных средств</w:t>
                  </w:r>
                </w:p>
              </w:tc>
              <w:tc>
                <w:tcPr>
                  <w:tcW w:w="253" w:type="dxa"/>
                </w:tcPr>
                <w:p w14:paraId="533BA8F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при использо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вании трансфертов</w:t>
                  </w:r>
                </w:p>
                <w:p w14:paraId="32CE8E2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6" w:type="dxa"/>
                </w:tcPr>
                <w:p w14:paraId="393080B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lastRenderedPageBreak/>
                    <w:t>активы</w:t>
                  </w:r>
                </w:p>
              </w:tc>
            </w:tr>
            <w:tr w:rsidR="00755585" w:rsidRPr="00C301DE" w14:paraId="6F7B9184" w14:textId="77777777" w:rsidTr="00C301DE">
              <w:trPr>
                <w:gridAfter w:val="1"/>
                <w:wAfter w:w="10" w:type="dxa"/>
                <w:trHeight w:val="223"/>
              </w:trPr>
              <w:tc>
                <w:tcPr>
                  <w:tcW w:w="429" w:type="dxa"/>
                </w:tcPr>
                <w:p w14:paraId="3B9BAFA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</w:t>
                  </w:r>
                </w:p>
              </w:tc>
              <w:tc>
                <w:tcPr>
                  <w:tcW w:w="429" w:type="dxa"/>
                </w:tcPr>
                <w:p w14:paraId="5EAF5D2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429" w:type="dxa"/>
                </w:tcPr>
                <w:p w14:paraId="0894C0A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3</w:t>
                  </w:r>
                </w:p>
              </w:tc>
              <w:tc>
                <w:tcPr>
                  <w:tcW w:w="431" w:type="dxa"/>
                </w:tcPr>
                <w:p w14:paraId="4DAFEF0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4</w:t>
                  </w:r>
                </w:p>
              </w:tc>
              <w:tc>
                <w:tcPr>
                  <w:tcW w:w="431" w:type="dxa"/>
                </w:tcPr>
                <w:p w14:paraId="7171E55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312" w:type="dxa"/>
                </w:tcPr>
                <w:p w14:paraId="39790A5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6</w:t>
                  </w:r>
                </w:p>
              </w:tc>
              <w:tc>
                <w:tcPr>
                  <w:tcW w:w="380" w:type="dxa"/>
                </w:tcPr>
                <w:p w14:paraId="738F42B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7</w:t>
                  </w:r>
                </w:p>
              </w:tc>
              <w:tc>
                <w:tcPr>
                  <w:tcW w:w="381" w:type="dxa"/>
                </w:tcPr>
                <w:p w14:paraId="59FF316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8</w:t>
                  </w:r>
                </w:p>
              </w:tc>
              <w:tc>
                <w:tcPr>
                  <w:tcW w:w="511" w:type="dxa"/>
                </w:tcPr>
                <w:p w14:paraId="2E17553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9</w:t>
                  </w:r>
                </w:p>
              </w:tc>
              <w:tc>
                <w:tcPr>
                  <w:tcW w:w="253" w:type="dxa"/>
                </w:tcPr>
                <w:p w14:paraId="502C470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10</w:t>
                  </w:r>
                </w:p>
              </w:tc>
              <w:tc>
                <w:tcPr>
                  <w:tcW w:w="254" w:type="dxa"/>
                </w:tcPr>
                <w:p w14:paraId="4DAD34D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11</w:t>
                  </w:r>
                </w:p>
              </w:tc>
              <w:tc>
                <w:tcPr>
                  <w:tcW w:w="253" w:type="dxa"/>
                </w:tcPr>
                <w:p w14:paraId="08D1653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12</w:t>
                  </w:r>
                </w:p>
              </w:tc>
              <w:tc>
                <w:tcPr>
                  <w:tcW w:w="296" w:type="dxa"/>
                </w:tcPr>
                <w:p w14:paraId="6424B68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13</w:t>
                  </w:r>
                </w:p>
              </w:tc>
            </w:tr>
            <w:tr w:rsidR="00755585" w:rsidRPr="00C301DE" w14:paraId="6D3F75B7" w14:textId="77777777" w:rsidTr="00C301DE">
              <w:trPr>
                <w:gridAfter w:val="1"/>
                <w:wAfter w:w="10" w:type="dxa"/>
                <w:trHeight w:val="223"/>
              </w:trPr>
              <w:tc>
                <w:tcPr>
                  <w:tcW w:w="429" w:type="dxa"/>
                </w:tcPr>
                <w:p w14:paraId="728A566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1.</w:t>
                  </w:r>
                </w:p>
              </w:tc>
              <w:tc>
                <w:tcPr>
                  <w:tcW w:w="429" w:type="dxa"/>
                </w:tcPr>
                <w:p w14:paraId="4022C64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29" w:type="dxa"/>
                </w:tcPr>
                <w:p w14:paraId="111E5A0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31" w:type="dxa"/>
                </w:tcPr>
                <w:p w14:paraId="54719C0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431" w:type="dxa"/>
                </w:tcPr>
                <w:p w14:paraId="257AD92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74E9CAF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481C541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01D3325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1E3F766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03AECAE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63AADD3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2CF4F33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4C22C72A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755585" w:rsidRPr="00C301DE" w14:paraId="481DB14F" w14:textId="77777777" w:rsidTr="00C301DE">
              <w:trPr>
                <w:gridAfter w:val="1"/>
                <w:wAfter w:w="8" w:type="dxa"/>
                <w:trHeight w:val="223"/>
              </w:trPr>
              <w:tc>
                <w:tcPr>
                  <w:tcW w:w="1720" w:type="dxa"/>
                  <w:gridSpan w:val="4"/>
                </w:tcPr>
                <w:p w14:paraId="3693D70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431" w:type="dxa"/>
                </w:tcPr>
                <w:p w14:paraId="60AE0B6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0FF7532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1E3E64AD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5AA9025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20CB6DA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373A029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47826F2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71EE7D7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654FF959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755585" w:rsidRPr="00C301DE" w14:paraId="1B88D5C0" w14:textId="77777777" w:rsidTr="00C301DE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</w:tcPr>
                <w:p w14:paraId="362805B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1</w:t>
                  </w:r>
                </w:p>
              </w:tc>
              <w:tc>
                <w:tcPr>
                  <w:tcW w:w="1291" w:type="dxa"/>
                  <w:gridSpan w:val="3"/>
                </w:tcPr>
                <w:p w14:paraId="386FBAB5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431" w:type="dxa"/>
                </w:tcPr>
                <w:p w14:paraId="315A964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7B45256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26B8859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0FE9829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0C42BB9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7722305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75A5802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693320E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69812C2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755585" w:rsidRPr="00C301DE" w14:paraId="0FA51320" w14:textId="77777777" w:rsidTr="00C301DE">
              <w:trPr>
                <w:gridAfter w:val="1"/>
                <w:wAfter w:w="8" w:type="dxa"/>
                <w:trHeight w:val="223"/>
              </w:trPr>
              <w:tc>
                <w:tcPr>
                  <w:tcW w:w="429" w:type="dxa"/>
                </w:tcPr>
                <w:p w14:paraId="6B7CF5F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1291" w:type="dxa"/>
                  <w:gridSpan w:val="3"/>
                </w:tcPr>
                <w:p w14:paraId="33F444E5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431" w:type="dxa"/>
                </w:tcPr>
                <w:p w14:paraId="3D03C1F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5434B9C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05C7149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416D4815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1873311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162DE7B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7A1F141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1552DAE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26A47EE6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755585" w:rsidRPr="00C301DE" w14:paraId="436F59F7" w14:textId="77777777" w:rsidTr="00C301DE">
              <w:trPr>
                <w:gridAfter w:val="1"/>
                <w:wAfter w:w="8" w:type="dxa"/>
                <w:trHeight w:val="223"/>
              </w:trPr>
              <w:tc>
                <w:tcPr>
                  <w:tcW w:w="1720" w:type="dxa"/>
                  <w:gridSpan w:val="4"/>
                </w:tcPr>
                <w:p w14:paraId="4ADB76B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  <w:lang w:val="kk-KZ"/>
                    </w:rPr>
                  </w:pPr>
                  <w:r w:rsidRPr="00C301DE">
                    <w:rPr>
                      <w:sz w:val="20"/>
                      <w:szCs w:val="20"/>
                      <w:lang w:val="kk-KZ"/>
                    </w:rPr>
                    <w:t xml:space="preserve">Итого </w:t>
                  </w:r>
                </w:p>
              </w:tc>
              <w:tc>
                <w:tcPr>
                  <w:tcW w:w="431" w:type="dxa"/>
                </w:tcPr>
                <w:p w14:paraId="6066E86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12" w:type="dxa"/>
                </w:tcPr>
                <w:p w14:paraId="66EEBD0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0" w:type="dxa"/>
                </w:tcPr>
                <w:p w14:paraId="6FD6171F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81" w:type="dxa"/>
                </w:tcPr>
                <w:p w14:paraId="0341E3D8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11" w:type="dxa"/>
                </w:tcPr>
                <w:p w14:paraId="11CE986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3DB8A2F3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4" w:type="dxa"/>
                </w:tcPr>
                <w:p w14:paraId="6F50095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53" w:type="dxa"/>
                </w:tcPr>
                <w:p w14:paraId="6C83FA6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96" w:type="dxa"/>
                </w:tcPr>
                <w:p w14:paraId="1E29C4CB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14:paraId="21DB37BE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75" w:type="dxa"/>
              <w:tblLayout w:type="fixed"/>
              <w:tblLook w:val="04A0" w:firstRow="1" w:lastRow="0" w:firstColumn="1" w:lastColumn="0" w:noHBand="0" w:noVBand="1"/>
            </w:tblPr>
            <w:tblGrid>
              <w:gridCol w:w="530"/>
              <w:gridCol w:w="530"/>
              <w:gridCol w:w="530"/>
              <w:gridCol w:w="530"/>
              <w:gridCol w:w="530"/>
              <w:gridCol w:w="530"/>
              <w:gridCol w:w="531"/>
              <w:gridCol w:w="531"/>
              <w:gridCol w:w="533"/>
            </w:tblGrid>
            <w:tr w:rsidR="00755585" w:rsidRPr="00C301DE" w14:paraId="0D2D95F7" w14:textId="77777777" w:rsidTr="00C301DE">
              <w:trPr>
                <w:trHeight w:val="224"/>
              </w:trPr>
              <w:tc>
                <w:tcPr>
                  <w:tcW w:w="4775" w:type="dxa"/>
                  <w:gridSpan w:val="9"/>
                </w:tcPr>
                <w:p w14:paraId="71F633C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Общая сумма установленных финансовых нарушений</w:t>
                  </w:r>
                </w:p>
              </w:tc>
            </w:tr>
            <w:tr w:rsidR="00755585" w:rsidRPr="00C301DE" w14:paraId="0A412219" w14:textId="77777777" w:rsidTr="00C301DE">
              <w:trPr>
                <w:trHeight w:val="224"/>
              </w:trPr>
              <w:tc>
                <w:tcPr>
                  <w:tcW w:w="4775" w:type="dxa"/>
                  <w:gridSpan w:val="9"/>
                </w:tcPr>
                <w:p w14:paraId="28DEE69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(графа 23+графа 28+графа 33)</w:t>
                  </w:r>
                </w:p>
              </w:tc>
            </w:tr>
            <w:tr w:rsidR="00755585" w:rsidRPr="00C301DE" w14:paraId="1029381C" w14:textId="77777777" w:rsidTr="00C301DE">
              <w:trPr>
                <w:trHeight w:val="2975"/>
              </w:trPr>
              <w:tc>
                <w:tcPr>
                  <w:tcW w:w="530" w:type="dxa"/>
                </w:tcPr>
                <w:p w14:paraId="7FC5DA7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530" w:type="dxa"/>
                </w:tcPr>
                <w:p w14:paraId="645C039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при использовании трансфертов</w:t>
                  </w:r>
                </w:p>
              </w:tc>
              <w:tc>
                <w:tcPr>
                  <w:tcW w:w="3714" w:type="dxa"/>
                  <w:gridSpan w:val="7"/>
                </w:tcPr>
                <w:p w14:paraId="3901ABD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подлежит восстановлению (возмещению)</w:t>
                  </w:r>
                </w:p>
              </w:tc>
            </w:tr>
            <w:tr w:rsidR="00755585" w:rsidRPr="00C301DE" w14:paraId="172DB9D6" w14:textId="77777777" w:rsidTr="00C301DE">
              <w:trPr>
                <w:trHeight w:val="448"/>
              </w:trPr>
              <w:tc>
                <w:tcPr>
                  <w:tcW w:w="530" w:type="dxa"/>
                  <w:vMerge w:val="restart"/>
                </w:tcPr>
                <w:p w14:paraId="185A531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 w:val="restart"/>
                </w:tcPr>
                <w:p w14:paraId="5C31F5F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4" w:type="dxa"/>
                  <w:gridSpan w:val="7"/>
                </w:tcPr>
                <w:p w14:paraId="03B6CEF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(графа 24+графа 26+графа 29+графа 31+графа 34)</w:t>
                  </w:r>
                </w:p>
              </w:tc>
            </w:tr>
            <w:tr w:rsidR="00755585" w:rsidRPr="00C301DE" w14:paraId="121B758E" w14:textId="77777777" w:rsidTr="00C301DE">
              <w:trPr>
                <w:trHeight w:val="927"/>
              </w:trPr>
              <w:tc>
                <w:tcPr>
                  <w:tcW w:w="530" w:type="dxa"/>
                  <w:vMerge/>
                </w:tcPr>
                <w:p w14:paraId="503F08C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1D3FAEE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 w:val="restart"/>
                </w:tcPr>
                <w:p w14:paraId="2F2699A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060" w:type="dxa"/>
                  <w:gridSpan w:val="2"/>
                </w:tcPr>
                <w:p w14:paraId="76E0A60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 подлежит</w:t>
                  </w:r>
                </w:p>
              </w:tc>
              <w:tc>
                <w:tcPr>
                  <w:tcW w:w="530" w:type="dxa"/>
                  <w:vMerge w:val="restart"/>
                </w:tcPr>
                <w:p w14:paraId="234E540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</w:tc>
              <w:tc>
                <w:tcPr>
                  <w:tcW w:w="1593" w:type="dxa"/>
                  <w:gridSpan w:val="3"/>
                </w:tcPr>
                <w:p w14:paraId="0EF96EC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 восстановлено (возмещено) в ходе аудита</w:t>
                  </w:r>
                </w:p>
              </w:tc>
            </w:tr>
            <w:tr w:rsidR="00755585" w:rsidRPr="00C301DE" w14:paraId="0155925B" w14:textId="77777777" w:rsidTr="00C301DE">
              <w:trPr>
                <w:trHeight w:val="2302"/>
              </w:trPr>
              <w:tc>
                <w:tcPr>
                  <w:tcW w:w="530" w:type="dxa"/>
                  <w:vMerge/>
                </w:tcPr>
                <w:p w14:paraId="427970F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47EFD6A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57098D9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</w:tcPr>
                <w:p w14:paraId="248AC9E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восстановлению</w:t>
                  </w:r>
                </w:p>
              </w:tc>
              <w:tc>
                <w:tcPr>
                  <w:tcW w:w="530" w:type="dxa"/>
                </w:tcPr>
                <w:p w14:paraId="7B70852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возмещению</w:t>
                  </w:r>
                </w:p>
              </w:tc>
              <w:tc>
                <w:tcPr>
                  <w:tcW w:w="530" w:type="dxa"/>
                  <w:vMerge/>
                </w:tcPr>
                <w:p w14:paraId="26B0E1A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</w:tcPr>
                <w:p w14:paraId="6ACE0F1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восстановлено в ходе контроля</w:t>
                  </w:r>
                </w:p>
              </w:tc>
              <w:tc>
                <w:tcPr>
                  <w:tcW w:w="531" w:type="dxa"/>
                </w:tcPr>
                <w:p w14:paraId="7E2611D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возмещено в ходе аудита</w:t>
                  </w:r>
                </w:p>
              </w:tc>
              <w:tc>
                <w:tcPr>
                  <w:tcW w:w="531" w:type="dxa"/>
                </w:tcPr>
                <w:p w14:paraId="1587445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</w:tc>
            </w:tr>
            <w:tr w:rsidR="00755585" w:rsidRPr="00C301DE" w14:paraId="6460BB0F" w14:textId="77777777" w:rsidTr="00C301DE">
              <w:trPr>
                <w:trHeight w:val="224"/>
              </w:trPr>
              <w:tc>
                <w:tcPr>
                  <w:tcW w:w="530" w:type="dxa"/>
                </w:tcPr>
                <w:p w14:paraId="4ADC4AE1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30" w:type="dxa"/>
                </w:tcPr>
                <w:p w14:paraId="00317ED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30" w:type="dxa"/>
                </w:tcPr>
                <w:p w14:paraId="05DAFE82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30" w:type="dxa"/>
                </w:tcPr>
                <w:p w14:paraId="3D6267E4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30" w:type="dxa"/>
                </w:tcPr>
                <w:p w14:paraId="0338738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530" w:type="dxa"/>
                </w:tcPr>
                <w:p w14:paraId="27B5B420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531" w:type="dxa"/>
                </w:tcPr>
                <w:p w14:paraId="00CC098C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31" w:type="dxa"/>
                </w:tcPr>
                <w:p w14:paraId="2E96E2C7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531" w:type="dxa"/>
                </w:tcPr>
                <w:p w14:paraId="6D86B87E" w14:textId="77777777" w:rsidR="00755585" w:rsidRPr="00C301DE" w:rsidRDefault="00755585" w:rsidP="0075558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22</w:t>
                  </w:r>
                </w:p>
              </w:tc>
            </w:tr>
          </w:tbl>
          <w:p w14:paraId="6DF52BA7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60" w:type="dxa"/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528"/>
              <w:gridCol w:w="528"/>
              <w:gridCol w:w="528"/>
              <w:gridCol w:w="528"/>
              <w:gridCol w:w="528"/>
              <w:gridCol w:w="533"/>
              <w:gridCol w:w="529"/>
              <w:gridCol w:w="530"/>
            </w:tblGrid>
            <w:tr w:rsidR="00755585" w:rsidRPr="00C301DE" w14:paraId="055FED86" w14:textId="77777777" w:rsidTr="00C301DE">
              <w:trPr>
                <w:trHeight w:val="222"/>
              </w:trPr>
              <w:tc>
                <w:tcPr>
                  <w:tcW w:w="4760" w:type="dxa"/>
                  <w:gridSpan w:val="9"/>
                </w:tcPr>
                <w:p w14:paraId="7198938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755585" w:rsidRPr="00C301DE" w14:paraId="2F12A2EE" w14:textId="77777777" w:rsidTr="00C301DE">
              <w:trPr>
                <w:trHeight w:val="445"/>
              </w:trPr>
              <w:tc>
                <w:tcPr>
                  <w:tcW w:w="4760" w:type="dxa"/>
                  <w:gridSpan w:val="9"/>
                </w:tcPr>
                <w:p w14:paraId="4C27D49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Раздел 2. Нарушения законодательства при использовании средств </w:t>
                  </w:r>
                </w:p>
              </w:tc>
            </w:tr>
            <w:tr w:rsidR="00755585" w:rsidRPr="00C301DE" w14:paraId="77ECE25C" w14:textId="77777777" w:rsidTr="00C301DE">
              <w:trPr>
                <w:trHeight w:val="3634"/>
              </w:trPr>
              <w:tc>
                <w:tcPr>
                  <w:tcW w:w="3701" w:type="dxa"/>
                  <w:gridSpan w:val="7"/>
                </w:tcPr>
                <w:p w14:paraId="79015FA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Нарушения законодательства о государственных закупках</w:t>
                  </w:r>
                </w:p>
              </w:tc>
              <w:tc>
                <w:tcPr>
                  <w:tcW w:w="1059" w:type="dxa"/>
                  <w:gridSpan w:val="2"/>
                </w:tcPr>
                <w:p w14:paraId="44BF3F5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финансовой, бюджетной отчетности</w:t>
                  </w:r>
                </w:p>
              </w:tc>
            </w:tr>
            <w:tr w:rsidR="00755585" w:rsidRPr="00C301DE" w14:paraId="4C4C56ED" w14:textId="77777777" w:rsidTr="00C301DE">
              <w:trPr>
                <w:trHeight w:val="2269"/>
              </w:trPr>
              <w:tc>
                <w:tcPr>
                  <w:tcW w:w="528" w:type="dxa"/>
                  <w:vMerge w:val="restart"/>
                </w:tcPr>
                <w:p w14:paraId="55B4DEC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способ проведенных государственных зак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упок</w:t>
                  </w:r>
                </w:p>
              </w:tc>
              <w:tc>
                <w:tcPr>
                  <w:tcW w:w="528" w:type="dxa"/>
                  <w:vMerge w:val="restart"/>
                </w:tcPr>
                <w:p w14:paraId="16D26B5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количество охваченных аудитом процед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ур государственных закупок (лотов)</w:t>
                  </w:r>
                </w:p>
              </w:tc>
              <w:tc>
                <w:tcPr>
                  <w:tcW w:w="528" w:type="dxa"/>
                  <w:vMerge w:val="restart"/>
                </w:tcPr>
                <w:p w14:paraId="216D425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из них проведенных с нарушениями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законодательства о государственных закупках, влияющими на итоги государственных закупок</w:t>
                  </w:r>
                </w:p>
              </w:tc>
              <w:tc>
                <w:tcPr>
                  <w:tcW w:w="528" w:type="dxa"/>
                  <w:vMerge w:val="restart"/>
                </w:tcPr>
                <w:p w14:paraId="7797245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из них проведенных с нарушениями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законодательства о государственных закупках, не влияющими на итоги государственных закупок</w:t>
                  </w:r>
                </w:p>
              </w:tc>
              <w:tc>
                <w:tcPr>
                  <w:tcW w:w="528" w:type="dxa"/>
                  <w:vMerge w:val="restart"/>
                </w:tcPr>
                <w:p w14:paraId="7C5975B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сумма государственных закупок, охв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аченных аудитом</w:t>
                  </w:r>
                </w:p>
              </w:tc>
              <w:tc>
                <w:tcPr>
                  <w:tcW w:w="528" w:type="dxa"/>
                  <w:vMerge w:val="restart"/>
                </w:tcPr>
                <w:p w14:paraId="0F06E1F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из них сумма государственных зак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упок, проведенных с нарушениями законодательства о государственных закупках, влияющими на итоги государственных зак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упок</w:t>
                  </w:r>
                </w:p>
              </w:tc>
              <w:tc>
                <w:tcPr>
                  <w:tcW w:w="529" w:type="dxa"/>
                  <w:vMerge w:val="restart"/>
                </w:tcPr>
                <w:p w14:paraId="1616FEB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из них сумма государственных закупок,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проведенных с нарушениями законодательства о государственных закупках, не влияющими на итоги государственных закупок</w:t>
                  </w:r>
                </w:p>
              </w:tc>
              <w:tc>
                <w:tcPr>
                  <w:tcW w:w="1059" w:type="dxa"/>
                  <w:gridSpan w:val="2"/>
                </w:tcPr>
                <w:p w14:paraId="0B36B1B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нарушения Правил ведения бюджетного учета, составления финансовой отчетности</w:t>
                  </w:r>
                </w:p>
              </w:tc>
            </w:tr>
            <w:tr w:rsidR="00755585" w:rsidRPr="00C301DE" w14:paraId="02E85286" w14:textId="77777777" w:rsidTr="00C301DE">
              <w:trPr>
                <w:trHeight w:val="3189"/>
              </w:trPr>
              <w:tc>
                <w:tcPr>
                  <w:tcW w:w="528" w:type="dxa"/>
                  <w:vMerge/>
                </w:tcPr>
                <w:p w14:paraId="27AFAAB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19345E6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0915A8C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1EF87F3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3E35E95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vMerge/>
                </w:tcPr>
                <w:p w14:paraId="35450EC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3554211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</w:tcPr>
                <w:p w14:paraId="778719F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бюджетный учет</w:t>
                  </w:r>
                </w:p>
              </w:tc>
              <w:tc>
                <w:tcPr>
                  <w:tcW w:w="529" w:type="dxa"/>
                </w:tcPr>
                <w:p w14:paraId="14FB2C8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финансовая отчетность</w:t>
                  </w:r>
                </w:p>
              </w:tc>
            </w:tr>
            <w:tr w:rsidR="00755585" w:rsidRPr="00C301DE" w14:paraId="109CAC62" w14:textId="77777777" w:rsidTr="00C301DE">
              <w:trPr>
                <w:trHeight w:val="222"/>
              </w:trPr>
              <w:tc>
                <w:tcPr>
                  <w:tcW w:w="528" w:type="dxa"/>
                </w:tcPr>
                <w:p w14:paraId="25B28E7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23</w:t>
                  </w:r>
                </w:p>
              </w:tc>
              <w:tc>
                <w:tcPr>
                  <w:tcW w:w="528" w:type="dxa"/>
                </w:tcPr>
                <w:p w14:paraId="4E11008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528" w:type="dxa"/>
                </w:tcPr>
                <w:p w14:paraId="7D4EA8A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528" w:type="dxa"/>
                </w:tcPr>
                <w:p w14:paraId="4DA874B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528" w:type="dxa"/>
                </w:tcPr>
                <w:p w14:paraId="52937CD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528" w:type="dxa"/>
                </w:tcPr>
                <w:p w14:paraId="7F29C39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529" w:type="dxa"/>
                </w:tcPr>
                <w:p w14:paraId="004220A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529" w:type="dxa"/>
                </w:tcPr>
                <w:p w14:paraId="03EB463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529" w:type="dxa"/>
                </w:tcPr>
                <w:p w14:paraId="73F1718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31</w:t>
                  </w:r>
                </w:p>
              </w:tc>
            </w:tr>
          </w:tbl>
          <w:p w14:paraId="658DED9D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45" w:type="dxa"/>
              <w:tblLayout w:type="fixed"/>
              <w:tblLook w:val="04A0" w:firstRow="1" w:lastRow="0" w:firstColumn="1" w:lastColumn="0" w:noHBand="0" w:noVBand="1"/>
            </w:tblPr>
            <w:tblGrid>
              <w:gridCol w:w="474"/>
              <w:gridCol w:w="474"/>
              <w:gridCol w:w="475"/>
              <w:gridCol w:w="474"/>
              <w:gridCol w:w="474"/>
              <w:gridCol w:w="474"/>
              <w:gridCol w:w="474"/>
              <w:gridCol w:w="476"/>
              <w:gridCol w:w="474"/>
              <w:gridCol w:w="476"/>
            </w:tblGrid>
            <w:tr w:rsidR="00755585" w:rsidRPr="00C301DE" w14:paraId="3532B65E" w14:textId="77777777" w:rsidTr="00C301DE">
              <w:trPr>
                <w:trHeight w:val="225"/>
              </w:trPr>
              <w:tc>
                <w:tcPr>
                  <w:tcW w:w="4745" w:type="dxa"/>
                  <w:gridSpan w:val="10"/>
                </w:tcPr>
                <w:p w14:paraId="10E17AD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 </w:t>
                  </w:r>
                </w:p>
              </w:tc>
            </w:tr>
            <w:tr w:rsidR="00755585" w:rsidRPr="00C301DE" w14:paraId="6269CEDF" w14:textId="77777777" w:rsidTr="00C301DE">
              <w:trPr>
                <w:trHeight w:val="451"/>
              </w:trPr>
              <w:tc>
                <w:tcPr>
                  <w:tcW w:w="3795" w:type="dxa"/>
                  <w:gridSpan w:val="8"/>
                </w:tcPr>
                <w:p w14:paraId="758AFE5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 </w:t>
                  </w:r>
                </w:p>
              </w:tc>
              <w:tc>
                <w:tcPr>
                  <w:tcW w:w="474" w:type="dxa"/>
                  <w:vMerge w:val="restart"/>
                </w:tcPr>
                <w:p w14:paraId="704BAF9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Описание факта нарушения, ссыл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ка на нарушенные положения нормативного правового акта</w:t>
                  </w:r>
                </w:p>
                <w:p w14:paraId="229CDE7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5" w:type="dxa"/>
                  <w:vMerge w:val="restart"/>
                </w:tcPr>
                <w:p w14:paraId="770E8F1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Пункт классификатора нарушени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й (при наличии)</w:t>
                  </w:r>
                </w:p>
                <w:p w14:paraId="0494FAE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1CAC170C" w14:textId="77777777" w:rsidTr="00C301DE">
              <w:trPr>
                <w:trHeight w:val="2304"/>
              </w:trPr>
              <w:tc>
                <w:tcPr>
                  <w:tcW w:w="1423" w:type="dxa"/>
                  <w:gridSpan w:val="3"/>
                </w:tcPr>
                <w:p w14:paraId="10323D3F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финансовой, бюджетной отчетности</w:t>
                  </w:r>
                </w:p>
              </w:tc>
              <w:tc>
                <w:tcPr>
                  <w:tcW w:w="2372" w:type="dxa"/>
                  <w:gridSpan w:val="5"/>
                </w:tcPr>
                <w:p w14:paraId="7264538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Иные нарушения</w:t>
                  </w:r>
                </w:p>
              </w:tc>
              <w:tc>
                <w:tcPr>
                  <w:tcW w:w="474" w:type="dxa"/>
                  <w:vMerge/>
                </w:tcPr>
                <w:p w14:paraId="0DE46FD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5" w:type="dxa"/>
                  <w:vMerge/>
                </w:tcPr>
                <w:p w14:paraId="0FA3DEE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212DD212" w14:textId="77777777" w:rsidTr="00C301DE">
              <w:trPr>
                <w:trHeight w:val="2304"/>
              </w:trPr>
              <w:tc>
                <w:tcPr>
                  <w:tcW w:w="1423" w:type="dxa"/>
                  <w:gridSpan w:val="3"/>
                </w:tcPr>
                <w:p w14:paraId="10FCDEE2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нарушения условий и процедур предоставления бюджетных кредитов, государственных гарантий, поручительств государства</w:t>
                  </w:r>
                </w:p>
              </w:tc>
              <w:tc>
                <w:tcPr>
                  <w:tcW w:w="474" w:type="dxa"/>
                  <w:vMerge w:val="restart"/>
                </w:tcPr>
                <w:p w14:paraId="4FFF4E6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897" w:type="dxa"/>
                  <w:gridSpan w:val="4"/>
                </w:tcPr>
                <w:p w14:paraId="1070B2F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474" w:type="dxa"/>
                  <w:vMerge/>
                </w:tcPr>
                <w:p w14:paraId="4E8F9CB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5" w:type="dxa"/>
                  <w:vMerge/>
                </w:tcPr>
                <w:p w14:paraId="767C7F5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5F836ADA" w14:textId="77777777" w:rsidTr="00C301DE">
              <w:trPr>
                <w:trHeight w:val="2997"/>
              </w:trPr>
              <w:tc>
                <w:tcPr>
                  <w:tcW w:w="474" w:type="dxa"/>
                </w:tcPr>
                <w:p w14:paraId="75E0CF7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бюджетные кредиты</w:t>
                  </w:r>
                </w:p>
              </w:tc>
              <w:tc>
                <w:tcPr>
                  <w:tcW w:w="474" w:type="dxa"/>
                </w:tcPr>
                <w:p w14:paraId="4C84A4C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государственные гарантии</w:t>
                  </w:r>
                </w:p>
              </w:tc>
              <w:tc>
                <w:tcPr>
                  <w:tcW w:w="474" w:type="dxa"/>
                </w:tcPr>
                <w:p w14:paraId="17B36E3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поручительства государства</w:t>
                  </w:r>
                </w:p>
              </w:tc>
              <w:tc>
                <w:tcPr>
                  <w:tcW w:w="474" w:type="dxa"/>
                  <w:vMerge/>
                </w:tcPr>
                <w:p w14:paraId="5999209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" w:type="dxa"/>
                </w:tcPr>
                <w:p w14:paraId="6283C8B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474" w:type="dxa"/>
                </w:tcPr>
                <w:p w14:paraId="74B83DD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восстановлено в ходе аудита</w:t>
                  </w:r>
                </w:p>
              </w:tc>
              <w:tc>
                <w:tcPr>
                  <w:tcW w:w="474" w:type="dxa"/>
                </w:tcPr>
                <w:p w14:paraId="5B28683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474" w:type="dxa"/>
                </w:tcPr>
                <w:p w14:paraId="3834135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 том числе возмещено в ходе аудита</w:t>
                  </w:r>
                </w:p>
              </w:tc>
              <w:tc>
                <w:tcPr>
                  <w:tcW w:w="474" w:type="dxa"/>
                  <w:vMerge/>
                </w:tcPr>
                <w:p w14:paraId="40D63A3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5" w:type="dxa"/>
                  <w:vMerge/>
                </w:tcPr>
                <w:p w14:paraId="7583E20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14F2D59B" w14:textId="77777777" w:rsidTr="00C301DE">
              <w:trPr>
                <w:trHeight w:val="225"/>
              </w:trPr>
              <w:tc>
                <w:tcPr>
                  <w:tcW w:w="474" w:type="dxa"/>
                </w:tcPr>
                <w:p w14:paraId="4FA7298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74" w:type="dxa"/>
                </w:tcPr>
                <w:p w14:paraId="5AEFFA7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74" w:type="dxa"/>
                </w:tcPr>
                <w:p w14:paraId="4367FDA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74" w:type="dxa"/>
                </w:tcPr>
                <w:p w14:paraId="077A840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74" w:type="dxa"/>
                </w:tcPr>
                <w:p w14:paraId="0228A9C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74" w:type="dxa"/>
                </w:tcPr>
                <w:p w14:paraId="6D064D4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74" w:type="dxa"/>
                </w:tcPr>
                <w:p w14:paraId="25D04F2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74" w:type="dxa"/>
                </w:tcPr>
                <w:p w14:paraId="437A57C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74" w:type="dxa"/>
                </w:tcPr>
                <w:p w14:paraId="47862C6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75" w:type="dxa"/>
                </w:tcPr>
                <w:p w14:paraId="0161833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41</w:t>
                  </w:r>
                </w:p>
              </w:tc>
            </w:tr>
          </w:tbl>
          <w:p w14:paraId="42F956E1" w14:textId="77777777" w:rsidR="00755585" w:rsidRPr="00C301DE" w:rsidRDefault="00755585" w:rsidP="0075558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01DE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60" w:type="dxa"/>
              <w:tblLayout w:type="fixed"/>
              <w:tblLook w:val="04A0" w:firstRow="1" w:lastRow="0" w:firstColumn="1" w:lastColumn="0" w:noHBand="0" w:noVBand="1"/>
            </w:tblPr>
            <w:tblGrid>
              <w:gridCol w:w="348"/>
              <w:gridCol w:w="331"/>
              <w:gridCol w:w="379"/>
              <w:gridCol w:w="300"/>
              <w:gridCol w:w="361"/>
              <w:gridCol w:w="318"/>
              <w:gridCol w:w="334"/>
              <w:gridCol w:w="346"/>
              <w:gridCol w:w="308"/>
              <w:gridCol w:w="374"/>
              <w:gridCol w:w="680"/>
              <w:gridCol w:w="681"/>
            </w:tblGrid>
            <w:tr w:rsidR="00755585" w:rsidRPr="00C301DE" w14:paraId="012A3DD5" w14:textId="77777777" w:rsidTr="00C301DE">
              <w:trPr>
                <w:trHeight w:val="912"/>
              </w:trPr>
              <w:tc>
                <w:tcPr>
                  <w:tcW w:w="3399" w:type="dxa"/>
                  <w:gridSpan w:val="10"/>
                </w:tcPr>
                <w:p w14:paraId="7286C439" w14:textId="77777777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Раздел 3. Нарушения законодательства при управлении и использовании активов государства, субъектов </w:t>
                  </w:r>
                  <w:proofErr w:type="spellStart"/>
                  <w:r w:rsidRPr="00C301DE">
                    <w:rPr>
                      <w:sz w:val="20"/>
                      <w:szCs w:val="20"/>
                    </w:rPr>
                    <w:t>квазигосударственного</w:t>
                  </w:r>
                  <w:proofErr w:type="spellEnd"/>
                  <w:r w:rsidRPr="00C301DE">
                    <w:rPr>
                      <w:sz w:val="20"/>
                      <w:szCs w:val="20"/>
                    </w:rPr>
                    <w:t xml:space="preserve"> сектора</w:t>
                  </w:r>
                </w:p>
              </w:tc>
              <w:tc>
                <w:tcPr>
                  <w:tcW w:w="680" w:type="dxa"/>
                  <w:vMerge w:val="restart"/>
                </w:tcPr>
                <w:p w14:paraId="3722B5F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Описание факта нарушения, ссыл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ка на нарушенные положения нормативного правового акта</w:t>
                  </w:r>
                </w:p>
              </w:tc>
              <w:tc>
                <w:tcPr>
                  <w:tcW w:w="680" w:type="dxa"/>
                  <w:vMerge w:val="restart"/>
                </w:tcPr>
                <w:p w14:paraId="49ACB1B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Пункт классификатора нарушений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(при наличии)</w:t>
                  </w:r>
                </w:p>
              </w:tc>
            </w:tr>
            <w:tr w:rsidR="00755585" w:rsidRPr="00C301DE" w14:paraId="61FFA4F1" w14:textId="77777777" w:rsidTr="00C301DE">
              <w:trPr>
                <w:trHeight w:val="224"/>
              </w:trPr>
              <w:tc>
                <w:tcPr>
                  <w:tcW w:w="679" w:type="dxa"/>
                  <w:gridSpan w:val="2"/>
                  <w:vMerge w:val="restart"/>
                </w:tcPr>
                <w:p w14:paraId="4C92B60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720" w:type="dxa"/>
                  <w:gridSpan w:val="8"/>
                </w:tcPr>
                <w:p w14:paraId="335DCD0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680" w:type="dxa"/>
                  <w:vMerge/>
                </w:tcPr>
                <w:p w14:paraId="308EC04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  <w:vMerge/>
                </w:tcPr>
                <w:p w14:paraId="6F7476D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1FBE516C" w14:textId="77777777" w:rsidTr="00C301DE">
              <w:trPr>
                <w:trHeight w:val="224"/>
              </w:trPr>
              <w:tc>
                <w:tcPr>
                  <w:tcW w:w="679" w:type="dxa"/>
                  <w:gridSpan w:val="2"/>
                  <w:vMerge/>
                </w:tcPr>
                <w:p w14:paraId="27678A3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9" w:type="dxa"/>
                  <w:gridSpan w:val="2"/>
                </w:tcPr>
                <w:p w14:paraId="4A2D4F1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подлежит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восстановлению</w:t>
                  </w:r>
                </w:p>
              </w:tc>
              <w:tc>
                <w:tcPr>
                  <w:tcW w:w="679" w:type="dxa"/>
                  <w:gridSpan w:val="2"/>
                </w:tcPr>
                <w:p w14:paraId="473F342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в том числ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е восстановлено в ходе аудита</w:t>
                  </w:r>
                </w:p>
              </w:tc>
              <w:tc>
                <w:tcPr>
                  <w:tcW w:w="680" w:type="dxa"/>
                  <w:gridSpan w:val="2"/>
                </w:tcPr>
                <w:p w14:paraId="5EC0114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подлежит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возмещению</w:t>
                  </w:r>
                </w:p>
                <w:p w14:paraId="0964E17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  <w:gridSpan w:val="2"/>
                </w:tcPr>
                <w:p w14:paraId="7E29421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в том числ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е возмещено в ходе аудита</w:t>
                  </w:r>
                </w:p>
              </w:tc>
              <w:tc>
                <w:tcPr>
                  <w:tcW w:w="680" w:type="dxa"/>
                  <w:vMerge/>
                </w:tcPr>
                <w:p w14:paraId="0FD8E28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  <w:vMerge/>
                </w:tcPr>
                <w:p w14:paraId="0E77A9E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0129EDA8" w14:textId="77777777" w:rsidTr="00C301DE">
              <w:trPr>
                <w:trHeight w:val="224"/>
              </w:trPr>
              <w:tc>
                <w:tcPr>
                  <w:tcW w:w="679" w:type="dxa"/>
                  <w:gridSpan w:val="2"/>
                </w:tcPr>
                <w:p w14:paraId="634666C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679" w:type="dxa"/>
                  <w:gridSpan w:val="2"/>
                </w:tcPr>
                <w:p w14:paraId="1EE222F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679" w:type="dxa"/>
                  <w:gridSpan w:val="2"/>
                </w:tcPr>
                <w:p w14:paraId="6463E71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680" w:type="dxa"/>
                  <w:gridSpan w:val="2"/>
                </w:tcPr>
                <w:p w14:paraId="67A5789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680" w:type="dxa"/>
                  <w:gridSpan w:val="2"/>
                </w:tcPr>
                <w:p w14:paraId="5210B9E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680" w:type="dxa"/>
                </w:tcPr>
                <w:p w14:paraId="66B9E7A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680" w:type="dxa"/>
                </w:tcPr>
                <w:p w14:paraId="04F9E09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755585" w:rsidRPr="00C301DE" w14:paraId="468B52F8" w14:textId="77777777" w:rsidTr="00C301DE">
              <w:trPr>
                <w:trHeight w:val="688"/>
              </w:trPr>
              <w:tc>
                <w:tcPr>
                  <w:tcW w:w="4760" w:type="dxa"/>
                  <w:gridSpan w:val="12"/>
                </w:tcPr>
                <w:p w14:paraId="408EEF9E" w14:textId="224C3E71" w:rsidR="00755585" w:rsidRPr="00C301DE" w:rsidRDefault="00755585" w:rsidP="00755585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3) иные нарушения законодательства в деятельности объекта контроля, а также связанные с реализацией его задач и функций, недост</w:t>
                  </w:r>
                  <w:r>
                    <w:rPr>
                      <w:sz w:val="20"/>
                      <w:szCs w:val="20"/>
                    </w:rPr>
                    <w:t>атки и пробелы законодательства</w:t>
                  </w:r>
                </w:p>
              </w:tc>
            </w:tr>
            <w:tr w:rsidR="00755585" w:rsidRPr="00C301DE" w14:paraId="1BB0B8A3" w14:textId="77777777" w:rsidTr="00C301DE">
              <w:trPr>
                <w:trHeight w:val="6178"/>
              </w:trPr>
              <w:tc>
                <w:tcPr>
                  <w:tcW w:w="348" w:type="dxa"/>
                </w:tcPr>
                <w:p w14:paraId="69FADFD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№ </w:t>
                  </w:r>
                </w:p>
              </w:tc>
              <w:tc>
                <w:tcPr>
                  <w:tcW w:w="331" w:type="dxa"/>
                </w:tcPr>
                <w:p w14:paraId="586A1C9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Год </w:t>
                  </w:r>
                </w:p>
              </w:tc>
              <w:tc>
                <w:tcPr>
                  <w:tcW w:w="378" w:type="dxa"/>
                </w:tcPr>
                <w:p w14:paraId="79D78C6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администратора бюджетной программы</w:t>
                  </w:r>
                </w:p>
              </w:tc>
              <w:tc>
                <w:tcPr>
                  <w:tcW w:w="300" w:type="dxa"/>
                </w:tcPr>
                <w:p w14:paraId="5D31D9B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администратора бюджетной програм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мы, разработчика/ соисполнителя государственн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ой (отраслевой) программы</w:t>
                  </w:r>
                </w:p>
              </w:tc>
              <w:tc>
                <w:tcPr>
                  <w:tcW w:w="361" w:type="dxa"/>
                </w:tcPr>
                <w:p w14:paraId="5C7AA91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Наименование объекта контроля</w:t>
                  </w:r>
                </w:p>
              </w:tc>
              <w:tc>
                <w:tcPr>
                  <w:tcW w:w="317" w:type="dxa"/>
                </w:tcPr>
                <w:p w14:paraId="68B575C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Бизнес-идентификационный номер объекта контро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ля</w:t>
                  </w:r>
                </w:p>
              </w:tc>
              <w:tc>
                <w:tcPr>
                  <w:tcW w:w="334" w:type="dxa"/>
                </w:tcPr>
                <w:p w14:paraId="1474236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45" w:type="dxa"/>
                </w:tcPr>
                <w:p w14:paraId="467E93D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Код бюджетной программы</w:t>
                  </w:r>
                </w:p>
              </w:tc>
              <w:tc>
                <w:tcPr>
                  <w:tcW w:w="308" w:type="dxa"/>
                </w:tcPr>
                <w:p w14:paraId="00FA50C9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Наименование бюджетной программы</w:t>
                  </w:r>
                </w:p>
              </w:tc>
              <w:tc>
                <w:tcPr>
                  <w:tcW w:w="372" w:type="dxa"/>
                </w:tcPr>
                <w:p w14:paraId="1DF9F2E8" w14:textId="0B4DD56D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Сумма неэффективно использованных бюджетных ср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едств (активов)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C301D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80" w:type="dxa"/>
                </w:tcPr>
                <w:p w14:paraId="18E8777D" w14:textId="3DDE7859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Прочие нарушения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C301D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80" w:type="dxa"/>
                </w:tcPr>
                <w:p w14:paraId="293CC72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Описание факта недостатка, нарушения иного отраслевого законодательства со ссылкой на соответствующие нормативные и правовые акты, системной проблемы, связанной с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 xml:space="preserve">несовершенством законодательства (противоречия между нормативного правового акта, пробелы в правовом регулировании, коллизии) и /или организацией работ (отсутствие или </w:t>
                  </w:r>
                  <w:r w:rsidRPr="00C301DE">
                    <w:rPr>
                      <w:sz w:val="20"/>
                      <w:szCs w:val="20"/>
                    </w:rPr>
                    <w:lastRenderedPageBreak/>
                    <w:t>недостаточная компетенция, дублирование полномочий, отсутствие механизма взаимодействия с другими организациями и так далее)</w:t>
                  </w:r>
                </w:p>
              </w:tc>
            </w:tr>
            <w:tr w:rsidR="00755585" w:rsidRPr="00C301DE" w14:paraId="1F80D0C1" w14:textId="77777777" w:rsidTr="00C301DE">
              <w:trPr>
                <w:trHeight w:val="224"/>
              </w:trPr>
              <w:tc>
                <w:tcPr>
                  <w:tcW w:w="348" w:type="dxa"/>
                </w:tcPr>
                <w:p w14:paraId="65A80D6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331" w:type="dxa"/>
                </w:tcPr>
                <w:p w14:paraId="7B173C3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</w:tcPr>
                <w:p w14:paraId="456DDBA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</w:tcPr>
                <w:p w14:paraId="22906F3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1A07206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1E736C6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4D11B85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3BD9485B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19B99CB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00BE8B5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28F3BD6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29B4FDF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7CEEEBF8" w14:textId="77777777" w:rsidTr="00C301DE">
              <w:trPr>
                <w:trHeight w:val="688"/>
              </w:trPr>
              <w:tc>
                <w:tcPr>
                  <w:tcW w:w="1058" w:type="dxa"/>
                  <w:gridSpan w:val="3"/>
                </w:tcPr>
                <w:p w14:paraId="2BD5454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Итого (в том числе в разрезе лиц, участвовавших в ходе аудита): </w:t>
                  </w:r>
                </w:p>
              </w:tc>
              <w:tc>
                <w:tcPr>
                  <w:tcW w:w="300" w:type="dxa"/>
                </w:tcPr>
                <w:p w14:paraId="2FCFB01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4DA324C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06C6D44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14C9774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0FF1214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309675C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173092E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3D818D2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2E11D39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1850E627" w14:textId="77777777" w:rsidTr="00C301DE">
              <w:trPr>
                <w:trHeight w:val="2064"/>
              </w:trPr>
              <w:tc>
                <w:tcPr>
                  <w:tcW w:w="348" w:type="dxa"/>
                </w:tcPr>
                <w:p w14:paraId="74DF780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709" w:type="dxa"/>
                  <w:gridSpan w:val="2"/>
                </w:tcPr>
                <w:p w14:paraId="3C0DD81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00" w:type="dxa"/>
                </w:tcPr>
                <w:p w14:paraId="7A2832A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732B853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67A234F8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54D6EB8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5416874A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7F50F54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5FDE850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76A1338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2142BCC7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6B02958D" w14:textId="77777777" w:rsidTr="00C301DE">
              <w:trPr>
                <w:trHeight w:val="2049"/>
              </w:trPr>
              <w:tc>
                <w:tcPr>
                  <w:tcW w:w="348" w:type="dxa"/>
                </w:tcPr>
                <w:p w14:paraId="729A210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9" w:type="dxa"/>
                  <w:gridSpan w:val="2"/>
                </w:tcPr>
                <w:p w14:paraId="1DF333D0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00" w:type="dxa"/>
                </w:tcPr>
                <w:p w14:paraId="161773AE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1CBD87C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2E0E54D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76D90EB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0015C00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5D74554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52F99B3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4CC409C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17B73896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  <w:tr w:rsidR="00755585" w:rsidRPr="00C301DE" w14:paraId="3730638B" w14:textId="77777777" w:rsidTr="00C301DE">
              <w:trPr>
                <w:trHeight w:val="224"/>
              </w:trPr>
              <w:tc>
                <w:tcPr>
                  <w:tcW w:w="1058" w:type="dxa"/>
                  <w:gridSpan w:val="3"/>
                </w:tcPr>
                <w:p w14:paraId="5D3031D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C301DE">
                    <w:rPr>
                      <w:sz w:val="20"/>
                      <w:szCs w:val="20"/>
                    </w:rPr>
                    <w:t xml:space="preserve">Итого </w:t>
                  </w:r>
                </w:p>
              </w:tc>
              <w:tc>
                <w:tcPr>
                  <w:tcW w:w="300" w:type="dxa"/>
                </w:tcPr>
                <w:p w14:paraId="1CF5DE01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14:paraId="1F52835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</w:tcPr>
                <w:p w14:paraId="3B8646B3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</w:tcPr>
                <w:p w14:paraId="2953188C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14:paraId="73E16C54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14:paraId="2A05B892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</w:tcPr>
                <w:p w14:paraId="38867BCD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1A483B3F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60159635" w14:textId="77777777" w:rsidR="00755585" w:rsidRPr="00C301DE" w:rsidRDefault="00755585" w:rsidP="0075558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667A1BD" w14:textId="77777777" w:rsidR="00755585" w:rsidRPr="00C301DE" w:rsidRDefault="00755585" w:rsidP="00755585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4AA506F8" w14:textId="2031B533" w:rsidR="00755585" w:rsidRPr="00C33940" w:rsidRDefault="00755585" w:rsidP="0075558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4798" w14:textId="77777777" w:rsidR="004B5DC4" w:rsidRPr="004B5DC4" w:rsidRDefault="004B5DC4" w:rsidP="004B5DC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380925CC" w14:textId="05B08EAE" w:rsidR="00755585" w:rsidRPr="00C33940" w:rsidRDefault="004B5DC4" w:rsidP="004B5DC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755585" w:rsidRPr="00C33940" w14:paraId="65917446" w14:textId="77777777" w:rsidTr="009B64D9">
        <w:trPr>
          <w:trHeight w:val="229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2438" w14:textId="1E7CAA7C" w:rsidR="00755585" w:rsidRPr="00C33940" w:rsidRDefault="00755585" w:rsidP="00755585">
            <w:pPr>
              <w:jc w:val="center"/>
              <w:rPr>
                <w:color w:val="000000"/>
                <w:sz w:val="20"/>
                <w:szCs w:val="20"/>
              </w:rPr>
            </w:pPr>
            <w:r w:rsidRPr="002929B0">
              <w:rPr>
                <w:b/>
                <w:bCs/>
                <w:sz w:val="20"/>
                <w:szCs w:val="20"/>
              </w:rPr>
              <w:lastRenderedPageBreak/>
              <w:t>Правила проведения внутреннего государственного аудита и финансового контроля службами внутреннего аудита</w:t>
            </w:r>
          </w:p>
        </w:tc>
      </w:tr>
      <w:tr w:rsidR="003D2210" w:rsidRPr="00C33940" w14:paraId="2E804CD3" w14:textId="77777777" w:rsidTr="003D2210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A4E4" w14:textId="50E84B4E" w:rsidR="003D2210" w:rsidRPr="00CF68E3" w:rsidRDefault="00CF68E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81BD" w14:textId="6C30F814" w:rsidR="003D2210" w:rsidRDefault="00CF68E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115F" w14:textId="6E6AE0C6" w:rsidR="003D2210" w:rsidRDefault="003D2210" w:rsidP="009B32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3D2210">
              <w:rPr>
                <w:sz w:val="20"/>
                <w:szCs w:val="20"/>
              </w:rPr>
              <w:t xml:space="preserve">1. Настоящие правила проведения внутреннего государственного аудита и финансового контроля службами внутреннего аудита (далее – Правила) разработаны в соответствии с подпунктом 8) </w:t>
            </w:r>
            <w:hyperlink r:id="rId110" w:anchor="z14" w:history="1">
              <w:r w:rsidRPr="003D2210">
                <w:rPr>
                  <w:rStyle w:val="a5"/>
                  <w:color w:val="auto"/>
                  <w:sz w:val="20"/>
                  <w:szCs w:val="20"/>
                  <w:u w:val="none"/>
                </w:rPr>
                <w:t>статьи 14</w:t>
              </w:r>
            </w:hyperlink>
            <w:r w:rsidRPr="003D2210">
              <w:rPr>
                <w:sz w:val="20"/>
                <w:szCs w:val="20"/>
              </w:rPr>
              <w:t xml:space="preserve"> Закона Республики Казахстан </w:t>
            </w:r>
            <w:r w:rsidR="009B3233">
              <w:rPr>
                <w:sz w:val="20"/>
                <w:szCs w:val="20"/>
              </w:rPr>
              <w:t>«</w:t>
            </w:r>
            <w:r w:rsidRPr="003D2210">
              <w:rPr>
                <w:sz w:val="20"/>
                <w:szCs w:val="20"/>
              </w:rPr>
              <w:t>О государственном аудите и финансовом контроле</w:t>
            </w:r>
            <w:r w:rsidR="009B3233">
              <w:rPr>
                <w:sz w:val="20"/>
                <w:szCs w:val="20"/>
              </w:rPr>
              <w:t>»</w:t>
            </w:r>
            <w:r w:rsidRPr="003D2210">
              <w:rPr>
                <w:sz w:val="20"/>
                <w:szCs w:val="20"/>
              </w:rPr>
              <w:t xml:space="preserve"> (далее – Закон) и определяют порядок проведения внутреннего государственного аудита и финансового контроля службами внутреннего аудита центральных государственных органов, за исключением службы внутреннего аудита Национального Банка Республики Казахстан и уполномоченного органа по регулированию, контролю и надзору финансового рынка и финансовых организаций, местных исполнительных органов </w:t>
            </w:r>
            <w:r w:rsidRPr="009B3233">
              <w:rPr>
                <w:b/>
                <w:sz w:val="20"/>
                <w:szCs w:val="20"/>
              </w:rPr>
              <w:t>областей, городов республиканского значения, столицы</w:t>
            </w:r>
            <w:r w:rsidRPr="003D2210">
              <w:rPr>
                <w:sz w:val="20"/>
                <w:szCs w:val="20"/>
              </w:rPr>
              <w:t xml:space="preserve">, ведомств центральных государственных органов (при создании), подведомственных территориальных органов Министерства внутренних дел Республики Казахстан, создаваемые по усмотрению первого руководителя в </w:t>
            </w:r>
            <w:r w:rsidRPr="003D2210">
              <w:rPr>
                <w:sz w:val="20"/>
                <w:szCs w:val="20"/>
              </w:rPr>
              <w:lastRenderedPageBreak/>
              <w:t>рамках штатной численности (далее – службы внутреннего аудита).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2E99" w14:textId="517D5AD1" w:rsidR="003D2210" w:rsidRDefault="009B3233" w:rsidP="009B3233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3D2210">
              <w:rPr>
                <w:sz w:val="20"/>
                <w:szCs w:val="20"/>
              </w:rPr>
              <w:t xml:space="preserve">1. Настоящие правила проведения внутреннего государственного аудита и финансового контроля службами внутреннего аудита (далее – Правила) разработаны в соответствии с подпунктом 8) </w:t>
            </w:r>
            <w:hyperlink r:id="rId111" w:anchor="z14" w:history="1">
              <w:r w:rsidRPr="003D2210">
                <w:rPr>
                  <w:rStyle w:val="a5"/>
                  <w:color w:val="auto"/>
                  <w:sz w:val="20"/>
                  <w:szCs w:val="20"/>
                  <w:u w:val="none"/>
                </w:rPr>
                <w:t>статьи 14</w:t>
              </w:r>
            </w:hyperlink>
            <w:r w:rsidRPr="003D2210">
              <w:rPr>
                <w:sz w:val="20"/>
                <w:szCs w:val="20"/>
              </w:rPr>
              <w:t xml:space="preserve"> Закона Республики Казахстан </w:t>
            </w:r>
            <w:r>
              <w:rPr>
                <w:sz w:val="20"/>
                <w:szCs w:val="20"/>
              </w:rPr>
              <w:t>«</w:t>
            </w:r>
            <w:r w:rsidRPr="003D2210">
              <w:rPr>
                <w:sz w:val="20"/>
                <w:szCs w:val="20"/>
              </w:rPr>
              <w:t>О государственном аудите и финансовом контроле</w:t>
            </w:r>
            <w:r>
              <w:rPr>
                <w:sz w:val="20"/>
                <w:szCs w:val="20"/>
              </w:rPr>
              <w:t>»</w:t>
            </w:r>
            <w:r w:rsidRPr="003D2210">
              <w:rPr>
                <w:sz w:val="20"/>
                <w:szCs w:val="20"/>
              </w:rPr>
              <w:t xml:space="preserve"> (далее – Закон) и определяют порядок проведения внутреннего государственного аудита и финансового контроля службами внутреннего аудита центральных государственных органов, за исключением службы внутреннего аудита Национального Банка Республики Казахстан и уполномоченного органа по регулированию, контролю и надзору финансового рынка и финансовых организаций, местных исполнительных органов </w:t>
            </w:r>
            <w:r w:rsidRPr="009B3233">
              <w:rPr>
                <w:b/>
                <w:sz w:val="20"/>
                <w:szCs w:val="20"/>
              </w:rPr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9B3233">
              <w:rPr>
                <w:b/>
                <w:sz w:val="20"/>
                <w:szCs w:val="20"/>
              </w:rPr>
              <w:t>областей, городов республиканского значения</w:t>
            </w:r>
            <w:r w:rsidRPr="003D2210">
              <w:rPr>
                <w:sz w:val="20"/>
                <w:szCs w:val="20"/>
              </w:rPr>
              <w:t xml:space="preserve">, ведомств центральных государственных органов (при создании), подведомственных территориальных органов Министерства внутренних дел Республики Казахстан, создаваемые по усмотрению первого руководителя в </w:t>
            </w:r>
            <w:r w:rsidRPr="003D2210">
              <w:rPr>
                <w:sz w:val="20"/>
                <w:szCs w:val="20"/>
              </w:rPr>
              <w:lastRenderedPageBreak/>
              <w:t>рамках штатной численности (далее – службы внутреннего аудита).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CC75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77706930" w14:textId="3EA9859D" w:rsidR="003D2210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755585" w:rsidRPr="00C33940" w14:paraId="0A1B1D84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F89" w14:textId="2CB4DC29" w:rsidR="00755585" w:rsidRPr="00CF68E3" w:rsidRDefault="00755585" w:rsidP="00CF68E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2</w:t>
            </w:r>
            <w:r w:rsidR="00CF68E3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610C" w14:textId="4042916F" w:rsidR="00755585" w:rsidRDefault="00755585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E0F4" w14:textId="1E687E5A" w:rsidR="00755585" w:rsidRPr="00755585" w:rsidRDefault="00755585" w:rsidP="00E33D2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755585">
              <w:rPr>
                <w:sz w:val="20"/>
                <w:szCs w:val="20"/>
              </w:rPr>
              <w:t>2. В Правилах используются следующие основные понятия: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1) аудиторские доказательства – фактические данные с учетом их законности, достоверности и допустимости, на основе которых государственные аудиторы устанавливают наличие или отсутствие нарушений и (или) недостатков в работе, а также иные материалы, подтверждающие изложенные в аудиторском отчете факты;</w:t>
            </w:r>
            <w:r>
              <w:rPr>
                <w:sz w:val="20"/>
                <w:szCs w:val="20"/>
              </w:rPr>
              <w:br/>
              <w:t xml:space="preserve">      2</w:t>
            </w:r>
            <w:r w:rsidRPr="00755585">
              <w:rPr>
                <w:sz w:val="20"/>
                <w:szCs w:val="20"/>
              </w:rPr>
              <w:t>) аудиторские процедуры – действия, осуществляемые в ходе аудиторского мероприятия в соответствии с программой аудита, необходимые для достижения целей аудиторского мероприятия;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3) аудиторское мероприятие – комплекс действий, направленных на подготовку, проведение, оформление отчетов и заключений по итогам внутреннего государственного аудита;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4) лицо, ответственное за проведение аудиторского мероприятия – руководитель службы внутреннего аудита либо иное должностное лицо службы внутреннего аудита, на которое возложены обязанности по контролю за организацией и проведением внутреннего государственного аудита;</w:t>
            </w:r>
            <w:r>
              <w:rPr>
                <w:sz w:val="20"/>
                <w:szCs w:val="20"/>
              </w:rPr>
              <w:br/>
            </w:r>
            <w:r w:rsidR="00E33D2B">
              <w:rPr>
                <w:sz w:val="20"/>
                <w:szCs w:val="20"/>
              </w:rPr>
              <w:t xml:space="preserve">      </w:t>
            </w:r>
            <w:r w:rsidRPr="00755585">
              <w:rPr>
                <w:sz w:val="20"/>
                <w:szCs w:val="20"/>
              </w:rPr>
              <w:t xml:space="preserve">5) финансовая отчетность – информация о финансовом положении, финансовых результатах деятельности и изменениях финансового положения объектов государственного аудита и финансового контроля, формы и объемы которой определяются центральным уполномоченным органом по исполнению бюджета, если иное не предусмотрено </w:t>
            </w:r>
            <w:r w:rsidRPr="00755585">
              <w:rPr>
                <w:b/>
                <w:sz w:val="20"/>
                <w:szCs w:val="20"/>
              </w:rPr>
              <w:t>законодательными актами</w:t>
            </w:r>
            <w:r w:rsidRPr="00755585">
              <w:rPr>
                <w:sz w:val="20"/>
                <w:szCs w:val="20"/>
              </w:rPr>
              <w:t xml:space="preserve"> Республики Казахстан;</w:t>
            </w:r>
            <w:r w:rsidR="00E33D2B"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6) материалы государственного аудита и финансового контроля – документы, необходимые для проведения государственного аудита, а также составленные по его результатам документы и прилагаемые аудиторские доказательства;</w:t>
            </w:r>
            <w:r w:rsidR="00E33D2B"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7) группа государственного аудита – два и более участников аудиторского мероприятия (государственный (-</w:t>
            </w:r>
            <w:proofErr w:type="spellStart"/>
            <w:r w:rsidRPr="00755585">
              <w:rPr>
                <w:sz w:val="20"/>
                <w:szCs w:val="20"/>
              </w:rPr>
              <w:t>ые</w:t>
            </w:r>
            <w:proofErr w:type="spellEnd"/>
            <w:r w:rsidRPr="00755585">
              <w:rPr>
                <w:sz w:val="20"/>
                <w:szCs w:val="20"/>
              </w:rPr>
              <w:t xml:space="preserve">) аудитор(-ы), ассистент(-ы) государственного аудитора), при необходимости </w:t>
            </w:r>
            <w:r w:rsidRPr="00755585">
              <w:rPr>
                <w:sz w:val="20"/>
                <w:szCs w:val="20"/>
              </w:rPr>
              <w:lastRenderedPageBreak/>
              <w:t>привлеченные специалисты по соответствующему профилю;</w:t>
            </w:r>
            <w:r w:rsidR="00E33D2B"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8) руководитель группы государственного аудита – государственный аудитор, возглавляющий группу государственного аудита, определяемый руководителем государственного органа или лицом его замещающим;</w:t>
            </w:r>
            <w:r w:rsidR="00E33D2B"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9) масштаб внутреннего государственного аудита – перечень вопросов, период и срок проведения внутреннего государственного аудита;</w:t>
            </w:r>
            <w:r w:rsidR="00E33D2B">
              <w:rPr>
                <w:sz w:val="20"/>
                <w:szCs w:val="20"/>
              </w:rPr>
              <w:br/>
              <w:t xml:space="preserve">      1</w:t>
            </w:r>
            <w:r w:rsidRPr="00755585">
              <w:rPr>
                <w:sz w:val="20"/>
                <w:szCs w:val="20"/>
              </w:rPr>
              <w:t>0) программа проведения внутреннего государственного аудита (программа аудита) – детально разработанный документ, составляемый индивидуально по каждому объекту государственного аудита (за исключением встречной проверки), содержащий перечень вопросов, подлежащих внутреннему государственному аудиту;</w:t>
            </w:r>
            <w:r w:rsidR="00E33D2B"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11) план проведения внутреннего государственного аудита (далее – план аудита) – срок проведения аудиторского мероприятия, необходимые ресурсы, объекты государственного аудита и маршруты следования.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C05" w14:textId="77777777" w:rsidR="00E33D2B" w:rsidRDefault="00E33D2B" w:rsidP="00E33D2B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755585">
              <w:rPr>
                <w:sz w:val="20"/>
                <w:szCs w:val="20"/>
              </w:rPr>
              <w:t>2. В Правилах используются следующие основные понятия: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1) аудиторские доказательства – фактические данные с учетом их законности, достоверности и допустимости, на основе которых государственные аудиторы устанавливают наличие или отсутствие нарушений и (или) недостатков в работе, а также иные материалы, подтверждающие изложенные в аудиторском отчете факты;</w:t>
            </w:r>
            <w:r>
              <w:rPr>
                <w:sz w:val="20"/>
                <w:szCs w:val="20"/>
              </w:rPr>
              <w:br/>
              <w:t xml:space="preserve">      2</w:t>
            </w:r>
            <w:r w:rsidRPr="00755585">
              <w:rPr>
                <w:sz w:val="20"/>
                <w:szCs w:val="20"/>
              </w:rPr>
              <w:t>) аудиторские процедуры – действия, осуществляемые в ходе аудиторского мероприятия в соответствии с программой аудита, необходимые для достижения целей аудиторского мероприятия;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3) аудиторское мероприятие – комплекс действий, направленных на подготовку, проведение, оформление отчетов и заключений по итогам внутреннего государственного аудита;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4) лицо, ответственное за проведение аудиторского мероприятия – руководитель службы внутреннего аудита либо иное должностное лицо службы внутреннего аудита, на которое возложены обязанности по контролю за организацией и проведением внутреннего государственного аудита;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 xml:space="preserve">5) финансовая отчетность – информация о финансовом положении, финансовых результатах деятельности и изменениях финансового положения объектов государственного аудита и финансового контроля, формы и объемы которой определяются центральным уполномоченным органом по исполнению бюджета, если иное не предусмотрено </w:t>
            </w:r>
            <w:r w:rsidRPr="00755585">
              <w:rPr>
                <w:b/>
                <w:sz w:val="20"/>
                <w:szCs w:val="20"/>
              </w:rPr>
              <w:t>закон</w:t>
            </w:r>
            <w:r>
              <w:rPr>
                <w:b/>
                <w:sz w:val="20"/>
                <w:szCs w:val="20"/>
              </w:rPr>
              <w:t>а</w:t>
            </w:r>
            <w:r w:rsidRPr="00755585">
              <w:rPr>
                <w:b/>
                <w:sz w:val="20"/>
                <w:szCs w:val="20"/>
              </w:rPr>
              <w:t xml:space="preserve">ми </w:t>
            </w:r>
            <w:r w:rsidRPr="00755585">
              <w:rPr>
                <w:sz w:val="20"/>
                <w:szCs w:val="20"/>
              </w:rPr>
              <w:t>Республики Казахстан;</w:t>
            </w:r>
          </w:p>
          <w:p w14:paraId="4984B114" w14:textId="14288DAD" w:rsidR="00755585" w:rsidRDefault="00E33D2B" w:rsidP="00E33D2B">
            <w:pPr>
              <w:tabs>
                <w:tab w:val="left" w:pos="820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755585">
              <w:rPr>
                <w:sz w:val="20"/>
                <w:szCs w:val="20"/>
              </w:rPr>
              <w:t>6) материалы государственного аудита и финансового контроля – документы, необходимые для проведения государственного аудита, а также составленные по его результатам документы и прилагаемые аудиторские доказательства;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7) группа государственного аудита – два и более участников аудиторского мероприятия (государственный (-</w:t>
            </w:r>
            <w:proofErr w:type="spellStart"/>
            <w:r w:rsidRPr="00755585">
              <w:rPr>
                <w:sz w:val="20"/>
                <w:szCs w:val="20"/>
              </w:rPr>
              <w:t>ые</w:t>
            </w:r>
            <w:proofErr w:type="spellEnd"/>
            <w:r w:rsidRPr="00755585">
              <w:rPr>
                <w:sz w:val="20"/>
                <w:szCs w:val="20"/>
              </w:rPr>
              <w:t xml:space="preserve">) аудитор(-ы), ассистент(-ы) государственного аудитора), при необходимости </w:t>
            </w:r>
            <w:r w:rsidRPr="00755585">
              <w:rPr>
                <w:sz w:val="20"/>
                <w:szCs w:val="20"/>
              </w:rPr>
              <w:lastRenderedPageBreak/>
              <w:t>привлеченные специалисты по соответствующему профилю;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8) руководитель группы государственного аудита – государственный аудитор, возглавляющий группу государственного аудита, определяемый руководителем государственного органа или лицом его замещающим;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9) масштаб внутреннего государственного аудита – перечень вопросов, период и срок проведения внутреннего государственного аудита;</w:t>
            </w:r>
            <w:r>
              <w:rPr>
                <w:sz w:val="20"/>
                <w:szCs w:val="20"/>
              </w:rPr>
              <w:br/>
              <w:t xml:space="preserve">      1</w:t>
            </w:r>
            <w:r w:rsidRPr="00755585">
              <w:rPr>
                <w:sz w:val="20"/>
                <w:szCs w:val="20"/>
              </w:rPr>
              <w:t>0) программа проведения внутреннего государственного аудита (программа аудита) – детально разработанный документ, составляемый индивидуально по каждому объекту государственного аудита (за исключением встречной проверки), содержащий перечень вопросов, подлежащих внутреннему государственному аудиту;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755585">
              <w:rPr>
                <w:sz w:val="20"/>
                <w:szCs w:val="20"/>
              </w:rPr>
              <w:t>11) план проведения внутреннего государственного аудита (далее – план аудита) – срок проведения аудиторского мероприятия, необходимые ресурсы, объекты государственного аудита и маршруты следования.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3E1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28A2E33" w14:textId="1D68F82A" w:rsidR="00755585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9B3233" w:rsidRPr="00C33940" w14:paraId="546DE19F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C64B" w14:textId="2E623A21" w:rsidR="009B3233" w:rsidRPr="00CF68E3" w:rsidRDefault="00CF68E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EFB" w14:textId="3BF3B571" w:rsidR="009B3233" w:rsidRDefault="009B323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C30" w14:textId="5820E7D6" w:rsidR="009B3233" w:rsidRPr="009B3233" w:rsidRDefault="009B3233" w:rsidP="009B3233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7. Внутренний государственный аудит проводится на основе перечня объектов государственного аудита и финансового контроля (далее – объект государственного аудита) служб внутреннего аудита на соответствующий год по аудиту эффективности и по аудиту соответствия (далее – перечень объектов государственного аудита), формируемого в соответствии со </w:t>
            </w:r>
            <w:hyperlink r:id="rId112" w:anchor="z18" w:history="1">
              <w:r w:rsidRPr="009B323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статьей 18</w:t>
              </w:r>
            </w:hyperlink>
            <w:r w:rsidRPr="009B3233">
              <w:rPr>
                <w:rFonts w:ascii="Times New Roman" w:hAnsi="Times New Roman" w:cs="Times New Roman"/>
                <w:color w:val="auto"/>
              </w:rPr>
              <w:t xml:space="preserve"> Закона.</w:t>
            </w:r>
          </w:p>
          <w:p w14:paraId="706BF4D0" w14:textId="30AAB19B" w:rsidR="009B3233" w:rsidRDefault="009B3233" w:rsidP="009B3233">
            <w:pPr>
              <w:pStyle w:val="a3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Службами внутреннего аудита проводится внеплановый государственный аудит по поручению первого руководителя центрального государственного органа, </w:t>
            </w:r>
            <w:proofErr w:type="spellStart"/>
            <w:r w:rsidRPr="009B3233">
              <w:rPr>
                <w:rFonts w:ascii="Times New Roman" w:hAnsi="Times New Roman" w:cs="Times New Roman"/>
                <w:color w:val="auto"/>
              </w:rPr>
              <w:t>акима</w:t>
            </w:r>
            <w:proofErr w:type="spellEnd"/>
            <w:r w:rsidRPr="009B323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B2B0D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, если соответствующие объекты не включены в перечень объектов государственного аудита Высшей аудиторской палаты Республики Казахстан (далее – Высшая аудиторская палата), ревизионных комиссий </w:t>
            </w:r>
            <w:r w:rsidRPr="009B3233">
              <w:rPr>
                <w:rFonts w:ascii="Times New Roman" w:hAnsi="Times New Roman" w:cs="Times New Roman"/>
                <w:b/>
                <w:color w:val="auto"/>
              </w:rPr>
              <w:t>областей, городов республиканского значения, столицы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 (далее – ревизионные комиссии) и уполномоченного органа по внутреннему государственному аудиту и </w:t>
            </w:r>
            <w:r w:rsidRPr="009B3233">
              <w:rPr>
                <w:rFonts w:ascii="Times New Roman" w:hAnsi="Times New Roman" w:cs="Times New Roman"/>
                <w:color w:val="auto"/>
              </w:rPr>
              <w:lastRenderedPageBreak/>
              <w:t>финансовому контролю (далее – уполномоченный орган).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0843" w14:textId="2A3ACF66" w:rsidR="009B3233" w:rsidRPr="009B3233" w:rsidRDefault="009B3233" w:rsidP="009B3233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7. Внутренний государственный аудит проводится на основе перечня объектов государственного аудита и финансового контроля (далее – объект государственного аудита) служб внутреннего аудита на соответствующий год по аудиту эффективности и по аудиту соответствия (далее – перечень объектов государственного аудита), формируемого в соответствии со </w:t>
            </w:r>
            <w:hyperlink r:id="rId113" w:anchor="z18" w:history="1">
              <w:r w:rsidRPr="009B323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статьей 18</w:t>
              </w:r>
            </w:hyperlink>
            <w:r w:rsidRPr="009B3233">
              <w:rPr>
                <w:rFonts w:ascii="Times New Roman" w:hAnsi="Times New Roman" w:cs="Times New Roman"/>
                <w:color w:val="auto"/>
              </w:rPr>
              <w:t xml:space="preserve"> Закона.</w:t>
            </w:r>
          </w:p>
          <w:p w14:paraId="789BC366" w14:textId="088A6711" w:rsidR="009B3233" w:rsidRDefault="009B3233" w:rsidP="00B10FFC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>
              <w:t xml:space="preserve">      </w:t>
            </w:r>
            <w:r w:rsidRPr="009B3233">
              <w:rPr>
                <w:sz w:val="20"/>
                <w:szCs w:val="20"/>
              </w:rPr>
              <w:t xml:space="preserve">Службами внутреннего аудита проводится внеплановый государственный аудит по поручению первого руководителя центрального государственного органа, </w:t>
            </w:r>
            <w:proofErr w:type="spellStart"/>
            <w:r w:rsidRPr="009B3233">
              <w:rPr>
                <w:sz w:val="20"/>
                <w:szCs w:val="20"/>
              </w:rPr>
              <w:t>акима</w:t>
            </w:r>
            <w:proofErr w:type="spellEnd"/>
            <w:r w:rsidRPr="009B3233">
              <w:rPr>
                <w:sz w:val="20"/>
                <w:szCs w:val="20"/>
              </w:rPr>
              <w:t xml:space="preserve"> </w:t>
            </w:r>
            <w:r w:rsidR="00B10FFC" w:rsidRPr="00B10FFC">
              <w:rPr>
                <w:b/>
                <w:sz w:val="20"/>
                <w:szCs w:val="20"/>
              </w:rPr>
              <w:t>столицы</w:t>
            </w:r>
            <w:r w:rsidR="00B10FFC">
              <w:rPr>
                <w:b/>
                <w:sz w:val="20"/>
                <w:szCs w:val="20"/>
              </w:rPr>
              <w:t xml:space="preserve">, </w:t>
            </w:r>
            <w:r w:rsidRPr="00B10FFC">
              <w:rPr>
                <w:b/>
                <w:sz w:val="20"/>
                <w:szCs w:val="20"/>
              </w:rPr>
              <w:t>области, г</w:t>
            </w:r>
            <w:r w:rsidR="00B10FFC">
              <w:rPr>
                <w:b/>
                <w:sz w:val="20"/>
                <w:szCs w:val="20"/>
              </w:rPr>
              <w:t>орода республиканского значения</w:t>
            </w:r>
            <w:r w:rsidRPr="009B3233">
              <w:rPr>
                <w:sz w:val="20"/>
                <w:szCs w:val="20"/>
              </w:rPr>
              <w:t xml:space="preserve">, если соответствующие объекты не включены в перечень объектов государственного аудита Высшей аудиторской палаты Республики Казахстан (далее – Высшая аудиторская палата), ревизионных комиссий </w:t>
            </w:r>
            <w:r w:rsidRPr="009B3233">
              <w:rPr>
                <w:b/>
                <w:sz w:val="20"/>
                <w:szCs w:val="20"/>
              </w:rPr>
              <w:t>столицы</w:t>
            </w:r>
            <w:r>
              <w:rPr>
                <w:sz w:val="20"/>
                <w:szCs w:val="20"/>
              </w:rPr>
              <w:t xml:space="preserve">, </w:t>
            </w:r>
            <w:r w:rsidRPr="009B3233">
              <w:rPr>
                <w:b/>
                <w:sz w:val="20"/>
                <w:szCs w:val="20"/>
              </w:rPr>
              <w:t xml:space="preserve">областей, городов республиканского значения </w:t>
            </w:r>
            <w:r w:rsidRPr="009B3233">
              <w:rPr>
                <w:sz w:val="20"/>
                <w:szCs w:val="20"/>
              </w:rPr>
              <w:t xml:space="preserve">(далее – ревизионные комиссии) и уполномоченного органа по </w:t>
            </w:r>
            <w:r w:rsidRPr="009B3233">
              <w:rPr>
                <w:sz w:val="20"/>
                <w:szCs w:val="20"/>
              </w:rPr>
              <w:lastRenderedPageBreak/>
              <w:t>внутреннему государственному аудиту и финансовому контролю (далее – уполномоченный орган).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DD3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AA4195E" w14:textId="5B74B353" w:rsidR="009B3233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9B3233" w:rsidRPr="00C33940" w14:paraId="5E84CDF1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494" w14:textId="55D55AD5" w:rsidR="009B3233" w:rsidRPr="00CF68E3" w:rsidRDefault="00CF68E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3979" w14:textId="2AB9C6BF" w:rsidR="009B3233" w:rsidRDefault="009B323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12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871" w14:textId="7E3F34DB" w:rsidR="009B3233" w:rsidRPr="009B3233" w:rsidRDefault="009B3233" w:rsidP="009B3233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12. Формирование перечня объектов государственного аудита осуществляется в соответствии со стандартами, едиными принципами и подходами к системе управления рисками, утвержденными совместным нормативным </w:t>
            </w:r>
            <w:hyperlink r:id="rId114" w:anchor="z1" w:history="1">
              <w:r w:rsidRPr="009B323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постановлением</w:t>
              </w:r>
            </w:hyperlink>
            <w:r w:rsidRPr="009B3233">
              <w:rPr>
                <w:rFonts w:ascii="Times New Roman" w:hAnsi="Times New Roman" w:cs="Times New Roman"/>
                <w:color w:val="auto"/>
              </w:rPr>
              <w:t xml:space="preserve"> Счетного комитета по контролю за исполнением республиканского бюджета (далее – Счетный комитет) от 28 ноября 2015 года № 10-НҚ и приказом Министра финансов Республики Казахстан от 27 ноября 2015 года № 590 (зарегистрирован в Реестре государственной регистрации нормативных правовых актов под № 12502), </w:t>
            </w:r>
            <w:hyperlink r:id="rId115" w:anchor="z6" w:history="1">
              <w:r w:rsidRPr="009B323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Типовой системой</w:t>
              </w:r>
            </w:hyperlink>
            <w:r w:rsidRPr="009B3233">
              <w:rPr>
                <w:rFonts w:ascii="Times New Roman" w:hAnsi="Times New Roman" w:cs="Times New Roman"/>
                <w:color w:val="auto"/>
              </w:rPr>
              <w:t xml:space="preserve"> управления рисками, которая применяется при формировании перечня объектов государственного аудита и финансового контроля на соответствующий год и проведении внутреннего государственного аудита (далее – ТСУР), утвержденной приказом Министра финансов Республики Казахстан от 30 ноября 2015 года № 597 (зарегистрирован в Реестре государственной регистрации нормативных правовых актов под № 12490).</w:t>
            </w:r>
          </w:p>
          <w:p w14:paraId="26BCF762" w14:textId="5DE251C6" w:rsidR="009B3233" w:rsidRPr="009B3233" w:rsidRDefault="009B3233" w:rsidP="009B3233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B3233">
              <w:rPr>
                <w:rFonts w:ascii="Times New Roman" w:hAnsi="Times New Roman" w:cs="Times New Roman"/>
                <w:color w:val="auto"/>
              </w:rPr>
              <w:t>В соответствии с пунктом 14 ТСУР разработанные критерии рисков формируются в реестре рисков и утверждаются:</w:t>
            </w:r>
          </w:p>
          <w:p w14:paraId="3A6B2426" w14:textId="2FA84E4C" w:rsidR="009B3233" w:rsidRPr="009B3233" w:rsidRDefault="009B3233" w:rsidP="009B3233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B3233">
              <w:rPr>
                <w:rFonts w:ascii="Times New Roman" w:hAnsi="Times New Roman" w:cs="Times New Roman"/>
                <w:color w:val="auto"/>
              </w:rPr>
              <w:t>руководителем государственного органа – в центральных государственных органах;</w:t>
            </w:r>
          </w:p>
          <w:p w14:paraId="1100AA48" w14:textId="35BA228F" w:rsidR="009B3233" w:rsidRDefault="009B3233" w:rsidP="009B3233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proofErr w:type="spellStart"/>
            <w:r w:rsidRPr="009B3233">
              <w:rPr>
                <w:rFonts w:ascii="Times New Roman" w:hAnsi="Times New Roman" w:cs="Times New Roman"/>
                <w:color w:val="auto"/>
              </w:rPr>
              <w:t>акимом</w:t>
            </w:r>
            <w:proofErr w:type="spellEnd"/>
            <w:r w:rsidRPr="009B323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10FFC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 – в местных исполнительных органах </w:t>
            </w:r>
            <w:r w:rsidRPr="009B3233">
              <w:rPr>
                <w:rFonts w:ascii="Times New Roman" w:hAnsi="Times New Roman" w:cs="Times New Roman"/>
                <w:b/>
                <w:color w:val="auto"/>
              </w:rPr>
              <w:t>областей, городов республиканского значения, столицы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B9E" w14:textId="73B547A7" w:rsidR="009B3233" w:rsidRPr="009B3233" w:rsidRDefault="009B3233" w:rsidP="009B3233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12. Формирование перечня объектов государственного аудита осуществляется в соответствии со стандартами, едиными принципами и подходами к системе управления рисками, утвержденными совместным нормативным </w:t>
            </w:r>
            <w:hyperlink r:id="rId116" w:anchor="z1" w:history="1">
              <w:r w:rsidRPr="009B323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постановлением</w:t>
              </w:r>
            </w:hyperlink>
            <w:r w:rsidRPr="009B3233">
              <w:rPr>
                <w:rFonts w:ascii="Times New Roman" w:hAnsi="Times New Roman" w:cs="Times New Roman"/>
                <w:color w:val="auto"/>
              </w:rPr>
              <w:t xml:space="preserve"> Счетного комитета по контролю за исполнением республиканского бюджета (далее – Счетный комитет) от 28 ноября 2015 года № 10-НҚ и приказом Министра финансов Республики Казахстан от 27 ноября 2015 года № 590 (зарегистрирован в Реестре государственной регистрации нормативных правовых актов под № 12502), </w:t>
            </w:r>
            <w:hyperlink r:id="rId117" w:anchor="z6" w:history="1">
              <w:r w:rsidRPr="009B323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Типовой системой</w:t>
              </w:r>
            </w:hyperlink>
            <w:r w:rsidRPr="009B3233">
              <w:rPr>
                <w:rFonts w:ascii="Times New Roman" w:hAnsi="Times New Roman" w:cs="Times New Roman"/>
                <w:color w:val="auto"/>
              </w:rPr>
              <w:t xml:space="preserve"> управления рисками, которая применяется при формировании перечня объектов государственного аудита и финансового контроля на соответствующий год и проведении внутреннего государственного аудита (далее – ТСУР), утвержденной приказом Министра финансов Республики Казахстан от 30 ноября 2015 года № 597 (зарегистрирован в Реестре государственной регистрации нормативных правовых актов под № 12490).</w:t>
            </w:r>
          </w:p>
          <w:p w14:paraId="30A338F0" w14:textId="77777777" w:rsidR="009B3233" w:rsidRPr="009B3233" w:rsidRDefault="009B3233" w:rsidP="009B3233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B3233">
              <w:rPr>
                <w:rFonts w:ascii="Times New Roman" w:hAnsi="Times New Roman" w:cs="Times New Roman"/>
                <w:color w:val="auto"/>
              </w:rPr>
              <w:t>В соответствии с пунктом 14 ТСУР разработанные критерии рисков формируются в реестре рисков и утверждаются:</w:t>
            </w:r>
          </w:p>
          <w:p w14:paraId="00CC0F2E" w14:textId="77777777" w:rsidR="009B3233" w:rsidRPr="009B3233" w:rsidRDefault="009B3233" w:rsidP="009B3233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B3233">
              <w:rPr>
                <w:rFonts w:ascii="Times New Roman" w:hAnsi="Times New Roman" w:cs="Times New Roman"/>
                <w:color w:val="auto"/>
              </w:rPr>
              <w:t>руководителем государственного органа – в центральных государственных органах;</w:t>
            </w:r>
          </w:p>
          <w:p w14:paraId="61913F08" w14:textId="1788DAC1" w:rsidR="009B3233" w:rsidRDefault="009B3233" w:rsidP="00462D1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proofErr w:type="spellStart"/>
            <w:r w:rsidRPr="009B3233">
              <w:rPr>
                <w:rFonts w:ascii="Times New Roman" w:hAnsi="Times New Roman" w:cs="Times New Roman"/>
                <w:color w:val="auto"/>
              </w:rPr>
              <w:t>акимом</w:t>
            </w:r>
            <w:proofErr w:type="spellEnd"/>
            <w:r w:rsidRPr="009B323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462D1A" w:rsidRPr="000B5E63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 w:rsidR="00462D1A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0B5E63">
              <w:rPr>
                <w:rFonts w:ascii="Times New Roman" w:hAnsi="Times New Roman" w:cs="Times New Roman"/>
                <w:b/>
                <w:color w:val="auto"/>
              </w:rPr>
              <w:t>области, г</w:t>
            </w:r>
            <w:r w:rsidR="00462D1A">
              <w:rPr>
                <w:rFonts w:ascii="Times New Roman" w:hAnsi="Times New Roman" w:cs="Times New Roman"/>
                <w:b/>
                <w:color w:val="auto"/>
              </w:rPr>
              <w:t xml:space="preserve">орода республиканского значения </w:t>
            </w:r>
            <w:r w:rsidRPr="009B3233">
              <w:rPr>
                <w:rFonts w:ascii="Times New Roman" w:hAnsi="Times New Roman" w:cs="Times New Roman"/>
                <w:color w:val="auto"/>
              </w:rPr>
              <w:t xml:space="preserve">– в местных исполнительных органах </w:t>
            </w:r>
            <w:r w:rsidRPr="009B3233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, </w:t>
            </w:r>
            <w:r w:rsidRPr="009B3233">
              <w:rPr>
                <w:rFonts w:ascii="Times New Roman" w:hAnsi="Times New Roman" w:cs="Times New Roman"/>
                <w:b/>
                <w:color w:val="auto"/>
              </w:rPr>
              <w:t>областей, городов республиканского значени</w:t>
            </w:r>
            <w:r>
              <w:rPr>
                <w:rFonts w:ascii="Times New Roman" w:hAnsi="Times New Roman" w:cs="Times New Roman"/>
                <w:b/>
                <w:color w:val="auto"/>
              </w:rPr>
              <w:t>я</w:t>
            </w:r>
            <w:r w:rsidRPr="009B3233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81DB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C2BFC8F" w14:textId="3C577C1C" w:rsidR="009B3233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462D1A" w:rsidRPr="00C33940" w14:paraId="3D0DBA7B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5E0A" w14:textId="5B39BE94" w:rsidR="00462D1A" w:rsidRPr="00CF68E3" w:rsidRDefault="00CF68E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85C4" w14:textId="5755C321" w:rsidR="00462D1A" w:rsidRDefault="00462D1A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15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BC4" w14:textId="6C833F5A" w:rsidR="00462D1A" w:rsidRPr="00462D1A" w:rsidRDefault="00462D1A" w:rsidP="00462D1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462D1A">
              <w:rPr>
                <w:sz w:val="20"/>
                <w:szCs w:val="20"/>
              </w:rPr>
              <w:t>15. Перечень объектов государственного аудита службами внутреннего аудита разрабатывается и согласно пункту 2 статьи 18 Закона утверждается до 25 декабря года, предшествующего планируемому, с учетом перечней объектов государственного аудита уполномоченного органа и его территориальных подразделений, Высшей аудиторской палаты, ревизионных комиссий и в течение 3 (трех) рабочих дней направляется в уполномоченный орган.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462D1A">
              <w:rPr>
                <w:sz w:val="20"/>
                <w:szCs w:val="20"/>
              </w:rPr>
              <w:t xml:space="preserve">Утвержденные перечни объектов государственного </w:t>
            </w:r>
            <w:r w:rsidRPr="00462D1A">
              <w:rPr>
                <w:sz w:val="20"/>
                <w:szCs w:val="20"/>
              </w:rPr>
              <w:lastRenderedPageBreak/>
              <w:t xml:space="preserve">аудита, а также изменения к ним в течение 5 (пяти) рабочих дней со дня их утверждения размещаются на </w:t>
            </w:r>
            <w:proofErr w:type="spellStart"/>
            <w:r w:rsidRPr="00462D1A">
              <w:rPr>
                <w:sz w:val="20"/>
                <w:szCs w:val="20"/>
              </w:rPr>
              <w:t>интернет-ресурсе</w:t>
            </w:r>
            <w:proofErr w:type="spellEnd"/>
            <w:r w:rsidRPr="00462D1A">
              <w:rPr>
                <w:sz w:val="20"/>
                <w:szCs w:val="20"/>
              </w:rPr>
              <w:t xml:space="preserve"> государственного органа с учетом соблюдения режима секретности, служебной, коммерческой или иной охраняемой законом тайны в соответствии с Инструкцией по обеспечению режима секретности в Республике Казахстан, утвержденной постановлением Правительства Республики Казахстан от 14 марта 2000 года № 390-16с (далее – Инструкция).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462D1A">
              <w:rPr>
                <w:sz w:val="20"/>
                <w:szCs w:val="20"/>
              </w:rPr>
              <w:t>Допускается внесение изменений в перечни объектов государственного аудита служб внутреннего аудита с приложением документов (материалов), подтверждающих основания внесения изменений.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462D1A">
              <w:rPr>
                <w:sz w:val="20"/>
                <w:szCs w:val="20"/>
              </w:rPr>
              <w:t xml:space="preserve">В случае необходимости исключения определенного аудиторского мероприятия из перечня объектов государственного аудита, лицо, ответственное за проведение аудиторского мероприятия, вносит руководителю государственного органа, </w:t>
            </w:r>
            <w:proofErr w:type="spellStart"/>
            <w:r w:rsidRPr="00462D1A">
              <w:rPr>
                <w:sz w:val="20"/>
                <w:szCs w:val="20"/>
              </w:rPr>
              <w:t>акиму</w:t>
            </w:r>
            <w:proofErr w:type="spellEnd"/>
            <w:r w:rsidRPr="00462D1A">
              <w:rPr>
                <w:sz w:val="20"/>
                <w:szCs w:val="20"/>
              </w:rPr>
              <w:t xml:space="preserve"> </w:t>
            </w:r>
            <w:r w:rsidRPr="00462D1A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462D1A">
              <w:rPr>
                <w:sz w:val="20"/>
                <w:szCs w:val="20"/>
              </w:rPr>
              <w:t xml:space="preserve"> служебную записку с соответствующим обоснованием.</w:t>
            </w:r>
            <w:r>
              <w:rPr>
                <w:sz w:val="20"/>
                <w:szCs w:val="20"/>
              </w:rPr>
              <w:br/>
              <w:t xml:space="preserve">      П</w:t>
            </w:r>
            <w:r w:rsidRPr="00462D1A">
              <w:rPr>
                <w:sz w:val="20"/>
                <w:szCs w:val="20"/>
              </w:rPr>
              <w:t xml:space="preserve">о итогам рассмотрения служебной записки руководителем государственного органа </w:t>
            </w:r>
            <w:proofErr w:type="spellStart"/>
            <w:r w:rsidRPr="00462D1A">
              <w:rPr>
                <w:sz w:val="20"/>
                <w:szCs w:val="20"/>
              </w:rPr>
              <w:t>акимом</w:t>
            </w:r>
            <w:proofErr w:type="spellEnd"/>
            <w:r w:rsidRPr="00462D1A">
              <w:rPr>
                <w:sz w:val="20"/>
                <w:szCs w:val="20"/>
              </w:rPr>
              <w:t xml:space="preserve"> </w:t>
            </w:r>
            <w:r w:rsidRPr="00462D1A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462D1A">
              <w:rPr>
                <w:sz w:val="20"/>
                <w:szCs w:val="20"/>
              </w:rPr>
              <w:t xml:space="preserve"> принимается решение об исключении аудиторского мероприятия из перечня объектов государственного аудита.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B6B2" w14:textId="324FA418" w:rsidR="00462D1A" w:rsidRPr="00462D1A" w:rsidRDefault="00462D1A" w:rsidP="00462D1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462D1A">
              <w:rPr>
                <w:rFonts w:ascii="Times New Roman" w:hAnsi="Times New Roman" w:cs="Times New Roman"/>
                <w:color w:val="auto"/>
              </w:rPr>
              <w:t>15. Перечень объектов государственного аудита службами внутреннего аудита разрабатывается и согласно пункту 2 статьи 18 Закона утверждается до 25 декабря года, предшествующего планируемому, с учетом перечней объектов государственного аудита уполномоченного органа и его территориальных подразделений, Высшей аудиторской палаты, ревизионных комиссий и в течение 3 (трех) рабочих дней направляется в уполномоченный орган.</w:t>
            </w:r>
            <w:r w:rsidRPr="00462D1A">
              <w:rPr>
                <w:rFonts w:ascii="Times New Roman" w:hAnsi="Times New Roman" w:cs="Times New Roman"/>
                <w:color w:val="auto"/>
              </w:rPr>
              <w:br/>
              <w:t xml:space="preserve">      Утвержденные перечни объектов </w:t>
            </w:r>
            <w:r w:rsidRPr="00462D1A">
              <w:rPr>
                <w:rFonts w:ascii="Times New Roman" w:hAnsi="Times New Roman" w:cs="Times New Roman"/>
                <w:color w:val="auto"/>
              </w:rPr>
              <w:lastRenderedPageBreak/>
              <w:t xml:space="preserve">государственного аудита, а также изменения к ним в течение 5 (пяти) рабочих дней со дня их утверждения размещаются на </w:t>
            </w:r>
            <w:proofErr w:type="spellStart"/>
            <w:r w:rsidRPr="00462D1A">
              <w:rPr>
                <w:rFonts w:ascii="Times New Roman" w:hAnsi="Times New Roman" w:cs="Times New Roman"/>
                <w:color w:val="auto"/>
              </w:rPr>
              <w:t>интернет-ресурсе</w:t>
            </w:r>
            <w:proofErr w:type="spellEnd"/>
            <w:r w:rsidRPr="00462D1A">
              <w:rPr>
                <w:rFonts w:ascii="Times New Roman" w:hAnsi="Times New Roman" w:cs="Times New Roman"/>
                <w:color w:val="auto"/>
              </w:rPr>
              <w:t xml:space="preserve"> государственного органа с учетом соблюдения режима секретности, служебной, коммерческой или иной охраняемой законом тайны в соответствии с Инструкцией по обеспечению режима секретности в Республике Казахстан, утвержденной постановлением Правительства Республики Казахстан от 14 марта 2000 года № 390-16с (далее – Инструкция).</w:t>
            </w:r>
            <w:r w:rsidRPr="00462D1A">
              <w:rPr>
                <w:rFonts w:ascii="Times New Roman" w:hAnsi="Times New Roman" w:cs="Times New Roman"/>
                <w:color w:val="auto"/>
              </w:rPr>
              <w:br/>
              <w:t xml:space="preserve">      Допускается внесение изменений в перечни объектов государственного аудита служб внутреннего аудита с приложением документов (материалов), подтверждающих основания внесения изменений.</w:t>
            </w:r>
            <w:r w:rsidRPr="00462D1A">
              <w:rPr>
                <w:rFonts w:ascii="Times New Roman" w:hAnsi="Times New Roman" w:cs="Times New Roman"/>
                <w:color w:val="auto"/>
              </w:rPr>
              <w:br/>
              <w:t xml:space="preserve">      В случае необходимости исключения определенного аудиторского мероприятия из перечня объектов государственного аудита, лицо, ответственное за проведение аудиторского мероприятия, вносит руководителю государственного органа, </w:t>
            </w:r>
            <w:proofErr w:type="spellStart"/>
            <w:r w:rsidRPr="00462D1A">
              <w:rPr>
                <w:rFonts w:ascii="Times New Roman" w:hAnsi="Times New Roman" w:cs="Times New Roman"/>
                <w:color w:val="auto"/>
              </w:rPr>
              <w:t>акиму</w:t>
            </w:r>
            <w:proofErr w:type="spellEnd"/>
            <w:r w:rsidRPr="00462D1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62D1A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462D1A">
              <w:rPr>
                <w:rFonts w:ascii="Times New Roman" w:hAnsi="Times New Roman" w:cs="Times New Roman"/>
                <w:b/>
                <w:color w:val="auto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рода республиканского значения </w:t>
            </w:r>
            <w:r w:rsidRPr="00462D1A">
              <w:rPr>
                <w:rFonts w:ascii="Times New Roman" w:hAnsi="Times New Roman" w:cs="Times New Roman"/>
                <w:color w:val="auto"/>
              </w:rPr>
              <w:t>служебную записку с соответствующим обоснованием.</w:t>
            </w:r>
            <w:r w:rsidRPr="00462D1A">
              <w:rPr>
                <w:rFonts w:ascii="Times New Roman" w:hAnsi="Times New Roman" w:cs="Times New Roman"/>
                <w:color w:val="auto"/>
              </w:rPr>
              <w:br/>
              <w:t xml:space="preserve">      По итогам рассмотрения служебной записки руководителем государственного органа </w:t>
            </w:r>
            <w:proofErr w:type="spellStart"/>
            <w:r w:rsidRPr="00462D1A">
              <w:rPr>
                <w:rFonts w:ascii="Times New Roman" w:hAnsi="Times New Roman" w:cs="Times New Roman"/>
                <w:color w:val="auto"/>
              </w:rPr>
              <w:t>акимом</w:t>
            </w:r>
            <w:proofErr w:type="spellEnd"/>
            <w:r w:rsidRPr="00462D1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62D1A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462D1A">
              <w:rPr>
                <w:rFonts w:ascii="Times New Roman" w:hAnsi="Times New Roman" w:cs="Times New Roman"/>
                <w:b/>
                <w:color w:val="auto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рода республиканского значения </w:t>
            </w:r>
            <w:r w:rsidRPr="00462D1A">
              <w:rPr>
                <w:rFonts w:ascii="Times New Roman" w:hAnsi="Times New Roman" w:cs="Times New Roman"/>
                <w:color w:val="auto"/>
              </w:rPr>
              <w:t>принимается решение об исключении аудиторского мероприятия из перечня объектов государственного аудита.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0F7A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3AA091FF" w14:textId="52487B75" w:rsidR="00462D1A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462D1A" w:rsidRPr="00C33940" w14:paraId="41AF53DB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8C5D" w14:textId="39050633" w:rsidR="00462D1A" w:rsidRPr="00CF68E3" w:rsidRDefault="00CF68E3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CB04" w14:textId="72BDA1F9" w:rsidR="00462D1A" w:rsidRDefault="00462D1A" w:rsidP="007555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17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1C69" w14:textId="144AE3D4" w:rsidR="00462D1A" w:rsidRPr="00462D1A" w:rsidRDefault="00462D1A" w:rsidP="00462D1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462D1A">
              <w:rPr>
                <w:sz w:val="20"/>
                <w:szCs w:val="20"/>
              </w:rPr>
              <w:t xml:space="preserve">      17. Служба внутреннего аудита по итогам отчетного периода представляет первому руководителю государственного органа или </w:t>
            </w:r>
            <w:proofErr w:type="spellStart"/>
            <w:r w:rsidRPr="00462D1A">
              <w:rPr>
                <w:sz w:val="20"/>
                <w:szCs w:val="20"/>
              </w:rPr>
              <w:t>акиму</w:t>
            </w:r>
            <w:proofErr w:type="spellEnd"/>
            <w:r w:rsidRPr="00462D1A">
              <w:rPr>
                <w:sz w:val="20"/>
                <w:szCs w:val="20"/>
              </w:rPr>
              <w:t xml:space="preserve"> </w:t>
            </w:r>
            <w:r w:rsidRPr="00462D1A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462D1A">
              <w:rPr>
                <w:sz w:val="20"/>
                <w:szCs w:val="20"/>
              </w:rPr>
              <w:t xml:space="preserve"> информацию об исполнении перечня объектов государственного аудита.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DEAF" w14:textId="348C7543" w:rsidR="00462D1A" w:rsidRPr="00462D1A" w:rsidRDefault="00462D1A" w:rsidP="00462D1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462D1A">
              <w:rPr>
                <w:rFonts w:ascii="Times New Roman" w:hAnsi="Times New Roman" w:cs="Times New Roman"/>
                <w:color w:val="auto"/>
              </w:rPr>
              <w:t xml:space="preserve">17. Служба внутреннего аудита по итогам отчетного периода представляет первому руководителю государственного органа или </w:t>
            </w:r>
            <w:proofErr w:type="spellStart"/>
            <w:r w:rsidRPr="00462D1A">
              <w:rPr>
                <w:rFonts w:ascii="Times New Roman" w:hAnsi="Times New Roman" w:cs="Times New Roman"/>
                <w:color w:val="auto"/>
              </w:rPr>
              <w:t>акиму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62D1A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b/>
                <w:color w:val="auto"/>
              </w:rPr>
              <w:t>,</w:t>
            </w:r>
            <w:r w:rsidRPr="00462D1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62D1A">
              <w:rPr>
                <w:rFonts w:ascii="Times New Roman" w:hAnsi="Times New Roman" w:cs="Times New Roman"/>
                <w:b/>
                <w:color w:val="auto"/>
              </w:rPr>
              <w:t>области, г</w:t>
            </w:r>
            <w:r>
              <w:rPr>
                <w:rFonts w:ascii="Times New Roman" w:hAnsi="Times New Roman" w:cs="Times New Roman"/>
                <w:b/>
                <w:color w:val="auto"/>
              </w:rPr>
              <w:t>орода республиканского значения</w:t>
            </w:r>
            <w:r w:rsidRPr="00462D1A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462D1A">
              <w:rPr>
                <w:rFonts w:ascii="Times New Roman" w:hAnsi="Times New Roman" w:cs="Times New Roman"/>
                <w:color w:val="auto"/>
              </w:rPr>
              <w:t>информацию об исполнении перечня объектов государственного аудита.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7D3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3E6A0B1" w14:textId="6818E48A" w:rsidR="00462D1A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462D1A" w:rsidRPr="00C33940" w14:paraId="7F92B28A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62C" w14:textId="71A9F208" w:rsidR="00462D1A" w:rsidRPr="00CF68E3" w:rsidRDefault="00CF68E3" w:rsidP="00462D1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C05A" w14:textId="0809BA46" w:rsidR="00462D1A" w:rsidRDefault="00462D1A" w:rsidP="00462D1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27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1877" w14:textId="77777777" w:rsidR="004E10B0" w:rsidRPr="004E10B0" w:rsidRDefault="00462D1A" w:rsidP="004E10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0"/>
              </w:rPr>
            </w:pPr>
            <w:r>
              <w:t xml:space="preserve">      </w:t>
            </w:r>
            <w:r w:rsidRPr="004E10B0">
              <w:rPr>
                <w:rFonts w:ascii="Times New Roman" w:hAnsi="Times New Roman" w:cs="Times New Roman"/>
                <w:color w:val="auto"/>
              </w:rPr>
              <w:t xml:space="preserve">27. На основе предварительного изучения объектов государственного аудита службами внутреннего аудита до начала проведения аудиторского мероприятия на объекте аудита составляются план и программа аудита, </w:t>
            </w:r>
            <w:r w:rsidRPr="004E10B0">
              <w:rPr>
                <w:rFonts w:ascii="Times New Roman" w:hAnsi="Times New Roman" w:cs="Times New Roman"/>
                <w:color w:val="auto"/>
                <w:spacing w:val="0"/>
              </w:rPr>
              <w:t>аудиторское задание и поручение на проведение аудиторского мероприятия.</w:t>
            </w:r>
            <w:r w:rsidR="004E10B0" w:rsidRPr="004E10B0">
              <w:rPr>
                <w:rFonts w:ascii="Times New Roman" w:hAnsi="Times New Roman" w:cs="Times New Roman"/>
                <w:color w:val="auto"/>
                <w:spacing w:val="0"/>
              </w:rPr>
              <w:t xml:space="preserve"> </w:t>
            </w:r>
          </w:p>
          <w:p w14:paraId="4D0866E0" w14:textId="77777777" w:rsidR="004E10B0" w:rsidRPr="004E10B0" w:rsidRDefault="004E10B0" w:rsidP="004E10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4E10B0">
              <w:rPr>
                <w:rFonts w:ascii="Times New Roman" w:hAnsi="Times New Roman" w:cs="Times New Roman"/>
                <w:color w:val="auto"/>
                <w:spacing w:val="0"/>
              </w:rPr>
              <w:lastRenderedPageBreak/>
              <w:t xml:space="preserve">      </w:t>
            </w:r>
            <w:r w:rsidR="00462D1A" w:rsidRPr="004E10B0">
              <w:rPr>
                <w:rFonts w:ascii="Times New Roman" w:hAnsi="Times New Roman" w:cs="Times New Roman"/>
                <w:color w:val="auto"/>
                <w:spacing w:val="0"/>
              </w:rPr>
              <w:t>План аудита составляется руководителем группы государственного аудита в случаях, когда охвату аудиторским мероприятием</w:t>
            </w:r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 подлежат два и более объектов государственного аудита, и утверждается лицом, ответственным за проведение аудиторского мероприятия по форме согласно </w:t>
            </w:r>
            <w:hyperlink r:id="rId118" w:anchor="z805" w:history="1">
              <w:r w:rsidR="00462D1A" w:rsidRPr="004E10B0">
                <w:rPr>
                  <w:rFonts w:ascii="Times New Roman" w:hAnsi="Times New Roman" w:cs="Times New Roman"/>
                  <w:color w:val="auto"/>
                </w:rPr>
                <w:t>приложению 2</w:t>
              </w:r>
            </w:hyperlink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</w:p>
          <w:p w14:paraId="6595AAB0" w14:textId="77777777" w:rsidR="004E10B0" w:rsidRPr="004E10B0" w:rsidRDefault="00CC070F" w:rsidP="004E10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4E10B0"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Программа аудита составляется руководителем группы внутреннего государственного аудита или государственным аудитором и утверждается лицом, ответственным за проведение аудиторского мероприятия по форме согласно </w:t>
            </w:r>
            <w:hyperlink r:id="rId119" w:anchor="z817" w:history="1">
              <w:r w:rsidR="00462D1A" w:rsidRPr="004E10B0">
                <w:rPr>
                  <w:rFonts w:ascii="Times New Roman" w:hAnsi="Times New Roman" w:cs="Times New Roman"/>
                  <w:color w:val="auto"/>
                </w:rPr>
                <w:t>приложению 3</w:t>
              </w:r>
            </w:hyperlink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</w:p>
          <w:p w14:paraId="1FB5F26C" w14:textId="3FB68205" w:rsidR="00462D1A" w:rsidRPr="00462D1A" w:rsidRDefault="00CC070F" w:rsidP="004E10B0">
            <w:pPr>
              <w:pStyle w:val="a3"/>
              <w:spacing w:after="0" w:line="240" w:lineRule="auto"/>
              <w:jc w:val="both"/>
            </w:pPr>
            <w:r w:rsidRPr="004E10B0"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Аудиторское задание составляется в случае проведения аудиторского мероприятия двумя и более участниками, подписывается всеми членами группы государственного аудита и утверждается руководителем группы государственного аудита по форме согласно </w:t>
            </w:r>
            <w:hyperlink r:id="rId120" w:anchor="z829" w:history="1">
              <w:r w:rsidR="00462D1A" w:rsidRPr="004E10B0">
                <w:rPr>
                  <w:rFonts w:ascii="Times New Roman" w:hAnsi="Times New Roman" w:cs="Times New Roman"/>
                  <w:color w:val="auto"/>
                </w:rPr>
                <w:t>приложению 4</w:t>
              </w:r>
            </w:hyperlink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  <w:r w:rsidRPr="004E10B0">
              <w:rPr>
                <w:rFonts w:ascii="Times New Roman" w:hAnsi="Times New Roman" w:cs="Times New Roman"/>
                <w:color w:val="auto"/>
              </w:rPr>
              <w:br/>
              <w:t xml:space="preserve">      </w:t>
            </w:r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Поручение на проведение аудиторского мероприятия является официальным документом, дающим право на проведение аудиторского мероприятия, встречной проверки, и оформляется на бланке строгой отчетности по форме согласно </w:t>
            </w:r>
            <w:hyperlink r:id="rId121" w:anchor="z840" w:history="1">
              <w:r w:rsidR="00462D1A" w:rsidRPr="004E10B0">
                <w:rPr>
                  <w:rFonts w:ascii="Times New Roman" w:hAnsi="Times New Roman" w:cs="Times New Roman"/>
                  <w:color w:val="auto"/>
                </w:rPr>
                <w:t>приложению 5</w:t>
              </w:r>
            </w:hyperlink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  <w:r w:rsidRPr="004E10B0">
              <w:rPr>
                <w:rFonts w:ascii="Times New Roman" w:hAnsi="Times New Roman" w:cs="Times New Roman"/>
                <w:color w:val="auto"/>
              </w:rPr>
              <w:br/>
              <w:t xml:space="preserve">      </w:t>
            </w:r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Поручение на проведение аудиторского мероприятия составляется государственным аудитором или руководителем группы государственного аудита и согласовывается с лицом, ответственным за проведение аудиторского мероприятия, подписывается руководителем государственного органа, </w:t>
            </w:r>
            <w:proofErr w:type="spellStart"/>
            <w:r w:rsidR="00462D1A" w:rsidRPr="004E10B0">
              <w:rPr>
                <w:rFonts w:ascii="Times New Roman" w:hAnsi="Times New Roman" w:cs="Times New Roman"/>
                <w:color w:val="auto"/>
              </w:rPr>
              <w:t>акимом</w:t>
            </w:r>
            <w:proofErr w:type="spellEnd"/>
            <w:r w:rsidR="00462D1A" w:rsidRPr="004E10B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462D1A" w:rsidRPr="004E10B0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</w:t>
            </w:r>
            <w:r w:rsidR="00462D1A" w:rsidRPr="004E10B0">
              <w:rPr>
                <w:rFonts w:ascii="Times New Roman" w:hAnsi="Times New Roman" w:cs="Times New Roman"/>
                <w:color w:val="auto"/>
              </w:rPr>
              <w:t>, либо лицами, их замещающими.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0D53" w14:textId="77777777" w:rsidR="004E10B0" w:rsidRDefault="00CC070F" w:rsidP="004E10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pacing w:val="0"/>
              </w:rPr>
              <w:lastRenderedPageBreak/>
              <w:t xml:space="preserve">      </w:t>
            </w:r>
            <w:r w:rsidRPr="00462D1A">
              <w:rPr>
                <w:rFonts w:ascii="Times New Roman" w:hAnsi="Times New Roman" w:cs="Times New Roman"/>
                <w:color w:val="auto"/>
                <w:spacing w:val="0"/>
              </w:rPr>
              <w:t>27. На основе предварительного изучения объектов государственного аудита службами внутреннего аудита до начала проведения аудиторского мероприятия на объекте аудита составляются план и программа аудита, аудиторское задание и поручение на проведение аудиторского</w:t>
            </w:r>
            <w:r w:rsidRPr="00462D1A">
              <w:rPr>
                <w:rFonts w:ascii="Times New Roman" w:hAnsi="Times New Roman" w:cs="Times New Roman"/>
                <w:color w:val="auto"/>
              </w:rPr>
              <w:t xml:space="preserve"> мероприятия.</w:t>
            </w:r>
          </w:p>
          <w:p w14:paraId="0385F30E" w14:textId="77777777" w:rsidR="004E10B0" w:rsidRDefault="00CC070F" w:rsidP="004E10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t xml:space="preserve">      </w:t>
            </w:r>
            <w:r w:rsidRPr="00462D1A">
              <w:rPr>
                <w:rFonts w:ascii="Times New Roman" w:hAnsi="Times New Roman" w:cs="Times New Roman"/>
                <w:color w:val="auto"/>
              </w:rPr>
              <w:t xml:space="preserve">План аудита составляется руководителем группы государственного аудита в случаях, когда охвату </w:t>
            </w:r>
            <w:r w:rsidRPr="00462D1A">
              <w:rPr>
                <w:rFonts w:ascii="Times New Roman" w:hAnsi="Times New Roman" w:cs="Times New Roman"/>
                <w:color w:val="auto"/>
              </w:rPr>
              <w:lastRenderedPageBreak/>
              <w:t xml:space="preserve">аудиторским мероприятием подлежат два и более объектов государственного аудита, и утверждается лицом, </w:t>
            </w:r>
            <w:r w:rsidRPr="00CC070F">
              <w:rPr>
                <w:rFonts w:ascii="Times New Roman" w:hAnsi="Times New Roman" w:cs="Times New Roman"/>
                <w:color w:val="auto"/>
              </w:rPr>
              <w:t xml:space="preserve">ответственным за проведение аудиторского мероприятия по форме согласно </w:t>
            </w:r>
            <w:hyperlink r:id="rId122" w:anchor="z805" w:history="1">
              <w:r w:rsidRPr="00CC070F">
                <w:rPr>
                  <w:rFonts w:ascii="Times New Roman" w:hAnsi="Times New Roman" w:cs="Times New Roman"/>
                  <w:color w:val="auto"/>
                </w:rPr>
                <w:t>приложению 2</w:t>
              </w:r>
            </w:hyperlink>
            <w:r w:rsidRPr="00CC070F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</w:p>
          <w:p w14:paraId="7B21C45B" w14:textId="7B839F5F" w:rsidR="004E10B0" w:rsidRDefault="00CC070F" w:rsidP="004E10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C070F">
              <w:rPr>
                <w:rFonts w:ascii="Times New Roman" w:hAnsi="Times New Roman" w:cs="Times New Roman"/>
                <w:color w:val="auto"/>
              </w:rPr>
              <w:t xml:space="preserve">      Программа аудита составляется руководителем группы внутреннего государственного аудита или государственным аудитором и утверждается лицом, ответственным за проведение аудиторского мероприятия по форме согласно </w:t>
            </w:r>
            <w:hyperlink r:id="rId123" w:anchor="z817" w:history="1">
              <w:r w:rsidRPr="00CC070F">
                <w:rPr>
                  <w:rFonts w:ascii="Times New Roman" w:hAnsi="Times New Roman" w:cs="Times New Roman"/>
                  <w:color w:val="auto"/>
                </w:rPr>
                <w:t>приложению 3</w:t>
              </w:r>
            </w:hyperlink>
            <w:r w:rsidRPr="00CC070F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</w:p>
          <w:p w14:paraId="2221D5C7" w14:textId="6511E8ED" w:rsidR="00462D1A" w:rsidRPr="006C3612" w:rsidRDefault="00CC070F" w:rsidP="004E10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C070F">
              <w:rPr>
                <w:rFonts w:ascii="Times New Roman" w:hAnsi="Times New Roman" w:cs="Times New Roman"/>
                <w:color w:val="auto"/>
              </w:rPr>
              <w:t xml:space="preserve">      Аудиторское задание составляется в случае проведения аудиторского мероприятия двумя и более участниками, подписывается всеми членами группы государственного аудита и утверждается руководителем группы государственного аудита по форме согласно </w:t>
            </w:r>
            <w:hyperlink r:id="rId124" w:anchor="z829" w:history="1">
              <w:r w:rsidRPr="00CC070F">
                <w:rPr>
                  <w:rFonts w:ascii="Times New Roman" w:hAnsi="Times New Roman" w:cs="Times New Roman"/>
                  <w:color w:val="auto"/>
                </w:rPr>
                <w:t>приложению 4</w:t>
              </w:r>
            </w:hyperlink>
            <w:r w:rsidRPr="00CC070F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  <w:r w:rsidRPr="00CC070F">
              <w:rPr>
                <w:rFonts w:ascii="Times New Roman" w:hAnsi="Times New Roman" w:cs="Times New Roman"/>
                <w:color w:val="auto"/>
              </w:rPr>
              <w:br/>
              <w:t xml:space="preserve">      Поручение на проведение аудиторского мероприятия является официальным документом, дающим право на проведение аудиторского мероприятия, встречной проверки, и оформляется на бланке строгой отчетности по форме согласно </w:t>
            </w:r>
            <w:hyperlink r:id="rId125" w:anchor="z840" w:history="1">
              <w:r w:rsidRPr="00CC070F">
                <w:rPr>
                  <w:rFonts w:ascii="Times New Roman" w:hAnsi="Times New Roman" w:cs="Times New Roman"/>
                  <w:color w:val="auto"/>
                </w:rPr>
                <w:t>приложению 5</w:t>
              </w:r>
            </w:hyperlink>
            <w:r w:rsidRPr="00CC070F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  <w:r w:rsidRPr="00CC070F">
              <w:rPr>
                <w:rFonts w:ascii="Times New Roman" w:hAnsi="Times New Roman" w:cs="Times New Roman"/>
                <w:color w:val="auto"/>
              </w:rPr>
              <w:br/>
              <w:t xml:space="preserve">      Поручение на проведение аудиторского мероприятия составляется государственным аудитором или руководителем группы государственного аудита и согласовывается с лицом, ответственным за проведение аудиторского мероприятия, подписывается руководителем государственного органа, </w:t>
            </w:r>
            <w:proofErr w:type="spellStart"/>
            <w:r w:rsidRPr="00CC070F">
              <w:rPr>
                <w:rFonts w:ascii="Times New Roman" w:hAnsi="Times New Roman" w:cs="Times New Roman"/>
                <w:color w:val="auto"/>
              </w:rPr>
              <w:t>акимом</w:t>
            </w:r>
            <w:proofErr w:type="spellEnd"/>
            <w:r w:rsidRPr="00CC070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C070F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, </w:t>
            </w:r>
            <w:r w:rsidRPr="00CC070F">
              <w:rPr>
                <w:rFonts w:ascii="Times New Roman" w:hAnsi="Times New Roman" w:cs="Times New Roman"/>
                <w:b/>
                <w:color w:val="auto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</w:rPr>
              <w:t>рода республиканского значения</w:t>
            </w:r>
            <w:r w:rsidRPr="00462D1A">
              <w:rPr>
                <w:rFonts w:ascii="Times New Roman" w:hAnsi="Times New Roman" w:cs="Times New Roman"/>
                <w:color w:val="auto"/>
              </w:rPr>
              <w:t>, либо лицами, их замещающими.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6124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7130425" w14:textId="5AD7A20E" w:rsidR="00462D1A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CC070F" w:rsidRPr="00C33940" w14:paraId="2A756900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5BD" w14:textId="2FCB668E" w:rsidR="00CC070F" w:rsidRPr="00CF68E3" w:rsidRDefault="00CF68E3" w:rsidP="00462D1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82E" w14:textId="5D1B692B" w:rsidR="00CC070F" w:rsidRDefault="00CC070F" w:rsidP="00CC070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41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B25A" w14:textId="6FD9FDC1" w:rsidR="00CC070F" w:rsidRPr="00CC070F" w:rsidRDefault="00CC070F" w:rsidP="00CC070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C070F">
              <w:rPr>
                <w:sz w:val="20"/>
                <w:szCs w:val="20"/>
              </w:rPr>
              <w:t xml:space="preserve">41. При </w:t>
            </w:r>
            <w:proofErr w:type="spellStart"/>
            <w:r w:rsidRPr="00CC070F">
              <w:rPr>
                <w:sz w:val="20"/>
                <w:szCs w:val="20"/>
              </w:rPr>
              <w:t>неустранении</w:t>
            </w:r>
            <w:proofErr w:type="spellEnd"/>
            <w:r w:rsidRPr="00CC070F">
              <w:rPr>
                <w:sz w:val="20"/>
                <w:szCs w:val="20"/>
              </w:rPr>
              <w:t xml:space="preserve"> объектом государственного аудита обстоятельств, препятствующих проведению государственного аудита, лицо, ответственное за проведение аудиторского мероприятия, готовит ходатайство первому руководителю государственного органа, </w:t>
            </w:r>
            <w:proofErr w:type="spellStart"/>
            <w:r w:rsidRPr="00CC070F">
              <w:rPr>
                <w:sz w:val="20"/>
                <w:szCs w:val="20"/>
              </w:rPr>
              <w:t>акиму</w:t>
            </w:r>
            <w:proofErr w:type="spellEnd"/>
            <w:r w:rsidRPr="00CC070F">
              <w:rPr>
                <w:sz w:val="20"/>
                <w:szCs w:val="20"/>
              </w:rPr>
              <w:t xml:space="preserve"> </w:t>
            </w:r>
            <w:r w:rsidRPr="00CC070F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CC070F">
              <w:rPr>
                <w:sz w:val="20"/>
                <w:szCs w:val="20"/>
              </w:rPr>
              <w:t xml:space="preserve"> о приостановлении аудиторского </w:t>
            </w:r>
            <w:r w:rsidRPr="00CC070F">
              <w:rPr>
                <w:sz w:val="20"/>
                <w:szCs w:val="20"/>
              </w:rPr>
              <w:lastRenderedPageBreak/>
              <w:t>мероприятия до полного устранения причин, препятствующих проведению государственного аудита.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1823" w14:textId="1B24014D" w:rsidR="00CC070F" w:rsidRPr="00CC070F" w:rsidRDefault="00CC070F" w:rsidP="00CC070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0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CC070F">
              <w:rPr>
                <w:rFonts w:ascii="Times New Roman" w:hAnsi="Times New Roman" w:cs="Times New Roman"/>
                <w:color w:val="auto"/>
              </w:rPr>
              <w:t xml:space="preserve">41. При </w:t>
            </w:r>
            <w:proofErr w:type="spellStart"/>
            <w:r w:rsidRPr="00CC070F">
              <w:rPr>
                <w:rFonts w:ascii="Times New Roman" w:hAnsi="Times New Roman" w:cs="Times New Roman"/>
                <w:color w:val="auto"/>
              </w:rPr>
              <w:t>неустранении</w:t>
            </w:r>
            <w:proofErr w:type="spellEnd"/>
            <w:r w:rsidRPr="00CC070F">
              <w:rPr>
                <w:rFonts w:ascii="Times New Roman" w:hAnsi="Times New Roman" w:cs="Times New Roman"/>
                <w:color w:val="auto"/>
              </w:rPr>
              <w:t xml:space="preserve"> объектом государственного аудита обстоятельств, препятствующих проведению государственного аудита, лицо, ответственное за проведение аудиторского мероприятия, готовит ходатайство первому руководителю государственного органа, </w:t>
            </w:r>
            <w:proofErr w:type="spellStart"/>
            <w:r w:rsidRPr="00CC070F">
              <w:rPr>
                <w:rFonts w:ascii="Times New Roman" w:hAnsi="Times New Roman" w:cs="Times New Roman"/>
                <w:color w:val="auto"/>
              </w:rPr>
              <w:t>акиму</w:t>
            </w:r>
            <w:proofErr w:type="spellEnd"/>
            <w:r w:rsidRPr="00CC070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C070F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CC070F">
              <w:rPr>
                <w:rFonts w:ascii="Times New Roman" w:hAnsi="Times New Roman" w:cs="Times New Roman"/>
                <w:b/>
                <w:color w:val="auto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рода республиканского значения </w:t>
            </w:r>
            <w:r w:rsidRPr="00CC070F">
              <w:rPr>
                <w:rFonts w:ascii="Times New Roman" w:hAnsi="Times New Roman" w:cs="Times New Roman"/>
                <w:color w:val="auto"/>
              </w:rPr>
              <w:t xml:space="preserve">о приостановлении </w:t>
            </w:r>
            <w:r w:rsidRPr="00CC070F">
              <w:rPr>
                <w:rFonts w:ascii="Times New Roman" w:hAnsi="Times New Roman" w:cs="Times New Roman"/>
                <w:color w:val="auto"/>
              </w:rPr>
              <w:lastRenderedPageBreak/>
              <w:t>аудиторского мероприятия до полного устранения причин, препятствующих проведению государственного аудита.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3141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A8AD0B5" w14:textId="615370AA" w:rsidR="00CC070F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CC070F" w:rsidRPr="00C33940" w14:paraId="44B68132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C5BD" w14:textId="01DE311F" w:rsidR="00CC070F" w:rsidRPr="00CF68E3" w:rsidRDefault="00CF68E3" w:rsidP="00462D1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1CE" w14:textId="585CCF0C" w:rsidR="00CC070F" w:rsidRDefault="00CC070F" w:rsidP="00462D1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42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A621" w14:textId="4AA5D144" w:rsidR="00CC070F" w:rsidRPr="00CC070F" w:rsidRDefault="00CC070F" w:rsidP="00CC070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C070F">
              <w:rPr>
                <w:sz w:val="20"/>
                <w:szCs w:val="20"/>
              </w:rPr>
              <w:t xml:space="preserve">42. Решение о приостановлении, возобновлении аудиторского мероприятия, изменении масштаба внутреннего государственного аудита, участников (состава) группы государственного аудита принимается руководителем государственного органа, </w:t>
            </w:r>
            <w:proofErr w:type="spellStart"/>
            <w:r w:rsidRPr="00CC070F">
              <w:rPr>
                <w:sz w:val="20"/>
                <w:szCs w:val="20"/>
              </w:rPr>
              <w:t>акимом</w:t>
            </w:r>
            <w:proofErr w:type="spellEnd"/>
            <w:r w:rsidRPr="00CC070F">
              <w:rPr>
                <w:sz w:val="20"/>
                <w:szCs w:val="20"/>
              </w:rPr>
              <w:t xml:space="preserve"> </w:t>
            </w:r>
            <w:r w:rsidRPr="00CC070F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CC070F">
              <w:rPr>
                <w:sz w:val="20"/>
                <w:szCs w:val="20"/>
              </w:rPr>
              <w:t xml:space="preserve"> и оформляется соответствующим актом, с одновременным уведомлением объекта государственного аудита.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EEBF" w14:textId="52A640A2" w:rsidR="00CC070F" w:rsidRPr="00CC070F" w:rsidRDefault="00CC070F" w:rsidP="00CC070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0"/>
              </w:rPr>
            </w:pPr>
            <w:r>
              <w:t xml:space="preserve">      </w:t>
            </w:r>
            <w:r w:rsidRPr="00CC070F">
              <w:rPr>
                <w:rFonts w:ascii="Times New Roman" w:hAnsi="Times New Roman" w:cs="Times New Roman"/>
                <w:color w:val="auto"/>
              </w:rPr>
              <w:t xml:space="preserve">42. Решение о приостановлении, возобновлении аудиторского мероприятия, изменении масштаба внутреннего государственного аудита, участников (состава) группы государственного аудита принимается руководителем государственного органа, </w:t>
            </w:r>
            <w:proofErr w:type="spellStart"/>
            <w:r w:rsidRPr="00CC070F">
              <w:rPr>
                <w:rFonts w:ascii="Times New Roman" w:hAnsi="Times New Roman" w:cs="Times New Roman"/>
                <w:color w:val="auto"/>
              </w:rPr>
              <w:t>акимом</w:t>
            </w:r>
            <w:proofErr w:type="spellEnd"/>
            <w:r w:rsidRPr="00CC070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C070F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CC070F">
              <w:rPr>
                <w:rFonts w:ascii="Times New Roman" w:hAnsi="Times New Roman" w:cs="Times New Roman"/>
                <w:b/>
                <w:color w:val="auto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рода республиканского значения </w:t>
            </w:r>
            <w:r w:rsidRPr="00CC070F">
              <w:rPr>
                <w:rFonts w:ascii="Times New Roman" w:hAnsi="Times New Roman" w:cs="Times New Roman"/>
                <w:color w:val="auto"/>
              </w:rPr>
              <w:t>и оформляется соответствующим актом, с одновременным уведомлением объекта государственного аудита.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60D" w14:textId="77777777" w:rsidR="00CC070F" w:rsidRPr="00C33940" w:rsidRDefault="00CC070F" w:rsidP="00462D1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C070F" w:rsidRPr="00C33940" w14:paraId="09D58D69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DB8F" w14:textId="408BF4B0" w:rsidR="00CC070F" w:rsidRPr="00CF68E3" w:rsidRDefault="00CF68E3" w:rsidP="00462D1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C9C0" w14:textId="349D0219" w:rsidR="00CC070F" w:rsidRDefault="00CC070F" w:rsidP="00462D1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45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B8F" w14:textId="098D216D" w:rsidR="00CC070F" w:rsidRPr="00CC070F" w:rsidRDefault="00CC070F" w:rsidP="00CC070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t xml:space="preserve">      </w:t>
            </w:r>
            <w:r w:rsidRPr="00CC070F">
              <w:rPr>
                <w:sz w:val="20"/>
                <w:szCs w:val="20"/>
              </w:rPr>
              <w:t xml:space="preserve">45. При необходимости продления срока проведения государственного аудита, срок продлевается не менее чем за 1 (один) рабочий день до его окончания и оформляется соответствующим актом первого руководителя государственного органа, </w:t>
            </w:r>
            <w:proofErr w:type="spellStart"/>
            <w:r w:rsidRPr="00CC070F">
              <w:rPr>
                <w:sz w:val="20"/>
                <w:szCs w:val="20"/>
              </w:rPr>
              <w:t>акимом</w:t>
            </w:r>
            <w:proofErr w:type="spellEnd"/>
            <w:r w:rsidRPr="00CC070F">
              <w:rPr>
                <w:sz w:val="20"/>
                <w:szCs w:val="20"/>
              </w:rPr>
              <w:t xml:space="preserve"> </w:t>
            </w:r>
            <w:r w:rsidRPr="00CC070F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CC070F">
              <w:rPr>
                <w:sz w:val="20"/>
                <w:szCs w:val="20"/>
              </w:rPr>
              <w:t xml:space="preserve"> по письменному ходатайству лица, ответственного за проведение аудиторского мероприятия.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5A80" w14:textId="638716B5" w:rsidR="00CC070F" w:rsidRPr="00CC070F" w:rsidRDefault="00CC070F" w:rsidP="00CC070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t xml:space="preserve">      </w:t>
            </w:r>
            <w:r w:rsidRPr="00CC070F">
              <w:rPr>
                <w:rFonts w:ascii="Times New Roman" w:hAnsi="Times New Roman" w:cs="Times New Roman"/>
                <w:color w:val="auto"/>
              </w:rPr>
              <w:t xml:space="preserve">45. При необходимости продления срока проведения государственного аудита, срок продлевается не менее чем за 1 (один) рабочий день до его окончания и оформляется соответствующим актом первого руководителя государственного органа, </w:t>
            </w:r>
            <w:proofErr w:type="spellStart"/>
            <w:r w:rsidRPr="00CC070F">
              <w:rPr>
                <w:rFonts w:ascii="Times New Roman" w:hAnsi="Times New Roman" w:cs="Times New Roman"/>
                <w:color w:val="auto"/>
              </w:rPr>
              <w:t>акимом</w:t>
            </w:r>
            <w:proofErr w:type="spellEnd"/>
            <w:r w:rsidRPr="00CC070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C070F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CC070F">
              <w:rPr>
                <w:rFonts w:ascii="Times New Roman" w:hAnsi="Times New Roman" w:cs="Times New Roman"/>
                <w:b/>
                <w:color w:val="auto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рода республиканского значения </w:t>
            </w:r>
            <w:r w:rsidRPr="00CC070F">
              <w:rPr>
                <w:rFonts w:ascii="Times New Roman" w:hAnsi="Times New Roman" w:cs="Times New Roman"/>
                <w:color w:val="auto"/>
              </w:rPr>
              <w:t>по письменному ходатайству лица, ответственного за проведение аудиторского мероприятия.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679E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526BBA43" w14:textId="0882E4FB" w:rsidR="00CC070F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CC070F" w:rsidRPr="00C33940" w14:paraId="00D20D6A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6849" w14:textId="427B241F" w:rsidR="00CC070F" w:rsidRPr="00CF68E3" w:rsidRDefault="00CF68E3" w:rsidP="00CC070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6459" w14:textId="5C646FD0" w:rsidR="00CC070F" w:rsidRDefault="00CC070F" w:rsidP="00CC070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52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B481" w14:textId="3D3FABD3" w:rsidR="00CC070F" w:rsidRPr="00CC070F" w:rsidRDefault="00CC070F" w:rsidP="00CC07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C070F">
              <w:rPr>
                <w:sz w:val="20"/>
                <w:szCs w:val="20"/>
              </w:rPr>
              <w:t xml:space="preserve">52. Руководитель группы государственного аудита информирует в письменном виде лицо, ответственное за проведение аудиторского мероприятия, о случаях невыполнения государственными аудиторами, специалистами и ассистентами государственных аудиторов служб внутреннего аудита, участвовавшими в аудиторском мероприятии, служебных обязанностей и фактах нарушений исполнительской, трудовой дисциплины, несоблюдения Правил профессиональной этики государственных аудиторов утвержденных совместным нормативным </w:t>
            </w:r>
            <w:hyperlink r:id="rId126" w:anchor="z0" w:history="1">
              <w:r w:rsidRPr="00CC070F">
                <w:rPr>
                  <w:rStyle w:val="a5"/>
                  <w:color w:val="auto"/>
                  <w:sz w:val="20"/>
                  <w:szCs w:val="20"/>
                  <w:u w:val="none"/>
                </w:rPr>
                <w:t>постановлением</w:t>
              </w:r>
            </w:hyperlink>
            <w:r w:rsidRPr="00CC070F">
              <w:rPr>
                <w:sz w:val="20"/>
                <w:szCs w:val="20"/>
              </w:rPr>
              <w:t xml:space="preserve"> Счетного комитета от 30 ноября 2015 года № 18-НҚ и приказом Министра финансов Республики Казахстан от 30 ноября 2015 года № 601 </w:t>
            </w:r>
            <w:r>
              <w:rPr>
                <w:sz w:val="20"/>
                <w:szCs w:val="20"/>
              </w:rPr>
              <w:t>«</w:t>
            </w:r>
            <w:r w:rsidRPr="00CC070F">
              <w:rPr>
                <w:sz w:val="20"/>
                <w:szCs w:val="20"/>
              </w:rPr>
              <w:t>Об утверждении Правил профессиональной этики государственных аудиторов</w:t>
            </w:r>
            <w:r>
              <w:rPr>
                <w:sz w:val="20"/>
                <w:szCs w:val="20"/>
              </w:rPr>
              <w:t>»</w:t>
            </w:r>
            <w:r w:rsidRPr="00CC070F">
              <w:rPr>
                <w:sz w:val="20"/>
                <w:szCs w:val="20"/>
              </w:rPr>
              <w:t xml:space="preserve"> (зарегистрирован в Реестре государственной регистрации нормативных правовых актов под № 12575), в ходе проведения государственного аудита.</w:t>
            </w:r>
            <w:r w:rsidRPr="00CC070F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CC070F">
              <w:rPr>
                <w:sz w:val="20"/>
                <w:szCs w:val="20"/>
              </w:rPr>
              <w:t xml:space="preserve">Лицо, ответственное за проведение аудиторского мероприятия, в свою очередь, сообщает в письменном виде руководителю аппарата государственного органа </w:t>
            </w:r>
            <w:r w:rsidRPr="00CC070F">
              <w:rPr>
                <w:sz w:val="20"/>
                <w:szCs w:val="20"/>
              </w:rPr>
              <w:lastRenderedPageBreak/>
              <w:t xml:space="preserve">или </w:t>
            </w:r>
            <w:proofErr w:type="spellStart"/>
            <w:r w:rsidRPr="00CC070F">
              <w:rPr>
                <w:sz w:val="20"/>
                <w:szCs w:val="20"/>
              </w:rPr>
              <w:t>акима</w:t>
            </w:r>
            <w:proofErr w:type="spellEnd"/>
            <w:r w:rsidRPr="00CC070F">
              <w:rPr>
                <w:sz w:val="20"/>
                <w:szCs w:val="20"/>
              </w:rPr>
              <w:t xml:space="preserve"> </w:t>
            </w:r>
            <w:r w:rsidRPr="00CC070F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CC070F">
              <w:rPr>
                <w:sz w:val="20"/>
                <w:szCs w:val="20"/>
              </w:rPr>
              <w:t xml:space="preserve"> об указанных фактах для принятия мер дисциплинарного характера.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5C8" w14:textId="73A7C49E" w:rsidR="00CC070F" w:rsidRDefault="00CC070F" w:rsidP="00CC070F">
            <w:pPr>
              <w:pStyle w:val="a3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auto"/>
                <w:spacing w:val="0"/>
              </w:rPr>
              <w:lastRenderedPageBreak/>
              <w:t xml:space="preserve">      </w:t>
            </w:r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 xml:space="preserve">52. Руководитель группы государственного аудита информирует в письменном виде лицо, ответственное за проведение аудиторского мероприятия, о случаях невыполнения государственными аудиторами, специалистами и ассистентами государственных аудиторов служб внутреннего аудита, участвовавшими в аудиторском мероприятии, служебных обязанностей и фактах нарушений исполнительской, трудовой дисциплины, несоблюдения Правил профессиональной этики государственных аудиторов утвержденных совместным нормативным </w:t>
            </w:r>
            <w:hyperlink r:id="rId127" w:anchor="z0" w:history="1">
              <w:r w:rsidRPr="00CC070F">
                <w:rPr>
                  <w:rFonts w:ascii="Times New Roman" w:hAnsi="Times New Roman" w:cs="Times New Roman"/>
                  <w:spacing w:val="0"/>
                </w:rPr>
                <w:t>постановлением</w:t>
              </w:r>
            </w:hyperlink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 xml:space="preserve"> Счетного комитета от 30 ноября 2015 года № 18-НҚ и приказом Министра финансов Республики Казахстан от 30 ноября 2015 года № 601 «Об утверждении Правил профессиональной этики государственных аудиторов» (зарегистрирован в Реестре государственной регистрации нормативных правовых актов под № 12575), в ходе проведения государственного аудита.</w:t>
            </w:r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br/>
              <w:t xml:space="preserve">      Лицо, ответственное за проведение аудиторского мероприятия, в свою очередь, сообщает в письменном виде руководителю аппарата государственного органа </w:t>
            </w:r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lastRenderedPageBreak/>
              <w:t xml:space="preserve">или </w:t>
            </w:r>
            <w:proofErr w:type="spellStart"/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>акима</w:t>
            </w:r>
            <w:proofErr w:type="spellEnd"/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 xml:space="preserve"> </w:t>
            </w:r>
            <w:r w:rsidRPr="00CC070F">
              <w:rPr>
                <w:rFonts w:ascii="Times New Roman" w:hAnsi="Times New Roman" w:cs="Times New Roman"/>
                <w:b/>
                <w:color w:val="auto"/>
                <w:spacing w:val="0"/>
              </w:rPr>
              <w:t>столицы</w:t>
            </w:r>
            <w:r>
              <w:rPr>
                <w:rFonts w:ascii="Times New Roman" w:hAnsi="Times New Roman" w:cs="Times New Roman"/>
                <w:color w:val="auto"/>
                <w:spacing w:val="0"/>
              </w:rPr>
              <w:t xml:space="preserve">, </w:t>
            </w:r>
            <w:r w:rsidRPr="00CC070F">
              <w:rPr>
                <w:rFonts w:ascii="Times New Roman" w:hAnsi="Times New Roman" w:cs="Times New Roman"/>
                <w:b/>
                <w:color w:val="auto"/>
                <w:spacing w:val="0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  <w:spacing w:val="0"/>
              </w:rPr>
              <w:t xml:space="preserve">рода республиканского значения </w:t>
            </w:r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>об указанных фактах для принятия мер дисциплинарного характера.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1C5D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18A46FD" w14:textId="40B9DD7F" w:rsidR="00CC070F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CC070F" w:rsidRPr="00C33940" w14:paraId="313855C6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D64" w14:textId="535815F4" w:rsidR="00CC070F" w:rsidRPr="00CF68E3" w:rsidRDefault="00CF68E3" w:rsidP="00CC070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205" w14:textId="03D9008D" w:rsidR="00CC070F" w:rsidRDefault="00CC070F" w:rsidP="00CC070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77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847" w14:textId="65A409AD" w:rsidR="00CC070F" w:rsidRPr="00CC070F" w:rsidRDefault="00CC070F" w:rsidP="00CC07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C070F">
              <w:rPr>
                <w:sz w:val="20"/>
                <w:szCs w:val="20"/>
              </w:rPr>
              <w:t xml:space="preserve">77. По результатам государственного аудита, проведенного службой внутреннего аудита, оформляется отчет о результатах внутреннего аудита по форме согласно </w:t>
            </w:r>
            <w:hyperlink r:id="rId128" w:anchor="z867" w:history="1">
              <w:r w:rsidRPr="00CC070F">
                <w:rPr>
                  <w:sz w:val="20"/>
                  <w:szCs w:val="20"/>
                </w:rPr>
                <w:t>приложению 12</w:t>
              </w:r>
            </w:hyperlink>
            <w:r w:rsidRPr="00CC070F">
              <w:rPr>
                <w:sz w:val="20"/>
                <w:szCs w:val="20"/>
              </w:rPr>
              <w:t xml:space="preserve"> к настоящим Правилам, содержащий выводы по выявленным нарушениям и недостаткам, рекомендации по улучшению внутренних процедур, правил, процессов в целях повышения эффективности работы, достижения конечных результатов деятельности объекта государственного аудита.</w:t>
            </w:r>
          </w:p>
          <w:p w14:paraId="71468316" w14:textId="1335A8BF" w:rsidR="00CC070F" w:rsidRPr="00CC070F" w:rsidRDefault="00CC070F" w:rsidP="00CC07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C070F">
              <w:rPr>
                <w:sz w:val="20"/>
                <w:szCs w:val="20"/>
              </w:rPr>
              <w:t xml:space="preserve">Отчет о результатах внутреннего аудита с проектом решения (распоряжения) об устранении нарушений и рассмотрении рекомендаций представляется первому руководителю центрального государственного органа или </w:t>
            </w:r>
            <w:proofErr w:type="spellStart"/>
            <w:r w:rsidRPr="00CC070F">
              <w:rPr>
                <w:sz w:val="20"/>
                <w:szCs w:val="20"/>
              </w:rPr>
              <w:t>акиму</w:t>
            </w:r>
            <w:proofErr w:type="spellEnd"/>
            <w:r w:rsidRPr="00CC070F">
              <w:rPr>
                <w:sz w:val="20"/>
                <w:szCs w:val="20"/>
              </w:rPr>
              <w:t xml:space="preserve"> </w:t>
            </w:r>
            <w:r w:rsidRPr="00874C4D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CC070F">
              <w:rPr>
                <w:sz w:val="20"/>
                <w:szCs w:val="20"/>
              </w:rPr>
              <w:t xml:space="preserve"> или лицам, исполняющим их обязанности, не позднее 20 (двадцати) рабочих дней со дня завершения аудиторского мероприятия на объекте аудита или принятия решения по результатам рассмотрения возражений.</w:t>
            </w:r>
          </w:p>
          <w:p w14:paraId="7F587160" w14:textId="04CDF1A9" w:rsidR="00CC070F" w:rsidRPr="00CC070F" w:rsidRDefault="00CC070F" w:rsidP="00CC07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C070F">
              <w:rPr>
                <w:sz w:val="20"/>
                <w:szCs w:val="20"/>
              </w:rPr>
              <w:t xml:space="preserve">Решение (распоряжение) об устранении нарушений и рассмотрении рекомендаций первого руководителя центрального государственного органа или </w:t>
            </w:r>
            <w:proofErr w:type="spellStart"/>
            <w:r w:rsidRPr="00CC070F">
              <w:rPr>
                <w:sz w:val="20"/>
                <w:szCs w:val="20"/>
              </w:rPr>
              <w:t>акима</w:t>
            </w:r>
            <w:proofErr w:type="spellEnd"/>
            <w:r w:rsidRPr="00CC070F">
              <w:rPr>
                <w:sz w:val="20"/>
                <w:szCs w:val="20"/>
              </w:rPr>
              <w:t xml:space="preserve"> </w:t>
            </w:r>
            <w:r w:rsidRPr="00874C4D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CC070F">
              <w:rPr>
                <w:sz w:val="20"/>
                <w:szCs w:val="20"/>
              </w:rPr>
              <w:t xml:space="preserve"> оформляется по форме согласно </w:t>
            </w:r>
            <w:hyperlink r:id="rId129" w:anchor="z871" w:history="1">
              <w:r w:rsidRPr="00CC070F">
                <w:rPr>
                  <w:sz w:val="20"/>
                  <w:szCs w:val="20"/>
                </w:rPr>
                <w:t>приложению 13</w:t>
              </w:r>
            </w:hyperlink>
            <w:r w:rsidRPr="00CC070F">
              <w:rPr>
                <w:sz w:val="20"/>
                <w:szCs w:val="20"/>
              </w:rPr>
              <w:t xml:space="preserve"> к настоящим Правилам.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43F" w14:textId="13506437" w:rsidR="00874C4D" w:rsidRPr="00CC070F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C070F">
              <w:rPr>
                <w:sz w:val="20"/>
                <w:szCs w:val="20"/>
              </w:rPr>
              <w:t xml:space="preserve">77. По результатам государственного аудита, проведенного службой внутреннего аудита, оформляется отчет о результатах внутреннего аудита по форме согласно </w:t>
            </w:r>
            <w:hyperlink r:id="rId130" w:anchor="z867" w:history="1">
              <w:r w:rsidRPr="00CC070F">
                <w:rPr>
                  <w:sz w:val="20"/>
                  <w:szCs w:val="20"/>
                </w:rPr>
                <w:t>приложению 12</w:t>
              </w:r>
            </w:hyperlink>
            <w:r w:rsidRPr="00CC070F">
              <w:rPr>
                <w:sz w:val="20"/>
                <w:szCs w:val="20"/>
              </w:rPr>
              <w:t xml:space="preserve"> к настоящим Правилам, содержащий выводы по выявленным нарушениям и недостаткам, рекомендации по улучшению внутренних процедур, правил, процессов в целях повышения эффективности работы, достижения конечных результатов деятельности объекта государственного аудита.</w:t>
            </w:r>
          </w:p>
          <w:p w14:paraId="0673EF41" w14:textId="27D1605E" w:rsidR="00874C4D" w:rsidRPr="00CC070F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CC070F">
              <w:rPr>
                <w:sz w:val="20"/>
                <w:szCs w:val="20"/>
              </w:rPr>
              <w:t xml:space="preserve">Отчет о результатах внутреннего аудита с проектом решения (распоряжения) об устранении нарушений и рассмотрении рекомендаций представляется первому руководителю центрального государственного органа или </w:t>
            </w:r>
            <w:proofErr w:type="spellStart"/>
            <w:r w:rsidRPr="00CC070F">
              <w:rPr>
                <w:sz w:val="20"/>
                <w:szCs w:val="20"/>
              </w:rPr>
              <w:t>акиму</w:t>
            </w:r>
            <w:proofErr w:type="spellEnd"/>
            <w:r w:rsidRPr="00CC070F">
              <w:rPr>
                <w:sz w:val="20"/>
                <w:szCs w:val="20"/>
              </w:rPr>
              <w:t xml:space="preserve"> </w:t>
            </w:r>
            <w:r w:rsidRPr="00874C4D">
              <w:rPr>
                <w:b/>
                <w:sz w:val="20"/>
                <w:szCs w:val="20"/>
              </w:rPr>
              <w:t>столицы</w:t>
            </w:r>
            <w:r>
              <w:rPr>
                <w:sz w:val="20"/>
                <w:szCs w:val="20"/>
              </w:rPr>
              <w:t xml:space="preserve">, </w:t>
            </w:r>
            <w:r w:rsidRPr="00874C4D">
              <w:rPr>
                <w:b/>
                <w:sz w:val="20"/>
                <w:szCs w:val="20"/>
              </w:rPr>
              <w:t>области, го</w:t>
            </w:r>
            <w:r>
              <w:rPr>
                <w:b/>
                <w:sz w:val="20"/>
                <w:szCs w:val="20"/>
              </w:rPr>
              <w:t xml:space="preserve">рода республиканского значения </w:t>
            </w:r>
            <w:r w:rsidRPr="00CC070F">
              <w:rPr>
                <w:sz w:val="20"/>
                <w:szCs w:val="20"/>
              </w:rPr>
              <w:t>или лицам, исполняющим их обязанности, не позднее 20 (двадцати) рабочих дней со дня завершения аудиторского мероприятия на объекте аудита или принятия решения по результатам рассмотрения возражений.</w:t>
            </w:r>
          </w:p>
          <w:p w14:paraId="7F026C7A" w14:textId="7F4B72FA" w:rsidR="00CC070F" w:rsidRDefault="00874C4D" w:rsidP="00874C4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0"/>
              </w:rPr>
            </w:pPr>
            <w:r>
              <w:t xml:space="preserve">      </w:t>
            </w:r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 xml:space="preserve">Решение (распоряжение) об устранении нарушений и рассмотрении рекомендаций первого руководителя центрального государственного органа или </w:t>
            </w:r>
            <w:proofErr w:type="spellStart"/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>акима</w:t>
            </w:r>
            <w:proofErr w:type="spellEnd"/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 xml:space="preserve"> </w:t>
            </w:r>
            <w:r w:rsidRPr="00874C4D">
              <w:rPr>
                <w:rFonts w:ascii="Times New Roman" w:hAnsi="Times New Roman" w:cs="Times New Roman"/>
                <w:b/>
                <w:color w:val="auto"/>
                <w:spacing w:val="0"/>
              </w:rPr>
              <w:t>столицы</w:t>
            </w:r>
            <w:r>
              <w:rPr>
                <w:rFonts w:ascii="Times New Roman" w:hAnsi="Times New Roman" w:cs="Times New Roman"/>
                <w:color w:val="auto"/>
                <w:spacing w:val="0"/>
              </w:rPr>
              <w:t xml:space="preserve">, </w:t>
            </w:r>
            <w:r w:rsidRPr="00874C4D">
              <w:rPr>
                <w:rFonts w:ascii="Times New Roman" w:hAnsi="Times New Roman" w:cs="Times New Roman"/>
                <w:b/>
                <w:color w:val="auto"/>
                <w:spacing w:val="0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  <w:spacing w:val="0"/>
              </w:rPr>
              <w:t xml:space="preserve">рода республиканского значения </w:t>
            </w:r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 xml:space="preserve">оформляется по форме согласно </w:t>
            </w:r>
            <w:hyperlink r:id="rId131" w:anchor="z871" w:history="1">
              <w:r w:rsidRPr="00874C4D">
                <w:rPr>
                  <w:rFonts w:ascii="Times New Roman" w:hAnsi="Times New Roman" w:cs="Times New Roman"/>
                  <w:color w:val="auto"/>
                  <w:spacing w:val="0"/>
                </w:rPr>
                <w:t>приложению 13</w:t>
              </w:r>
            </w:hyperlink>
            <w:r w:rsidRPr="00874C4D">
              <w:rPr>
                <w:rFonts w:ascii="Times New Roman" w:hAnsi="Times New Roman" w:cs="Times New Roman"/>
                <w:color w:val="auto"/>
                <w:spacing w:val="0"/>
              </w:rPr>
              <w:t xml:space="preserve"> </w:t>
            </w:r>
            <w:r w:rsidRPr="00CC070F">
              <w:rPr>
                <w:rFonts w:ascii="Times New Roman" w:hAnsi="Times New Roman" w:cs="Times New Roman"/>
                <w:color w:val="auto"/>
                <w:spacing w:val="0"/>
              </w:rPr>
              <w:t>к настоящим Правилам</w:t>
            </w:r>
            <w:r w:rsidRPr="00CC070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24D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B088739" w14:textId="44893351" w:rsidR="00CC070F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874C4D" w:rsidRPr="00C33940" w14:paraId="0CC95253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5A55" w14:textId="60166B81" w:rsidR="00874C4D" w:rsidRPr="00CF68E3" w:rsidRDefault="00CF68E3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D06" w14:textId="4F1CE289" w:rsidR="00874C4D" w:rsidRDefault="00874C4D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79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8116" w14:textId="77777777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 xml:space="preserve">79. Отчет о результатах внутреннего аудита и решение (распоряжение) об устранении нарушений и рассмотрении рекомендаций направляются объекту государственного аудита в течение 3 (трех) рабочих дней со дня принятия решения (распоряжения) первым руководителем центрального государственного органа или </w:t>
            </w:r>
            <w:proofErr w:type="spellStart"/>
            <w:r w:rsidRPr="00874C4D">
              <w:rPr>
                <w:sz w:val="20"/>
                <w:szCs w:val="20"/>
              </w:rPr>
              <w:t>акимом</w:t>
            </w:r>
            <w:proofErr w:type="spellEnd"/>
            <w:r w:rsidRPr="00874C4D">
              <w:rPr>
                <w:sz w:val="20"/>
                <w:szCs w:val="20"/>
              </w:rPr>
              <w:t xml:space="preserve"> </w:t>
            </w:r>
            <w:r w:rsidRPr="00874C4D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874C4D">
              <w:rPr>
                <w:sz w:val="20"/>
                <w:szCs w:val="20"/>
              </w:rPr>
              <w:t>.</w:t>
            </w:r>
          </w:p>
          <w:p w14:paraId="079C899F" w14:textId="2574DAEA" w:rsidR="00874C4D" w:rsidRPr="00874C4D" w:rsidRDefault="00874C4D" w:rsidP="00874C4D">
            <w:pPr>
              <w:jc w:val="both"/>
            </w:pPr>
            <w:r w:rsidRPr="00874C4D">
              <w:rPr>
                <w:sz w:val="20"/>
                <w:szCs w:val="20"/>
              </w:rPr>
              <w:t xml:space="preserve">      Руководитель объекта государственного аудита обязан своевременно предоставлять информацию о рассмотрении данных в отчете о результатах внутреннего аудита рекомендаций и устранении </w:t>
            </w:r>
            <w:r w:rsidRPr="00874C4D">
              <w:rPr>
                <w:sz w:val="20"/>
                <w:szCs w:val="20"/>
              </w:rPr>
              <w:lastRenderedPageBreak/>
              <w:t>нарушений, выявленных по результатам государственного аудита и финансового контроля.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6D6C" w14:textId="696D74B5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874C4D">
              <w:rPr>
                <w:sz w:val="20"/>
                <w:szCs w:val="20"/>
              </w:rPr>
              <w:t xml:space="preserve">79. Отчет о результатах внутреннего аудита и решение (распоряжение) об устранении нарушений и рассмотрении рекомендаций направляются объекту государственного аудита в течение 3 (трех) рабочих дней со дня принятия решения (распоряжения) первым руководителем центрального государственного органа или </w:t>
            </w:r>
            <w:proofErr w:type="spellStart"/>
            <w:r w:rsidRPr="00874C4D">
              <w:rPr>
                <w:sz w:val="20"/>
                <w:szCs w:val="20"/>
              </w:rPr>
              <w:t>акимом</w:t>
            </w:r>
            <w:proofErr w:type="spellEnd"/>
            <w:r w:rsidRPr="00874C4D">
              <w:rPr>
                <w:sz w:val="20"/>
                <w:szCs w:val="20"/>
              </w:rPr>
              <w:t xml:space="preserve"> </w:t>
            </w:r>
            <w:r w:rsidRPr="00874C4D">
              <w:rPr>
                <w:b/>
                <w:sz w:val="20"/>
                <w:szCs w:val="20"/>
              </w:rPr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874C4D">
              <w:rPr>
                <w:b/>
                <w:sz w:val="20"/>
                <w:szCs w:val="20"/>
              </w:rPr>
              <w:t>области, г</w:t>
            </w:r>
            <w:r>
              <w:rPr>
                <w:b/>
                <w:sz w:val="20"/>
                <w:szCs w:val="20"/>
              </w:rPr>
              <w:t>орода республиканского значения</w:t>
            </w:r>
            <w:r w:rsidRPr="00874C4D">
              <w:rPr>
                <w:sz w:val="20"/>
                <w:szCs w:val="20"/>
              </w:rPr>
              <w:t>.</w:t>
            </w:r>
          </w:p>
          <w:p w14:paraId="1B585575" w14:textId="0FDBA320" w:rsidR="00874C4D" w:rsidRDefault="00874C4D" w:rsidP="00874C4D">
            <w:pPr>
              <w:jc w:val="both"/>
              <w:rPr>
                <w:sz w:val="20"/>
                <w:szCs w:val="20"/>
              </w:rPr>
            </w:pPr>
            <w:r w:rsidRPr="00874C4D">
              <w:rPr>
                <w:sz w:val="20"/>
                <w:szCs w:val="20"/>
              </w:rPr>
              <w:t xml:space="preserve">      Руководитель объекта государственного аудита обязан своевременно предоставлять информацию о рассмотрении данных в отчете о результатах внутреннего аудита рекомендаций и устранении </w:t>
            </w:r>
            <w:r w:rsidRPr="00874C4D">
              <w:rPr>
                <w:sz w:val="20"/>
                <w:szCs w:val="20"/>
              </w:rPr>
              <w:lastRenderedPageBreak/>
              <w:t>нарушений, выявленных по результатам государственного аудита и финансового контроля.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A338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6D321ED" w14:textId="176949BA" w:rsidR="00874C4D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874C4D" w:rsidRPr="00C33940" w14:paraId="086A8D5E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5000" w14:textId="08A0A602" w:rsidR="00874C4D" w:rsidRPr="00CF68E3" w:rsidRDefault="00CF68E3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05B6" w14:textId="07311ECC" w:rsidR="00874C4D" w:rsidRDefault="00874C4D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84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AD6" w14:textId="68B7479A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>84. В случаях выявления признаков уголовных или административных правонарушений в действиях должностных лиц объекта государственного аудита, службы внутреннего аудита передают материалы с соответствующими аудиторскими доказательствами в правоохранительные органы или органы, уполномоченные возбуждать и (или) рассматривать дела об административных правонарушениях.</w:t>
            </w:r>
          </w:p>
          <w:p w14:paraId="7B2493B0" w14:textId="3B27E70A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>Передаваемые материалы содержат:</w:t>
            </w:r>
          </w:p>
          <w:p w14:paraId="4542BFDF" w14:textId="7CD7D391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 xml:space="preserve">1) сопроводительное письмо о фактах нарушений, подписанное руководителем государственного органа, </w:t>
            </w:r>
            <w:proofErr w:type="spellStart"/>
            <w:r w:rsidRPr="00874C4D">
              <w:rPr>
                <w:sz w:val="20"/>
                <w:szCs w:val="20"/>
              </w:rPr>
              <w:t>акимом</w:t>
            </w:r>
            <w:proofErr w:type="spellEnd"/>
            <w:r w:rsidRPr="00874C4D">
              <w:rPr>
                <w:sz w:val="20"/>
                <w:szCs w:val="20"/>
              </w:rPr>
              <w:t xml:space="preserve"> </w:t>
            </w:r>
            <w:r w:rsidRPr="00874C4D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874C4D">
              <w:rPr>
                <w:sz w:val="20"/>
                <w:szCs w:val="20"/>
              </w:rPr>
              <w:t>;</w:t>
            </w:r>
          </w:p>
          <w:p w14:paraId="2CC7AE72" w14:textId="1D42B186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>2) копии аудиторских отчетов, подписанных руководителем объекта государственного аудита или лицом, его замещающим;</w:t>
            </w:r>
          </w:p>
          <w:p w14:paraId="7DB2FEAA" w14:textId="2E71856A" w:rsid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>3) приобщенные к материалам аудита заверенные копии аудиторских доказательств, относящихся к выявленным фактам, письменных объяснений и возражений (при наличии) работников объекта государственного аудита.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BDA2" w14:textId="022BCC62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>84. В случаях выявления признаков уголовных или административных правонарушений в действиях должностных лиц объекта государственного аудита, службы внутреннего аудита передают материалы с соответствующими аудиторскими доказательствами в правоохранительные органы или органы, уполномоченные возбуждать и (или) рассматривать дела об административных правонарушениях.</w:t>
            </w:r>
          </w:p>
          <w:p w14:paraId="2E42E9D6" w14:textId="77777777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>Передаваемые материалы содержат:</w:t>
            </w:r>
          </w:p>
          <w:p w14:paraId="5811857E" w14:textId="0A8E2684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 xml:space="preserve">1) сопроводительное письмо о фактах нарушений, подписанное руководителем государственного органа, </w:t>
            </w:r>
            <w:proofErr w:type="spellStart"/>
            <w:r w:rsidRPr="00874C4D">
              <w:rPr>
                <w:sz w:val="20"/>
                <w:szCs w:val="20"/>
              </w:rPr>
              <w:t>акимом</w:t>
            </w:r>
            <w:proofErr w:type="spellEnd"/>
            <w:r w:rsidRPr="00874C4D">
              <w:rPr>
                <w:sz w:val="20"/>
                <w:szCs w:val="20"/>
              </w:rPr>
              <w:t xml:space="preserve"> </w:t>
            </w:r>
            <w:r w:rsidRPr="00874C4D">
              <w:rPr>
                <w:b/>
                <w:sz w:val="20"/>
                <w:szCs w:val="20"/>
              </w:rPr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874C4D">
              <w:rPr>
                <w:b/>
                <w:sz w:val="20"/>
                <w:szCs w:val="20"/>
              </w:rPr>
              <w:t>области, г</w:t>
            </w:r>
            <w:r>
              <w:rPr>
                <w:b/>
                <w:sz w:val="20"/>
                <w:szCs w:val="20"/>
              </w:rPr>
              <w:t>орода республиканского значения</w:t>
            </w:r>
            <w:r w:rsidRPr="00874C4D">
              <w:rPr>
                <w:sz w:val="20"/>
                <w:szCs w:val="20"/>
              </w:rPr>
              <w:t>;</w:t>
            </w:r>
          </w:p>
          <w:p w14:paraId="333B08F1" w14:textId="77777777" w:rsidR="00874C4D" w:rsidRP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>2) копии аудиторских отчетов, подписанных руководителем объекта государственного аудита или лицом, его замещающим;</w:t>
            </w:r>
          </w:p>
          <w:p w14:paraId="56E0C102" w14:textId="7AD2DB0A" w:rsid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>3) приобщенные к материалам аудита заверенные копии аудиторских доказательств, относящихся к выявленным фактам, письменных объяснений и возражений (при наличии) работников объекта государственного аудита.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FF4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759504F" w14:textId="251DBEE9" w:rsidR="00874C4D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874C4D" w:rsidRPr="00C33940" w14:paraId="7637E370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AAE4" w14:textId="1E4FF76E" w:rsidR="00874C4D" w:rsidRPr="00CF68E3" w:rsidRDefault="00CF68E3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C133" w14:textId="284D24E7" w:rsidR="00874C4D" w:rsidRDefault="00874C4D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91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893B" w14:textId="7DC17A48" w:rsidR="00874C4D" w:rsidRPr="009B3233" w:rsidRDefault="00874C4D" w:rsidP="00874C4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9B3233">
              <w:rPr>
                <w:sz w:val="20"/>
                <w:szCs w:val="20"/>
              </w:rPr>
              <w:t>91. Ведомство осуществляет контроль за соблюдением стандартов и Правил службами внутреннего аудита центральных государственных органов, за исключением службы внутреннего аудита Национального Банка Республики Казахстан и уполномоченного органа по регулированию, контролю и надзору финансового рынка и финансовых организаций, ведомств центральных государственных органов.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9B3233">
              <w:rPr>
                <w:sz w:val="20"/>
                <w:szCs w:val="20"/>
              </w:rPr>
              <w:t xml:space="preserve">Территориальные подразделения ведомства осуществляют контроль за соблюдением стандартов и Правил службами внутреннего аудита местных исполнительных органов </w:t>
            </w:r>
            <w:r w:rsidRPr="009B3233">
              <w:rPr>
                <w:b/>
                <w:sz w:val="20"/>
                <w:szCs w:val="20"/>
              </w:rPr>
              <w:t>областей, городов республиканского значения, столицы</w:t>
            </w:r>
            <w:r w:rsidRPr="009B3233">
              <w:rPr>
                <w:sz w:val="20"/>
                <w:szCs w:val="20"/>
              </w:rPr>
              <w:t>, подведомственных территориальных органов Министерства внутренних дел Республики Казахстан.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61D" w14:textId="61851867" w:rsidR="00874C4D" w:rsidRDefault="00874C4D" w:rsidP="00874C4D">
            <w:pPr>
              <w:spacing w:before="100" w:beforeAutospacing="1" w:after="100" w:afterAutospacing="1"/>
              <w:jc w:val="both"/>
            </w:pPr>
            <w:r>
              <w:rPr>
                <w:sz w:val="20"/>
                <w:szCs w:val="20"/>
              </w:rPr>
              <w:t xml:space="preserve">      </w:t>
            </w:r>
            <w:r w:rsidRPr="009B3233">
              <w:rPr>
                <w:sz w:val="20"/>
                <w:szCs w:val="20"/>
              </w:rPr>
              <w:t>91. Ведомство осуществляет контроль за соблюдением стандартов и Правил службами внутреннего аудита центральных государственных органов, за исключением службы внутреннего аудита Национального Банка Республики Казахстан и уполномоченного органа по регулированию, контролю и надзору финансового рынка и финансовых организаций, ведомств центральных государственных органов.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9B3233">
              <w:rPr>
                <w:sz w:val="20"/>
                <w:szCs w:val="20"/>
              </w:rPr>
              <w:t xml:space="preserve">Территориальные подразделения ведомства осуществляют контроль за соблюдением стандартов и Правил службами внутреннего аудита местных исполнительных органов </w:t>
            </w:r>
            <w:r w:rsidRPr="009B3233">
              <w:rPr>
                <w:b/>
                <w:sz w:val="20"/>
                <w:szCs w:val="20"/>
              </w:rPr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9B3233">
              <w:rPr>
                <w:b/>
                <w:sz w:val="20"/>
                <w:szCs w:val="20"/>
              </w:rPr>
              <w:t>областей, го</w:t>
            </w:r>
            <w:r>
              <w:rPr>
                <w:b/>
                <w:sz w:val="20"/>
                <w:szCs w:val="20"/>
              </w:rPr>
              <w:t>родов республиканского значения</w:t>
            </w:r>
            <w:r w:rsidRPr="009B3233">
              <w:rPr>
                <w:sz w:val="20"/>
                <w:szCs w:val="20"/>
              </w:rPr>
              <w:t>, подведомственных территориальных органов Министерства внутренних дел Республики Казахстан.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BF2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4E24D623" w14:textId="2B1F021C" w:rsidR="00874C4D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874C4D" w:rsidRPr="00C33940" w14:paraId="1D6ED23E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8BC7" w14:textId="3DB78549" w:rsidR="00874C4D" w:rsidRPr="00CF68E3" w:rsidRDefault="00CF68E3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4402" w14:textId="00F1ED4D" w:rsidR="00874C4D" w:rsidRDefault="00874C4D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101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E29" w14:textId="0F147A49" w:rsidR="00874C4D" w:rsidRPr="00874C4D" w:rsidRDefault="00874C4D" w:rsidP="00874C4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 xml:space="preserve">101. Деятельностью Совета руководит председатель Совета (далее – председатель), являющийся первым руководителем государственного органа, </w:t>
            </w:r>
            <w:proofErr w:type="spellStart"/>
            <w:r w:rsidRPr="00874C4D">
              <w:rPr>
                <w:sz w:val="20"/>
                <w:szCs w:val="20"/>
              </w:rPr>
              <w:t>акимом</w:t>
            </w:r>
            <w:proofErr w:type="spellEnd"/>
            <w:r w:rsidRPr="00874C4D">
              <w:rPr>
                <w:sz w:val="20"/>
                <w:szCs w:val="20"/>
              </w:rPr>
              <w:t xml:space="preserve"> </w:t>
            </w:r>
            <w:r w:rsidRPr="00874C4D">
              <w:rPr>
                <w:b/>
                <w:sz w:val="20"/>
                <w:szCs w:val="20"/>
              </w:rPr>
              <w:lastRenderedPageBreak/>
              <w:t>области, города республиканского значения, столицы</w:t>
            </w:r>
            <w:r w:rsidRPr="00874C4D">
              <w:rPr>
                <w:sz w:val="20"/>
                <w:szCs w:val="20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823" w14:textId="28501E2E" w:rsidR="00874C4D" w:rsidRDefault="00874C4D" w:rsidP="00874C4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874C4D">
              <w:rPr>
                <w:sz w:val="20"/>
                <w:szCs w:val="20"/>
              </w:rPr>
              <w:t xml:space="preserve">101. Деятельностью Совета руководит председатель Совета (далее – председатель), являющийся первым руководителем государственного органа, </w:t>
            </w:r>
            <w:proofErr w:type="spellStart"/>
            <w:r w:rsidRPr="00874C4D">
              <w:rPr>
                <w:sz w:val="20"/>
                <w:szCs w:val="20"/>
              </w:rPr>
              <w:t>акимом</w:t>
            </w:r>
            <w:proofErr w:type="spellEnd"/>
            <w:r w:rsidRPr="00874C4D">
              <w:rPr>
                <w:sz w:val="20"/>
                <w:szCs w:val="20"/>
              </w:rPr>
              <w:t xml:space="preserve"> </w:t>
            </w:r>
            <w:r w:rsidRPr="00874C4D">
              <w:rPr>
                <w:b/>
                <w:sz w:val="20"/>
                <w:szCs w:val="20"/>
              </w:rPr>
              <w:lastRenderedPageBreak/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874C4D">
              <w:rPr>
                <w:b/>
                <w:sz w:val="20"/>
                <w:szCs w:val="20"/>
              </w:rPr>
              <w:t>области, г</w:t>
            </w:r>
            <w:r>
              <w:rPr>
                <w:b/>
                <w:sz w:val="20"/>
                <w:szCs w:val="20"/>
              </w:rPr>
              <w:t>орода республиканского значения</w:t>
            </w:r>
            <w:r w:rsidRPr="00874C4D">
              <w:rPr>
                <w:sz w:val="20"/>
                <w:szCs w:val="20"/>
              </w:rPr>
              <w:t>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6DB2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6CF21079" w14:textId="7FA41CCD" w:rsidR="00874C4D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 xml:space="preserve">Приведение в соответствие с Конституцией Республики Казахстан, </w:t>
            </w:r>
            <w:r w:rsidRPr="005959B3">
              <w:rPr>
                <w:sz w:val="20"/>
                <w:szCs w:val="20"/>
              </w:rPr>
              <w:lastRenderedPageBreak/>
              <w:t>принятой на референдуме от 15 марта 2026 года.</w:t>
            </w:r>
          </w:p>
        </w:tc>
      </w:tr>
      <w:tr w:rsidR="00874C4D" w:rsidRPr="00C33940" w14:paraId="2DA971B5" w14:textId="77777777" w:rsidTr="009B3233">
        <w:trPr>
          <w:trHeight w:val="4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8AC0" w14:textId="2614EDF0" w:rsidR="00874C4D" w:rsidRPr="00CF68E3" w:rsidRDefault="00CF68E3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D51" w14:textId="7DD527BB" w:rsidR="00874C4D" w:rsidRDefault="00874C4D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пункт 102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6E5" w14:textId="15D7B986" w:rsidR="00874C4D" w:rsidRPr="00874C4D" w:rsidRDefault="00874C4D" w:rsidP="006D285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t xml:space="preserve">     </w:t>
            </w:r>
            <w:r w:rsidRPr="00874C4D">
              <w:rPr>
                <w:sz w:val="20"/>
                <w:szCs w:val="20"/>
              </w:rPr>
              <w:t xml:space="preserve">102. Состав Совета утверждается решением первого руководителя государственного органа, </w:t>
            </w:r>
            <w:proofErr w:type="spellStart"/>
            <w:r w:rsidRPr="00874C4D">
              <w:rPr>
                <w:sz w:val="20"/>
                <w:szCs w:val="20"/>
              </w:rPr>
              <w:t>акима</w:t>
            </w:r>
            <w:proofErr w:type="spellEnd"/>
            <w:r w:rsidRPr="00874C4D">
              <w:rPr>
                <w:sz w:val="20"/>
                <w:szCs w:val="20"/>
              </w:rPr>
              <w:t xml:space="preserve"> </w:t>
            </w:r>
            <w:r w:rsidRPr="006D2856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="006D2856">
              <w:rPr>
                <w:sz w:val="20"/>
                <w:szCs w:val="20"/>
              </w:rPr>
              <w:t>.</w:t>
            </w:r>
            <w:r w:rsidR="006D2856">
              <w:rPr>
                <w:sz w:val="20"/>
                <w:szCs w:val="20"/>
              </w:rPr>
              <w:br/>
              <w:t xml:space="preserve">      </w:t>
            </w:r>
            <w:r w:rsidRPr="00874C4D">
              <w:rPr>
                <w:sz w:val="20"/>
                <w:szCs w:val="20"/>
              </w:rPr>
              <w:t>В состав Совета государственных органов входят руководитель аппарата, руководители структурных подразделений и ведомств (в случае их наличия), руководитель службы внутреннего аудита, внешние независимые сертифицированные эксперты, обладающие безупречной деловой репутацией, а также имеющие стаж не менее 5 лет в соответствующей отрасли деятельности государственного органа.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3BE" w14:textId="3F73FE37" w:rsidR="00874C4D" w:rsidRDefault="006D2856" w:rsidP="006D285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74C4D">
              <w:rPr>
                <w:sz w:val="20"/>
                <w:szCs w:val="20"/>
              </w:rPr>
              <w:t xml:space="preserve">102. Состав Совета утверждается решением первого руководителя государственного органа, </w:t>
            </w:r>
            <w:proofErr w:type="spellStart"/>
            <w:r w:rsidRPr="00874C4D">
              <w:rPr>
                <w:sz w:val="20"/>
                <w:szCs w:val="20"/>
              </w:rPr>
              <w:t>акима</w:t>
            </w:r>
            <w:proofErr w:type="spellEnd"/>
            <w:r w:rsidRPr="00874C4D">
              <w:rPr>
                <w:sz w:val="20"/>
                <w:szCs w:val="20"/>
              </w:rPr>
              <w:t xml:space="preserve"> </w:t>
            </w:r>
            <w:r w:rsidRPr="006D2856">
              <w:rPr>
                <w:b/>
                <w:sz w:val="20"/>
                <w:szCs w:val="20"/>
              </w:rPr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6D2856">
              <w:rPr>
                <w:b/>
                <w:sz w:val="20"/>
                <w:szCs w:val="20"/>
              </w:rPr>
              <w:t>области, г</w:t>
            </w:r>
            <w:r>
              <w:rPr>
                <w:b/>
                <w:sz w:val="20"/>
                <w:szCs w:val="20"/>
              </w:rPr>
              <w:t>орода республиканского значения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874C4D">
              <w:rPr>
                <w:sz w:val="20"/>
                <w:szCs w:val="20"/>
              </w:rPr>
              <w:t>В состав Совета государственных органов входят руководитель аппарата, руководители структурных подразделений и ведомств (в случае их наличия), руководитель службы внутреннего аудита, внешние независимые сертифицированные эксперты, обладающие безупречной деловой репутацией, а также имеющие стаж не менее 5 лет в соответствующей отрасли деятельности государственного органа.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E665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52AFFF1" w14:textId="5467935F" w:rsidR="00874C4D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874C4D" w:rsidRPr="00C33940" w14:paraId="07991842" w14:textId="77777777" w:rsidTr="006263A3">
        <w:trPr>
          <w:trHeight w:val="52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01B" w14:textId="1D1CA4FD" w:rsidR="00874C4D" w:rsidRPr="00CF68E3" w:rsidRDefault="00CF68E3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4AAD" w14:textId="578BE266" w:rsidR="00874C4D" w:rsidRDefault="00874C4D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A3E" w14:textId="17DEF20B" w:rsidR="00874C4D" w:rsidRPr="006263A3" w:rsidRDefault="00874C4D" w:rsidP="00874C4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6263A3">
              <w:rPr>
                <w:sz w:val="20"/>
                <w:szCs w:val="20"/>
              </w:rPr>
              <w:t xml:space="preserve">                                               Приложение</w:t>
            </w:r>
            <w:r>
              <w:rPr>
                <w:sz w:val="20"/>
                <w:szCs w:val="20"/>
              </w:rPr>
              <w:t xml:space="preserve"> 1</w:t>
            </w:r>
            <w:r w:rsidRPr="006263A3">
              <w:rPr>
                <w:sz w:val="20"/>
                <w:szCs w:val="20"/>
              </w:rPr>
              <w:br/>
            </w:r>
            <w:r w:rsidRPr="006263A3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6263A3">
              <w:rPr>
                <w:sz w:val="20"/>
                <w:szCs w:val="20"/>
              </w:rPr>
              <w:t xml:space="preserve">к Правилам проведения  </w:t>
            </w:r>
            <w:r w:rsidRPr="006263A3">
              <w:rPr>
                <w:sz w:val="20"/>
                <w:szCs w:val="20"/>
              </w:rPr>
              <w:br/>
            </w:r>
            <w:r w:rsidRPr="006263A3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6263A3">
              <w:rPr>
                <w:sz w:val="20"/>
                <w:szCs w:val="20"/>
              </w:rPr>
              <w:t>внутреннего государственного</w:t>
            </w:r>
          </w:p>
          <w:p w14:paraId="003C8ADC" w14:textId="77777777" w:rsidR="00874C4D" w:rsidRPr="006263A3" w:rsidRDefault="00874C4D" w:rsidP="00874C4D">
            <w:pPr>
              <w:jc w:val="center"/>
              <w:rPr>
                <w:sz w:val="20"/>
                <w:szCs w:val="20"/>
                <w:lang w:val="kk-KZ"/>
              </w:rPr>
            </w:pPr>
            <w:r w:rsidRPr="006263A3"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6263A3">
              <w:rPr>
                <w:sz w:val="20"/>
                <w:szCs w:val="20"/>
              </w:rPr>
              <w:t xml:space="preserve">аудита и финансового контроля   </w:t>
            </w:r>
            <w:r w:rsidRPr="006263A3">
              <w:rPr>
                <w:sz w:val="20"/>
                <w:szCs w:val="20"/>
                <w:lang w:val="kk-KZ"/>
              </w:rPr>
              <w:t xml:space="preserve">                                          </w:t>
            </w:r>
          </w:p>
          <w:p w14:paraId="6FA63487" w14:textId="77777777" w:rsidR="00874C4D" w:rsidRPr="006263A3" w:rsidRDefault="00874C4D" w:rsidP="00874C4D">
            <w:pPr>
              <w:jc w:val="center"/>
              <w:rPr>
                <w:sz w:val="20"/>
                <w:szCs w:val="20"/>
              </w:rPr>
            </w:pPr>
            <w:r w:rsidRPr="006263A3">
              <w:rPr>
                <w:sz w:val="20"/>
                <w:szCs w:val="20"/>
                <w:lang w:val="kk-KZ"/>
              </w:rPr>
              <w:t xml:space="preserve">                                         </w:t>
            </w:r>
            <w:r w:rsidRPr="006263A3">
              <w:rPr>
                <w:sz w:val="20"/>
                <w:szCs w:val="20"/>
              </w:rPr>
              <w:t>службами внутреннего аудита</w:t>
            </w:r>
          </w:p>
          <w:p w14:paraId="1B2D69AC" w14:textId="77777777" w:rsidR="00874C4D" w:rsidRPr="006263A3" w:rsidRDefault="00874C4D" w:rsidP="00874C4D">
            <w:pPr>
              <w:jc w:val="center"/>
              <w:rPr>
                <w:sz w:val="20"/>
                <w:szCs w:val="20"/>
              </w:rPr>
            </w:pPr>
            <w:r w:rsidRPr="006263A3">
              <w:rPr>
                <w:sz w:val="20"/>
                <w:szCs w:val="20"/>
              </w:rPr>
              <w:t xml:space="preserve">                                           Форма</w:t>
            </w:r>
          </w:p>
          <w:p w14:paraId="4B853B20" w14:textId="77777777" w:rsidR="00874C4D" w:rsidRPr="006263A3" w:rsidRDefault="00874C4D" w:rsidP="00874C4D">
            <w:pPr>
              <w:pStyle w:val="3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6263A3">
              <w:rPr>
                <w:b w:val="0"/>
                <w:sz w:val="20"/>
                <w:szCs w:val="20"/>
              </w:rPr>
              <w:t>Примерный перечень вопросов, изучаемых службами внутреннего аудита в ходе предварительного изучения деятельности объекта государственного аудита</w:t>
            </w:r>
          </w:p>
          <w:tbl>
            <w:tblPr>
              <w:tblStyle w:val="af0"/>
              <w:tblW w:w="4715" w:type="dxa"/>
              <w:tblLayout w:type="fixed"/>
              <w:tblLook w:val="04A0" w:firstRow="1" w:lastRow="0" w:firstColumn="1" w:lastColumn="0" w:noHBand="0" w:noVBand="1"/>
            </w:tblPr>
            <w:tblGrid>
              <w:gridCol w:w="2357"/>
              <w:gridCol w:w="2358"/>
            </w:tblGrid>
            <w:tr w:rsidR="00874C4D" w:rsidRPr="006263A3" w14:paraId="5256B3CE" w14:textId="77777777" w:rsidTr="006263A3">
              <w:trPr>
                <w:trHeight w:val="224"/>
              </w:trPr>
              <w:tc>
                <w:tcPr>
                  <w:tcW w:w="2357" w:type="dxa"/>
                </w:tcPr>
                <w:p w14:paraId="3A138337" w14:textId="77777777" w:rsidR="00874C4D" w:rsidRPr="006263A3" w:rsidRDefault="00874C4D" w:rsidP="00874C4D">
                  <w:pPr>
                    <w:pStyle w:val="3"/>
                    <w:spacing w:before="0" w:after="0"/>
                    <w:jc w:val="center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Вопросы </w:t>
                  </w:r>
                </w:p>
              </w:tc>
              <w:tc>
                <w:tcPr>
                  <w:tcW w:w="2358" w:type="dxa"/>
                </w:tcPr>
                <w:p w14:paraId="199DB5DE" w14:textId="77777777" w:rsidR="00874C4D" w:rsidRPr="006263A3" w:rsidRDefault="00874C4D" w:rsidP="00874C4D">
                  <w:pPr>
                    <w:pStyle w:val="3"/>
                    <w:spacing w:before="0" w:after="0"/>
                    <w:jc w:val="center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Источники информации</w:t>
                  </w:r>
                </w:p>
              </w:tc>
            </w:tr>
            <w:tr w:rsidR="00874C4D" w:rsidRPr="006263A3" w14:paraId="5DB59AD4" w14:textId="77777777" w:rsidTr="006263A3">
              <w:trPr>
                <w:trHeight w:val="224"/>
              </w:trPr>
              <w:tc>
                <w:tcPr>
                  <w:tcW w:w="2357" w:type="dxa"/>
                </w:tcPr>
                <w:p w14:paraId="633CBB7A" w14:textId="77777777" w:rsidR="00874C4D" w:rsidRPr="006263A3" w:rsidRDefault="00874C4D" w:rsidP="00874C4D">
                  <w:pPr>
                    <w:pStyle w:val="3"/>
                    <w:spacing w:before="0" w:after="0"/>
                    <w:jc w:val="center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58" w:type="dxa"/>
                </w:tcPr>
                <w:p w14:paraId="2BF128C3" w14:textId="77777777" w:rsidR="00874C4D" w:rsidRPr="006263A3" w:rsidRDefault="00874C4D" w:rsidP="00874C4D">
                  <w:pPr>
                    <w:pStyle w:val="3"/>
                    <w:spacing w:before="0" w:after="0"/>
                    <w:jc w:val="center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2</w:t>
                  </w:r>
                </w:p>
              </w:tc>
            </w:tr>
            <w:tr w:rsidR="00874C4D" w:rsidRPr="006263A3" w14:paraId="26FC4946" w14:textId="77777777" w:rsidTr="006263A3">
              <w:trPr>
                <w:trHeight w:val="224"/>
              </w:trPr>
              <w:tc>
                <w:tcPr>
                  <w:tcW w:w="4715" w:type="dxa"/>
                  <w:gridSpan w:val="2"/>
                </w:tcPr>
                <w:p w14:paraId="1B0196A0" w14:textId="77777777" w:rsidR="00874C4D" w:rsidRPr="006263A3" w:rsidRDefault="00874C4D" w:rsidP="00874C4D">
                  <w:pPr>
                    <w:pStyle w:val="3"/>
                    <w:spacing w:before="0" w:after="0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1. Аудит соответствия (общие вопросы)</w:t>
                  </w:r>
                </w:p>
              </w:tc>
            </w:tr>
            <w:tr w:rsidR="009E1926" w:rsidRPr="006263A3" w14:paraId="5D2475E7" w14:textId="77777777" w:rsidTr="006263A3">
              <w:trPr>
                <w:trHeight w:val="688"/>
              </w:trPr>
              <w:tc>
                <w:tcPr>
                  <w:tcW w:w="2357" w:type="dxa"/>
                  <w:vMerge w:val="restart"/>
                </w:tcPr>
                <w:p w14:paraId="3793D168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Деятельность объекта государственного аудита</w:t>
                  </w:r>
                </w:p>
              </w:tc>
              <w:tc>
                <w:tcPr>
                  <w:tcW w:w="2358" w:type="dxa"/>
                </w:tcPr>
                <w:p w14:paraId="3CD5477E" w14:textId="153BAA72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Нормативные правовые акты, цифровые и правовые системы</w:t>
                  </w:r>
                </w:p>
              </w:tc>
            </w:tr>
            <w:tr w:rsidR="00874C4D" w:rsidRPr="006263A3" w14:paraId="20FBA774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5ACC038C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5FB0E986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Учредительные документы объекта государственного аудита (Положение, Устав и иные документы, регламентирующие деятельность объекта государственного аудита)</w:t>
                  </w:r>
                </w:p>
              </w:tc>
            </w:tr>
            <w:tr w:rsidR="00874C4D" w:rsidRPr="006263A3" w14:paraId="46415B35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7153C496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35A99838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Структура объекта государственного аудита, включая территориальные подразделения и подведомственные организации</w:t>
                  </w:r>
                </w:p>
              </w:tc>
            </w:tr>
            <w:tr w:rsidR="00874C4D" w:rsidRPr="006263A3" w14:paraId="53357985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5454E94D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58872223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Изъятие правоохранительными органами правоустанавливающих и иных первичных документов</w:t>
                  </w:r>
                </w:p>
              </w:tc>
            </w:tr>
            <w:tr w:rsidR="00874C4D" w:rsidRPr="006263A3" w14:paraId="7D7A8B3A" w14:textId="77777777" w:rsidTr="006263A3">
              <w:trPr>
                <w:trHeight w:val="2050"/>
              </w:trPr>
              <w:tc>
                <w:tcPr>
                  <w:tcW w:w="2357" w:type="dxa"/>
                </w:tcPr>
                <w:p w14:paraId="4583D73B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Результаты предыдущего государственного аудита (контроля) и проверок</w:t>
                  </w:r>
                </w:p>
              </w:tc>
              <w:tc>
                <w:tcPr>
                  <w:tcW w:w="2358" w:type="dxa"/>
                </w:tcPr>
                <w:p w14:paraId="6DE4CC32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Акты органов государственного аудита и финансового контроля, правоохранительных органов и других органов контроля и надзора, меры, принятые объектом государственного аудита по итогам проверок</w:t>
                  </w:r>
                </w:p>
              </w:tc>
            </w:tr>
            <w:tr w:rsidR="00874C4D" w:rsidRPr="006263A3" w14:paraId="09B7B03E" w14:textId="77777777" w:rsidTr="006263A3">
              <w:trPr>
                <w:trHeight w:val="4355"/>
              </w:trPr>
              <w:tc>
                <w:tcPr>
                  <w:tcW w:w="2357" w:type="dxa"/>
                </w:tcPr>
                <w:p w14:paraId="613C3404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Своевременное и качественное исполнение бюджета администратором бюджетных программ</w:t>
                  </w:r>
                </w:p>
              </w:tc>
              <w:tc>
                <w:tcPr>
                  <w:tcW w:w="2358" w:type="dxa"/>
                </w:tcPr>
                <w:p w14:paraId="5DA478B5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Отчет об исполнении государственного, республиканского и местного бюджетов на соответствующий отчетный год по соответствующему администратору бюджетных программ (информация, представляемая центральным и местным уполномоченными органами по исполнению бюджета, план финансирования по платежам, план финансирования по обязательствам)</w:t>
                  </w:r>
                </w:p>
              </w:tc>
            </w:tr>
            <w:tr w:rsidR="00874C4D" w:rsidRPr="006263A3" w14:paraId="55B5F680" w14:textId="77777777" w:rsidTr="006263A3">
              <w:trPr>
                <w:trHeight w:val="1841"/>
              </w:trPr>
              <w:tc>
                <w:tcPr>
                  <w:tcW w:w="2357" w:type="dxa"/>
                </w:tcPr>
                <w:p w14:paraId="66F0F0FF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Способы проведения государственных закупок, номенклатура товаров, работ и услуг, сроки поставки товаров, работ и услуг в пределах выделенных средств из бюджета</w:t>
                  </w:r>
                </w:p>
              </w:tc>
              <w:tc>
                <w:tcPr>
                  <w:tcW w:w="2358" w:type="dxa"/>
                </w:tcPr>
                <w:p w14:paraId="445A4280" w14:textId="3815F8F6" w:rsidR="00874C4D" w:rsidRPr="006263A3" w:rsidRDefault="00874C4D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Годовой план государственных закупок, уточненный план государственных закупок (</w:t>
                  </w:r>
                  <w:r w:rsidR="009E1926">
                    <w:rPr>
                      <w:b w:val="0"/>
                      <w:sz w:val="20"/>
                      <w:szCs w:val="20"/>
                    </w:rPr>
                    <w:t>цифровые</w:t>
                  </w:r>
                  <w:r w:rsidRPr="006263A3">
                    <w:rPr>
                      <w:b w:val="0"/>
                      <w:sz w:val="20"/>
                      <w:szCs w:val="20"/>
                    </w:rPr>
                    <w:t xml:space="preserve"> системы)</w:t>
                  </w:r>
                </w:p>
              </w:tc>
            </w:tr>
            <w:tr w:rsidR="00874C4D" w:rsidRPr="006263A3" w14:paraId="2D2ABF44" w14:textId="77777777" w:rsidTr="006263A3">
              <w:trPr>
                <w:trHeight w:val="673"/>
              </w:trPr>
              <w:tc>
                <w:tcPr>
                  <w:tcW w:w="2357" w:type="dxa"/>
                  <w:vMerge w:val="restart"/>
                </w:tcPr>
                <w:p w14:paraId="40BE69B6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Накопленная информация об объекте государственного аудита</w:t>
                  </w:r>
                </w:p>
              </w:tc>
              <w:tc>
                <w:tcPr>
                  <w:tcW w:w="2358" w:type="dxa"/>
                </w:tcPr>
                <w:p w14:paraId="63EA4375" w14:textId="7A65C92C" w:rsidR="00874C4D" w:rsidRPr="006263A3" w:rsidRDefault="009E1926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>
                    <w:rPr>
                      <w:b w:val="0"/>
                      <w:sz w:val="20"/>
                      <w:szCs w:val="20"/>
                    </w:rPr>
                    <w:t>Цифровые</w:t>
                  </w:r>
                  <w:r w:rsidR="00874C4D" w:rsidRPr="006263A3">
                    <w:rPr>
                      <w:b w:val="0"/>
                      <w:sz w:val="20"/>
                      <w:szCs w:val="20"/>
                    </w:rPr>
                    <w:t xml:space="preserve"> базы проверяемого объекта государственного аудита, официальные статистические данные, данные средств массовой информации и других источников</w:t>
                  </w:r>
                </w:p>
              </w:tc>
            </w:tr>
            <w:tr w:rsidR="00874C4D" w:rsidRPr="006263A3" w14:paraId="00E45A57" w14:textId="77777777" w:rsidTr="006263A3">
              <w:trPr>
                <w:trHeight w:val="673"/>
              </w:trPr>
              <w:tc>
                <w:tcPr>
                  <w:tcW w:w="2357" w:type="dxa"/>
                  <w:vMerge/>
                </w:tcPr>
                <w:p w14:paraId="5BF84C6C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5F98B854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Обращения (жалобы) физических и юридических лиц относительно действий (бездействия) должностных лиц объектов государственного аудита (при наличии)</w:t>
                  </w:r>
                </w:p>
              </w:tc>
            </w:tr>
            <w:tr w:rsidR="00874C4D" w:rsidRPr="006263A3" w14:paraId="3764D116" w14:textId="77777777" w:rsidTr="006263A3">
              <w:trPr>
                <w:trHeight w:val="224"/>
              </w:trPr>
              <w:tc>
                <w:tcPr>
                  <w:tcW w:w="4715" w:type="dxa"/>
                  <w:gridSpan w:val="2"/>
                </w:tcPr>
                <w:p w14:paraId="536A7DB1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2. Аудит эффективности (общие вопросы)</w:t>
                  </w:r>
                </w:p>
              </w:tc>
            </w:tr>
            <w:tr w:rsidR="009E1926" w:rsidRPr="006263A3" w14:paraId="66A3C811" w14:textId="77777777" w:rsidTr="006263A3">
              <w:trPr>
                <w:trHeight w:val="688"/>
              </w:trPr>
              <w:tc>
                <w:tcPr>
                  <w:tcW w:w="2357" w:type="dxa"/>
                  <w:vMerge w:val="restart"/>
                </w:tcPr>
                <w:p w14:paraId="31B5F982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Деятельность объекта государственного аудита</w:t>
                  </w:r>
                </w:p>
              </w:tc>
              <w:tc>
                <w:tcPr>
                  <w:tcW w:w="2358" w:type="dxa"/>
                </w:tcPr>
                <w:p w14:paraId="2D31B2C4" w14:textId="02589B85" w:rsidR="009E1926" w:rsidRPr="009E1926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Нормативные правовые акты (цифровые и правовые системы)</w:t>
                  </w:r>
                </w:p>
              </w:tc>
            </w:tr>
            <w:tr w:rsidR="009E1926" w:rsidRPr="006263A3" w14:paraId="638179D1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343F1D3A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745106DE" w14:textId="58F11C4C" w:rsidR="009E1926" w:rsidRPr="009E1926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Учредительные документы объекта государственного аудита (Положение, Устав и иные документы, регламентирующие деятельность объекта государственного аудита) (цифровые и правовые системы)</w:t>
                  </w:r>
                </w:p>
              </w:tc>
            </w:tr>
            <w:tr w:rsidR="00874C4D" w:rsidRPr="006263A3" w14:paraId="7DD5ECDD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792B3AD6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0A7D23E0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Изъятие правоохранительными органами </w:t>
                  </w: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правоустанавливающих и иных первичных документов</w:t>
                  </w:r>
                </w:p>
              </w:tc>
            </w:tr>
            <w:tr w:rsidR="00874C4D" w:rsidRPr="006263A3" w14:paraId="31328E0C" w14:textId="77777777" w:rsidTr="006263A3">
              <w:trPr>
                <w:trHeight w:val="1601"/>
              </w:trPr>
              <w:tc>
                <w:tcPr>
                  <w:tcW w:w="2357" w:type="dxa"/>
                </w:tcPr>
                <w:p w14:paraId="12ECC5BC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Результаты предыдущего государственного аудита (контроля) и проверок</w:t>
                  </w:r>
                </w:p>
              </w:tc>
              <w:tc>
                <w:tcPr>
                  <w:tcW w:w="2358" w:type="dxa"/>
                </w:tcPr>
                <w:p w14:paraId="206A830F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Акты органов государственного аудита и финансового контроля, правоохранительных органов и других органов контроля и надзора, меры, принятые объектом государственного аудита по итогам проверок</w:t>
                  </w:r>
                </w:p>
              </w:tc>
            </w:tr>
            <w:tr w:rsidR="00874C4D" w:rsidRPr="006263A3" w14:paraId="47A75062" w14:textId="77777777" w:rsidTr="006263A3">
              <w:trPr>
                <w:trHeight w:val="143"/>
              </w:trPr>
              <w:tc>
                <w:tcPr>
                  <w:tcW w:w="2357" w:type="dxa"/>
                  <w:vMerge w:val="restart"/>
                </w:tcPr>
                <w:p w14:paraId="7B8033A7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Результаты и проблемы деятельности объекта государственного аудита</w:t>
                  </w:r>
                </w:p>
              </w:tc>
              <w:tc>
                <w:tcPr>
                  <w:tcW w:w="2358" w:type="dxa"/>
                </w:tcPr>
                <w:p w14:paraId="004A90F2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Внутренняя отчетность, аналитические записки и обзоры, подготовленные объектом государственного аудита</w:t>
                  </w:r>
                </w:p>
              </w:tc>
            </w:tr>
            <w:tr w:rsidR="009E1926" w:rsidRPr="006263A3" w14:paraId="01914022" w14:textId="77777777" w:rsidTr="006263A3">
              <w:trPr>
                <w:trHeight w:val="143"/>
              </w:trPr>
              <w:tc>
                <w:tcPr>
                  <w:tcW w:w="2357" w:type="dxa"/>
                  <w:vMerge/>
                </w:tcPr>
                <w:p w14:paraId="78C3897B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007E1FA9" w14:textId="7A6880A5" w:rsidR="009E1926" w:rsidRPr="009E1926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Внешние источники информации (официальные статистические данные, материалы научно-исследовательских институтов, занимающихся проблемами, связанными с предметом программы, средства массовой информации). Цифровые базы проверяемого объекта государственного аудита</w:t>
                  </w:r>
                </w:p>
              </w:tc>
            </w:tr>
            <w:tr w:rsidR="00874C4D" w:rsidRPr="006263A3" w14:paraId="0B7F4FC8" w14:textId="77777777" w:rsidTr="006263A3">
              <w:trPr>
                <w:trHeight w:val="416"/>
              </w:trPr>
              <w:tc>
                <w:tcPr>
                  <w:tcW w:w="2357" w:type="dxa"/>
                </w:tcPr>
                <w:p w14:paraId="3C56127F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Финансовое обеспечение плана развития </w:t>
                  </w:r>
                  <w:r w:rsidRPr="006263A3">
                    <w:rPr>
                      <w:sz w:val="20"/>
                      <w:szCs w:val="20"/>
                    </w:rPr>
                    <w:t>областей, городов республиканского значения, столицы</w:t>
                  </w:r>
                </w:p>
              </w:tc>
              <w:tc>
                <w:tcPr>
                  <w:tcW w:w="2358" w:type="dxa"/>
                </w:tcPr>
                <w:p w14:paraId="4D1075AD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План развития государственного органа, </w:t>
                  </w:r>
                  <w:r w:rsidRPr="006D2856">
                    <w:rPr>
                      <w:sz w:val="20"/>
                      <w:szCs w:val="20"/>
                    </w:rPr>
                    <w:t>области, города республиканского значения, столицы</w:t>
                  </w:r>
                  <w:r w:rsidRPr="006263A3">
                    <w:rPr>
                      <w:b w:val="0"/>
                      <w:sz w:val="20"/>
                      <w:szCs w:val="20"/>
                    </w:rPr>
                    <w:t xml:space="preserve"> во взаимосвязи с бюджетными расходами</w:t>
                  </w:r>
                </w:p>
              </w:tc>
            </w:tr>
            <w:tr w:rsidR="00874C4D" w:rsidRPr="006263A3" w14:paraId="39ECF7F0" w14:textId="77777777" w:rsidTr="006263A3">
              <w:trPr>
                <w:trHeight w:val="1362"/>
              </w:trPr>
              <w:tc>
                <w:tcPr>
                  <w:tcW w:w="2357" w:type="dxa"/>
                  <w:vMerge w:val="restart"/>
                </w:tcPr>
                <w:p w14:paraId="2E246EA5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Осуществление основных действий и выполнение/невыполнение условий реализации программы</w:t>
                  </w:r>
                </w:p>
              </w:tc>
              <w:tc>
                <w:tcPr>
                  <w:tcW w:w="2358" w:type="dxa"/>
                </w:tcPr>
                <w:p w14:paraId="46B57241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Отчет о реализации плана развития </w:t>
                  </w:r>
                  <w:r w:rsidRPr="006D2856">
                    <w:rPr>
                      <w:sz w:val="20"/>
                      <w:szCs w:val="20"/>
                    </w:rPr>
                    <w:t>области, города республиканского значения, столицы</w:t>
                  </w:r>
                  <w:r w:rsidRPr="006263A3">
                    <w:rPr>
                      <w:b w:val="0"/>
                      <w:sz w:val="20"/>
                      <w:szCs w:val="20"/>
                    </w:rPr>
                    <w:t xml:space="preserve"> администраторами бюджетных программ за соответствующие годы</w:t>
                  </w:r>
                </w:p>
              </w:tc>
            </w:tr>
            <w:tr w:rsidR="00874C4D" w:rsidRPr="006263A3" w14:paraId="20B1191E" w14:textId="77777777" w:rsidTr="006263A3">
              <w:trPr>
                <w:trHeight w:val="1362"/>
              </w:trPr>
              <w:tc>
                <w:tcPr>
                  <w:tcW w:w="2357" w:type="dxa"/>
                  <w:vMerge/>
                </w:tcPr>
                <w:p w14:paraId="52F0813C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6F9ACCD6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Отчет об исполнении планов мероприятий по реализации планов развития </w:t>
                  </w:r>
                  <w:r w:rsidRPr="006263A3">
                    <w:rPr>
                      <w:sz w:val="20"/>
                      <w:szCs w:val="20"/>
                    </w:rPr>
                    <w:t>областей, городов республиканского значения, столицы</w:t>
                  </w:r>
                </w:p>
              </w:tc>
            </w:tr>
            <w:tr w:rsidR="00874C4D" w:rsidRPr="006263A3" w14:paraId="756582D8" w14:textId="77777777" w:rsidTr="006263A3">
              <w:trPr>
                <w:trHeight w:val="1362"/>
              </w:trPr>
              <w:tc>
                <w:tcPr>
                  <w:tcW w:w="2357" w:type="dxa"/>
                  <w:vMerge/>
                </w:tcPr>
                <w:p w14:paraId="451D529D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10F72C27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Отчет об исполнении планов финансирования и другие финансовые документы, связанные с предметом оценки</w:t>
                  </w:r>
                </w:p>
              </w:tc>
            </w:tr>
            <w:tr w:rsidR="00874C4D" w:rsidRPr="006263A3" w14:paraId="29127C97" w14:textId="77777777" w:rsidTr="006263A3">
              <w:trPr>
                <w:trHeight w:val="1137"/>
              </w:trPr>
              <w:tc>
                <w:tcPr>
                  <w:tcW w:w="2357" w:type="dxa"/>
                  <w:vMerge w:val="restart"/>
                </w:tcPr>
                <w:p w14:paraId="52599EE4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Бюджетные инвестиционные проекты</w:t>
                  </w:r>
                </w:p>
              </w:tc>
              <w:tc>
                <w:tcPr>
                  <w:tcW w:w="2358" w:type="dxa"/>
                </w:tcPr>
                <w:p w14:paraId="53316592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Бюджетные программы, за счет средств, которых производится реализация бюджетных инвестиционных проектов</w:t>
                  </w:r>
                </w:p>
              </w:tc>
            </w:tr>
            <w:tr w:rsidR="00874C4D" w:rsidRPr="006263A3" w14:paraId="5DBDFC36" w14:textId="77777777" w:rsidTr="006263A3">
              <w:trPr>
                <w:trHeight w:val="1137"/>
              </w:trPr>
              <w:tc>
                <w:tcPr>
                  <w:tcW w:w="2357" w:type="dxa"/>
                  <w:vMerge/>
                </w:tcPr>
                <w:p w14:paraId="45426B92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20259B27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Отчет о реализации бюджетных инвестиционных проектов администраторами бюджетных программ</w:t>
                  </w:r>
                </w:p>
              </w:tc>
            </w:tr>
            <w:tr w:rsidR="00874C4D" w:rsidRPr="006263A3" w14:paraId="353EC3AA" w14:textId="77777777" w:rsidTr="006263A3">
              <w:trPr>
                <w:trHeight w:val="913"/>
              </w:trPr>
              <w:tc>
                <w:tcPr>
                  <w:tcW w:w="2357" w:type="dxa"/>
                </w:tcPr>
                <w:p w14:paraId="5C8183AD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Осуществление государственных закупок</w:t>
                  </w:r>
                </w:p>
              </w:tc>
              <w:tc>
                <w:tcPr>
                  <w:tcW w:w="2358" w:type="dxa"/>
                </w:tcPr>
                <w:p w14:paraId="6FA55870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Годовой план государственных закупок объекта государственного аудита</w:t>
                  </w:r>
                </w:p>
              </w:tc>
            </w:tr>
            <w:tr w:rsidR="009E1926" w:rsidRPr="006263A3" w14:paraId="0D0CB78F" w14:textId="77777777" w:rsidTr="006263A3">
              <w:trPr>
                <w:trHeight w:val="2514"/>
              </w:trPr>
              <w:tc>
                <w:tcPr>
                  <w:tcW w:w="2357" w:type="dxa"/>
                  <w:vMerge w:val="restart"/>
                </w:tcPr>
                <w:p w14:paraId="43E517B7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Перечень приоритетных бюджетных инвестиций</w:t>
                  </w:r>
                </w:p>
              </w:tc>
              <w:tc>
                <w:tcPr>
                  <w:tcW w:w="2358" w:type="dxa"/>
                </w:tcPr>
                <w:p w14:paraId="46CBA1D8" w14:textId="30657D49" w:rsidR="009E1926" w:rsidRPr="009E1926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Информация по бюджетным инвестиционным проектам с указанием периода реализации проекта, подрядных организаций, сметной и договорной стоимости, ввода объектов строительства, внедрения цифровой системы в опытную и промышленную эксплуатацию</w:t>
                  </w:r>
                </w:p>
              </w:tc>
            </w:tr>
            <w:tr w:rsidR="00874C4D" w:rsidRPr="006263A3" w14:paraId="0C20E43B" w14:textId="77777777" w:rsidTr="006263A3">
              <w:trPr>
                <w:trHeight w:val="928"/>
              </w:trPr>
              <w:tc>
                <w:tcPr>
                  <w:tcW w:w="2357" w:type="dxa"/>
                  <w:vMerge/>
                </w:tcPr>
                <w:p w14:paraId="3BEAA57E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33DBA39F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Перечень приоритетных бюджетных инвестиций, включая инвестиционные проекты</w:t>
                  </w:r>
                </w:p>
              </w:tc>
            </w:tr>
          </w:tbl>
          <w:p w14:paraId="1C3D1F42" w14:textId="34379BDF" w:rsidR="00874C4D" w:rsidRPr="00A46DD8" w:rsidRDefault="00874C4D" w:rsidP="00874C4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46DD8">
              <w:rPr>
                <w:sz w:val="20"/>
                <w:szCs w:val="20"/>
              </w:rPr>
              <w:t>Примечание:</w:t>
            </w:r>
          </w:p>
          <w:p w14:paraId="7E559188" w14:textId="4C18B739" w:rsidR="00874C4D" w:rsidRPr="006263A3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     </w:t>
            </w:r>
            <w:r w:rsidRPr="00A46DD8">
              <w:rPr>
                <w:sz w:val="20"/>
                <w:szCs w:val="20"/>
              </w:rPr>
              <w:t>Данный перечень не является исчерпывающим. В ходе проведения внутреннего государственного аудита запрашиваются дополнительные документы или информация.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94E" w14:textId="47CB24C2" w:rsidR="00874C4D" w:rsidRPr="006263A3" w:rsidRDefault="00874C4D" w:rsidP="00874C4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</w:t>
            </w:r>
            <w:r w:rsidRPr="006263A3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 w:rsidRPr="006263A3">
              <w:rPr>
                <w:sz w:val="20"/>
                <w:szCs w:val="20"/>
              </w:rPr>
              <w:br/>
            </w:r>
            <w:r w:rsidRPr="006263A3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6263A3">
              <w:rPr>
                <w:sz w:val="20"/>
                <w:szCs w:val="20"/>
              </w:rPr>
              <w:t xml:space="preserve">к Правилам проведения  </w:t>
            </w:r>
            <w:r w:rsidRPr="006263A3">
              <w:rPr>
                <w:sz w:val="20"/>
                <w:szCs w:val="20"/>
              </w:rPr>
              <w:br/>
            </w:r>
            <w:r w:rsidRPr="006263A3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6263A3">
              <w:rPr>
                <w:sz w:val="20"/>
                <w:szCs w:val="20"/>
              </w:rPr>
              <w:t>внутреннего государственного</w:t>
            </w:r>
          </w:p>
          <w:p w14:paraId="4FECDC06" w14:textId="77777777" w:rsidR="00874C4D" w:rsidRPr="006263A3" w:rsidRDefault="00874C4D" w:rsidP="00874C4D">
            <w:pPr>
              <w:jc w:val="center"/>
              <w:rPr>
                <w:sz w:val="20"/>
                <w:szCs w:val="20"/>
                <w:lang w:val="kk-KZ"/>
              </w:rPr>
            </w:pPr>
            <w:r w:rsidRPr="006263A3"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6263A3">
              <w:rPr>
                <w:sz w:val="20"/>
                <w:szCs w:val="20"/>
              </w:rPr>
              <w:t xml:space="preserve">аудита и финансового контроля   </w:t>
            </w:r>
            <w:r w:rsidRPr="006263A3">
              <w:rPr>
                <w:sz w:val="20"/>
                <w:szCs w:val="20"/>
                <w:lang w:val="kk-KZ"/>
              </w:rPr>
              <w:t xml:space="preserve">                                          </w:t>
            </w:r>
          </w:p>
          <w:p w14:paraId="4CC1A13B" w14:textId="77777777" w:rsidR="00874C4D" w:rsidRPr="006263A3" w:rsidRDefault="00874C4D" w:rsidP="00874C4D">
            <w:pPr>
              <w:jc w:val="center"/>
              <w:rPr>
                <w:sz w:val="20"/>
                <w:szCs w:val="20"/>
              </w:rPr>
            </w:pPr>
            <w:r w:rsidRPr="006263A3">
              <w:rPr>
                <w:sz w:val="20"/>
                <w:szCs w:val="20"/>
                <w:lang w:val="kk-KZ"/>
              </w:rPr>
              <w:t xml:space="preserve">                                         </w:t>
            </w:r>
            <w:r w:rsidRPr="006263A3">
              <w:rPr>
                <w:sz w:val="20"/>
                <w:szCs w:val="20"/>
              </w:rPr>
              <w:t>службами внутреннего аудита</w:t>
            </w:r>
          </w:p>
          <w:p w14:paraId="3B53201D" w14:textId="77777777" w:rsidR="00874C4D" w:rsidRPr="006263A3" w:rsidRDefault="00874C4D" w:rsidP="00874C4D">
            <w:pPr>
              <w:jc w:val="center"/>
              <w:rPr>
                <w:sz w:val="20"/>
                <w:szCs w:val="20"/>
              </w:rPr>
            </w:pPr>
            <w:r w:rsidRPr="006263A3">
              <w:rPr>
                <w:sz w:val="20"/>
                <w:szCs w:val="20"/>
              </w:rPr>
              <w:t xml:space="preserve">                                           Форма</w:t>
            </w:r>
          </w:p>
          <w:p w14:paraId="7F03BD8A" w14:textId="77777777" w:rsidR="00874C4D" w:rsidRPr="006263A3" w:rsidRDefault="00874C4D" w:rsidP="00874C4D">
            <w:pPr>
              <w:pStyle w:val="3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6263A3">
              <w:rPr>
                <w:b w:val="0"/>
                <w:sz w:val="20"/>
                <w:szCs w:val="20"/>
              </w:rPr>
              <w:t>Примерный перечень вопросов, изучаемых службами внутреннего аудита в ходе предварительного изучения деятельности объекта государственного аудита</w:t>
            </w:r>
          </w:p>
          <w:tbl>
            <w:tblPr>
              <w:tblStyle w:val="af0"/>
              <w:tblW w:w="4715" w:type="dxa"/>
              <w:tblLayout w:type="fixed"/>
              <w:tblLook w:val="04A0" w:firstRow="1" w:lastRow="0" w:firstColumn="1" w:lastColumn="0" w:noHBand="0" w:noVBand="1"/>
            </w:tblPr>
            <w:tblGrid>
              <w:gridCol w:w="2357"/>
              <w:gridCol w:w="2358"/>
            </w:tblGrid>
            <w:tr w:rsidR="00874C4D" w:rsidRPr="006263A3" w14:paraId="1DDC3F1C" w14:textId="77777777" w:rsidTr="006263A3">
              <w:trPr>
                <w:trHeight w:val="224"/>
              </w:trPr>
              <w:tc>
                <w:tcPr>
                  <w:tcW w:w="2357" w:type="dxa"/>
                </w:tcPr>
                <w:p w14:paraId="4D8B6280" w14:textId="77777777" w:rsidR="00874C4D" w:rsidRPr="006263A3" w:rsidRDefault="00874C4D" w:rsidP="00874C4D">
                  <w:pPr>
                    <w:pStyle w:val="3"/>
                    <w:spacing w:before="0" w:after="0"/>
                    <w:jc w:val="center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Вопросы </w:t>
                  </w:r>
                </w:p>
              </w:tc>
              <w:tc>
                <w:tcPr>
                  <w:tcW w:w="2358" w:type="dxa"/>
                </w:tcPr>
                <w:p w14:paraId="774E9CA4" w14:textId="77777777" w:rsidR="00874C4D" w:rsidRPr="006263A3" w:rsidRDefault="00874C4D" w:rsidP="00874C4D">
                  <w:pPr>
                    <w:pStyle w:val="3"/>
                    <w:spacing w:before="0" w:after="0"/>
                    <w:jc w:val="center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Источники информации</w:t>
                  </w:r>
                </w:p>
              </w:tc>
            </w:tr>
            <w:tr w:rsidR="00874C4D" w:rsidRPr="006263A3" w14:paraId="2E04BC77" w14:textId="77777777" w:rsidTr="006263A3">
              <w:trPr>
                <w:trHeight w:val="224"/>
              </w:trPr>
              <w:tc>
                <w:tcPr>
                  <w:tcW w:w="2357" w:type="dxa"/>
                </w:tcPr>
                <w:p w14:paraId="256DCEA5" w14:textId="77777777" w:rsidR="00874C4D" w:rsidRPr="006263A3" w:rsidRDefault="00874C4D" w:rsidP="00874C4D">
                  <w:pPr>
                    <w:pStyle w:val="3"/>
                    <w:spacing w:before="0" w:after="0"/>
                    <w:jc w:val="center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58" w:type="dxa"/>
                </w:tcPr>
                <w:p w14:paraId="009D4FA2" w14:textId="77777777" w:rsidR="00874C4D" w:rsidRPr="006263A3" w:rsidRDefault="00874C4D" w:rsidP="00874C4D">
                  <w:pPr>
                    <w:pStyle w:val="3"/>
                    <w:spacing w:before="0" w:after="0"/>
                    <w:jc w:val="center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2</w:t>
                  </w:r>
                </w:p>
              </w:tc>
            </w:tr>
            <w:tr w:rsidR="00874C4D" w:rsidRPr="006263A3" w14:paraId="64B3413E" w14:textId="77777777" w:rsidTr="006263A3">
              <w:trPr>
                <w:trHeight w:val="224"/>
              </w:trPr>
              <w:tc>
                <w:tcPr>
                  <w:tcW w:w="4715" w:type="dxa"/>
                  <w:gridSpan w:val="2"/>
                </w:tcPr>
                <w:p w14:paraId="06BEE712" w14:textId="77777777" w:rsidR="00874C4D" w:rsidRPr="006263A3" w:rsidRDefault="00874C4D" w:rsidP="00874C4D">
                  <w:pPr>
                    <w:pStyle w:val="3"/>
                    <w:spacing w:before="0" w:after="0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1. Аудит соответствия (общие вопросы)</w:t>
                  </w:r>
                </w:p>
              </w:tc>
            </w:tr>
            <w:tr w:rsidR="009E1926" w:rsidRPr="006263A3" w14:paraId="65038E0F" w14:textId="77777777" w:rsidTr="006263A3">
              <w:trPr>
                <w:trHeight w:val="688"/>
              </w:trPr>
              <w:tc>
                <w:tcPr>
                  <w:tcW w:w="2357" w:type="dxa"/>
                  <w:vMerge w:val="restart"/>
                </w:tcPr>
                <w:p w14:paraId="4BDAC359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Деятельность объекта государственного аудита</w:t>
                  </w:r>
                </w:p>
              </w:tc>
              <w:tc>
                <w:tcPr>
                  <w:tcW w:w="2358" w:type="dxa"/>
                </w:tcPr>
                <w:p w14:paraId="22850AFF" w14:textId="126407AC" w:rsidR="009E1926" w:rsidRPr="009E1926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Нормативные правовые акты, цифровые и правовые системы</w:t>
                  </w:r>
                </w:p>
              </w:tc>
            </w:tr>
            <w:tr w:rsidR="00874C4D" w:rsidRPr="006263A3" w14:paraId="425CC570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546DC2D8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11D8B9CE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Учредительные документы объекта государственного аудита (Положение, Устав и иные документы, регламентирующие деятельность объекта государственного аудита)</w:t>
                  </w:r>
                </w:p>
              </w:tc>
            </w:tr>
            <w:tr w:rsidR="00874C4D" w:rsidRPr="006263A3" w14:paraId="522FCB18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7C0F3CF7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6FA2C36B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Структура объекта государственного аудита, включая территориальные подразделения и подведомственные организации</w:t>
                  </w:r>
                </w:p>
              </w:tc>
            </w:tr>
            <w:tr w:rsidR="00874C4D" w:rsidRPr="006263A3" w14:paraId="3EA32516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0E8F2EDD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26059147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Изъятие правоохранительными органами правоустанавливающих и иных первичных документов</w:t>
                  </w:r>
                </w:p>
              </w:tc>
            </w:tr>
            <w:tr w:rsidR="00874C4D" w:rsidRPr="006263A3" w14:paraId="502271C2" w14:textId="77777777" w:rsidTr="006263A3">
              <w:trPr>
                <w:trHeight w:val="2050"/>
              </w:trPr>
              <w:tc>
                <w:tcPr>
                  <w:tcW w:w="2357" w:type="dxa"/>
                </w:tcPr>
                <w:p w14:paraId="13D2A419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Результаты предыдущего государственного аудита (контроля) и проверок</w:t>
                  </w:r>
                </w:p>
              </w:tc>
              <w:tc>
                <w:tcPr>
                  <w:tcW w:w="2358" w:type="dxa"/>
                </w:tcPr>
                <w:p w14:paraId="12EE042A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Акты органов государственного аудита и финансового контроля, правоохранительных органов и других органов контроля и надзора, меры, принятые объектом государственного аудита по итогам проверок</w:t>
                  </w:r>
                </w:p>
              </w:tc>
            </w:tr>
            <w:tr w:rsidR="00874C4D" w:rsidRPr="006263A3" w14:paraId="069046A4" w14:textId="77777777" w:rsidTr="006263A3">
              <w:trPr>
                <w:trHeight w:val="4355"/>
              </w:trPr>
              <w:tc>
                <w:tcPr>
                  <w:tcW w:w="2357" w:type="dxa"/>
                </w:tcPr>
                <w:p w14:paraId="547309A6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Своевременное и качественное исполнение бюджета администратором бюджетных программ</w:t>
                  </w:r>
                </w:p>
              </w:tc>
              <w:tc>
                <w:tcPr>
                  <w:tcW w:w="2358" w:type="dxa"/>
                </w:tcPr>
                <w:p w14:paraId="5C460DE7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Отчет об исполнении государственного, республиканского и местного бюджетов на соответствующий отчетный год по соответствующему администратору бюджетных программ (информация, представляемая центральным и местным уполномоченными органами по исполнению бюджета, план финансирования по платежам, план финансирования по обязательствам)</w:t>
                  </w:r>
                </w:p>
              </w:tc>
            </w:tr>
            <w:tr w:rsidR="00874C4D" w:rsidRPr="006263A3" w14:paraId="28073A99" w14:textId="77777777" w:rsidTr="006263A3">
              <w:trPr>
                <w:trHeight w:val="1841"/>
              </w:trPr>
              <w:tc>
                <w:tcPr>
                  <w:tcW w:w="2357" w:type="dxa"/>
                </w:tcPr>
                <w:p w14:paraId="67F2AE62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Способы проведения государственных закупок, номенклатура товаров, работ и услуг, сроки поставки товаров, работ и услуг в пределах выделенных средств из бюджета</w:t>
                  </w:r>
                </w:p>
              </w:tc>
              <w:tc>
                <w:tcPr>
                  <w:tcW w:w="2358" w:type="dxa"/>
                </w:tcPr>
                <w:p w14:paraId="6418D744" w14:textId="08F432F9" w:rsidR="00874C4D" w:rsidRPr="006263A3" w:rsidRDefault="00874C4D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Годовой план государственных закупок, уточненный план государственных закупок (</w:t>
                  </w:r>
                  <w:r w:rsidR="009E1926">
                    <w:rPr>
                      <w:b w:val="0"/>
                      <w:sz w:val="20"/>
                      <w:szCs w:val="20"/>
                    </w:rPr>
                    <w:t>цифровые</w:t>
                  </w:r>
                  <w:r w:rsidRPr="006263A3">
                    <w:rPr>
                      <w:b w:val="0"/>
                      <w:sz w:val="20"/>
                      <w:szCs w:val="20"/>
                    </w:rPr>
                    <w:t xml:space="preserve"> системы)</w:t>
                  </w:r>
                </w:p>
              </w:tc>
            </w:tr>
            <w:tr w:rsidR="00874C4D" w:rsidRPr="006263A3" w14:paraId="47FA984B" w14:textId="77777777" w:rsidTr="006263A3">
              <w:trPr>
                <w:trHeight w:val="673"/>
              </w:trPr>
              <w:tc>
                <w:tcPr>
                  <w:tcW w:w="2357" w:type="dxa"/>
                  <w:vMerge w:val="restart"/>
                </w:tcPr>
                <w:p w14:paraId="385FD2D4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Накопленная информация об объекте государственного аудита</w:t>
                  </w:r>
                </w:p>
              </w:tc>
              <w:tc>
                <w:tcPr>
                  <w:tcW w:w="2358" w:type="dxa"/>
                </w:tcPr>
                <w:p w14:paraId="4F27E149" w14:textId="144135D2" w:rsidR="00874C4D" w:rsidRPr="006263A3" w:rsidRDefault="009E1926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>
                    <w:rPr>
                      <w:b w:val="0"/>
                      <w:sz w:val="20"/>
                      <w:szCs w:val="20"/>
                    </w:rPr>
                    <w:t>Цифровые</w:t>
                  </w:r>
                  <w:r w:rsidR="00874C4D" w:rsidRPr="006263A3">
                    <w:rPr>
                      <w:b w:val="0"/>
                      <w:sz w:val="20"/>
                      <w:szCs w:val="20"/>
                    </w:rPr>
                    <w:t xml:space="preserve"> базы проверяемого объекта государственного аудита, официальные статистические данные, данные средств массовой информации и других источников</w:t>
                  </w:r>
                </w:p>
              </w:tc>
            </w:tr>
            <w:tr w:rsidR="00874C4D" w:rsidRPr="006263A3" w14:paraId="42048E4C" w14:textId="77777777" w:rsidTr="006263A3">
              <w:trPr>
                <w:trHeight w:val="673"/>
              </w:trPr>
              <w:tc>
                <w:tcPr>
                  <w:tcW w:w="2357" w:type="dxa"/>
                  <w:vMerge/>
                </w:tcPr>
                <w:p w14:paraId="73B148DD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73453B65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Обращения (жалобы) физических и юридических лиц относительно действий (бездействия) должностных лиц объектов государственного аудита (при наличии)</w:t>
                  </w:r>
                </w:p>
              </w:tc>
            </w:tr>
            <w:tr w:rsidR="00874C4D" w:rsidRPr="006263A3" w14:paraId="30CB2FCB" w14:textId="77777777" w:rsidTr="006263A3">
              <w:trPr>
                <w:trHeight w:val="224"/>
              </w:trPr>
              <w:tc>
                <w:tcPr>
                  <w:tcW w:w="4715" w:type="dxa"/>
                  <w:gridSpan w:val="2"/>
                </w:tcPr>
                <w:p w14:paraId="43D3D625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2. Аудит эффективности (общие вопросы)</w:t>
                  </w:r>
                </w:p>
              </w:tc>
            </w:tr>
            <w:tr w:rsidR="009E1926" w:rsidRPr="006263A3" w14:paraId="18D57DDF" w14:textId="77777777" w:rsidTr="006263A3">
              <w:trPr>
                <w:trHeight w:val="688"/>
              </w:trPr>
              <w:tc>
                <w:tcPr>
                  <w:tcW w:w="2357" w:type="dxa"/>
                  <w:vMerge w:val="restart"/>
                </w:tcPr>
                <w:p w14:paraId="7DF55D3A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Деятельность объекта государственного аудита</w:t>
                  </w:r>
                </w:p>
              </w:tc>
              <w:tc>
                <w:tcPr>
                  <w:tcW w:w="2358" w:type="dxa"/>
                </w:tcPr>
                <w:p w14:paraId="49067C25" w14:textId="64C8A6AF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Нормативные правовые акты (цифровые и правовые системы)</w:t>
                  </w:r>
                </w:p>
              </w:tc>
            </w:tr>
            <w:tr w:rsidR="009E1926" w:rsidRPr="006263A3" w14:paraId="7B455411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514A931A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34FA240A" w14:textId="7BFAC116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Учредительные документы объекта государственного аудита (Положение, Устав и иные документы, регламентирующие деятельность объекта государственного аудита) (цифровые и правовые системы)</w:t>
                  </w:r>
                </w:p>
              </w:tc>
            </w:tr>
            <w:tr w:rsidR="00874C4D" w:rsidRPr="006263A3" w14:paraId="04BE921A" w14:textId="77777777" w:rsidTr="006263A3">
              <w:trPr>
                <w:trHeight w:val="688"/>
              </w:trPr>
              <w:tc>
                <w:tcPr>
                  <w:tcW w:w="2357" w:type="dxa"/>
                  <w:vMerge/>
                </w:tcPr>
                <w:p w14:paraId="2DB71879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64329D04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Изъятие правоохранительными органами </w:t>
                  </w: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правоустанавливающих и иных первичных документов</w:t>
                  </w:r>
                </w:p>
              </w:tc>
            </w:tr>
            <w:tr w:rsidR="00874C4D" w:rsidRPr="006263A3" w14:paraId="74906C11" w14:textId="77777777" w:rsidTr="006263A3">
              <w:trPr>
                <w:trHeight w:val="1601"/>
              </w:trPr>
              <w:tc>
                <w:tcPr>
                  <w:tcW w:w="2357" w:type="dxa"/>
                </w:tcPr>
                <w:p w14:paraId="1DF79549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Результаты предыдущего государственного аудита (контроля) и проверок</w:t>
                  </w:r>
                </w:p>
              </w:tc>
              <w:tc>
                <w:tcPr>
                  <w:tcW w:w="2358" w:type="dxa"/>
                </w:tcPr>
                <w:p w14:paraId="3E26E0F2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Акты органов государственного аудита и финансового контроля, правоохранительных органов и других органов контроля и надзора, меры, принятые объектом государственного аудита по итогам проверок</w:t>
                  </w:r>
                </w:p>
              </w:tc>
            </w:tr>
            <w:tr w:rsidR="00874C4D" w:rsidRPr="006263A3" w14:paraId="26FD4843" w14:textId="77777777" w:rsidTr="006263A3">
              <w:trPr>
                <w:trHeight w:val="143"/>
              </w:trPr>
              <w:tc>
                <w:tcPr>
                  <w:tcW w:w="2357" w:type="dxa"/>
                  <w:vMerge w:val="restart"/>
                </w:tcPr>
                <w:p w14:paraId="638EC54E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Результаты и проблемы деятельности объекта государственного аудита</w:t>
                  </w:r>
                </w:p>
              </w:tc>
              <w:tc>
                <w:tcPr>
                  <w:tcW w:w="2358" w:type="dxa"/>
                </w:tcPr>
                <w:p w14:paraId="7734285C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Внутренняя отчетность, аналитические записки и обзоры, подготовленные объектом государственного аудита</w:t>
                  </w:r>
                </w:p>
              </w:tc>
            </w:tr>
            <w:tr w:rsidR="009E1926" w:rsidRPr="006263A3" w14:paraId="080E7E2A" w14:textId="77777777" w:rsidTr="006263A3">
              <w:trPr>
                <w:trHeight w:val="143"/>
              </w:trPr>
              <w:tc>
                <w:tcPr>
                  <w:tcW w:w="2357" w:type="dxa"/>
                  <w:vMerge/>
                </w:tcPr>
                <w:p w14:paraId="5DC9E91C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2600CEE9" w14:textId="3A1547EF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Внешние источники информации (официальные статистические данные, материалы научно-исследовательских институтов, занимающихся проблемами, связанными с предметом программы, средства массовой информации). Цифровые базы проверяемого объекта государственного аудита</w:t>
                  </w:r>
                </w:p>
              </w:tc>
            </w:tr>
            <w:tr w:rsidR="00874C4D" w:rsidRPr="006263A3" w14:paraId="2CACB361" w14:textId="77777777" w:rsidTr="006263A3">
              <w:trPr>
                <w:trHeight w:val="416"/>
              </w:trPr>
              <w:tc>
                <w:tcPr>
                  <w:tcW w:w="2357" w:type="dxa"/>
                </w:tcPr>
                <w:p w14:paraId="2F0AC99B" w14:textId="453060A9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Финансовое обеспечение плана развития </w:t>
                  </w:r>
                  <w:r w:rsidRPr="006263A3">
                    <w:rPr>
                      <w:sz w:val="20"/>
                      <w:szCs w:val="20"/>
                    </w:rPr>
                    <w:t>столицы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6263A3">
                    <w:rPr>
                      <w:sz w:val="20"/>
                      <w:szCs w:val="20"/>
                    </w:rPr>
                    <w:t>областей, го</w:t>
                  </w:r>
                  <w:r>
                    <w:rPr>
                      <w:sz w:val="20"/>
                      <w:szCs w:val="20"/>
                    </w:rPr>
                    <w:t>родов республиканского значения</w:t>
                  </w:r>
                  <w:r w:rsidRPr="006263A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358" w:type="dxa"/>
                </w:tcPr>
                <w:p w14:paraId="4BE50990" w14:textId="0B2D8963" w:rsidR="00874C4D" w:rsidRPr="006263A3" w:rsidRDefault="00874C4D" w:rsidP="006D285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План развития государственного органа, </w:t>
                  </w:r>
                  <w:r w:rsidR="006D2856" w:rsidRPr="006D2856">
                    <w:rPr>
                      <w:sz w:val="20"/>
                      <w:szCs w:val="20"/>
                    </w:rPr>
                    <w:t>столицы</w:t>
                  </w:r>
                  <w:r w:rsidR="006D2856">
                    <w:rPr>
                      <w:b w:val="0"/>
                      <w:sz w:val="20"/>
                      <w:szCs w:val="20"/>
                    </w:rPr>
                    <w:t xml:space="preserve">, </w:t>
                  </w:r>
                  <w:r w:rsidRPr="006D2856">
                    <w:rPr>
                      <w:sz w:val="20"/>
                      <w:szCs w:val="20"/>
                    </w:rPr>
                    <w:t>области, го</w:t>
                  </w:r>
                  <w:r w:rsidR="006D2856">
                    <w:rPr>
                      <w:sz w:val="20"/>
                      <w:szCs w:val="20"/>
                    </w:rPr>
                    <w:t xml:space="preserve">рода республиканского значения </w:t>
                  </w:r>
                  <w:r w:rsidRPr="006263A3">
                    <w:rPr>
                      <w:b w:val="0"/>
                      <w:sz w:val="20"/>
                      <w:szCs w:val="20"/>
                    </w:rPr>
                    <w:t>во взаимосвязи с бюджетными расходами</w:t>
                  </w:r>
                </w:p>
              </w:tc>
            </w:tr>
            <w:tr w:rsidR="00874C4D" w:rsidRPr="006263A3" w14:paraId="288D23F9" w14:textId="77777777" w:rsidTr="006263A3">
              <w:trPr>
                <w:trHeight w:val="1362"/>
              </w:trPr>
              <w:tc>
                <w:tcPr>
                  <w:tcW w:w="2357" w:type="dxa"/>
                  <w:vMerge w:val="restart"/>
                </w:tcPr>
                <w:p w14:paraId="786A5073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Осуществление основных действий и выполнение/невыполнение условий реализации программы</w:t>
                  </w:r>
                </w:p>
              </w:tc>
              <w:tc>
                <w:tcPr>
                  <w:tcW w:w="2358" w:type="dxa"/>
                </w:tcPr>
                <w:p w14:paraId="219D3F2B" w14:textId="2C48344C" w:rsidR="00874C4D" w:rsidRPr="006263A3" w:rsidRDefault="00874C4D" w:rsidP="006D285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Отчет о реализации плана развития </w:t>
                  </w:r>
                  <w:r w:rsidR="006D2856" w:rsidRPr="006D2856">
                    <w:rPr>
                      <w:sz w:val="20"/>
                      <w:szCs w:val="20"/>
                    </w:rPr>
                    <w:t>столицы</w:t>
                  </w:r>
                  <w:r w:rsidR="006D2856">
                    <w:rPr>
                      <w:b w:val="0"/>
                      <w:sz w:val="20"/>
                      <w:szCs w:val="20"/>
                    </w:rPr>
                    <w:t xml:space="preserve">, </w:t>
                  </w:r>
                  <w:r w:rsidRPr="006D2856">
                    <w:rPr>
                      <w:sz w:val="20"/>
                      <w:szCs w:val="20"/>
                    </w:rPr>
                    <w:t>области, го</w:t>
                  </w:r>
                  <w:r w:rsidR="006D2856">
                    <w:rPr>
                      <w:sz w:val="20"/>
                      <w:szCs w:val="20"/>
                    </w:rPr>
                    <w:t xml:space="preserve">рода республиканского значения </w:t>
                  </w:r>
                  <w:r w:rsidRPr="006263A3">
                    <w:rPr>
                      <w:b w:val="0"/>
                      <w:sz w:val="20"/>
                      <w:szCs w:val="20"/>
                    </w:rPr>
                    <w:t>администраторами бюджетных программ за соответствующие годы</w:t>
                  </w:r>
                </w:p>
              </w:tc>
            </w:tr>
            <w:tr w:rsidR="00874C4D" w:rsidRPr="006263A3" w14:paraId="72C17784" w14:textId="77777777" w:rsidTr="006263A3">
              <w:trPr>
                <w:trHeight w:val="1362"/>
              </w:trPr>
              <w:tc>
                <w:tcPr>
                  <w:tcW w:w="2357" w:type="dxa"/>
                  <w:vMerge/>
                </w:tcPr>
                <w:p w14:paraId="49A9C8A5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11833CD5" w14:textId="3A9C3615" w:rsidR="00874C4D" w:rsidRPr="006263A3" w:rsidRDefault="00874C4D" w:rsidP="00874C4D">
                  <w:pPr>
                    <w:pStyle w:val="3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 xml:space="preserve">Отчет об исполнении планов мероприятий по реализации планов развития </w:t>
                  </w:r>
                  <w:r w:rsidRPr="006263A3">
                    <w:rPr>
                      <w:sz w:val="20"/>
                      <w:szCs w:val="20"/>
                    </w:rPr>
                    <w:t>столицы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6263A3">
                    <w:rPr>
                      <w:sz w:val="20"/>
                      <w:szCs w:val="20"/>
                    </w:rPr>
                    <w:t>областей, гор</w:t>
                  </w:r>
                  <w:r>
                    <w:rPr>
                      <w:sz w:val="20"/>
                      <w:szCs w:val="20"/>
                    </w:rPr>
                    <w:t>одов республиканского значения</w:t>
                  </w:r>
                </w:p>
              </w:tc>
            </w:tr>
            <w:tr w:rsidR="00874C4D" w:rsidRPr="006263A3" w14:paraId="33543C05" w14:textId="77777777" w:rsidTr="006263A3">
              <w:trPr>
                <w:trHeight w:val="1362"/>
              </w:trPr>
              <w:tc>
                <w:tcPr>
                  <w:tcW w:w="2357" w:type="dxa"/>
                  <w:vMerge/>
                </w:tcPr>
                <w:p w14:paraId="0312EF61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0876096C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Отчет об исполнении планов финансирования и другие финансовые документы, связанные с предметом оценки</w:t>
                  </w:r>
                </w:p>
              </w:tc>
            </w:tr>
            <w:tr w:rsidR="00874C4D" w:rsidRPr="006263A3" w14:paraId="074BA440" w14:textId="77777777" w:rsidTr="006263A3">
              <w:trPr>
                <w:trHeight w:val="1137"/>
              </w:trPr>
              <w:tc>
                <w:tcPr>
                  <w:tcW w:w="2357" w:type="dxa"/>
                  <w:vMerge w:val="restart"/>
                </w:tcPr>
                <w:p w14:paraId="418F56BC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Бюджетные инвестиционные проекты</w:t>
                  </w:r>
                </w:p>
              </w:tc>
              <w:tc>
                <w:tcPr>
                  <w:tcW w:w="2358" w:type="dxa"/>
                </w:tcPr>
                <w:p w14:paraId="32FF4D77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Бюджетные программы, за счет средств, которых производится реализация бюджетных инвестиционных проектов</w:t>
                  </w:r>
                </w:p>
              </w:tc>
            </w:tr>
            <w:tr w:rsidR="00874C4D" w:rsidRPr="006263A3" w14:paraId="4C9799C3" w14:textId="77777777" w:rsidTr="006263A3">
              <w:trPr>
                <w:trHeight w:val="1137"/>
              </w:trPr>
              <w:tc>
                <w:tcPr>
                  <w:tcW w:w="2357" w:type="dxa"/>
                  <w:vMerge/>
                </w:tcPr>
                <w:p w14:paraId="7BE8F2CE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32B7B495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Отчет о реализации бюджетных инвестиционных проектов администраторами бюджетных программ</w:t>
                  </w:r>
                </w:p>
              </w:tc>
            </w:tr>
            <w:tr w:rsidR="00874C4D" w:rsidRPr="006263A3" w14:paraId="05956A9C" w14:textId="77777777" w:rsidTr="006263A3">
              <w:trPr>
                <w:trHeight w:val="913"/>
              </w:trPr>
              <w:tc>
                <w:tcPr>
                  <w:tcW w:w="2357" w:type="dxa"/>
                </w:tcPr>
                <w:p w14:paraId="6EF29B50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Осуществление государственных закупок</w:t>
                  </w:r>
                </w:p>
              </w:tc>
              <w:tc>
                <w:tcPr>
                  <w:tcW w:w="2358" w:type="dxa"/>
                </w:tcPr>
                <w:p w14:paraId="6C3D4538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Годовой план государственных закупок объекта государственного аудита</w:t>
                  </w:r>
                </w:p>
              </w:tc>
            </w:tr>
            <w:tr w:rsidR="009E1926" w:rsidRPr="006263A3" w14:paraId="3512939F" w14:textId="77777777" w:rsidTr="006263A3">
              <w:trPr>
                <w:trHeight w:val="2514"/>
              </w:trPr>
              <w:tc>
                <w:tcPr>
                  <w:tcW w:w="2357" w:type="dxa"/>
                  <w:vMerge w:val="restart"/>
                </w:tcPr>
                <w:p w14:paraId="5027A07D" w14:textId="77777777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lastRenderedPageBreak/>
                    <w:t>Перечень приоритетных бюджетных инвестиций</w:t>
                  </w:r>
                </w:p>
              </w:tc>
              <w:tc>
                <w:tcPr>
                  <w:tcW w:w="2358" w:type="dxa"/>
                </w:tcPr>
                <w:p w14:paraId="1B44AFA2" w14:textId="3AA72D64" w:rsidR="009E1926" w:rsidRPr="006263A3" w:rsidRDefault="009E1926" w:rsidP="009E1926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9E1926">
                    <w:rPr>
                      <w:b w:val="0"/>
                      <w:sz w:val="20"/>
                      <w:szCs w:val="20"/>
                    </w:rPr>
                    <w:t>Информация по бюджетным инвестиционным проектам с указанием периода реализации проекта, подрядных организаций, сметной и договорной стоимости, ввода объектов строительства, внедрения цифровой системы в опытную и промышленную эксплуатацию</w:t>
                  </w:r>
                </w:p>
              </w:tc>
            </w:tr>
            <w:tr w:rsidR="00874C4D" w:rsidRPr="006263A3" w14:paraId="5F39EF46" w14:textId="77777777" w:rsidTr="006263A3">
              <w:trPr>
                <w:trHeight w:val="928"/>
              </w:trPr>
              <w:tc>
                <w:tcPr>
                  <w:tcW w:w="2357" w:type="dxa"/>
                  <w:vMerge/>
                </w:tcPr>
                <w:p w14:paraId="24B61653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58" w:type="dxa"/>
                </w:tcPr>
                <w:p w14:paraId="788346A4" w14:textId="77777777" w:rsidR="00874C4D" w:rsidRPr="006263A3" w:rsidRDefault="00874C4D" w:rsidP="00874C4D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6263A3">
                    <w:rPr>
                      <w:b w:val="0"/>
                      <w:sz w:val="20"/>
                      <w:szCs w:val="20"/>
                    </w:rPr>
                    <w:t>Перечень приоритетных бюджетных инвестиций, включая инвестиционные проекты</w:t>
                  </w:r>
                </w:p>
              </w:tc>
            </w:tr>
          </w:tbl>
          <w:p w14:paraId="4C9D2745" w14:textId="77777777" w:rsidR="00874C4D" w:rsidRPr="00A46DD8" w:rsidRDefault="00874C4D" w:rsidP="00874C4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46DD8">
              <w:rPr>
                <w:sz w:val="20"/>
                <w:szCs w:val="20"/>
              </w:rPr>
              <w:t>Примечание:</w:t>
            </w:r>
          </w:p>
          <w:p w14:paraId="33BD0192" w14:textId="43F86FE9" w:rsidR="00874C4D" w:rsidRDefault="00874C4D" w:rsidP="00874C4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     </w:t>
            </w:r>
            <w:r w:rsidRPr="00A46DD8">
              <w:rPr>
                <w:sz w:val="20"/>
                <w:szCs w:val="20"/>
              </w:rPr>
              <w:t>Данный перечень не является исчерпывающим. В ходе проведения внутреннего государственного аудита запрашиваются дополнительные документы или информация.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7C0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74F21EEB" w14:textId="48B11DA0" w:rsidR="00874C4D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874C4D" w:rsidRPr="00C33940" w14:paraId="1214D602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8F6" w14:textId="453EFB9C" w:rsidR="00874C4D" w:rsidRPr="00CF68E3" w:rsidRDefault="00CF68E3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ADE" w14:textId="3AD4468C" w:rsidR="00874C4D" w:rsidRPr="009B64D9" w:rsidRDefault="00874C4D" w:rsidP="00874C4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A075" w14:textId="6BEEABD9" w:rsidR="00874C4D" w:rsidRPr="00516FE8" w:rsidRDefault="00874C4D" w:rsidP="00874C4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 </w:t>
            </w:r>
            <w:r>
              <w:rPr>
                <w:sz w:val="20"/>
                <w:szCs w:val="20"/>
              </w:rPr>
              <w:t>Приложение 3</w:t>
            </w:r>
            <w:r w:rsidRPr="00516FE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516FE8">
              <w:rPr>
                <w:sz w:val="20"/>
                <w:szCs w:val="20"/>
              </w:rPr>
              <w:t xml:space="preserve">к Правилам проведения  </w:t>
            </w:r>
            <w:r w:rsidRPr="00516FE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516FE8">
              <w:rPr>
                <w:sz w:val="20"/>
                <w:szCs w:val="20"/>
              </w:rPr>
              <w:t>внутреннего государственного</w:t>
            </w:r>
          </w:p>
          <w:p w14:paraId="66108DF4" w14:textId="3704CC7C" w:rsidR="00874C4D" w:rsidRPr="00516FE8" w:rsidRDefault="00874C4D" w:rsidP="00874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516FE8">
              <w:rPr>
                <w:sz w:val="20"/>
                <w:szCs w:val="20"/>
              </w:rPr>
              <w:t>аудита и финансового контроля</w:t>
            </w:r>
          </w:p>
          <w:p w14:paraId="2422C799" w14:textId="03B6319E" w:rsidR="00874C4D" w:rsidRDefault="00874C4D" w:rsidP="00874C4D">
            <w:pPr>
              <w:rPr>
                <w:sz w:val="20"/>
                <w:szCs w:val="20"/>
              </w:rPr>
            </w:pPr>
            <w:r w:rsidRPr="00516FE8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 </w:t>
            </w:r>
            <w:r w:rsidRPr="00516FE8">
              <w:rPr>
                <w:sz w:val="20"/>
                <w:szCs w:val="20"/>
              </w:rPr>
              <w:t>службами внутреннего аудита</w:t>
            </w:r>
          </w:p>
          <w:p w14:paraId="654FF905" w14:textId="77777777" w:rsidR="00874C4D" w:rsidRPr="00516FE8" w:rsidRDefault="00874C4D" w:rsidP="00874C4D">
            <w:pPr>
              <w:rPr>
                <w:sz w:val="20"/>
                <w:szCs w:val="20"/>
              </w:rPr>
            </w:pPr>
          </w:p>
          <w:p w14:paraId="481116BF" w14:textId="77777777" w:rsidR="00874C4D" w:rsidRDefault="00874C4D" w:rsidP="00874C4D">
            <w:pPr>
              <w:jc w:val="center"/>
              <w:rPr>
                <w:sz w:val="20"/>
                <w:szCs w:val="20"/>
              </w:rPr>
            </w:pPr>
            <w:r w:rsidRPr="00516FE8"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  <w:lang w:val="kk-KZ"/>
              </w:rPr>
              <w:t xml:space="preserve">                      </w:t>
            </w:r>
            <w:r w:rsidRPr="00516FE8">
              <w:rPr>
                <w:sz w:val="20"/>
                <w:szCs w:val="20"/>
              </w:rPr>
              <w:t>Форма</w:t>
            </w:r>
          </w:p>
          <w:p w14:paraId="30DB2728" w14:textId="77777777" w:rsidR="00874C4D" w:rsidRDefault="00874C4D" w:rsidP="00874C4D">
            <w:pPr>
              <w:ind w:firstLine="218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  <w:r w:rsidRPr="001C7381">
              <w:rPr>
                <w:sz w:val="20"/>
                <w:szCs w:val="20"/>
              </w:rPr>
              <w:t>Утверждаю: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 </w:t>
            </w:r>
            <w:r w:rsidRPr="001C7381">
              <w:rPr>
                <w:sz w:val="20"/>
                <w:szCs w:val="20"/>
              </w:rPr>
              <w:t>Лицо, ответственное за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1C7381">
              <w:rPr>
                <w:sz w:val="20"/>
                <w:szCs w:val="20"/>
              </w:rPr>
              <w:t>проведение аудиторского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</w:t>
            </w:r>
            <w:r w:rsidRPr="001C7381">
              <w:rPr>
                <w:sz w:val="20"/>
                <w:szCs w:val="20"/>
              </w:rPr>
              <w:t>мероприятия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                       </w:t>
            </w:r>
          </w:p>
          <w:p w14:paraId="52A286BC" w14:textId="1F799CDB" w:rsidR="00874C4D" w:rsidRDefault="00874C4D" w:rsidP="00874C4D">
            <w:pPr>
              <w:ind w:firstLine="2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 </w:t>
            </w:r>
            <w:r w:rsidRPr="001C7381">
              <w:rPr>
                <w:sz w:val="20"/>
                <w:szCs w:val="20"/>
              </w:rPr>
              <w:t>(должность, фамилия, имя</w:t>
            </w:r>
            <w:r>
              <w:rPr>
                <w:b/>
                <w:sz w:val="20"/>
                <w:szCs w:val="20"/>
              </w:rPr>
              <w:t>,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   </w:t>
            </w:r>
            <w:r w:rsidRPr="001C7381">
              <w:rPr>
                <w:sz w:val="20"/>
                <w:szCs w:val="20"/>
              </w:rPr>
              <w:t>отчество (при его наличии),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lastRenderedPageBreak/>
              <w:t xml:space="preserve">               </w:t>
            </w:r>
            <w:r w:rsidRPr="001C7381">
              <w:rPr>
                <w:sz w:val="20"/>
                <w:szCs w:val="20"/>
              </w:rPr>
              <w:t>подпись)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</w:t>
            </w:r>
            <w:r w:rsidRPr="001C7381">
              <w:rPr>
                <w:sz w:val="20"/>
                <w:szCs w:val="20"/>
              </w:rPr>
              <w:t>от ___ ___________ 20___ года</w:t>
            </w:r>
          </w:p>
          <w:p w14:paraId="4017C2F9" w14:textId="77777777" w:rsidR="00874C4D" w:rsidRDefault="00874C4D" w:rsidP="00874C4D">
            <w:pPr>
              <w:ind w:firstLine="2183"/>
              <w:jc w:val="center"/>
              <w:rPr>
                <w:sz w:val="20"/>
                <w:szCs w:val="20"/>
              </w:rPr>
            </w:pPr>
          </w:p>
          <w:p w14:paraId="6A9F9AC7" w14:textId="77777777" w:rsidR="00874C4D" w:rsidRDefault="00874C4D" w:rsidP="00874C4D">
            <w:pPr>
              <w:jc w:val="center"/>
              <w:rPr>
                <w:sz w:val="20"/>
                <w:szCs w:val="20"/>
              </w:rPr>
            </w:pPr>
            <w:r w:rsidRPr="00F331EC">
              <w:rPr>
                <w:sz w:val="20"/>
                <w:szCs w:val="20"/>
              </w:rPr>
              <w:t>Программа проведения</w:t>
            </w:r>
          </w:p>
          <w:p w14:paraId="0801B9B6" w14:textId="77777777" w:rsidR="00874C4D" w:rsidRDefault="00874C4D" w:rsidP="00874C4D">
            <w:pPr>
              <w:jc w:val="center"/>
              <w:rPr>
                <w:sz w:val="20"/>
                <w:szCs w:val="20"/>
              </w:rPr>
            </w:pPr>
            <w:r w:rsidRPr="00F331EC">
              <w:rPr>
                <w:sz w:val="20"/>
                <w:szCs w:val="20"/>
              </w:rPr>
              <w:t>внутреннего государственного аудита</w:t>
            </w:r>
          </w:p>
          <w:p w14:paraId="453E206E" w14:textId="04773A67" w:rsid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F331EC">
              <w:rPr>
                <w:sz w:val="20"/>
                <w:szCs w:val="20"/>
              </w:rPr>
              <w:t>1. _____</w:t>
            </w:r>
            <w:r>
              <w:rPr>
                <w:sz w:val="20"/>
                <w:szCs w:val="20"/>
              </w:rPr>
              <w:t>______________</w:t>
            </w:r>
            <w:r w:rsidRPr="00F331EC">
              <w:rPr>
                <w:sz w:val="20"/>
                <w:szCs w:val="20"/>
              </w:rPr>
              <w:t>___________</w:t>
            </w:r>
            <w:r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br/>
              <w:t>          </w:t>
            </w:r>
            <w:r w:rsidRPr="00F331EC">
              <w:rPr>
                <w:sz w:val="20"/>
                <w:szCs w:val="20"/>
              </w:rPr>
              <w:t>(наименование объекта государственного аудита)</w:t>
            </w:r>
            <w:r w:rsidRPr="00F331E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     </w:t>
            </w:r>
            <w:r w:rsidRPr="00F331EC">
              <w:rPr>
                <w:sz w:val="20"/>
                <w:szCs w:val="20"/>
              </w:rPr>
              <w:t>2. Цель, предмет ау</w:t>
            </w:r>
            <w:r>
              <w:rPr>
                <w:sz w:val="20"/>
                <w:szCs w:val="20"/>
              </w:rPr>
              <w:t>диторского мероприятия _______</w:t>
            </w:r>
            <w:r>
              <w:rPr>
                <w:sz w:val="20"/>
                <w:szCs w:val="20"/>
              </w:rPr>
              <w:br/>
              <w:t>     </w:t>
            </w:r>
            <w:r w:rsidRPr="00F331EC">
              <w:rPr>
                <w:sz w:val="20"/>
                <w:szCs w:val="20"/>
              </w:rPr>
              <w:t>3. Детальный перечень вопросов, подлежащих внутреннему государственному аудиту:</w:t>
            </w:r>
          </w:p>
          <w:p w14:paraId="7B6F0754" w14:textId="77777777" w:rsidR="00874C4D" w:rsidRDefault="00874C4D" w:rsidP="00874C4D">
            <w:pPr>
              <w:ind w:firstLine="2183"/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4756" w:type="dxa"/>
              <w:tblLayout w:type="fixed"/>
              <w:tblLook w:val="04A0" w:firstRow="1" w:lastRow="0" w:firstColumn="1" w:lastColumn="0" w:noHBand="0" w:noVBand="1"/>
            </w:tblPr>
            <w:tblGrid>
              <w:gridCol w:w="951"/>
              <w:gridCol w:w="951"/>
              <w:gridCol w:w="951"/>
              <w:gridCol w:w="951"/>
              <w:gridCol w:w="952"/>
            </w:tblGrid>
            <w:tr w:rsidR="00874C4D" w14:paraId="75248DAF" w14:textId="77777777" w:rsidTr="009B64D9">
              <w:trPr>
                <w:trHeight w:val="6743"/>
              </w:trPr>
              <w:tc>
                <w:tcPr>
                  <w:tcW w:w="951" w:type="dxa"/>
                </w:tcPr>
                <w:p w14:paraId="6D792CE1" w14:textId="77777777" w:rsidR="00874C4D" w:rsidRPr="00F331EC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951" w:type="dxa"/>
                </w:tcPr>
                <w:p w14:paraId="5CBBAE3F" w14:textId="77777777" w:rsidR="00874C4D" w:rsidRPr="00F331EC" w:rsidRDefault="00874C4D" w:rsidP="00874C4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>Показатели государственного аудита и детализированные вопросы аудиторского мероприятия к каждому из показателей</w:t>
                  </w:r>
                </w:p>
              </w:tc>
              <w:tc>
                <w:tcPr>
                  <w:tcW w:w="951" w:type="dxa"/>
                </w:tcPr>
                <w:p w14:paraId="27188021" w14:textId="77777777" w:rsidR="00874C4D" w:rsidRPr="00F331EC" w:rsidRDefault="00874C4D" w:rsidP="00874C4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>Бюджетная программа (номер и наименование) и (или) активы, подлежащие охвату аудиторским мероприятием, (встречной проверкой)</w:t>
                  </w:r>
                </w:p>
              </w:tc>
              <w:tc>
                <w:tcPr>
                  <w:tcW w:w="951" w:type="dxa"/>
                </w:tcPr>
                <w:p w14:paraId="71F83246" w14:textId="77777777" w:rsidR="00874C4D" w:rsidRPr="00F331EC" w:rsidRDefault="00874C4D" w:rsidP="00874C4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>Период охвата (год/полугодие/месяцы)</w:t>
                  </w:r>
                </w:p>
              </w:tc>
              <w:tc>
                <w:tcPr>
                  <w:tcW w:w="952" w:type="dxa"/>
                </w:tcPr>
                <w:p w14:paraId="59ADA1C9" w14:textId="77777777" w:rsidR="00874C4D" w:rsidRPr="00F331EC" w:rsidRDefault="00874C4D" w:rsidP="00874C4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 xml:space="preserve">Объем средств республиканского и (или) местного бюджетов и (или) активов, подлежащих охвату аудиторским мероприятием (встречной проверкой) (тысяч </w:t>
                  </w:r>
                  <w:r w:rsidRPr="009B64D9">
                    <w:rPr>
                      <w:b/>
                      <w:sz w:val="20"/>
                      <w:szCs w:val="20"/>
                    </w:rPr>
                    <w:t>тенге</w:t>
                  </w:r>
                  <w:r w:rsidRPr="00F331EC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874C4D" w14:paraId="07C4CFC8" w14:textId="77777777" w:rsidTr="009B64D9">
              <w:trPr>
                <w:trHeight w:val="314"/>
              </w:trPr>
              <w:tc>
                <w:tcPr>
                  <w:tcW w:w="951" w:type="dxa"/>
                </w:tcPr>
                <w:p w14:paraId="165C6179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51" w:type="dxa"/>
                </w:tcPr>
                <w:p w14:paraId="71140BD6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51" w:type="dxa"/>
                </w:tcPr>
                <w:p w14:paraId="29170961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51" w:type="dxa"/>
                </w:tcPr>
                <w:p w14:paraId="73CF92CB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52" w:type="dxa"/>
                </w:tcPr>
                <w:p w14:paraId="7D3F7DAA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74C4D" w14:paraId="0BE92DB6" w14:textId="77777777" w:rsidTr="009B64D9">
              <w:trPr>
                <w:trHeight w:val="314"/>
              </w:trPr>
              <w:tc>
                <w:tcPr>
                  <w:tcW w:w="951" w:type="dxa"/>
                </w:tcPr>
                <w:p w14:paraId="2463EA39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951" w:type="dxa"/>
                </w:tcPr>
                <w:p w14:paraId="281D59E3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090E1064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7B978545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7EE0AA10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4C4D" w14:paraId="0104E92D" w14:textId="77777777" w:rsidTr="009B64D9">
              <w:trPr>
                <w:trHeight w:val="314"/>
              </w:trPr>
              <w:tc>
                <w:tcPr>
                  <w:tcW w:w="951" w:type="dxa"/>
                </w:tcPr>
                <w:p w14:paraId="0B8B6960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951" w:type="dxa"/>
                </w:tcPr>
                <w:p w14:paraId="7E563B92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4D385CFB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0653D64A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595084D6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4C4D" w14:paraId="640118BA" w14:textId="77777777" w:rsidTr="009B64D9">
              <w:trPr>
                <w:trHeight w:val="314"/>
              </w:trPr>
              <w:tc>
                <w:tcPr>
                  <w:tcW w:w="951" w:type="dxa"/>
                </w:tcPr>
                <w:p w14:paraId="34721840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951" w:type="dxa"/>
                </w:tcPr>
                <w:p w14:paraId="18190BDF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13E926F8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7288B5B8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01B05031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4C4D" w14:paraId="301C2336" w14:textId="77777777" w:rsidTr="009B64D9">
              <w:trPr>
                <w:trHeight w:val="293"/>
              </w:trPr>
              <w:tc>
                <w:tcPr>
                  <w:tcW w:w="951" w:type="dxa"/>
                </w:tcPr>
                <w:p w14:paraId="191E88DE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51" w:type="dxa"/>
                </w:tcPr>
                <w:p w14:paraId="43756957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0A570D65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48A9868D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2A9BA52B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4C4D" w14:paraId="3AB1DBB8" w14:textId="77777777" w:rsidTr="009B64D9">
              <w:trPr>
                <w:trHeight w:val="314"/>
              </w:trPr>
              <w:tc>
                <w:tcPr>
                  <w:tcW w:w="951" w:type="dxa"/>
                </w:tcPr>
                <w:p w14:paraId="427F981F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33FBBE5F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Итого: </w:t>
                  </w:r>
                </w:p>
              </w:tc>
              <w:tc>
                <w:tcPr>
                  <w:tcW w:w="951" w:type="dxa"/>
                </w:tcPr>
                <w:p w14:paraId="5BC30592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63B9A1AE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637C82C6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CD1A4A5" w14:textId="2F481B79" w:rsidR="00874C4D" w:rsidRPr="00C33940" w:rsidRDefault="00874C4D" w:rsidP="00874C4D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F331EC">
              <w:rPr>
                <w:sz w:val="20"/>
                <w:szCs w:val="20"/>
              </w:rPr>
              <w:t>4. Перечень нормативных правовых актов Республики Казахстан и иных документов</w:t>
            </w:r>
            <w:r>
              <w:rPr>
                <w:sz w:val="20"/>
                <w:szCs w:val="20"/>
              </w:rPr>
              <w:t xml:space="preserve"> </w:t>
            </w:r>
            <w:r w:rsidRPr="00F331EC">
              <w:rPr>
                <w:sz w:val="20"/>
                <w:szCs w:val="20"/>
              </w:rPr>
              <w:t>органов внутреннего государственного аудита, используемых в ходе аудиторского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F331EC">
              <w:rPr>
                <w:sz w:val="20"/>
                <w:szCs w:val="20"/>
              </w:rPr>
              <w:t>мероприятия: _______________</w:t>
            </w:r>
            <w:r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br/>
              <w:t>     </w:t>
            </w:r>
            <w:r w:rsidRPr="00F331EC">
              <w:rPr>
                <w:sz w:val="20"/>
                <w:szCs w:val="20"/>
              </w:rPr>
              <w:t>Руководитель групп</w:t>
            </w:r>
            <w:r>
              <w:rPr>
                <w:sz w:val="20"/>
                <w:szCs w:val="20"/>
              </w:rPr>
              <w:t>ы государственного аудита</w:t>
            </w:r>
            <w:r>
              <w:rPr>
                <w:sz w:val="20"/>
                <w:szCs w:val="20"/>
              </w:rPr>
              <w:br/>
              <w:t>     </w:t>
            </w:r>
            <w:r w:rsidRPr="00F331EC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>________________________</w:t>
            </w:r>
            <w:r>
              <w:rPr>
                <w:sz w:val="20"/>
                <w:szCs w:val="20"/>
              </w:rPr>
              <w:br/>
              <w:t>     </w:t>
            </w:r>
            <w:r w:rsidRPr="00F331EC">
              <w:rPr>
                <w:sz w:val="20"/>
                <w:szCs w:val="20"/>
              </w:rPr>
              <w:t>(должность, фамилия, имя</w:t>
            </w:r>
            <w:r w:rsidRPr="00765BD6">
              <w:rPr>
                <w:sz w:val="20"/>
                <w:szCs w:val="20"/>
              </w:rPr>
              <w:t>,</w:t>
            </w:r>
            <w:r w:rsidRPr="00F331EC">
              <w:rPr>
                <w:sz w:val="20"/>
                <w:szCs w:val="20"/>
              </w:rPr>
              <w:t xml:space="preserve"> отчество (при его наличии), подпись)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4C9A" w14:textId="3C42DBC2" w:rsidR="00874C4D" w:rsidRPr="00516FE8" w:rsidRDefault="00874C4D" w:rsidP="00874C4D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          </w:t>
            </w:r>
            <w:r>
              <w:rPr>
                <w:sz w:val="20"/>
                <w:szCs w:val="20"/>
              </w:rPr>
              <w:t>Приложение 3</w:t>
            </w:r>
            <w:r w:rsidRPr="00516FE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516FE8">
              <w:rPr>
                <w:sz w:val="20"/>
                <w:szCs w:val="20"/>
              </w:rPr>
              <w:t xml:space="preserve">к Правилам проведения  </w:t>
            </w:r>
            <w:r w:rsidRPr="00516FE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516FE8">
              <w:rPr>
                <w:sz w:val="20"/>
                <w:szCs w:val="20"/>
              </w:rPr>
              <w:t>внутреннего государственного</w:t>
            </w:r>
          </w:p>
          <w:p w14:paraId="0851AF67" w14:textId="77777777" w:rsidR="00874C4D" w:rsidRPr="00516FE8" w:rsidRDefault="00874C4D" w:rsidP="00874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516FE8">
              <w:rPr>
                <w:sz w:val="20"/>
                <w:szCs w:val="20"/>
              </w:rPr>
              <w:t>аудита и финансового контроля</w:t>
            </w:r>
          </w:p>
          <w:p w14:paraId="40C2B4D8" w14:textId="77777777" w:rsidR="00874C4D" w:rsidRDefault="00874C4D" w:rsidP="00874C4D">
            <w:pPr>
              <w:rPr>
                <w:sz w:val="20"/>
                <w:szCs w:val="20"/>
              </w:rPr>
            </w:pPr>
            <w:r w:rsidRPr="00516FE8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 </w:t>
            </w:r>
            <w:r w:rsidRPr="00516FE8">
              <w:rPr>
                <w:sz w:val="20"/>
                <w:szCs w:val="20"/>
              </w:rPr>
              <w:t>службами внутреннего аудита</w:t>
            </w:r>
          </w:p>
          <w:p w14:paraId="08A0A5AD" w14:textId="77777777" w:rsidR="00874C4D" w:rsidRPr="00516FE8" w:rsidRDefault="00874C4D" w:rsidP="00874C4D">
            <w:pPr>
              <w:rPr>
                <w:sz w:val="20"/>
                <w:szCs w:val="20"/>
              </w:rPr>
            </w:pPr>
          </w:p>
          <w:p w14:paraId="1600A435" w14:textId="77777777" w:rsidR="00874C4D" w:rsidRDefault="00874C4D" w:rsidP="00874C4D">
            <w:pPr>
              <w:jc w:val="center"/>
              <w:rPr>
                <w:sz w:val="20"/>
                <w:szCs w:val="20"/>
              </w:rPr>
            </w:pPr>
            <w:r w:rsidRPr="00516FE8"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  <w:lang w:val="kk-KZ"/>
              </w:rPr>
              <w:t xml:space="preserve">                      </w:t>
            </w:r>
            <w:r w:rsidRPr="00516FE8">
              <w:rPr>
                <w:sz w:val="20"/>
                <w:szCs w:val="20"/>
              </w:rPr>
              <w:t>Форма</w:t>
            </w:r>
          </w:p>
          <w:p w14:paraId="31A84E3C" w14:textId="77777777" w:rsidR="00874C4D" w:rsidRDefault="00874C4D" w:rsidP="00874C4D">
            <w:pPr>
              <w:ind w:firstLine="218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  <w:r w:rsidRPr="001C7381">
              <w:rPr>
                <w:sz w:val="20"/>
                <w:szCs w:val="20"/>
              </w:rPr>
              <w:t>Утверждаю: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 </w:t>
            </w:r>
            <w:r w:rsidRPr="001C7381">
              <w:rPr>
                <w:sz w:val="20"/>
                <w:szCs w:val="20"/>
              </w:rPr>
              <w:t>Лицо, ответственное за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1C7381">
              <w:rPr>
                <w:sz w:val="20"/>
                <w:szCs w:val="20"/>
              </w:rPr>
              <w:t>проведение аудиторского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</w:t>
            </w:r>
            <w:r w:rsidRPr="001C7381">
              <w:rPr>
                <w:sz w:val="20"/>
                <w:szCs w:val="20"/>
              </w:rPr>
              <w:t>мероприятия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                       </w:t>
            </w:r>
          </w:p>
          <w:p w14:paraId="20CE2A7E" w14:textId="77777777" w:rsidR="00874C4D" w:rsidRDefault="00874C4D" w:rsidP="00874C4D">
            <w:pPr>
              <w:ind w:firstLine="2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 </w:t>
            </w:r>
            <w:r w:rsidRPr="001C7381">
              <w:rPr>
                <w:sz w:val="20"/>
                <w:szCs w:val="20"/>
              </w:rPr>
              <w:t>(должность, фамилия, имя</w:t>
            </w:r>
            <w:r>
              <w:rPr>
                <w:b/>
                <w:sz w:val="20"/>
                <w:szCs w:val="20"/>
              </w:rPr>
              <w:t>,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     </w:t>
            </w:r>
            <w:r w:rsidRPr="001C7381">
              <w:rPr>
                <w:sz w:val="20"/>
                <w:szCs w:val="20"/>
              </w:rPr>
              <w:t>отчество (при его наличии),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lastRenderedPageBreak/>
              <w:t xml:space="preserve">               </w:t>
            </w:r>
            <w:r w:rsidRPr="001C7381">
              <w:rPr>
                <w:sz w:val="20"/>
                <w:szCs w:val="20"/>
              </w:rPr>
              <w:t>подпись)</w:t>
            </w:r>
            <w:r w:rsidRPr="001C738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         </w:t>
            </w:r>
            <w:r w:rsidRPr="001C7381">
              <w:rPr>
                <w:sz w:val="20"/>
                <w:szCs w:val="20"/>
              </w:rPr>
              <w:t>от ___ ___________ 20___ года</w:t>
            </w:r>
          </w:p>
          <w:p w14:paraId="2040DD52" w14:textId="77777777" w:rsidR="00874C4D" w:rsidRDefault="00874C4D" w:rsidP="00874C4D">
            <w:pPr>
              <w:ind w:firstLine="2183"/>
              <w:jc w:val="center"/>
              <w:rPr>
                <w:sz w:val="20"/>
                <w:szCs w:val="20"/>
              </w:rPr>
            </w:pPr>
          </w:p>
          <w:p w14:paraId="73775972" w14:textId="77777777" w:rsidR="00874C4D" w:rsidRDefault="00874C4D" w:rsidP="00874C4D">
            <w:pPr>
              <w:jc w:val="center"/>
              <w:rPr>
                <w:sz w:val="20"/>
                <w:szCs w:val="20"/>
              </w:rPr>
            </w:pPr>
            <w:r w:rsidRPr="00F331EC">
              <w:rPr>
                <w:sz w:val="20"/>
                <w:szCs w:val="20"/>
              </w:rPr>
              <w:t>Программа проведения</w:t>
            </w:r>
          </w:p>
          <w:p w14:paraId="44AF4F45" w14:textId="77777777" w:rsidR="00874C4D" w:rsidRDefault="00874C4D" w:rsidP="00874C4D">
            <w:pPr>
              <w:jc w:val="center"/>
              <w:rPr>
                <w:sz w:val="20"/>
                <w:szCs w:val="20"/>
              </w:rPr>
            </w:pPr>
            <w:r w:rsidRPr="00F331EC">
              <w:rPr>
                <w:sz w:val="20"/>
                <w:szCs w:val="20"/>
              </w:rPr>
              <w:t>внутреннего государственного аудита</w:t>
            </w:r>
          </w:p>
          <w:p w14:paraId="1480D06D" w14:textId="1CF087D8" w:rsidR="00874C4D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</w:t>
            </w:r>
            <w:r w:rsidRPr="00F331EC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____</w:t>
            </w:r>
            <w:r w:rsidRPr="00F331EC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________</w:t>
            </w:r>
            <w:r w:rsidRPr="00F331EC">
              <w:rPr>
                <w:sz w:val="20"/>
                <w:szCs w:val="20"/>
              </w:rPr>
              <w:t>_________________</w:t>
            </w:r>
            <w:r>
              <w:rPr>
                <w:sz w:val="20"/>
                <w:szCs w:val="20"/>
              </w:rPr>
              <w:t>_________</w:t>
            </w:r>
            <w:r>
              <w:rPr>
                <w:sz w:val="20"/>
                <w:szCs w:val="20"/>
              </w:rPr>
              <w:br/>
              <w:t>          </w:t>
            </w:r>
            <w:r w:rsidRPr="00F331EC">
              <w:rPr>
                <w:sz w:val="20"/>
                <w:szCs w:val="20"/>
              </w:rPr>
              <w:t>(наименование объекта государственного аудита)</w:t>
            </w:r>
            <w:r w:rsidRPr="00F331E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     </w:t>
            </w:r>
            <w:r w:rsidRPr="00F331EC">
              <w:rPr>
                <w:sz w:val="20"/>
                <w:szCs w:val="20"/>
              </w:rPr>
              <w:t>2. Цель, предмет ау</w:t>
            </w:r>
            <w:r>
              <w:rPr>
                <w:sz w:val="20"/>
                <w:szCs w:val="20"/>
              </w:rPr>
              <w:t>диторского мероприятия _______</w:t>
            </w:r>
            <w:r>
              <w:rPr>
                <w:sz w:val="20"/>
                <w:szCs w:val="20"/>
              </w:rPr>
              <w:br/>
              <w:t>     </w:t>
            </w:r>
            <w:r w:rsidRPr="00F331EC">
              <w:rPr>
                <w:sz w:val="20"/>
                <w:szCs w:val="20"/>
              </w:rPr>
              <w:t>3. Детальный перечень вопросов, подлежащих внутреннему государственному аудиту:</w:t>
            </w:r>
          </w:p>
          <w:p w14:paraId="2CC8AE94" w14:textId="77777777" w:rsidR="00874C4D" w:rsidRDefault="00874C4D" w:rsidP="00874C4D">
            <w:pPr>
              <w:ind w:firstLine="2183"/>
              <w:jc w:val="both"/>
              <w:rPr>
                <w:sz w:val="20"/>
                <w:szCs w:val="20"/>
              </w:rPr>
            </w:pPr>
          </w:p>
          <w:tbl>
            <w:tblPr>
              <w:tblStyle w:val="af0"/>
              <w:tblW w:w="4756" w:type="dxa"/>
              <w:tblLayout w:type="fixed"/>
              <w:tblLook w:val="04A0" w:firstRow="1" w:lastRow="0" w:firstColumn="1" w:lastColumn="0" w:noHBand="0" w:noVBand="1"/>
            </w:tblPr>
            <w:tblGrid>
              <w:gridCol w:w="951"/>
              <w:gridCol w:w="951"/>
              <w:gridCol w:w="951"/>
              <w:gridCol w:w="951"/>
              <w:gridCol w:w="952"/>
            </w:tblGrid>
            <w:tr w:rsidR="00874C4D" w14:paraId="2EEBD76E" w14:textId="77777777" w:rsidTr="00A669FD">
              <w:trPr>
                <w:trHeight w:val="6743"/>
              </w:trPr>
              <w:tc>
                <w:tcPr>
                  <w:tcW w:w="951" w:type="dxa"/>
                </w:tcPr>
                <w:p w14:paraId="29DE3A76" w14:textId="77777777" w:rsidR="00874C4D" w:rsidRPr="00F331EC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951" w:type="dxa"/>
                </w:tcPr>
                <w:p w14:paraId="4D757A69" w14:textId="77777777" w:rsidR="00874C4D" w:rsidRPr="00F331EC" w:rsidRDefault="00874C4D" w:rsidP="00874C4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>Показатели государственного аудита и детализированные вопросы аудиторского мероприятия к каждому из показателей</w:t>
                  </w:r>
                </w:p>
              </w:tc>
              <w:tc>
                <w:tcPr>
                  <w:tcW w:w="951" w:type="dxa"/>
                </w:tcPr>
                <w:p w14:paraId="2EE5FB2B" w14:textId="77777777" w:rsidR="00874C4D" w:rsidRPr="00F331EC" w:rsidRDefault="00874C4D" w:rsidP="00874C4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>Бюджетная программа (номер и наименование) и (или) активы, подлежащие охвату аудиторским мероприятием, (встречной проверкой)</w:t>
                  </w:r>
                </w:p>
              </w:tc>
              <w:tc>
                <w:tcPr>
                  <w:tcW w:w="951" w:type="dxa"/>
                </w:tcPr>
                <w:p w14:paraId="47E15F1C" w14:textId="77777777" w:rsidR="00874C4D" w:rsidRPr="00F331EC" w:rsidRDefault="00874C4D" w:rsidP="00874C4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>Период охвата (год/полугодие/месяцы)</w:t>
                  </w:r>
                </w:p>
              </w:tc>
              <w:tc>
                <w:tcPr>
                  <w:tcW w:w="952" w:type="dxa"/>
                </w:tcPr>
                <w:p w14:paraId="2C0AA1BF" w14:textId="10F72A06" w:rsidR="00874C4D" w:rsidRPr="00F331EC" w:rsidRDefault="00874C4D" w:rsidP="00874C4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F331EC">
                    <w:rPr>
                      <w:sz w:val="20"/>
                      <w:szCs w:val="20"/>
                    </w:rPr>
                    <w:t xml:space="preserve">Объем средств республиканского и (или) местного бюджетов и (или) активов, подлежащих охвату аудиторским мероприятием (встречной проверкой)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F331EC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874C4D" w14:paraId="02BEB46F" w14:textId="77777777" w:rsidTr="00A669FD">
              <w:trPr>
                <w:trHeight w:val="314"/>
              </w:trPr>
              <w:tc>
                <w:tcPr>
                  <w:tcW w:w="951" w:type="dxa"/>
                </w:tcPr>
                <w:p w14:paraId="28B475E6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51" w:type="dxa"/>
                </w:tcPr>
                <w:p w14:paraId="2E1BB15A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51" w:type="dxa"/>
                </w:tcPr>
                <w:p w14:paraId="776F9765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51" w:type="dxa"/>
                </w:tcPr>
                <w:p w14:paraId="0F0FE565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52" w:type="dxa"/>
                </w:tcPr>
                <w:p w14:paraId="6FE01626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74C4D" w14:paraId="4B96D59E" w14:textId="77777777" w:rsidTr="00A669FD">
              <w:trPr>
                <w:trHeight w:val="314"/>
              </w:trPr>
              <w:tc>
                <w:tcPr>
                  <w:tcW w:w="951" w:type="dxa"/>
                </w:tcPr>
                <w:p w14:paraId="691CA6EA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951" w:type="dxa"/>
                </w:tcPr>
                <w:p w14:paraId="0B3C5FBE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2631A263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592F89CD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0FC67583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4C4D" w14:paraId="00D85B66" w14:textId="77777777" w:rsidTr="00A669FD">
              <w:trPr>
                <w:trHeight w:val="314"/>
              </w:trPr>
              <w:tc>
                <w:tcPr>
                  <w:tcW w:w="951" w:type="dxa"/>
                </w:tcPr>
                <w:p w14:paraId="748DDC9F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951" w:type="dxa"/>
                </w:tcPr>
                <w:p w14:paraId="0155B1E2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4F95D0CA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4177BD3C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29A382A9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4C4D" w14:paraId="135226F5" w14:textId="77777777" w:rsidTr="00A669FD">
              <w:trPr>
                <w:trHeight w:val="314"/>
              </w:trPr>
              <w:tc>
                <w:tcPr>
                  <w:tcW w:w="951" w:type="dxa"/>
                </w:tcPr>
                <w:p w14:paraId="07370EE8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951" w:type="dxa"/>
                </w:tcPr>
                <w:p w14:paraId="66438C42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4868AB3C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727E0A7D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68655A9D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4C4D" w14:paraId="685131FA" w14:textId="77777777" w:rsidTr="00A669FD">
              <w:trPr>
                <w:trHeight w:val="293"/>
              </w:trPr>
              <w:tc>
                <w:tcPr>
                  <w:tcW w:w="951" w:type="dxa"/>
                </w:tcPr>
                <w:p w14:paraId="51AD4A63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951" w:type="dxa"/>
                </w:tcPr>
                <w:p w14:paraId="000B9973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580A9051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284F4E78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058206F2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4C4D" w14:paraId="2CB5E8D5" w14:textId="77777777" w:rsidTr="00A669FD">
              <w:trPr>
                <w:trHeight w:val="314"/>
              </w:trPr>
              <w:tc>
                <w:tcPr>
                  <w:tcW w:w="951" w:type="dxa"/>
                </w:tcPr>
                <w:p w14:paraId="0DF72947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5DF73A05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Итого: </w:t>
                  </w:r>
                </w:p>
              </w:tc>
              <w:tc>
                <w:tcPr>
                  <w:tcW w:w="951" w:type="dxa"/>
                </w:tcPr>
                <w:p w14:paraId="7079B89E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1" w:type="dxa"/>
                </w:tcPr>
                <w:p w14:paraId="08AC6755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</w:tcPr>
                <w:p w14:paraId="5904EAF0" w14:textId="77777777" w:rsidR="00874C4D" w:rsidRDefault="00874C4D" w:rsidP="00874C4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9B1FF94" w14:textId="77777777" w:rsidR="00874C4D" w:rsidRPr="00F331EC" w:rsidRDefault="00874C4D" w:rsidP="00874C4D">
            <w:pPr>
              <w:ind w:firstLine="2183"/>
              <w:jc w:val="both"/>
              <w:rPr>
                <w:sz w:val="20"/>
                <w:szCs w:val="20"/>
              </w:rPr>
            </w:pPr>
          </w:p>
          <w:p w14:paraId="41A65184" w14:textId="1CA6C68E" w:rsidR="00874C4D" w:rsidRPr="00C33940" w:rsidRDefault="00874C4D" w:rsidP="00874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F331EC">
              <w:rPr>
                <w:sz w:val="20"/>
                <w:szCs w:val="20"/>
              </w:rPr>
              <w:t>4. Перечень нормативных правовых актов Республики Казахстан и иных документов</w:t>
            </w:r>
            <w:r>
              <w:rPr>
                <w:sz w:val="20"/>
                <w:szCs w:val="20"/>
              </w:rPr>
              <w:t xml:space="preserve"> </w:t>
            </w:r>
            <w:r w:rsidRPr="00F331EC">
              <w:rPr>
                <w:sz w:val="20"/>
                <w:szCs w:val="20"/>
              </w:rPr>
              <w:t>органов внутреннего государственного аудита, используемых в ходе аудиторского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F331EC">
              <w:rPr>
                <w:sz w:val="20"/>
                <w:szCs w:val="20"/>
              </w:rPr>
              <w:t>мероприятия: _______________</w:t>
            </w:r>
            <w:r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br/>
              <w:t>     </w:t>
            </w:r>
            <w:r w:rsidRPr="00F331EC">
              <w:rPr>
                <w:sz w:val="20"/>
                <w:szCs w:val="20"/>
              </w:rPr>
              <w:t>Руководитель групп</w:t>
            </w:r>
            <w:r>
              <w:rPr>
                <w:sz w:val="20"/>
                <w:szCs w:val="20"/>
              </w:rPr>
              <w:t>ы государственного аудита</w:t>
            </w:r>
            <w:r>
              <w:rPr>
                <w:sz w:val="20"/>
                <w:szCs w:val="20"/>
              </w:rPr>
              <w:br/>
              <w:t>     </w:t>
            </w:r>
            <w:r w:rsidRPr="00F331EC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>________________________</w:t>
            </w:r>
            <w:r>
              <w:rPr>
                <w:sz w:val="20"/>
                <w:szCs w:val="20"/>
              </w:rPr>
              <w:br/>
              <w:t>     </w:t>
            </w:r>
            <w:r w:rsidRPr="00F331EC">
              <w:rPr>
                <w:sz w:val="20"/>
                <w:szCs w:val="20"/>
              </w:rPr>
              <w:t>(должность, фамилия, имя</w:t>
            </w:r>
            <w:r w:rsidRPr="00765BD6">
              <w:rPr>
                <w:sz w:val="20"/>
                <w:szCs w:val="20"/>
              </w:rPr>
              <w:t>,</w:t>
            </w:r>
            <w:r w:rsidRPr="00F331EC">
              <w:rPr>
                <w:sz w:val="20"/>
                <w:szCs w:val="20"/>
              </w:rPr>
              <w:t xml:space="preserve"> отчество (при его наличии), подпись)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3C62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4920D4C" w14:textId="1688621C" w:rsidR="00874C4D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6D2856" w:rsidRPr="00C33940" w14:paraId="53C7B98E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F1A" w14:textId="4C114252" w:rsidR="006D2856" w:rsidRPr="00CF68E3" w:rsidRDefault="00CF68E3" w:rsidP="006D285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F671" w14:textId="2B74168B" w:rsidR="006D2856" w:rsidRDefault="006D2856" w:rsidP="006D285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приложение 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DA8" w14:textId="1E8EE8D9" w:rsidR="006D2856" w:rsidRPr="00BF4B9F" w:rsidRDefault="006D2856" w:rsidP="006D285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5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проведения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039D73EC" w14:textId="77777777" w:rsidR="006D2856" w:rsidRPr="00BF4B9F" w:rsidRDefault="006D2856" w:rsidP="006D2856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>аудита и финансового контроля</w:t>
            </w:r>
          </w:p>
          <w:p w14:paraId="4A74C8B3" w14:textId="77777777" w:rsidR="006D2856" w:rsidRDefault="006D2856" w:rsidP="006D2856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BF4B9F"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  </w:t>
            </w:r>
            <w:r w:rsidRPr="00BF4B9F">
              <w:rPr>
                <w:rFonts w:ascii="Times New Roman" w:hAnsi="Times New Roman" w:cs="Times New Roman"/>
                <w:color w:val="auto"/>
              </w:rPr>
              <w:t xml:space="preserve">службами внутреннего аудита          </w:t>
            </w:r>
          </w:p>
          <w:p w14:paraId="7D445C0E" w14:textId="03A072BF" w:rsidR="006D2856" w:rsidRDefault="006D2856" w:rsidP="006D2856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</w:t>
            </w:r>
            <w:r w:rsidRPr="008E7ED0">
              <w:rPr>
                <w:rFonts w:ascii="Times New Roman" w:hAnsi="Times New Roman" w:cs="Times New Roman"/>
                <w:color w:val="auto"/>
              </w:rPr>
              <w:t>Форма</w:t>
            </w:r>
          </w:p>
          <w:p w14:paraId="091F9747" w14:textId="77777777" w:rsidR="006D2856" w:rsidRPr="006D2856" w:rsidRDefault="006D2856" w:rsidP="006D2856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6D2856">
              <w:rPr>
                <w:b w:val="0"/>
                <w:sz w:val="20"/>
                <w:szCs w:val="20"/>
              </w:rPr>
              <w:t>Поручение на проведение аудиторского мероприятия (проверки)</w:t>
            </w:r>
          </w:p>
          <w:p w14:paraId="1BFB278E" w14:textId="677B0A71" w:rsidR="006D2856" w:rsidRDefault="006D2856" w:rsidP="006D2856">
            <w:pPr>
              <w:pStyle w:val="3"/>
              <w:spacing w:before="0" w:beforeAutospacing="0" w:after="0" w:afterAutospacing="0"/>
              <w:ind w:firstLine="709"/>
              <w:jc w:val="center"/>
              <w:rPr>
                <w:b w:val="0"/>
                <w:sz w:val="20"/>
                <w:szCs w:val="20"/>
              </w:rPr>
            </w:pPr>
            <w:r w:rsidRPr="006D2856">
              <w:rPr>
                <w:b w:val="0"/>
                <w:sz w:val="20"/>
                <w:szCs w:val="20"/>
              </w:rPr>
              <w:t>(Акт о назначении проверки)</w:t>
            </w:r>
          </w:p>
          <w:p w14:paraId="167C3505" w14:textId="77777777" w:rsidR="006D2856" w:rsidRPr="006D2856" w:rsidRDefault="006D2856" w:rsidP="006D2856">
            <w:pPr>
              <w:pStyle w:val="3"/>
              <w:spacing w:before="0" w:beforeAutospacing="0" w:after="0" w:afterAutospacing="0"/>
              <w:ind w:firstLine="709"/>
              <w:rPr>
                <w:b w:val="0"/>
                <w:sz w:val="20"/>
                <w:szCs w:val="20"/>
              </w:rPr>
            </w:pPr>
          </w:p>
          <w:p w14:paraId="24BAACFA" w14:textId="77777777" w:rsidR="006D2856" w:rsidRPr="00516FE8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516FE8">
              <w:rPr>
                <w:sz w:val="20"/>
                <w:szCs w:val="20"/>
              </w:rPr>
              <w:t xml:space="preserve">«___» ________ 20 __ год                   № </w:t>
            </w:r>
          </w:p>
          <w:p w14:paraId="288AAAF2" w14:textId="77777777" w:rsidR="006D2856" w:rsidRPr="00A53069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</w:p>
          <w:p w14:paraId="6ACCBB43" w14:textId="77777777" w:rsidR="006D2856" w:rsidRPr="006D2856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 xml:space="preserve">      В соответствии со </w:t>
            </w:r>
            <w:hyperlink r:id="rId132" w:anchor="z18" w:history="1">
              <w:r w:rsidRPr="006D2856">
                <w:rPr>
                  <w:rStyle w:val="a5"/>
                  <w:color w:val="auto"/>
                  <w:sz w:val="20"/>
                  <w:szCs w:val="20"/>
                  <w:u w:val="none"/>
                </w:rPr>
                <w:t>статьей 18</w:t>
              </w:r>
            </w:hyperlink>
            <w:r w:rsidRPr="006D2856">
              <w:rPr>
                <w:sz w:val="20"/>
                <w:szCs w:val="20"/>
              </w:rPr>
              <w:t xml:space="preserve"> Закона Республики Казахстан «О государственном аудите и финансовом контроле» (далее - Закон) поручается</w:t>
            </w:r>
          </w:p>
          <w:p w14:paraId="4B38DFC4" w14:textId="6EC6A807" w:rsidR="006D2856" w:rsidRPr="006D2856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_______________________________________________</w:t>
            </w:r>
            <w:r w:rsidRPr="006D2856">
              <w:rPr>
                <w:sz w:val="20"/>
                <w:szCs w:val="20"/>
              </w:rPr>
              <w:br/>
              <w:t>(указать фамилию, имя, отчество (при его наличии), должность работника (-</w:t>
            </w:r>
            <w:proofErr w:type="spellStart"/>
            <w:r w:rsidRPr="006D2856">
              <w:rPr>
                <w:sz w:val="20"/>
                <w:szCs w:val="20"/>
              </w:rPr>
              <w:t>ов</w:t>
            </w:r>
            <w:proofErr w:type="spellEnd"/>
            <w:r w:rsidRPr="006D2856">
              <w:rPr>
                <w:sz w:val="20"/>
                <w:szCs w:val="20"/>
              </w:rPr>
              <w:t>) служб внутреннего аудита, с указанием руководителя группы государственного аудита,</w:t>
            </w:r>
            <w:r w:rsidR="00C06882">
              <w:rPr>
                <w:sz w:val="20"/>
                <w:szCs w:val="20"/>
              </w:rPr>
              <w:t xml:space="preserve"> </w:t>
            </w:r>
            <w:r w:rsidRPr="006D2856">
              <w:rPr>
                <w:sz w:val="20"/>
                <w:szCs w:val="20"/>
              </w:rPr>
              <w:t>привлеченных специалистов государственных органов, которому (-ым) поручено проведение аудиторского мероприятия (проверки) провести в</w:t>
            </w:r>
          </w:p>
          <w:p w14:paraId="5FED47BB" w14:textId="7AEB0B2B" w:rsidR="006D2856" w:rsidRPr="006D2856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__</w:t>
            </w:r>
            <w:r w:rsidRPr="006D2856">
              <w:rPr>
                <w:sz w:val="20"/>
                <w:szCs w:val="20"/>
              </w:rPr>
              <w:t>_____________________________________________</w:t>
            </w:r>
            <w:r w:rsidRPr="006D2856">
              <w:rPr>
                <w:sz w:val="20"/>
                <w:szCs w:val="20"/>
              </w:rPr>
              <w:br/>
              <w:t>      (указать организационно-правовую форму объекта государственного аудита, полное наименование, его местонахождение, бизнес-идентификационный номер, фамилию, имя, отчество (при его наличии) руководителя) аудиторское мероприятие (проверку) по вопросу ____________________________</w:t>
            </w:r>
            <w:r w:rsidR="00C06882">
              <w:rPr>
                <w:sz w:val="20"/>
                <w:szCs w:val="20"/>
              </w:rPr>
              <w:t>_____</w:t>
            </w:r>
            <w:r w:rsidRPr="006D2856">
              <w:rPr>
                <w:sz w:val="20"/>
                <w:szCs w:val="20"/>
              </w:rPr>
              <w:t>______________</w:t>
            </w:r>
            <w:r w:rsidRPr="006D2856">
              <w:rPr>
                <w:sz w:val="20"/>
                <w:szCs w:val="20"/>
              </w:rPr>
              <w:br/>
              <w:t>           (указать предмет аудиторского мероприятия (проверки)</w:t>
            </w:r>
            <w:r w:rsidRPr="006D2856">
              <w:rPr>
                <w:sz w:val="20"/>
                <w:szCs w:val="20"/>
              </w:rPr>
              <w:br/>
              <w:t>     Тип государственного ау</w:t>
            </w:r>
            <w:r>
              <w:rPr>
                <w:sz w:val="20"/>
                <w:szCs w:val="20"/>
              </w:rPr>
              <w:t>дита ___________________</w:t>
            </w:r>
            <w:r w:rsidRPr="006D2856">
              <w:rPr>
                <w:sz w:val="20"/>
                <w:szCs w:val="20"/>
              </w:rPr>
              <w:br/>
              <w:t>     Вид проверки ________</w:t>
            </w:r>
            <w:r w:rsidR="00C06882">
              <w:rPr>
                <w:sz w:val="20"/>
                <w:szCs w:val="20"/>
              </w:rPr>
              <w:t>____________________</w:t>
            </w:r>
            <w:r w:rsidRPr="006D2856">
              <w:rPr>
                <w:sz w:val="20"/>
                <w:szCs w:val="20"/>
              </w:rPr>
              <w:t>____</w:t>
            </w:r>
            <w:r w:rsidRPr="006D2856">
              <w:rPr>
                <w:sz w:val="20"/>
                <w:szCs w:val="20"/>
              </w:rPr>
              <w:br/>
              <w:t>     Период, охватываемый аудиторским мероприя</w:t>
            </w:r>
            <w:r w:rsidR="00C06882">
              <w:rPr>
                <w:sz w:val="20"/>
                <w:szCs w:val="20"/>
              </w:rPr>
              <w:t>тием (проверкой) ______________</w:t>
            </w:r>
            <w:r w:rsidRPr="006D2856">
              <w:rPr>
                <w:sz w:val="20"/>
                <w:szCs w:val="20"/>
              </w:rPr>
              <w:t>______________________</w:t>
            </w:r>
            <w:r w:rsidRPr="006D2856">
              <w:rPr>
                <w:sz w:val="20"/>
                <w:szCs w:val="20"/>
              </w:rPr>
              <w:br/>
              <w:t>      Сроки проведения аудиторского мероприятия (проверки): с ____ по _____</w:t>
            </w:r>
          </w:p>
          <w:p w14:paraId="2CE5AF7F" w14:textId="7DF1B5B6" w:rsidR="006D2856" w:rsidRPr="006D2856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     Лицо, ответственное за проведение аудиторского мероприятия:</w:t>
            </w:r>
            <w:r w:rsidRPr="006D2856">
              <w:rPr>
                <w:sz w:val="20"/>
                <w:szCs w:val="20"/>
              </w:rPr>
              <w:br/>
              <w:t>_________________________</w:t>
            </w:r>
            <w:r w:rsidR="00C06882">
              <w:rPr>
                <w:sz w:val="20"/>
                <w:szCs w:val="20"/>
              </w:rPr>
              <w:t>______________________</w:t>
            </w:r>
            <w:r w:rsidRPr="006D2856">
              <w:rPr>
                <w:sz w:val="20"/>
                <w:szCs w:val="20"/>
              </w:rPr>
              <w:br/>
              <w:t>     (фамилия, имя, отчество (при его наличии), занимаемая должность)</w:t>
            </w:r>
          </w:p>
          <w:p w14:paraId="028A5775" w14:textId="77777777" w:rsidR="006D2856" w:rsidRPr="006D2856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     Правовые основания для проведения аудиторского мероприятия (встречной проверки):</w:t>
            </w:r>
          </w:p>
          <w:p w14:paraId="1049DF73" w14:textId="4A4EC8BA" w:rsidR="006D2856" w:rsidRPr="006D2856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_________________________</w:t>
            </w:r>
            <w:r w:rsidR="00C06882">
              <w:rPr>
                <w:sz w:val="20"/>
                <w:szCs w:val="20"/>
              </w:rPr>
              <w:t>______________________</w:t>
            </w:r>
            <w:r w:rsidRPr="006D2856">
              <w:rPr>
                <w:sz w:val="20"/>
                <w:szCs w:val="20"/>
              </w:rPr>
              <w:br/>
              <w:t xml:space="preserve">      (перечень объектов государственного аудита на соответствующий год, поручение первого руководителя центрального государственного органа, </w:t>
            </w:r>
            <w:proofErr w:type="spellStart"/>
            <w:r w:rsidRPr="006D2856">
              <w:rPr>
                <w:sz w:val="20"/>
                <w:szCs w:val="20"/>
              </w:rPr>
              <w:t>акима</w:t>
            </w:r>
            <w:proofErr w:type="spellEnd"/>
            <w:r w:rsidRPr="006D2856">
              <w:rPr>
                <w:sz w:val="20"/>
                <w:szCs w:val="20"/>
              </w:rPr>
              <w:t xml:space="preserve"> </w:t>
            </w:r>
            <w:r w:rsidRPr="00C06882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6D2856">
              <w:rPr>
                <w:sz w:val="20"/>
                <w:szCs w:val="20"/>
              </w:rPr>
              <w:t>, дата, номер документа, послужившего основанием для назначения аудиторского мероприятия)</w:t>
            </w:r>
          </w:p>
          <w:p w14:paraId="7D0DFE3E" w14:textId="7E61793F" w:rsidR="006D2856" w:rsidRPr="006D2856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     Первый руководитель центрального государственного органа/</w:t>
            </w:r>
            <w:proofErr w:type="spellStart"/>
            <w:r w:rsidRPr="006D2856">
              <w:rPr>
                <w:sz w:val="20"/>
                <w:szCs w:val="20"/>
              </w:rPr>
              <w:t>аким</w:t>
            </w:r>
            <w:proofErr w:type="spellEnd"/>
            <w:r w:rsidRPr="006D2856">
              <w:rPr>
                <w:sz w:val="20"/>
                <w:szCs w:val="20"/>
              </w:rPr>
              <w:t xml:space="preserve"> </w:t>
            </w:r>
            <w:r w:rsidRPr="00C06882">
              <w:rPr>
                <w:b/>
                <w:sz w:val="20"/>
                <w:szCs w:val="20"/>
              </w:rPr>
              <w:t>области, города республиканского значения, столицы</w:t>
            </w:r>
            <w:r w:rsidRPr="006D2856">
              <w:rPr>
                <w:sz w:val="20"/>
                <w:szCs w:val="20"/>
              </w:rPr>
              <w:br/>
              <w:t>_________________________</w:t>
            </w:r>
            <w:r w:rsidR="00C06882">
              <w:rPr>
                <w:sz w:val="20"/>
                <w:szCs w:val="20"/>
              </w:rPr>
              <w:t>______________________</w:t>
            </w:r>
            <w:r w:rsidRPr="006D2856">
              <w:rPr>
                <w:sz w:val="20"/>
                <w:szCs w:val="20"/>
              </w:rPr>
              <w:br/>
              <w:t>     </w:t>
            </w:r>
            <w:r w:rsidR="00C06882">
              <w:rPr>
                <w:sz w:val="20"/>
                <w:szCs w:val="20"/>
              </w:rPr>
              <w:t xml:space="preserve">   </w:t>
            </w:r>
            <w:r w:rsidRPr="006D2856">
              <w:rPr>
                <w:sz w:val="20"/>
                <w:szCs w:val="20"/>
              </w:rPr>
              <w:t>(подпись, фамилия, имя, отчество (при его наличии)</w:t>
            </w:r>
            <w:r w:rsidRPr="006D2856">
              <w:rPr>
                <w:sz w:val="20"/>
                <w:szCs w:val="20"/>
              </w:rPr>
              <w:br/>
              <w:t>     Получил___________________</w:t>
            </w:r>
            <w:r w:rsidR="00C06882">
              <w:rPr>
                <w:sz w:val="20"/>
                <w:szCs w:val="20"/>
              </w:rPr>
              <w:t>__________________</w:t>
            </w:r>
            <w:r w:rsidRPr="006D2856">
              <w:rPr>
                <w:sz w:val="20"/>
                <w:szCs w:val="20"/>
              </w:rPr>
              <w:br/>
              <w:t xml:space="preserve">                  (фамилия, имя, отчество (при его наличии) руководителя объекта государственного аудита или лица, исполняющего его обязанности) </w:t>
            </w:r>
          </w:p>
          <w:p w14:paraId="1CDF7B99" w14:textId="77777777" w:rsidR="006D2856" w:rsidRPr="006D2856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 xml:space="preserve">     «____» ___________20___ года </w:t>
            </w:r>
          </w:p>
          <w:p w14:paraId="449565C9" w14:textId="6823CC08" w:rsidR="006D2856" w:rsidRPr="006D2856" w:rsidRDefault="006D2856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lastRenderedPageBreak/>
              <w:t>              (указать дату получения)</w:t>
            </w:r>
          </w:p>
          <w:p w14:paraId="5D641967" w14:textId="3B9ACE3C" w:rsidR="006D2856" w:rsidRDefault="00C06882" w:rsidP="006D2856">
            <w:pPr>
              <w:tabs>
                <w:tab w:val="left" w:pos="3268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6D2856" w:rsidRPr="006D2856">
              <w:rPr>
                <w:sz w:val="20"/>
                <w:szCs w:val="20"/>
              </w:rPr>
              <w:t>Примечание:</w:t>
            </w:r>
            <w:r w:rsidR="006D2856" w:rsidRPr="006D2856">
              <w:rPr>
                <w:sz w:val="20"/>
                <w:szCs w:val="20"/>
              </w:rPr>
              <w:br/>
              <w:t xml:space="preserve">      *На оборотной стороне поручения указываются права и обязанности объекта государственного аудита согласно </w:t>
            </w:r>
            <w:hyperlink r:id="rId133" w:anchor="z37" w:history="1">
              <w:r w:rsidR="006D2856" w:rsidRPr="006D2856">
                <w:rPr>
                  <w:rStyle w:val="a5"/>
                  <w:color w:val="auto"/>
                  <w:sz w:val="20"/>
                  <w:szCs w:val="20"/>
                  <w:u w:val="none"/>
                </w:rPr>
                <w:t>статье 37</w:t>
              </w:r>
            </w:hyperlink>
            <w:r w:rsidR="006D2856" w:rsidRPr="006D2856">
              <w:rPr>
                <w:sz w:val="20"/>
                <w:szCs w:val="20"/>
              </w:rPr>
              <w:t xml:space="preserve"> Закона.</w:t>
            </w:r>
            <w:r w:rsidR="006D2856" w:rsidRPr="00516FE8">
              <w:rPr>
                <w:sz w:val="20"/>
                <w:szCs w:val="20"/>
              </w:rPr>
              <w:t xml:space="preserve">       </w:t>
            </w:r>
            <w:r w:rsidR="006D2856">
              <w:rPr>
                <w:lang w:val="kk-KZ"/>
              </w:rPr>
              <w:t xml:space="preserve">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A12C" w14:textId="5DC37279" w:rsidR="00C06882" w:rsidRPr="00BF4B9F" w:rsidRDefault="00C06882" w:rsidP="00C06882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5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проведения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7710FB2F" w14:textId="77777777" w:rsidR="00C06882" w:rsidRPr="00BF4B9F" w:rsidRDefault="00C06882" w:rsidP="00C06882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>аудита и финансового контроля</w:t>
            </w:r>
          </w:p>
          <w:p w14:paraId="618130FC" w14:textId="77777777" w:rsidR="00C06882" w:rsidRDefault="00C06882" w:rsidP="00C06882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BF4B9F"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  </w:t>
            </w:r>
            <w:r w:rsidRPr="00BF4B9F">
              <w:rPr>
                <w:rFonts w:ascii="Times New Roman" w:hAnsi="Times New Roman" w:cs="Times New Roman"/>
                <w:color w:val="auto"/>
              </w:rPr>
              <w:t xml:space="preserve">службами внутреннего аудита          </w:t>
            </w:r>
          </w:p>
          <w:p w14:paraId="34411794" w14:textId="77777777" w:rsidR="00C06882" w:rsidRDefault="00C06882" w:rsidP="00C06882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</w:t>
            </w:r>
            <w:r w:rsidRPr="008E7ED0">
              <w:rPr>
                <w:rFonts w:ascii="Times New Roman" w:hAnsi="Times New Roman" w:cs="Times New Roman"/>
                <w:color w:val="auto"/>
              </w:rPr>
              <w:t>Форма</w:t>
            </w:r>
          </w:p>
          <w:p w14:paraId="40324F0C" w14:textId="77777777" w:rsidR="00C06882" w:rsidRPr="006D2856" w:rsidRDefault="00C06882" w:rsidP="00C06882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6D2856">
              <w:rPr>
                <w:b w:val="0"/>
                <w:sz w:val="20"/>
                <w:szCs w:val="20"/>
              </w:rPr>
              <w:t>Поручение на проведение аудиторского мероприятия (проверки)</w:t>
            </w:r>
          </w:p>
          <w:p w14:paraId="650F67BC" w14:textId="77777777" w:rsidR="00C06882" w:rsidRDefault="00C06882" w:rsidP="00C06882">
            <w:pPr>
              <w:pStyle w:val="3"/>
              <w:spacing w:before="0" w:beforeAutospacing="0" w:after="0" w:afterAutospacing="0"/>
              <w:ind w:firstLine="709"/>
              <w:jc w:val="center"/>
              <w:rPr>
                <w:b w:val="0"/>
                <w:sz w:val="20"/>
                <w:szCs w:val="20"/>
              </w:rPr>
            </w:pPr>
            <w:r w:rsidRPr="006D2856">
              <w:rPr>
                <w:b w:val="0"/>
                <w:sz w:val="20"/>
                <w:szCs w:val="20"/>
              </w:rPr>
              <w:t>(Акт о назначении проверки)</w:t>
            </w:r>
          </w:p>
          <w:p w14:paraId="1B0B721D" w14:textId="77777777" w:rsidR="00C06882" w:rsidRPr="006D2856" w:rsidRDefault="00C06882" w:rsidP="00C06882">
            <w:pPr>
              <w:pStyle w:val="3"/>
              <w:spacing w:before="0" w:beforeAutospacing="0" w:after="0" w:afterAutospacing="0"/>
              <w:ind w:firstLine="709"/>
              <w:rPr>
                <w:b w:val="0"/>
                <w:sz w:val="20"/>
                <w:szCs w:val="20"/>
              </w:rPr>
            </w:pPr>
          </w:p>
          <w:p w14:paraId="21257BB5" w14:textId="77777777" w:rsidR="00C06882" w:rsidRPr="00516FE8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516FE8">
              <w:rPr>
                <w:sz w:val="20"/>
                <w:szCs w:val="20"/>
              </w:rPr>
              <w:t xml:space="preserve">«___» ________ 20 __ год                   № </w:t>
            </w:r>
          </w:p>
          <w:p w14:paraId="360798EF" w14:textId="77777777" w:rsidR="00C06882" w:rsidRPr="00A53069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</w:p>
          <w:p w14:paraId="5C82DBEB" w14:textId="77777777" w:rsidR="00C06882" w:rsidRPr="006D2856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 xml:space="preserve">      В соответствии со </w:t>
            </w:r>
            <w:hyperlink r:id="rId134" w:anchor="z18" w:history="1">
              <w:r w:rsidRPr="006D2856">
                <w:rPr>
                  <w:rStyle w:val="a5"/>
                  <w:color w:val="auto"/>
                  <w:sz w:val="20"/>
                  <w:szCs w:val="20"/>
                  <w:u w:val="none"/>
                </w:rPr>
                <w:t>статьей 18</w:t>
              </w:r>
            </w:hyperlink>
            <w:r w:rsidRPr="006D2856">
              <w:rPr>
                <w:sz w:val="20"/>
                <w:szCs w:val="20"/>
              </w:rPr>
              <w:t xml:space="preserve"> Закона Республики Казахстан «О государственном аудите и финансовом контроле» (далее - Закон) поручается</w:t>
            </w:r>
          </w:p>
          <w:p w14:paraId="233BB112" w14:textId="11029BF5" w:rsidR="00C06882" w:rsidRPr="006D2856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_______________________________________________</w:t>
            </w:r>
            <w:r w:rsidRPr="006D2856">
              <w:rPr>
                <w:sz w:val="20"/>
                <w:szCs w:val="20"/>
              </w:rPr>
              <w:br/>
              <w:t>(указать фамилию, имя, отчество (при его наличии), должность работника (-</w:t>
            </w:r>
            <w:proofErr w:type="spellStart"/>
            <w:r w:rsidRPr="006D2856">
              <w:rPr>
                <w:sz w:val="20"/>
                <w:szCs w:val="20"/>
              </w:rPr>
              <w:t>ов</w:t>
            </w:r>
            <w:proofErr w:type="spellEnd"/>
            <w:r w:rsidRPr="006D2856">
              <w:rPr>
                <w:sz w:val="20"/>
                <w:szCs w:val="20"/>
              </w:rPr>
              <w:t>) служб внутреннего аудита, с указанием руководителя группы государственного аудита,</w:t>
            </w:r>
            <w:r>
              <w:rPr>
                <w:sz w:val="20"/>
                <w:szCs w:val="20"/>
              </w:rPr>
              <w:t xml:space="preserve"> </w:t>
            </w:r>
            <w:r w:rsidRPr="006D2856">
              <w:rPr>
                <w:sz w:val="20"/>
                <w:szCs w:val="20"/>
              </w:rPr>
              <w:t>привлеченных специалистов государственных органов, которому (-ым) поручено проведение аудиторского мероприятия (проверки) провести в</w:t>
            </w:r>
          </w:p>
          <w:p w14:paraId="4404CC31" w14:textId="77777777" w:rsidR="00C06882" w:rsidRPr="006D2856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__</w:t>
            </w:r>
            <w:r w:rsidRPr="006D2856">
              <w:rPr>
                <w:sz w:val="20"/>
                <w:szCs w:val="20"/>
              </w:rPr>
              <w:t>_____________________________________________</w:t>
            </w:r>
            <w:r w:rsidRPr="006D2856">
              <w:rPr>
                <w:sz w:val="20"/>
                <w:szCs w:val="20"/>
              </w:rPr>
              <w:br/>
              <w:t>      (указать организационно-правовую форму объекта государственного аудита, полное наименование, его местонахождение, бизнес-идентификационный номер, фамилию, имя, отчество (при его наличии) руководителя) аудиторское мероприятие (проверку) по вопросу ____________________________</w:t>
            </w:r>
            <w:r>
              <w:rPr>
                <w:sz w:val="20"/>
                <w:szCs w:val="20"/>
              </w:rPr>
              <w:t>_____</w:t>
            </w:r>
            <w:r w:rsidRPr="006D2856">
              <w:rPr>
                <w:sz w:val="20"/>
                <w:szCs w:val="20"/>
              </w:rPr>
              <w:t>______________</w:t>
            </w:r>
            <w:r w:rsidRPr="006D2856">
              <w:rPr>
                <w:sz w:val="20"/>
                <w:szCs w:val="20"/>
              </w:rPr>
              <w:br/>
              <w:t>           (указать предмет аудиторского мероприятия (проверки)</w:t>
            </w:r>
            <w:r w:rsidRPr="006D2856">
              <w:rPr>
                <w:sz w:val="20"/>
                <w:szCs w:val="20"/>
              </w:rPr>
              <w:br/>
              <w:t>     Тип государственного ау</w:t>
            </w:r>
            <w:r>
              <w:rPr>
                <w:sz w:val="20"/>
                <w:szCs w:val="20"/>
              </w:rPr>
              <w:t>дита ___________________</w:t>
            </w:r>
            <w:r w:rsidRPr="006D2856">
              <w:rPr>
                <w:sz w:val="20"/>
                <w:szCs w:val="20"/>
              </w:rPr>
              <w:br/>
              <w:t>     Вид проверки ________</w:t>
            </w:r>
            <w:r>
              <w:rPr>
                <w:sz w:val="20"/>
                <w:szCs w:val="20"/>
              </w:rPr>
              <w:t>____________________</w:t>
            </w:r>
            <w:r w:rsidRPr="006D2856">
              <w:rPr>
                <w:sz w:val="20"/>
                <w:szCs w:val="20"/>
              </w:rPr>
              <w:t>____</w:t>
            </w:r>
            <w:r w:rsidRPr="006D2856">
              <w:rPr>
                <w:sz w:val="20"/>
                <w:szCs w:val="20"/>
              </w:rPr>
              <w:br/>
              <w:t>     Период, охватываемый аудиторским мероприя</w:t>
            </w:r>
            <w:r>
              <w:rPr>
                <w:sz w:val="20"/>
                <w:szCs w:val="20"/>
              </w:rPr>
              <w:t>тием (проверкой) ______________</w:t>
            </w:r>
            <w:r w:rsidRPr="006D2856">
              <w:rPr>
                <w:sz w:val="20"/>
                <w:szCs w:val="20"/>
              </w:rPr>
              <w:t>______________________</w:t>
            </w:r>
            <w:r w:rsidRPr="006D2856">
              <w:rPr>
                <w:sz w:val="20"/>
                <w:szCs w:val="20"/>
              </w:rPr>
              <w:br/>
              <w:t>      Сроки проведения аудиторского мероприятия (проверки): с ____ по _____</w:t>
            </w:r>
          </w:p>
          <w:p w14:paraId="071A46AD" w14:textId="77777777" w:rsidR="00C06882" w:rsidRPr="006D2856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     Лицо, ответственное за проведение аудиторского мероприятия:</w:t>
            </w:r>
            <w:r w:rsidRPr="006D2856">
              <w:rPr>
                <w:sz w:val="20"/>
                <w:szCs w:val="20"/>
              </w:rPr>
              <w:br/>
              <w:t>_________________________</w:t>
            </w:r>
            <w:r>
              <w:rPr>
                <w:sz w:val="20"/>
                <w:szCs w:val="20"/>
              </w:rPr>
              <w:t>______________________</w:t>
            </w:r>
            <w:r w:rsidRPr="006D2856">
              <w:rPr>
                <w:sz w:val="20"/>
                <w:szCs w:val="20"/>
              </w:rPr>
              <w:br/>
              <w:t>     (фамилия, имя, отчество (при его наличии), занимаемая должность)</w:t>
            </w:r>
          </w:p>
          <w:p w14:paraId="16160A48" w14:textId="77777777" w:rsidR="00C06882" w:rsidRPr="006D2856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     Правовые основания для проведения аудиторского мероприятия (встречной проверки):</w:t>
            </w:r>
          </w:p>
          <w:p w14:paraId="66951ECE" w14:textId="189FD66E" w:rsidR="00C06882" w:rsidRPr="006D2856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_________________________</w:t>
            </w:r>
            <w:r>
              <w:rPr>
                <w:sz w:val="20"/>
                <w:szCs w:val="20"/>
              </w:rPr>
              <w:t>______________________</w:t>
            </w:r>
            <w:r w:rsidRPr="006D2856">
              <w:rPr>
                <w:sz w:val="20"/>
                <w:szCs w:val="20"/>
              </w:rPr>
              <w:br/>
              <w:t xml:space="preserve">      (перечень объектов государственного аудита на соответствующий год, поручение первого руководителя центрального государственного органа, </w:t>
            </w:r>
            <w:proofErr w:type="spellStart"/>
            <w:r w:rsidRPr="006D2856">
              <w:rPr>
                <w:sz w:val="20"/>
                <w:szCs w:val="20"/>
              </w:rPr>
              <w:t>акима</w:t>
            </w:r>
            <w:proofErr w:type="spellEnd"/>
            <w:r w:rsidRPr="006D2856">
              <w:rPr>
                <w:sz w:val="20"/>
                <w:szCs w:val="20"/>
              </w:rPr>
              <w:t xml:space="preserve"> </w:t>
            </w:r>
            <w:r w:rsidRPr="00C06882">
              <w:rPr>
                <w:b/>
                <w:sz w:val="20"/>
                <w:szCs w:val="20"/>
              </w:rPr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C06882">
              <w:rPr>
                <w:b/>
                <w:sz w:val="20"/>
                <w:szCs w:val="20"/>
              </w:rPr>
              <w:t>области, го</w:t>
            </w:r>
            <w:r>
              <w:rPr>
                <w:b/>
                <w:sz w:val="20"/>
                <w:szCs w:val="20"/>
              </w:rPr>
              <w:t>рода республиканского значения</w:t>
            </w:r>
            <w:r w:rsidRPr="006D2856">
              <w:rPr>
                <w:sz w:val="20"/>
                <w:szCs w:val="20"/>
              </w:rPr>
              <w:t>, дата, номер документа, послужившего основанием для назначения аудиторского мероприятия)</w:t>
            </w:r>
          </w:p>
          <w:p w14:paraId="01CBBCF3" w14:textId="6821911D" w:rsidR="00C06882" w:rsidRPr="006D2856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     Первый руководитель центрального государственного органа/</w:t>
            </w:r>
            <w:proofErr w:type="spellStart"/>
            <w:r w:rsidRPr="006D2856">
              <w:rPr>
                <w:sz w:val="20"/>
                <w:szCs w:val="20"/>
              </w:rPr>
              <w:t>аким</w:t>
            </w:r>
            <w:proofErr w:type="spellEnd"/>
            <w:r w:rsidRPr="006D2856">
              <w:rPr>
                <w:sz w:val="20"/>
                <w:szCs w:val="20"/>
              </w:rPr>
              <w:t xml:space="preserve"> </w:t>
            </w:r>
            <w:r w:rsidRPr="00C06882">
              <w:rPr>
                <w:b/>
                <w:sz w:val="20"/>
                <w:szCs w:val="20"/>
              </w:rPr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C06882">
              <w:rPr>
                <w:b/>
                <w:sz w:val="20"/>
                <w:szCs w:val="20"/>
              </w:rPr>
              <w:t>области, го</w:t>
            </w:r>
            <w:r>
              <w:rPr>
                <w:b/>
                <w:sz w:val="20"/>
                <w:szCs w:val="20"/>
              </w:rPr>
              <w:t>рода республиканского значения</w:t>
            </w:r>
            <w:r w:rsidRPr="006D2856">
              <w:rPr>
                <w:sz w:val="20"/>
                <w:szCs w:val="20"/>
              </w:rPr>
              <w:br/>
              <w:t>_________________________</w:t>
            </w:r>
            <w:r>
              <w:rPr>
                <w:sz w:val="20"/>
                <w:szCs w:val="20"/>
              </w:rPr>
              <w:t>______________________</w:t>
            </w:r>
            <w:r w:rsidRPr="006D2856">
              <w:rPr>
                <w:sz w:val="20"/>
                <w:szCs w:val="20"/>
              </w:rPr>
              <w:br/>
              <w:t>     </w:t>
            </w:r>
            <w:r>
              <w:rPr>
                <w:sz w:val="20"/>
                <w:szCs w:val="20"/>
              </w:rPr>
              <w:t xml:space="preserve">   </w:t>
            </w:r>
            <w:r w:rsidRPr="006D2856">
              <w:rPr>
                <w:sz w:val="20"/>
                <w:szCs w:val="20"/>
              </w:rPr>
              <w:t>(подпись, фамилия, имя, отчество (при его наличии)</w:t>
            </w:r>
            <w:r w:rsidRPr="006D2856">
              <w:rPr>
                <w:sz w:val="20"/>
                <w:szCs w:val="20"/>
              </w:rPr>
              <w:br/>
              <w:t>     Получил___________________</w:t>
            </w:r>
            <w:r>
              <w:rPr>
                <w:sz w:val="20"/>
                <w:szCs w:val="20"/>
              </w:rPr>
              <w:t>__________________</w:t>
            </w:r>
            <w:r w:rsidRPr="006D2856">
              <w:rPr>
                <w:sz w:val="20"/>
                <w:szCs w:val="20"/>
              </w:rPr>
              <w:br/>
              <w:t xml:space="preserve">                  (фамилия, имя, отчество (при его наличии) руководителя объекта государственного аудита или лица, исполняющего его обязанности) </w:t>
            </w:r>
          </w:p>
          <w:p w14:paraId="001C7047" w14:textId="77777777" w:rsidR="00C06882" w:rsidRPr="006D2856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 xml:space="preserve">     «____» ___________20___ года </w:t>
            </w:r>
          </w:p>
          <w:p w14:paraId="5E0BF789" w14:textId="77777777" w:rsidR="00C06882" w:rsidRPr="006D2856" w:rsidRDefault="00C06882" w:rsidP="00C06882">
            <w:pPr>
              <w:tabs>
                <w:tab w:val="left" w:pos="3268"/>
              </w:tabs>
              <w:jc w:val="both"/>
              <w:rPr>
                <w:sz w:val="20"/>
                <w:szCs w:val="20"/>
              </w:rPr>
            </w:pPr>
            <w:r w:rsidRPr="006D2856">
              <w:rPr>
                <w:sz w:val="20"/>
                <w:szCs w:val="20"/>
              </w:rPr>
              <w:t>              (указать дату получения)</w:t>
            </w:r>
          </w:p>
          <w:p w14:paraId="642F61C7" w14:textId="1F65CFAF" w:rsidR="006D2856" w:rsidRDefault="00C06882" w:rsidP="00C06882">
            <w:pPr>
              <w:tabs>
                <w:tab w:val="left" w:pos="820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6D2856">
              <w:rPr>
                <w:sz w:val="20"/>
                <w:szCs w:val="20"/>
              </w:rPr>
              <w:t>Прим</w:t>
            </w:r>
            <w:r>
              <w:rPr>
                <w:sz w:val="20"/>
                <w:szCs w:val="20"/>
              </w:rPr>
              <w:t>ечание:</w:t>
            </w:r>
            <w:r>
              <w:rPr>
                <w:sz w:val="20"/>
                <w:szCs w:val="20"/>
              </w:rPr>
              <w:br/>
              <w:t xml:space="preserve">      </w:t>
            </w:r>
            <w:r w:rsidRPr="006D2856">
              <w:rPr>
                <w:sz w:val="20"/>
                <w:szCs w:val="20"/>
              </w:rPr>
              <w:t xml:space="preserve">*На оборотной стороне поручения указываются права и обязанности объекта государственного аудита согласно </w:t>
            </w:r>
            <w:hyperlink r:id="rId135" w:anchor="z37" w:history="1">
              <w:r w:rsidRPr="006D2856">
                <w:rPr>
                  <w:rStyle w:val="a5"/>
                  <w:color w:val="auto"/>
                  <w:sz w:val="20"/>
                  <w:szCs w:val="20"/>
                  <w:u w:val="none"/>
                </w:rPr>
                <w:t>статье 37</w:t>
              </w:r>
            </w:hyperlink>
            <w:r w:rsidRPr="006D2856">
              <w:rPr>
                <w:sz w:val="20"/>
                <w:szCs w:val="20"/>
              </w:rPr>
              <w:t xml:space="preserve"> Закона.</w:t>
            </w:r>
            <w:r>
              <w:rPr>
                <w:sz w:val="20"/>
                <w:szCs w:val="20"/>
              </w:rPr>
              <w:t xml:space="preserve">     </w:t>
            </w:r>
            <w:r w:rsidRPr="00516FE8">
              <w:rPr>
                <w:sz w:val="20"/>
                <w:szCs w:val="20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4C68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8C6F593" w14:textId="24461B82" w:rsidR="006D2856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1D35D7" w:rsidRPr="00C33940" w14:paraId="57926DC8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D59E" w14:textId="4CBDF583" w:rsidR="001D35D7" w:rsidRPr="00CF68E3" w:rsidRDefault="00CF68E3" w:rsidP="001D35D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89D" w14:textId="3965AF36" w:rsidR="001D35D7" w:rsidRDefault="001D35D7" w:rsidP="001D35D7">
            <w:pPr>
              <w:jc w:val="center"/>
              <w:rPr>
                <w:sz w:val="20"/>
                <w:szCs w:val="20"/>
              </w:rPr>
            </w:pPr>
            <w:r w:rsidRPr="001D35D7">
              <w:rPr>
                <w:sz w:val="20"/>
                <w:szCs w:val="20"/>
              </w:rPr>
              <w:t>приложение 13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B04A" w14:textId="5102680B" w:rsidR="001D35D7" w:rsidRPr="001D35D7" w:rsidRDefault="001D35D7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D35D7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1D35D7">
              <w:rPr>
                <w:sz w:val="20"/>
                <w:szCs w:val="20"/>
              </w:rPr>
              <w:t>Приложение 13</w:t>
            </w:r>
            <w:r w:rsidRPr="001D35D7">
              <w:rPr>
                <w:sz w:val="20"/>
                <w:szCs w:val="20"/>
              </w:rPr>
              <w:br/>
            </w:r>
            <w:r w:rsidRPr="001D35D7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1D35D7">
              <w:rPr>
                <w:sz w:val="20"/>
                <w:szCs w:val="20"/>
              </w:rPr>
              <w:t xml:space="preserve">к Правилам проведения  </w:t>
            </w:r>
            <w:r w:rsidRPr="001D35D7">
              <w:rPr>
                <w:sz w:val="20"/>
                <w:szCs w:val="20"/>
              </w:rPr>
              <w:br/>
            </w:r>
            <w:r w:rsidRPr="001D35D7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1D35D7">
              <w:rPr>
                <w:sz w:val="20"/>
                <w:szCs w:val="20"/>
              </w:rPr>
              <w:t>внутреннего государственного</w:t>
            </w:r>
          </w:p>
          <w:p w14:paraId="4DB06FBA" w14:textId="0FE8A30A" w:rsidR="001D35D7" w:rsidRPr="001D35D7" w:rsidRDefault="001D35D7" w:rsidP="006C4DF4">
            <w:pPr>
              <w:jc w:val="center"/>
            </w:pPr>
            <w:r w:rsidRPr="001D35D7">
              <w:rPr>
                <w:sz w:val="20"/>
                <w:szCs w:val="20"/>
                <w:lang w:val="kk-KZ"/>
              </w:rPr>
              <w:t xml:space="preserve">                                   </w:t>
            </w:r>
            <w:r w:rsidRPr="001D35D7">
              <w:rPr>
                <w:sz w:val="20"/>
                <w:szCs w:val="20"/>
              </w:rPr>
              <w:t>аудита и финансового контроля</w:t>
            </w:r>
            <w:r w:rsidRPr="001D35D7">
              <w:t xml:space="preserve">   </w:t>
            </w:r>
            <w:r w:rsidRPr="001D35D7">
              <w:rPr>
                <w:lang w:val="kk-KZ"/>
              </w:rPr>
              <w:t xml:space="preserve">                                </w:t>
            </w:r>
            <w:r w:rsidR="006C4DF4">
              <w:rPr>
                <w:lang w:val="kk-KZ"/>
              </w:rPr>
              <w:t xml:space="preserve">         </w:t>
            </w:r>
            <w:r w:rsidR="006C4DF4">
              <w:rPr>
                <w:lang w:val="kk-KZ"/>
              </w:rPr>
              <w:br/>
            </w:r>
            <w:r w:rsidR="006C4DF4" w:rsidRPr="006C4DF4">
              <w:rPr>
                <w:sz w:val="20"/>
                <w:szCs w:val="20"/>
                <w:lang w:val="kk-KZ"/>
              </w:rPr>
              <w:t xml:space="preserve">  </w:t>
            </w:r>
            <w:r w:rsidR="006C4DF4">
              <w:rPr>
                <w:sz w:val="20"/>
                <w:szCs w:val="20"/>
                <w:lang w:val="kk-KZ"/>
              </w:rPr>
              <w:t xml:space="preserve">                                   </w:t>
            </w:r>
            <w:r w:rsidRPr="006C4DF4">
              <w:rPr>
                <w:sz w:val="20"/>
                <w:szCs w:val="20"/>
              </w:rPr>
              <w:t>службами внутреннего аудита</w:t>
            </w:r>
            <w:r>
              <w:t xml:space="preserve">          </w:t>
            </w:r>
          </w:p>
          <w:p w14:paraId="2EE37B77" w14:textId="13DA514F" w:rsidR="001D35D7" w:rsidRDefault="001D35D7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</w:t>
            </w:r>
            <w:r w:rsidRPr="001D35D7">
              <w:rPr>
                <w:sz w:val="20"/>
                <w:szCs w:val="20"/>
              </w:rPr>
              <w:t>________________________</w:t>
            </w:r>
            <w:r w:rsidRPr="001D35D7">
              <w:rPr>
                <w:sz w:val="20"/>
                <w:szCs w:val="20"/>
              </w:rPr>
              <w:br/>
              <w:t xml:space="preserve">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1D35D7">
              <w:rPr>
                <w:sz w:val="20"/>
                <w:szCs w:val="20"/>
              </w:rPr>
              <w:t xml:space="preserve"> (наименование объекта  </w:t>
            </w:r>
          </w:p>
          <w:p w14:paraId="0C248C27" w14:textId="596ECFFF" w:rsidR="001D35D7" w:rsidRDefault="001D35D7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Pr="001D35D7">
              <w:rPr>
                <w:sz w:val="20"/>
                <w:szCs w:val="20"/>
              </w:rPr>
              <w:t>государственного аудита или</w:t>
            </w:r>
          </w:p>
          <w:p w14:paraId="2AF45D0C" w14:textId="3C3C8C01" w:rsidR="001D35D7" w:rsidRDefault="001D35D7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D35D7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1D35D7">
              <w:rPr>
                <w:sz w:val="20"/>
                <w:szCs w:val="20"/>
              </w:rPr>
              <w:t xml:space="preserve">его структурного </w:t>
            </w:r>
          </w:p>
          <w:p w14:paraId="4A8F0B3F" w14:textId="51FA4E54" w:rsidR="001D35D7" w:rsidRDefault="001D35D7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</w:t>
            </w:r>
            <w:r w:rsidRPr="001D35D7">
              <w:rPr>
                <w:sz w:val="20"/>
                <w:szCs w:val="20"/>
              </w:rPr>
              <w:t>подразделения)</w:t>
            </w:r>
            <w:r w:rsidRPr="001D35D7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 _______________________</w:t>
            </w:r>
            <w:r w:rsidRPr="001D35D7">
              <w:rPr>
                <w:sz w:val="20"/>
                <w:szCs w:val="20"/>
              </w:rPr>
              <w:t>_</w:t>
            </w:r>
            <w:r w:rsidRPr="001D35D7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  </w:t>
            </w:r>
            <w:r w:rsidRPr="001D35D7">
              <w:rPr>
                <w:sz w:val="20"/>
                <w:szCs w:val="20"/>
              </w:rPr>
              <w:t>(фамилия, имя</w:t>
            </w:r>
            <w:r>
              <w:rPr>
                <w:sz w:val="20"/>
                <w:szCs w:val="20"/>
              </w:rPr>
              <w:t>,</w:t>
            </w:r>
            <w:r w:rsidRPr="001D35D7">
              <w:rPr>
                <w:sz w:val="20"/>
                <w:szCs w:val="20"/>
              </w:rPr>
              <w:t xml:space="preserve"> отчество</w:t>
            </w:r>
            <w:r w:rsidRPr="001D35D7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</w:t>
            </w:r>
            <w:r w:rsidRPr="001D35D7">
              <w:rPr>
                <w:sz w:val="20"/>
                <w:szCs w:val="20"/>
              </w:rPr>
              <w:t>(при его наличии) руководителя)</w:t>
            </w:r>
          </w:p>
          <w:p w14:paraId="0A9BC935" w14:textId="70FB804B" w:rsidR="001D35D7" w:rsidRDefault="001D35D7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6D52CDA0" w14:textId="5406BAB6" w:rsidR="001D35D7" w:rsidRDefault="001D35D7" w:rsidP="00AB6FC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Решение (распоряжение) об устранении нарушений и рассмотрении рекомендаций</w:t>
            </w:r>
          </w:p>
          <w:p w14:paraId="2135B255" w14:textId="77777777" w:rsidR="00787CCF" w:rsidRPr="00AD18AE" w:rsidRDefault="00787CCF" w:rsidP="00AB6FC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5A3BC88E" w14:textId="77777777" w:rsidR="001D35D7" w:rsidRDefault="001D35D7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t xml:space="preserve">      </w:t>
            </w:r>
            <w:r w:rsidRPr="00AD18AE">
              <w:rPr>
                <w:rFonts w:ascii="Times New Roman" w:hAnsi="Times New Roman" w:cs="Times New Roman"/>
                <w:color w:val="auto"/>
              </w:rPr>
              <w:t>По итогам рассмотрения отчета о результатах внутреннего аудита от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__________________ 20___года, проведенного в</w:t>
            </w:r>
            <w:r>
              <w:rPr>
                <w:rFonts w:ascii="Times New Roman" w:hAnsi="Times New Roman" w:cs="Times New Roman"/>
                <w:color w:val="auto"/>
              </w:rPr>
              <w:t xml:space="preserve"> ______________________</w:t>
            </w:r>
            <w:r>
              <w:rPr>
                <w:rFonts w:ascii="Times New Roman" w:hAnsi="Times New Roman" w:cs="Times New Roman"/>
                <w:color w:val="auto"/>
              </w:rPr>
              <w:br/>
              <w:t>     </w:t>
            </w:r>
            <w:r w:rsidRPr="00AD18AE">
              <w:rPr>
                <w:rFonts w:ascii="Times New Roman" w:hAnsi="Times New Roman" w:cs="Times New Roman"/>
                <w:color w:val="auto"/>
              </w:rPr>
              <w:t>(наименование объекта государственного аудита)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  <w:t> </w:t>
            </w:r>
            <w:r>
              <w:rPr>
                <w:rFonts w:ascii="Times New Roman" w:hAnsi="Times New Roman" w:cs="Times New Roman"/>
                <w:color w:val="auto"/>
              </w:rPr>
              <w:t>     руководствуясь пунктом ___</w:t>
            </w:r>
            <w:r w:rsidRPr="00AD18AE">
              <w:rPr>
                <w:rFonts w:ascii="Times New Roman" w:hAnsi="Times New Roman" w:cs="Times New Roman"/>
                <w:color w:val="auto"/>
              </w:rPr>
              <w:t xml:space="preserve"> Правил проведения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внутреннего государственного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аудита и финансового контроля, утвержденных приказом Министра финансов Республики</w:t>
            </w:r>
            <w:r>
              <w:rPr>
                <w:rFonts w:ascii="Times New Roman" w:hAnsi="Times New Roman" w:cs="Times New Roman"/>
                <w:color w:val="auto"/>
              </w:rPr>
              <w:t xml:space="preserve"> Казахстан от ___ 20__ года № _____, ПОРУЧАЮ:</w:t>
            </w:r>
          </w:p>
          <w:p w14:paraId="234572ED" w14:textId="77777777" w:rsidR="001D35D7" w:rsidRDefault="001D35D7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1</w:t>
            </w:r>
            <w:r w:rsidRPr="00AD18AE">
              <w:rPr>
                <w:rFonts w:ascii="Times New Roman" w:hAnsi="Times New Roman" w:cs="Times New Roman"/>
                <w:color w:val="auto"/>
              </w:rPr>
              <w:t>) рассмотреть и обеспечить исполнение рекомендаций,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данных в отчете 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результатах внутреннего аудита;</w:t>
            </w:r>
            <w:r>
              <w:rPr>
                <w:rFonts w:ascii="Times New Roman" w:hAnsi="Times New Roman" w:cs="Times New Roman"/>
                <w:color w:val="auto"/>
              </w:rPr>
              <w:br/>
              <w:t xml:space="preserve">      </w:t>
            </w:r>
            <w:r w:rsidRPr="00AD18AE">
              <w:rPr>
                <w:rFonts w:ascii="Times New Roman" w:hAnsi="Times New Roman" w:cs="Times New Roman"/>
                <w:color w:val="auto"/>
              </w:rPr>
              <w:t>2) принять меры по устранению финансовых нарушений,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указанных в отчете 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результатах внутреннего аудита;</w:t>
            </w:r>
          </w:p>
          <w:p w14:paraId="1CA76B9D" w14:textId="1B5EEA0B" w:rsidR="001D35D7" w:rsidRDefault="001D35D7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     3) рассмотреть ответственность лиц, допустивших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выявленные нарушения.</w:t>
            </w:r>
          </w:p>
          <w:p w14:paraId="5DD81C82" w14:textId="77777777" w:rsidR="001D35D7" w:rsidRDefault="001D35D7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     4) информацию об исполнении данного решения (распоряжения) представить в срок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до ________ 20__ года с приложением подтверждающих документов.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</w:r>
            <w:r w:rsidRPr="00AD18AE">
              <w:rPr>
                <w:rFonts w:ascii="Times New Roman" w:hAnsi="Times New Roman" w:cs="Times New Roman"/>
                <w:color w:val="auto"/>
              </w:rPr>
              <w:lastRenderedPageBreak/>
              <w:t xml:space="preserve">      В соответствии с </w:t>
            </w:r>
            <w:hyperlink r:id="rId136" w:anchor="z154" w:history="1">
              <w:r w:rsidRPr="00AD18AE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пунктом 2</w:t>
              </w:r>
            </w:hyperlink>
            <w:r w:rsidRPr="00AD18AE">
              <w:rPr>
                <w:rFonts w:ascii="Times New Roman" w:hAnsi="Times New Roman" w:cs="Times New Roman"/>
                <w:color w:val="auto"/>
              </w:rPr>
              <w:t xml:space="preserve"> статьи 25 Закона Республики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 xml:space="preserve">Казахстан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AD18AE">
              <w:rPr>
                <w:rFonts w:ascii="Times New Roman" w:hAnsi="Times New Roman" w:cs="Times New Roman"/>
                <w:color w:val="auto"/>
              </w:rPr>
              <w:t>О государственном аудите и финансовом контроле</w:t>
            </w:r>
            <w:r>
              <w:rPr>
                <w:rFonts w:ascii="Times New Roman" w:hAnsi="Times New Roman" w:cs="Times New Roman"/>
                <w:color w:val="auto"/>
              </w:rPr>
              <w:t xml:space="preserve">» </w:t>
            </w:r>
            <w:r w:rsidRPr="00AD18AE">
              <w:rPr>
                <w:rFonts w:ascii="Times New Roman" w:hAnsi="Times New Roman" w:cs="Times New Roman"/>
                <w:color w:val="auto"/>
              </w:rPr>
              <w:t>информацию о результатах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рассмотрения рекомендаций объект государственного аудита обязан направить в указанные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сроки с приложением подтверждающих документов.</w:t>
            </w:r>
          </w:p>
          <w:p w14:paraId="46CA8317" w14:textId="62080A3D" w:rsidR="001D35D7" w:rsidRDefault="001D35D7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     Контроль за исполнением данного решения (распоряжения) об устранении нарушений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  <w:t>и рассмотрении рекомендаций возложить на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  <w:t>___________________________________</w:t>
            </w:r>
            <w:r>
              <w:rPr>
                <w:rFonts w:ascii="Times New Roman" w:hAnsi="Times New Roman" w:cs="Times New Roman"/>
                <w:color w:val="auto"/>
              </w:rPr>
              <w:t>___________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  <w:t>(</w:t>
            </w:r>
            <w:r w:rsidRPr="00AB6FCA">
              <w:rPr>
                <w:rFonts w:ascii="Times New Roman" w:hAnsi="Times New Roman" w:cs="Times New Roman"/>
                <w:color w:val="auto"/>
              </w:rPr>
              <w:t>фамилия, имя,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отчество (при его наличии) руководителя службы внутреннего аудита)</w:t>
            </w:r>
          </w:p>
          <w:p w14:paraId="6213D75B" w14:textId="77777777" w:rsidR="001D35D7" w:rsidRDefault="001D35D7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    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Приложение: Отчет о результатах внутреннего аудита на __ листах.</w:t>
            </w:r>
          </w:p>
          <w:p w14:paraId="2E399B45" w14:textId="4978FCE7" w:rsidR="001D35D7" w:rsidRPr="00AB6FCA" w:rsidRDefault="001D35D7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1D35D7">
              <w:rPr>
                <w:rFonts w:ascii="Times New Roman" w:hAnsi="Times New Roman" w:cs="Times New Roman"/>
                <w:color w:val="auto"/>
              </w:rPr>
              <w:t>Руководитель центрального государственного органа/</w:t>
            </w:r>
            <w:proofErr w:type="spellStart"/>
            <w:r w:rsidRPr="001D35D7">
              <w:rPr>
                <w:rFonts w:ascii="Times New Roman" w:hAnsi="Times New Roman" w:cs="Times New Roman"/>
                <w:color w:val="auto"/>
              </w:rPr>
              <w:t>аким</w:t>
            </w:r>
            <w:proofErr w:type="spellEnd"/>
            <w:r w:rsidRPr="001D35D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B6FCA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столицы,</w:t>
            </w:r>
          </w:p>
          <w:p w14:paraId="7B75AACA" w14:textId="473A01CE" w:rsidR="001D35D7" w:rsidRPr="001D35D7" w:rsidRDefault="001D35D7" w:rsidP="00AB6FC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D35D7"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</w:rPr>
              <w:t>____________________________</w:t>
            </w:r>
            <w:r w:rsidRPr="001D35D7">
              <w:rPr>
                <w:sz w:val="20"/>
                <w:szCs w:val="20"/>
              </w:rPr>
              <w:br/>
              <w:t xml:space="preserve">   (должность, </w:t>
            </w:r>
            <w:r w:rsidRPr="00AB6FCA">
              <w:rPr>
                <w:sz w:val="20"/>
                <w:szCs w:val="20"/>
              </w:rPr>
              <w:t>фамилия, имя, отчество (при его наличии), подпись)</w:t>
            </w:r>
          </w:p>
          <w:p w14:paraId="1C543469" w14:textId="4ADE3B20" w:rsidR="001D35D7" w:rsidRPr="001D35D7" w:rsidRDefault="001D35D7" w:rsidP="001D35D7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3089" w14:textId="56D4D7C8" w:rsidR="00AB6FCA" w:rsidRPr="001D35D7" w:rsidRDefault="006C4DF4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</w:t>
            </w:r>
            <w:r w:rsidR="00AB6FCA" w:rsidRPr="001D35D7">
              <w:rPr>
                <w:sz w:val="20"/>
                <w:szCs w:val="20"/>
              </w:rPr>
              <w:t>Приложение 13</w:t>
            </w:r>
            <w:r w:rsidR="00AB6FCA" w:rsidRPr="001D35D7">
              <w:rPr>
                <w:sz w:val="20"/>
                <w:szCs w:val="20"/>
              </w:rPr>
              <w:br/>
            </w:r>
            <w:r w:rsidR="00AB6FCA" w:rsidRPr="001D35D7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="00AB6FCA" w:rsidRPr="001D35D7">
              <w:rPr>
                <w:sz w:val="20"/>
                <w:szCs w:val="20"/>
              </w:rPr>
              <w:t xml:space="preserve">к Правилам проведения  </w:t>
            </w:r>
            <w:r w:rsidR="00AB6FCA" w:rsidRPr="001D35D7">
              <w:rPr>
                <w:sz w:val="20"/>
                <w:szCs w:val="20"/>
              </w:rPr>
              <w:br/>
            </w:r>
            <w:r w:rsidR="00AB6FCA" w:rsidRPr="001D35D7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="00AB6FCA" w:rsidRPr="001D35D7">
              <w:rPr>
                <w:sz w:val="20"/>
                <w:szCs w:val="20"/>
              </w:rPr>
              <w:t>внутреннего государственного</w:t>
            </w:r>
          </w:p>
          <w:p w14:paraId="2CD24160" w14:textId="21713277" w:rsidR="00AB6FCA" w:rsidRPr="001D35D7" w:rsidRDefault="00AB6FCA" w:rsidP="006C4DF4">
            <w:pPr>
              <w:jc w:val="center"/>
            </w:pPr>
            <w:r w:rsidRPr="001D35D7">
              <w:rPr>
                <w:sz w:val="20"/>
                <w:szCs w:val="20"/>
                <w:lang w:val="kk-KZ"/>
              </w:rPr>
              <w:t xml:space="preserve">                                   </w:t>
            </w:r>
            <w:r w:rsidRPr="001D35D7">
              <w:rPr>
                <w:sz w:val="20"/>
                <w:szCs w:val="20"/>
              </w:rPr>
              <w:t>аудита и финансового контроля</w:t>
            </w:r>
            <w:r w:rsidRPr="001D35D7">
              <w:t xml:space="preserve">   </w:t>
            </w:r>
            <w:r w:rsidRPr="001D35D7">
              <w:rPr>
                <w:lang w:val="kk-KZ"/>
              </w:rPr>
              <w:t xml:space="preserve">                                </w:t>
            </w:r>
            <w:r w:rsidR="006C4DF4">
              <w:rPr>
                <w:lang w:val="kk-KZ"/>
              </w:rPr>
              <w:t xml:space="preserve">   </w:t>
            </w:r>
            <w:r w:rsidR="006C4DF4">
              <w:rPr>
                <w:lang w:val="kk-KZ"/>
              </w:rPr>
              <w:br/>
              <w:t xml:space="preserve">                               </w:t>
            </w:r>
            <w:r w:rsidRPr="006C4DF4">
              <w:rPr>
                <w:sz w:val="20"/>
                <w:szCs w:val="20"/>
              </w:rPr>
              <w:t>службами внутреннего аудита</w:t>
            </w:r>
            <w:r>
              <w:t xml:space="preserve">          </w:t>
            </w:r>
          </w:p>
          <w:p w14:paraId="1922C33D" w14:textId="77777777" w:rsidR="00AB6FCA" w:rsidRDefault="00AB6FCA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</w:t>
            </w:r>
            <w:r w:rsidRPr="001D35D7">
              <w:rPr>
                <w:sz w:val="20"/>
                <w:szCs w:val="20"/>
              </w:rPr>
              <w:t>________________________</w:t>
            </w:r>
            <w:r w:rsidRPr="001D35D7">
              <w:rPr>
                <w:sz w:val="20"/>
                <w:szCs w:val="20"/>
              </w:rPr>
              <w:br/>
              <w:t xml:space="preserve">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1D35D7">
              <w:rPr>
                <w:sz w:val="20"/>
                <w:szCs w:val="20"/>
              </w:rPr>
              <w:t xml:space="preserve"> (наименование объекта  </w:t>
            </w:r>
          </w:p>
          <w:p w14:paraId="65A8B9F3" w14:textId="77777777" w:rsidR="00AB6FCA" w:rsidRDefault="00AB6FCA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Pr="001D35D7">
              <w:rPr>
                <w:sz w:val="20"/>
                <w:szCs w:val="20"/>
              </w:rPr>
              <w:t>государственного аудита или</w:t>
            </w:r>
          </w:p>
          <w:p w14:paraId="14F2815D" w14:textId="77777777" w:rsidR="00AB6FCA" w:rsidRDefault="00AB6FCA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 w:rsidRPr="001D35D7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1D35D7">
              <w:rPr>
                <w:sz w:val="20"/>
                <w:szCs w:val="20"/>
              </w:rPr>
              <w:t xml:space="preserve">его структурного </w:t>
            </w:r>
          </w:p>
          <w:p w14:paraId="36597758" w14:textId="77777777" w:rsidR="00AB6FCA" w:rsidRDefault="00AB6FCA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</w:t>
            </w:r>
            <w:r w:rsidRPr="001D35D7">
              <w:rPr>
                <w:sz w:val="20"/>
                <w:szCs w:val="20"/>
              </w:rPr>
              <w:t>подразделения)</w:t>
            </w:r>
            <w:r w:rsidRPr="001D35D7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 _______________________</w:t>
            </w:r>
            <w:r w:rsidRPr="001D35D7">
              <w:rPr>
                <w:sz w:val="20"/>
                <w:szCs w:val="20"/>
              </w:rPr>
              <w:t>_</w:t>
            </w:r>
            <w:r w:rsidRPr="001D35D7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  </w:t>
            </w:r>
            <w:r w:rsidRPr="001D35D7">
              <w:rPr>
                <w:sz w:val="20"/>
                <w:szCs w:val="20"/>
              </w:rPr>
              <w:t>(фамилия, имя</w:t>
            </w:r>
            <w:r>
              <w:rPr>
                <w:sz w:val="20"/>
                <w:szCs w:val="20"/>
              </w:rPr>
              <w:t>,</w:t>
            </w:r>
            <w:r w:rsidRPr="001D35D7">
              <w:rPr>
                <w:sz w:val="20"/>
                <w:szCs w:val="20"/>
              </w:rPr>
              <w:t xml:space="preserve"> отчество</w:t>
            </w:r>
            <w:r w:rsidRPr="001D35D7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</w:t>
            </w:r>
            <w:r w:rsidRPr="001D35D7">
              <w:rPr>
                <w:sz w:val="20"/>
                <w:szCs w:val="20"/>
              </w:rPr>
              <w:t>(при его наличии) руководителя)</w:t>
            </w:r>
          </w:p>
          <w:p w14:paraId="21444B67" w14:textId="77777777" w:rsidR="00AB6FCA" w:rsidRDefault="00AB6FCA" w:rsidP="00AB6FCA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  <w:p w14:paraId="540D7F7D" w14:textId="6C5A52F2" w:rsidR="00AB6FCA" w:rsidRDefault="00AB6FCA" w:rsidP="00AB6FC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Решение (распоряжение) об устранении нарушений и рассмотрении рекомендаций</w:t>
            </w:r>
          </w:p>
          <w:p w14:paraId="602D0725" w14:textId="77777777" w:rsidR="00787CCF" w:rsidRPr="00AD18AE" w:rsidRDefault="00787CCF" w:rsidP="00AB6FC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24E0CCC8" w14:textId="77777777" w:rsidR="00AB6FCA" w:rsidRDefault="00AB6FCA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t xml:space="preserve">      </w:t>
            </w:r>
            <w:r w:rsidRPr="00AD18AE">
              <w:rPr>
                <w:rFonts w:ascii="Times New Roman" w:hAnsi="Times New Roman" w:cs="Times New Roman"/>
                <w:color w:val="auto"/>
              </w:rPr>
              <w:t>По итогам рассмотрения отчета о результатах внутреннего аудита от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__________________ 20___года, проведенного в</w:t>
            </w:r>
            <w:r>
              <w:rPr>
                <w:rFonts w:ascii="Times New Roman" w:hAnsi="Times New Roman" w:cs="Times New Roman"/>
                <w:color w:val="auto"/>
              </w:rPr>
              <w:t xml:space="preserve"> ______________________</w:t>
            </w:r>
            <w:r>
              <w:rPr>
                <w:rFonts w:ascii="Times New Roman" w:hAnsi="Times New Roman" w:cs="Times New Roman"/>
                <w:color w:val="auto"/>
              </w:rPr>
              <w:br/>
              <w:t>     </w:t>
            </w:r>
            <w:r w:rsidRPr="00AD18AE">
              <w:rPr>
                <w:rFonts w:ascii="Times New Roman" w:hAnsi="Times New Roman" w:cs="Times New Roman"/>
                <w:color w:val="auto"/>
              </w:rPr>
              <w:t>(наименование объекта государственного аудита)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  <w:t> </w:t>
            </w:r>
            <w:r>
              <w:rPr>
                <w:rFonts w:ascii="Times New Roman" w:hAnsi="Times New Roman" w:cs="Times New Roman"/>
                <w:color w:val="auto"/>
              </w:rPr>
              <w:t>     руководствуясь пунктом ___</w:t>
            </w:r>
            <w:r w:rsidRPr="00AD18AE">
              <w:rPr>
                <w:rFonts w:ascii="Times New Roman" w:hAnsi="Times New Roman" w:cs="Times New Roman"/>
                <w:color w:val="auto"/>
              </w:rPr>
              <w:t xml:space="preserve"> Правил проведения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внутреннего государственного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аудита и финансового контроля, утвержденных приказом Министра финансов Республики</w:t>
            </w:r>
            <w:r>
              <w:rPr>
                <w:rFonts w:ascii="Times New Roman" w:hAnsi="Times New Roman" w:cs="Times New Roman"/>
                <w:color w:val="auto"/>
              </w:rPr>
              <w:t xml:space="preserve"> Казахстан от ___ 20__ года № _____, ПОРУЧАЮ:</w:t>
            </w:r>
          </w:p>
          <w:p w14:paraId="5F1CDD7C" w14:textId="77777777" w:rsidR="00AB6FCA" w:rsidRDefault="00AB6FCA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1</w:t>
            </w:r>
            <w:r w:rsidRPr="00AD18AE">
              <w:rPr>
                <w:rFonts w:ascii="Times New Roman" w:hAnsi="Times New Roman" w:cs="Times New Roman"/>
                <w:color w:val="auto"/>
              </w:rPr>
              <w:t>) рассмотреть и обеспечить исполнение рекомендаций,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данных в отчете 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результатах внутреннего аудита;</w:t>
            </w:r>
            <w:r>
              <w:rPr>
                <w:rFonts w:ascii="Times New Roman" w:hAnsi="Times New Roman" w:cs="Times New Roman"/>
                <w:color w:val="auto"/>
              </w:rPr>
              <w:br/>
              <w:t xml:space="preserve">      </w:t>
            </w:r>
            <w:r w:rsidRPr="00AD18AE">
              <w:rPr>
                <w:rFonts w:ascii="Times New Roman" w:hAnsi="Times New Roman" w:cs="Times New Roman"/>
                <w:color w:val="auto"/>
              </w:rPr>
              <w:t>2) принять меры по устранению финансовых нарушений,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указанных в отчете 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результатах внутреннего аудита;</w:t>
            </w:r>
          </w:p>
          <w:p w14:paraId="7169CD2A" w14:textId="77777777" w:rsidR="00AB6FCA" w:rsidRDefault="00AB6FCA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     3) рассмотреть ответственность лиц, допустивших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выявленные нарушения.</w:t>
            </w:r>
          </w:p>
          <w:p w14:paraId="02F0AC6A" w14:textId="77777777" w:rsidR="00AB6FCA" w:rsidRDefault="00AB6FCA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     4) информацию об исполнении данного решения (распоряжения) представить в срок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до ________ 20__ года с приложением подтверждающих документов.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</w:r>
            <w:r w:rsidRPr="00AD18AE">
              <w:rPr>
                <w:rFonts w:ascii="Times New Roman" w:hAnsi="Times New Roman" w:cs="Times New Roman"/>
                <w:color w:val="auto"/>
              </w:rPr>
              <w:lastRenderedPageBreak/>
              <w:t xml:space="preserve">      В соответствии с </w:t>
            </w:r>
            <w:hyperlink r:id="rId137" w:anchor="z154" w:history="1">
              <w:r w:rsidRPr="00AD18AE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пунктом 2</w:t>
              </w:r>
            </w:hyperlink>
            <w:r w:rsidRPr="00AD18AE">
              <w:rPr>
                <w:rFonts w:ascii="Times New Roman" w:hAnsi="Times New Roman" w:cs="Times New Roman"/>
                <w:color w:val="auto"/>
              </w:rPr>
              <w:t xml:space="preserve"> статьи 25 Закона Республики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 xml:space="preserve">Казахстан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AD18AE">
              <w:rPr>
                <w:rFonts w:ascii="Times New Roman" w:hAnsi="Times New Roman" w:cs="Times New Roman"/>
                <w:color w:val="auto"/>
              </w:rPr>
              <w:t>О государственном аудите и финансовом контроле</w:t>
            </w:r>
            <w:r>
              <w:rPr>
                <w:rFonts w:ascii="Times New Roman" w:hAnsi="Times New Roman" w:cs="Times New Roman"/>
                <w:color w:val="auto"/>
              </w:rPr>
              <w:t xml:space="preserve">» </w:t>
            </w:r>
            <w:r w:rsidRPr="00AD18AE">
              <w:rPr>
                <w:rFonts w:ascii="Times New Roman" w:hAnsi="Times New Roman" w:cs="Times New Roman"/>
                <w:color w:val="auto"/>
              </w:rPr>
              <w:t>информацию о результатах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рассмотрения рекомендаций объект государственного аудита обязан направить в указанные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сроки с приложением подтверждающих документов.</w:t>
            </w:r>
          </w:p>
          <w:p w14:paraId="6612FE33" w14:textId="77777777" w:rsidR="00AB6FCA" w:rsidRDefault="00AB6FCA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     Контроль за исполнением данного решения (распоряжения) об устранении нарушений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  <w:t>и рассмотрении рекомендаций возложить на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  <w:t>___________________________________</w:t>
            </w:r>
            <w:r>
              <w:rPr>
                <w:rFonts w:ascii="Times New Roman" w:hAnsi="Times New Roman" w:cs="Times New Roman"/>
                <w:color w:val="auto"/>
              </w:rPr>
              <w:t>___________</w:t>
            </w:r>
            <w:r w:rsidRPr="00AD18AE">
              <w:rPr>
                <w:rFonts w:ascii="Times New Roman" w:hAnsi="Times New Roman" w:cs="Times New Roman"/>
                <w:color w:val="auto"/>
              </w:rPr>
              <w:br/>
              <w:t xml:space="preserve">(фамилия, </w:t>
            </w:r>
            <w:r w:rsidRPr="00AB6FCA">
              <w:rPr>
                <w:rFonts w:ascii="Times New Roman" w:hAnsi="Times New Roman" w:cs="Times New Roman"/>
                <w:color w:val="auto"/>
              </w:rPr>
              <w:t>имя,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отчество (при его наличии) руководителя службы внутреннего аудита)</w:t>
            </w:r>
          </w:p>
          <w:p w14:paraId="01AEE45E" w14:textId="77777777" w:rsidR="00AB6FCA" w:rsidRDefault="00AB6FCA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18AE">
              <w:rPr>
                <w:rFonts w:ascii="Times New Roman" w:hAnsi="Times New Roman" w:cs="Times New Roman"/>
                <w:color w:val="auto"/>
              </w:rPr>
              <w:t>    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D18AE">
              <w:rPr>
                <w:rFonts w:ascii="Times New Roman" w:hAnsi="Times New Roman" w:cs="Times New Roman"/>
                <w:color w:val="auto"/>
              </w:rPr>
              <w:t>Приложение: Отчет о результатах внутреннего аудита на __ листах.</w:t>
            </w:r>
          </w:p>
          <w:p w14:paraId="2D7B9B9A" w14:textId="78D13C0D" w:rsidR="00AB6FCA" w:rsidRPr="00AB6FCA" w:rsidRDefault="00AB6FCA" w:rsidP="00AB6FC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1D35D7">
              <w:rPr>
                <w:rFonts w:ascii="Times New Roman" w:hAnsi="Times New Roman" w:cs="Times New Roman"/>
                <w:color w:val="auto"/>
              </w:rPr>
              <w:t>Руководитель центрального государственного органа/</w:t>
            </w:r>
            <w:proofErr w:type="spellStart"/>
            <w:r w:rsidRPr="001D35D7">
              <w:rPr>
                <w:rFonts w:ascii="Times New Roman" w:hAnsi="Times New Roman" w:cs="Times New Roman"/>
                <w:color w:val="auto"/>
              </w:rPr>
              <w:t>аким</w:t>
            </w:r>
            <w:proofErr w:type="spellEnd"/>
            <w:r w:rsidRPr="001D35D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B6FCA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, </w:t>
            </w:r>
            <w:r w:rsidRPr="00AB6FCA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</w:t>
            </w:r>
          </w:p>
          <w:p w14:paraId="7A0D384A" w14:textId="77777777" w:rsidR="00AB6FCA" w:rsidRPr="001D35D7" w:rsidRDefault="00AB6FCA" w:rsidP="00AB6FCA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1D35D7"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</w:rPr>
              <w:t>____________________________</w:t>
            </w:r>
            <w:r w:rsidRPr="001D35D7">
              <w:rPr>
                <w:sz w:val="20"/>
                <w:szCs w:val="20"/>
              </w:rPr>
              <w:br/>
              <w:t xml:space="preserve">   (должность, </w:t>
            </w:r>
            <w:r w:rsidRPr="00AB6FCA">
              <w:rPr>
                <w:sz w:val="20"/>
                <w:szCs w:val="20"/>
              </w:rPr>
              <w:t>фамилия, имя, отчество (при его наличии), подпись)</w:t>
            </w:r>
          </w:p>
          <w:p w14:paraId="656B5FE8" w14:textId="77777777" w:rsidR="001D35D7" w:rsidRDefault="001D35D7" w:rsidP="001D35D7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3197" w14:textId="77777777" w:rsidR="006C4DF4" w:rsidRPr="004B5DC4" w:rsidRDefault="006C4DF4" w:rsidP="006C4DF4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634B3739" w14:textId="4DD23138" w:rsidR="001D35D7" w:rsidRPr="00C33940" w:rsidRDefault="006C4DF4" w:rsidP="006C4DF4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1D35D7" w:rsidRPr="00C33940" w14:paraId="5F8F5F56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2C51" w14:textId="16F66A97" w:rsidR="001D35D7" w:rsidRPr="00CF68E3" w:rsidRDefault="00CF68E3" w:rsidP="001D35D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B18" w14:textId="117DC16C" w:rsidR="001D35D7" w:rsidRPr="00A1461C" w:rsidRDefault="001D35D7" w:rsidP="001D35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9825" w14:textId="3B8A0DF7" w:rsidR="001D35D7" w:rsidRPr="00BF4B9F" w:rsidRDefault="001D35D7" w:rsidP="001D35D7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14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проведения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64CC8AC5" w14:textId="3445C7E5" w:rsidR="001D35D7" w:rsidRPr="00BF4B9F" w:rsidRDefault="001D35D7" w:rsidP="001D35D7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>аудита и финансового контроля</w:t>
            </w:r>
          </w:p>
          <w:p w14:paraId="65EEAEA6" w14:textId="1E21156E" w:rsidR="001D35D7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BF4B9F"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  </w:t>
            </w:r>
            <w:r w:rsidRPr="00BF4B9F">
              <w:rPr>
                <w:rFonts w:ascii="Times New Roman" w:hAnsi="Times New Roman" w:cs="Times New Roman"/>
                <w:color w:val="auto"/>
              </w:rPr>
              <w:t xml:space="preserve">службами внутреннего аудита          </w:t>
            </w:r>
          </w:p>
          <w:p w14:paraId="2E33E8C2" w14:textId="42843B96" w:rsidR="001D35D7" w:rsidRPr="008E7ED0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</w:t>
            </w:r>
            <w:r w:rsidRPr="008E7ED0">
              <w:rPr>
                <w:rFonts w:ascii="Times New Roman" w:hAnsi="Times New Roman" w:cs="Times New Roman"/>
                <w:color w:val="auto"/>
              </w:rPr>
              <w:t>Форма</w:t>
            </w:r>
          </w:p>
          <w:p w14:paraId="1875299B" w14:textId="77777777" w:rsidR="001D35D7" w:rsidRPr="008E7ED0" w:rsidRDefault="001D35D7" w:rsidP="001D35D7">
            <w:pPr>
              <w:pStyle w:val="a3"/>
              <w:spacing w:line="240" w:lineRule="auto"/>
              <w:ind w:left="2466" w:hanging="246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7ED0">
              <w:rPr>
                <w:rFonts w:ascii="Times New Roman" w:hAnsi="Times New Roman" w:cs="Times New Roman"/>
                <w:color w:val="auto"/>
              </w:rPr>
              <w:t>Справка о завершении аудиторского мероприятия</w:t>
            </w:r>
          </w:p>
          <w:p w14:paraId="61C9CB97" w14:textId="008FF6E1" w:rsidR="001D35D7" w:rsidRPr="008E7ED0" w:rsidRDefault="001D35D7" w:rsidP="001D35D7">
            <w:pPr>
              <w:pStyle w:val="a3"/>
              <w:spacing w:line="240" w:lineRule="auto"/>
              <w:ind w:left="2466" w:hanging="246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7ED0">
              <w:rPr>
                <w:rFonts w:ascii="Times New Roman" w:hAnsi="Times New Roman" w:cs="Times New Roman"/>
                <w:color w:val="auto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    </w:t>
            </w:r>
            <w:r w:rsidRPr="008E7ED0">
              <w:rPr>
                <w:rFonts w:ascii="Times New Roman" w:hAnsi="Times New Roman" w:cs="Times New Roman"/>
                <w:color w:val="auto"/>
              </w:rPr>
              <w:t>Руководителю (з</w:t>
            </w:r>
            <w:r>
              <w:rPr>
                <w:rFonts w:ascii="Times New Roman" w:hAnsi="Times New Roman" w:cs="Times New Roman"/>
                <w:color w:val="auto"/>
              </w:rPr>
              <w:t xml:space="preserve">аместителю руководителя) органа </w:t>
            </w:r>
            <w:r w:rsidRPr="008E7ED0">
              <w:rPr>
                <w:rFonts w:ascii="Times New Roman" w:hAnsi="Times New Roman" w:cs="Times New Roman"/>
                <w:color w:val="auto"/>
              </w:rPr>
              <w:t>внутреннего государственного а</w:t>
            </w:r>
            <w:r>
              <w:rPr>
                <w:rFonts w:ascii="Times New Roman" w:hAnsi="Times New Roman" w:cs="Times New Roman"/>
                <w:color w:val="auto"/>
              </w:rPr>
              <w:t xml:space="preserve">удита </w:t>
            </w:r>
            <w:r>
              <w:rPr>
                <w:rFonts w:ascii="Times New Roman" w:hAnsi="Times New Roman" w:cs="Times New Roman"/>
                <w:color w:val="auto"/>
              </w:rPr>
              <w:br/>
              <w:t>______________________</w:t>
            </w:r>
            <w:r w:rsidRPr="008E7ED0">
              <w:rPr>
                <w:rFonts w:ascii="Times New Roman" w:hAnsi="Times New Roman" w:cs="Times New Roman"/>
                <w:color w:val="auto"/>
              </w:rPr>
              <w:br/>
              <w:t>(фамилия, имя, отчество (при его наличии)</w:t>
            </w:r>
            <w:r w:rsidRPr="008E7ED0">
              <w:rPr>
                <w:rFonts w:ascii="Times New Roman" w:hAnsi="Times New Roman" w:cs="Times New Roman"/>
                <w:color w:val="auto"/>
              </w:rPr>
              <w:br/>
            </w:r>
            <w:r w:rsidRPr="008E7ED0">
              <w:rPr>
                <w:rFonts w:ascii="Times New Roman" w:hAnsi="Times New Roman" w:cs="Times New Roman"/>
                <w:color w:val="auto"/>
              </w:rPr>
              <w:lastRenderedPageBreak/>
              <w:t> «____» ___________ 20___ года</w:t>
            </w:r>
          </w:p>
          <w:p w14:paraId="1594471C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 xml:space="preserve">      1. По результатам внутреннего государственного аудита</w:t>
            </w:r>
          </w:p>
          <w:p w14:paraId="7478BC2F" w14:textId="57A593C2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_____________________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BF4B9F">
              <w:rPr>
                <w:sz w:val="20"/>
                <w:szCs w:val="20"/>
              </w:rPr>
              <w:br/>
              <w:t xml:space="preserve">      </w:t>
            </w:r>
            <w:r w:rsidRPr="00BF4B9F">
              <w:rPr>
                <w:sz w:val="20"/>
                <w:szCs w:val="20"/>
              </w:rPr>
              <w:tab/>
              <w:t>(организационно-правовая форма и наименование объекта государственного аудита)</w:t>
            </w:r>
            <w:r w:rsidRPr="00BF4B9F">
              <w:rPr>
                <w:sz w:val="20"/>
                <w:szCs w:val="20"/>
              </w:rPr>
              <w:br/>
              <w:t>     установлены:</w:t>
            </w:r>
            <w:r w:rsidRPr="00BF4B9F">
              <w:rPr>
                <w:sz w:val="20"/>
                <w:szCs w:val="20"/>
              </w:rPr>
              <w:br/>
              <w:t xml:space="preserve">     финансовые нарушения на сумму _______ тысяч </w:t>
            </w:r>
            <w:r w:rsidRPr="00AC3817">
              <w:rPr>
                <w:b/>
                <w:sz w:val="20"/>
                <w:szCs w:val="20"/>
              </w:rPr>
              <w:t>тенге</w:t>
            </w:r>
            <w:r w:rsidRPr="00BF4B9F">
              <w:rPr>
                <w:sz w:val="20"/>
                <w:szCs w:val="20"/>
              </w:rPr>
              <w:t>;</w:t>
            </w:r>
          </w:p>
          <w:p w14:paraId="56D84E0F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 xml:space="preserve">     из них подлежит возмещению в бюджет _____ тысяч </w:t>
            </w:r>
            <w:r w:rsidRPr="00AC3817">
              <w:rPr>
                <w:b/>
                <w:sz w:val="20"/>
                <w:szCs w:val="20"/>
              </w:rPr>
              <w:t>тенге</w:t>
            </w:r>
            <w:r w:rsidRPr="00BF4B9F">
              <w:rPr>
                <w:sz w:val="20"/>
                <w:szCs w:val="20"/>
              </w:rPr>
              <w:t xml:space="preserve">, восстановлению – _____ тысяч </w:t>
            </w:r>
            <w:r w:rsidRPr="00AC3817">
              <w:rPr>
                <w:b/>
                <w:sz w:val="20"/>
                <w:szCs w:val="20"/>
              </w:rPr>
              <w:t>тенге</w:t>
            </w:r>
            <w:r w:rsidRPr="00BF4B9F">
              <w:rPr>
                <w:sz w:val="20"/>
                <w:szCs w:val="20"/>
              </w:rPr>
              <w:t>;</w:t>
            </w:r>
          </w:p>
          <w:p w14:paraId="7668C7DB" w14:textId="77777777" w:rsidR="001D35D7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 xml:space="preserve">     нарушения процедурного характера на сумму ____ тысяч </w:t>
            </w:r>
            <w:r w:rsidRPr="00AC3817">
              <w:rPr>
                <w:b/>
                <w:sz w:val="20"/>
                <w:szCs w:val="20"/>
              </w:rPr>
              <w:t>тенге</w:t>
            </w:r>
            <w:r w:rsidRPr="00BF4B9F">
              <w:rPr>
                <w:sz w:val="20"/>
                <w:szCs w:val="20"/>
              </w:rPr>
              <w:t>;</w:t>
            </w:r>
          </w:p>
          <w:p w14:paraId="106C5179" w14:textId="77777777" w:rsidR="001D35D7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</w:t>
            </w:r>
            <w:r>
              <w:rPr>
                <w:sz w:val="20"/>
                <w:szCs w:val="20"/>
              </w:rPr>
              <w:t>   недостатки: ____</w:t>
            </w:r>
            <w:r w:rsidRPr="00BF4B9F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__________________________</w:t>
            </w:r>
            <w:r w:rsidRPr="00BF4B9F">
              <w:rPr>
                <w:sz w:val="20"/>
                <w:szCs w:val="20"/>
              </w:rPr>
              <w:t>.</w:t>
            </w:r>
            <w:r w:rsidRPr="00BF4B9F">
              <w:rPr>
                <w:sz w:val="20"/>
                <w:szCs w:val="20"/>
              </w:rPr>
              <w:br/>
              <w:t>     (перечислить недостатки - деяния (действия или бездействие), создающие условия для возможного допущения нарушений (риск возникновения нарушений).</w:t>
            </w:r>
            <w:r w:rsidRPr="00BF4B9F">
              <w:rPr>
                <w:sz w:val="20"/>
                <w:szCs w:val="20"/>
              </w:rPr>
              <w:br/>
              <w:t>     2. Объектом государственного аудита приняты следующие меры:</w:t>
            </w:r>
          </w:p>
          <w:p w14:paraId="4337805F" w14:textId="685B7F7E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Указать дату и номер сопроводительного письма объекта государственного аудита и меры, принятые объектом государственного аудита посредством обеспечения возмещения в бюджет, восстановления путем выполнения работ, оказания услуг, поставки товаров и (или)</w:t>
            </w:r>
            <w:r>
              <w:rPr>
                <w:sz w:val="20"/>
                <w:szCs w:val="20"/>
              </w:rPr>
              <w:t xml:space="preserve"> </w:t>
            </w:r>
            <w:r w:rsidRPr="00BF4B9F">
              <w:rPr>
                <w:sz w:val="20"/>
                <w:szCs w:val="20"/>
              </w:rPr>
              <w:t>отражения по учету и (или) уменьшению плана финансирования выявленных сумм финансовых нарушений, и привлечения к ответственности виновных лиц.</w:t>
            </w:r>
          </w:p>
          <w:p w14:paraId="43449E12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По нарушениям в сфере государственных закупок указать принятые объектом государственного аудита меры, способствующие устранению нарушений по конкретным закупкам, согласно проведенному способу государственных закупок.</w:t>
            </w:r>
          </w:p>
          <w:p w14:paraId="3A70DF0C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Материалы с соответствующими аудиторскими доказательствами переданы в правоохранительные органы или органы, уполномоченные возбуждать и (или) рассматривать дела об административных правонарушениях: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</w:rPr>
              <w:lastRenderedPageBreak/>
              <w:t>      (указать наименование правоохранительного органа или органа, уполномоченного возбуждать и (или) рассматривать дела об административных правонарушениях, которому переданы материалы, дата и номер сопроводительного письма; меры, принятые соответствующим органом);</w:t>
            </w:r>
          </w:p>
          <w:p w14:paraId="1729A647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другая необходимая информация о реализации материалов внутреннего государственного аудита.</w:t>
            </w:r>
          </w:p>
          <w:p w14:paraId="33DCC03E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3. Объектом государственного аудита рассмотрены данные в отчете о результатах внутреннего аудита рекомендации:</w:t>
            </w:r>
          </w:p>
          <w:p w14:paraId="00E12B7B" w14:textId="77777777" w:rsidR="001D35D7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 (указать дату и номер сопроводительного письма объекта государственного аудита о результатах рассмотрения рекомендаций).</w:t>
            </w:r>
          </w:p>
          <w:p w14:paraId="36C7EB2F" w14:textId="006D6C52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Прошу Вашего согласия на передачу материалов внутреннего государственного аудита в текущий архив.</w:t>
            </w:r>
          </w:p>
          <w:p w14:paraId="498E555C" w14:textId="77777777" w:rsidR="001D35D7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Руководитель группы государственного аудита/государственный аудитор</w:t>
            </w:r>
          </w:p>
          <w:p w14:paraId="2E9629B1" w14:textId="79962C6A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_____________________</w:t>
            </w:r>
            <w:r>
              <w:rPr>
                <w:sz w:val="20"/>
                <w:szCs w:val="20"/>
              </w:rPr>
              <w:t>__________________________</w:t>
            </w:r>
            <w:r>
              <w:rPr>
                <w:sz w:val="20"/>
                <w:szCs w:val="20"/>
              </w:rPr>
              <w:br/>
              <w:t>  </w:t>
            </w:r>
            <w:r w:rsidRPr="00BF4B9F">
              <w:rPr>
                <w:sz w:val="20"/>
                <w:szCs w:val="20"/>
              </w:rPr>
              <w:t>(должность, фамилия, имя, отчество (при его наличии)</w:t>
            </w:r>
          </w:p>
          <w:p w14:paraId="51CA26F1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_____________________</w:t>
            </w:r>
            <w:r w:rsidRPr="00BF4B9F">
              <w:rPr>
                <w:sz w:val="20"/>
                <w:szCs w:val="20"/>
              </w:rPr>
              <w:br/>
              <w:t>     </w:t>
            </w:r>
            <w:r w:rsidRPr="00BF4B9F">
              <w:rPr>
                <w:sz w:val="20"/>
                <w:szCs w:val="20"/>
              </w:rPr>
              <w:tab/>
              <w:t>(подпись)</w:t>
            </w:r>
            <w:r w:rsidRPr="00BF4B9F">
              <w:rPr>
                <w:sz w:val="20"/>
                <w:szCs w:val="20"/>
              </w:rPr>
              <w:br/>
              <w:t>     «___» __________ года</w:t>
            </w:r>
          </w:p>
          <w:p w14:paraId="796F015F" w14:textId="19C7550E" w:rsidR="001D35D7" w:rsidRPr="00C33940" w:rsidRDefault="001D35D7" w:rsidP="001D35D7">
            <w:pPr>
              <w:pStyle w:val="a3"/>
              <w:spacing w:after="0" w:line="240" w:lineRule="auto"/>
              <w:jc w:val="both"/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C93" w14:textId="5E55F282" w:rsidR="001D35D7" w:rsidRPr="00BF4B9F" w:rsidRDefault="001D35D7" w:rsidP="001D35D7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14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проведения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03ABEAE2" w14:textId="77777777" w:rsidR="001D35D7" w:rsidRPr="00BF4B9F" w:rsidRDefault="001D35D7" w:rsidP="001D35D7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>аудита и финансового контроля</w:t>
            </w:r>
          </w:p>
          <w:p w14:paraId="755E8DA8" w14:textId="77777777" w:rsidR="001D35D7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BF4B9F"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  </w:t>
            </w:r>
            <w:r w:rsidRPr="00BF4B9F">
              <w:rPr>
                <w:rFonts w:ascii="Times New Roman" w:hAnsi="Times New Roman" w:cs="Times New Roman"/>
                <w:color w:val="auto"/>
              </w:rPr>
              <w:t xml:space="preserve">службами внутреннего аудита          </w:t>
            </w:r>
          </w:p>
          <w:p w14:paraId="476D50A7" w14:textId="77777777" w:rsidR="001D35D7" w:rsidRPr="008E7ED0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</w:t>
            </w:r>
            <w:r w:rsidRPr="008E7ED0">
              <w:rPr>
                <w:rFonts w:ascii="Times New Roman" w:hAnsi="Times New Roman" w:cs="Times New Roman"/>
                <w:color w:val="auto"/>
              </w:rPr>
              <w:t>Форма</w:t>
            </w:r>
          </w:p>
          <w:p w14:paraId="47BC02CA" w14:textId="77777777" w:rsidR="001D35D7" w:rsidRPr="008E7ED0" w:rsidRDefault="001D35D7" w:rsidP="001D35D7">
            <w:pPr>
              <w:pStyle w:val="a3"/>
              <w:spacing w:line="240" w:lineRule="auto"/>
              <w:ind w:left="2466" w:hanging="246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7ED0">
              <w:rPr>
                <w:rFonts w:ascii="Times New Roman" w:hAnsi="Times New Roman" w:cs="Times New Roman"/>
                <w:color w:val="auto"/>
              </w:rPr>
              <w:t>Справка о завершении аудиторского мероприятия</w:t>
            </w:r>
          </w:p>
          <w:p w14:paraId="12C3DD59" w14:textId="6A55C987" w:rsidR="001D35D7" w:rsidRPr="008E7ED0" w:rsidRDefault="001D35D7" w:rsidP="001D35D7">
            <w:pPr>
              <w:pStyle w:val="a3"/>
              <w:spacing w:line="240" w:lineRule="auto"/>
              <w:ind w:left="2466" w:hanging="246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7ED0">
              <w:rPr>
                <w:rFonts w:ascii="Times New Roman" w:hAnsi="Times New Roman" w:cs="Times New Roman"/>
                <w:color w:val="auto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    </w:t>
            </w:r>
            <w:r w:rsidRPr="008E7ED0">
              <w:rPr>
                <w:rFonts w:ascii="Times New Roman" w:hAnsi="Times New Roman" w:cs="Times New Roman"/>
                <w:color w:val="auto"/>
              </w:rPr>
              <w:t>Руководителю (заместителю руководителя) органа внутреннего государственного а</w:t>
            </w:r>
            <w:r>
              <w:rPr>
                <w:rFonts w:ascii="Times New Roman" w:hAnsi="Times New Roman" w:cs="Times New Roman"/>
                <w:color w:val="auto"/>
              </w:rPr>
              <w:t xml:space="preserve">удита </w:t>
            </w:r>
            <w:r>
              <w:rPr>
                <w:rFonts w:ascii="Times New Roman" w:hAnsi="Times New Roman" w:cs="Times New Roman"/>
                <w:color w:val="auto"/>
              </w:rPr>
              <w:br/>
              <w:t>______________________</w:t>
            </w:r>
            <w:r w:rsidRPr="008E7ED0">
              <w:rPr>
                <w:rFonts w:ascii="Times New Roman" w:hAnsi="Times New Roman" w:cs="Times New Roman"/>
                <w:color w:val="auto"/>
              </w:rPr>
              <w:br/>
              <w:t>(фамилия, имя, отчество (при его наличии)</w:t>
            </w:r>
            <w:r w:rsidRPr="008E7ED0">
              <w:rPr>
                <w:rFonts w:ascii="Times New Roman" w:hAnsi="Times New Roman" w:cs="Times New Roman"/>
                <w:color w:val="auto"/>
              </w:rPr>
              <w:br/>
            </w:r>
            <w:r w:rsidRPr="008E7ED0">
              <w:rPr>
                <w:rFonts w:ascii="Times New Roman" w:hAnsi="Times New Roman" w:cs="Times New Roman"/>
                <w:color w:val="auto"/>
              </w:rPr>
              <w:lastRenderedPageBreak/>
              <w:t> «____» ___________ 20___ года</w:t>
            </w:r>
          </w:p>
          <w:p w14:paraId="7F0F4A43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 xml:space="preserve">      1. По результатам внутреннего государственного аудита</w:t>
            </w:r>
          </w:p>
          <w:p w14:paraId="08A0EF9E" w14:textId="5B226150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_____________________</w:t>
            </w:r>
            <w:r>
              <w:rPr>
                <w:sz w:val="20"/>
                <w:szCs w:val="20"/>
              </w:rPr>
              <w:t>__________________________</w:t>
            </w:r>
            <w:r w:rsidRPr="00BF4B9F">
              <w:rPr>
                <w:sz w:val="20"/>
                <w:szCs w:val="20"/>
              </w:rPr>
              <w:br/>
              <w:t xml:space="preserve">      </w:t>
            </w:r>
            <w:r w:rsidRPr="00BF4B9F">
              <w:rPr>
                <w:sz w:val="20"/>
                <w:szCs w:val="20"/>
              </w:rPr>
              <w:tab/>
              <w:t>(организационно-правовая форма и наименование объекта государственного аудита)</w:t>
            </w:r>
            <w:r w:rsidRPr="00BF4B9F">
              <w:rPr>
                <w:sz w:val="20"/>
                <w:szCs w:val="20"/>
              </w:rPr>
              <w:br/>
              <w:t>     установлены:</w:t>
            </w:r>
            <w:r w:rsidRPr="00BF4B9F">
              <w:rPr>
                <w:sz w:val="20"/>
                <w:szCs w:val="20"/>
              </w:rPr>
              <w:br/>
              <w:t xml:space="preserve">     финансовые нарушения на сумму 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BF4B9F">
              <w:rPr>
                <w:sz w:val="20"/>
                <w:szCs w:val="20"/>
              </w:rPr>
              <w:t>;</w:t>
            </w:r>
          </w:p>
          <w:p w14:paraId="21153CDE" w14:textId="096A89FF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 xml:space="preserve">     из них подлежит возмещению в бюджет 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BF4B9F">
              <w:rPr>
                <w:sz w:val="20"/>
                <w:szCs w:val="20"/>
              </w:rPr>
              <w:t xml:space="preserve">, восстановлению – 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BF4B9F">
              <w:rPr>
                <w:sz w:val="20"/>
                <w:szCs w:val="20"/>
              </w:rPr>
              <w:t>;</w:t>
            </w:r>
          </w:p>
          <w:p w14:paraId="46CCDA87" w14:textId="3E6C0139" w:rsidR="001D35D7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 xml:space="preserve">     нарушения процедурного характера на сумму 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BF4B9F">
              <w:rPr>
                <w:sz w:val="20"/>
                <w:szCs w:val="20"/>
              </w:rPr>
              <w:t>;</w:t>
            </w:r>
          </w:p>
          <w:p w14:paraId="3BE84AA1" w14:textId="77777777" w:rsidR="001D35D7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</w:t>
            </w:r>
            <w:r>
              <w:rPr>
                <w:sz w:val="20"/>
                <w:szCs w:val="20"/>
              </w:rPr>
              <w:t>   недостатки: ____</w:t>
            </w:r>
            <w:r w:rsidRPr="00BF4B9F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__________________________</w:t>
            </w:r>
            <w:r w:rsidRPr="00BF4B9F">
              <w:rPr>
                <w:sz w:val="20"/>
                <w:szCs w:val="20"/>
              </w:rPr>
              <w:t>.</w:t>
            </w:r>
            <w:r w:rsidRPr="00BF4B9F">
              <w:rPr>
                <w:sz w:val="20"/>
                <w:szCs w:val="20"/>
              </w:rPr>
              <w:br/>
              <w:t>     (перечислить недостатки - деяния (действия или бездействие), создающие условия для возможного допущения нарушений (риск возникновения нарушений).</w:t>
            </w:r>
            <w:r w:rsidRPr="00BF4B9F">
              <w:rPr>
                <w:sz w:val="20"/>
                <w:szCs w:val="20"/>
              </w:rPr>
              <w:br/>
              <w:t>     2. Объектом государственного аудита приняты следующие меры:</w:t>
            </w:r>
          </w:p>
          <w:p w14:paraId="5983D74E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Указать дату и номер сопроводительного письма объекта государственного аудита и меры, принятые объектом государственного аудита посредством обеспечения возмещения в бюджет, восстановления путем выполнения работ, оказания услуг, поставки товаров и (или)</w:t>
            </w:r>
            <w:r>
              <w:rPr>
                <w:sz w:val="20"/>
                <w:szCs w:val="20"/>
              </w:rPr>
              <w:t xml:space="preserve"> </w:t>
            </w:r>
            <w:r w:rsidRPr="00BF4B9F">
              <w:rPr>
                <w:sz w:val="20"/>
                <w:szCs w:val="20"/>
              </w:rPr>
              <w:t>отражения по учету и (или) уменьшению плана финансирования выявленных сумм финансовых нарушений, и привлечения к ответственности виновных лиц.</w:t>
            </w:r>
          </w:p>
          <w:p w14:paraId="31E7BCDA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По нарушениям в сфере государственных закупок указать принятые объектом государственного аудита меры, способствующие устранению нарушений по конкретным закупкам, согласно проведенному способу государственных закупок.</w:t>
            </w:r>
          </w:p>
          <w:p w14:paraId="2244D828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Материалы с соответствующими аудиторскими доказательствами переданы в правоохранительные органы или органы, уполномоченные возбуждать и (или) рассматривать дела об административных правонарушениях: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</w:rPr>
              <w:lastRenderedPageBreak/>
              <w:t>      (указать наименование правоохранительного органа или органа, уполномоченного возбуждать и (или) рассматривать дела об административных правонарушениях, которому переданы материалы, дата и номер сопроводительного письма; меры, принятые соответствующим органом);</w:t>
            </w:r>
          </w:p>
          <w:p w14:paraId="46252BA8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другая необходимая информация о реализации материалов внутреннего государственного аудита.</w:t>
            </w:r>
          </w:p>
          <w:p w14:paraId="1B089D8E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3. Объектом государственного аудита рассмотрены данные в отчете о результатах внутреннего аудита рекомендации:</w:t>
            </w:r>
          </w:p>
          <w:p w14:paraId="34911C0A" w14:textId="77777777" w:rsidR="001D35D7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 (указать дату и номер сопроводительного письма объекта государственного аудита о результатах рассмотрения рекомендаций).</w:t>
            </w:r>
          </w:p>
          <w:p w14:paraId="3DED821A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Прошу Вашего согласия на передачу материалов внутреннего государственного аудита в текущий архив.</w:t>
            </w:r>
          </w:p>
          <w:p w14:paraId="5BA4EA72" w14:textId="77777777" w:rsidR="001D35D7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Руководитель группы государственного аудита/государственный аудитор</w:t>
            </w:r>
          </w:p>
          <w:p w14:paraId="60C310CC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_____________________</w:t>
            </w:r>
            <w:r>
              <w:rPr>
                <w:sz w:val="20"/>
                <w:szCs w:val="20"/>
              </w:rPr>
              <w:t>__________________________</w:t>
            </w:r>
            <w:r>
              <w:rPr>
                <w:sz w:val="20"/>
                <w:szCs w:val="20"/>
              </w:rPr>
              <w:br/>
              <w:t>  </w:t>
            </w:r>
            <w:r w:rsidRPr="00BF4B9F">
              <w:rPr>
                <w:sz w:val="20"/>
                <w:szCs w:val="20"/>
              </w:rPr>
              <w:t>(должность, фамилия, имя, отчество (при его наличии)</w:t>
            </w:r>
          </w:p>
          <w:p w14:paraId="366845D7" w14:textId="77777777" w:rsidR="001D35D7" w:rsidRPr="00BF4B9F" w:rsidRDefault="001D35D7" w:rsidP="001D35D7">
            <w:pPr>
              <w:jc w:val="both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</w:rPr>
              <w:t>     _____________________</w:t>
            </w:r>
            <w:r w:rsidRPr="00BF4B9F">
              <w:rPr>
                <w:sz w:val="20"/>
                <w:szCs w:val="20"/>
              </w:rPr>
              <w:br/>
              <w:t>     </w:t>
            </w:r>
            <w:r w:rsidRPr="00BF4B9F">
              <w:rPr>
                <w:sz w:val="20"/>
                <w:szCs w:val="20"/>
              </w:rPr>
              <w:tab/>
              <w:t>(подпись)</w:t>
            </w:r>
            <w:r w:rsidRPr="00BF4B9F">
              <w:rPr>
                <w:sz w:val="20"/>
                <w:szCs w:val="20"/>
              </w:rPr>
              <w:br/>
              <w:t>     «___» __________ года</w:t>
            </w:r>
          </w:p>
          <w:p w14:paraId="3294888E" w14:textId="12491C17" w:rsidR="001D35D7" w:rsidRPr="00C33940" w:rsidRDefault="001D35D7" w:rsidP="001D35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9A3" w14:textId="77777777" w:rsidR="00787CCF" w:rsidRPr="004B5DC4" w:rsidRDefault="00787CCF" w:rsidP="00787CCF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074790EC" w14:textId="202316BB" w:rsidR="001D35D7" w:rsidRPr="00C33940" w:rsidRDefault="00787CCF" w:rsidP="00787CCF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1D35D7" w:rsidRPr="00C33940" w14:paraId="4918820C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4B3D" w14:textId="2E644FC3" w:rsidR="001D35D7" w:rsidRPr="00CF68E3" w:rsidRDefault="00CF68E3" w:rsidP="001D35D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264" w14:textId="6606EB77" w:rsidR="001D35D7" w:rsidRPr="00A1461C" w:rsidRDefault="001D35D7" w:rsidP="001D35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64A7" w14:textId="1839F298" w:rsidR="001D35D7" w:rsidRPr="00BF4B9F" w:rsidRDefault="001D35D7" w:rsidP="001D35D7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15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проведения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60BF4A29" w14:textId="77777777" w:rsidR="001D35D7" w:rsidRPr="00BF4B9F" w:rsidRDefault="001D35D7" w:rsidP="001D35D7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>аудита и финансового контроля</w:t>
            </w:r>
          </w:p>
          <w:p w14:paraId="258CEB86" w14:textId="7F1D7677" w:rsidR="001D35D7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BF4B9F"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 </w:t>
            </w:r>
            <w:r w:rsidR="00787CCF">
              <w:rPr>
                <w:rFonts w:ascii="Times New Roman" w:hAnsi="Times New Roman" w:cs="Times New Roman"/>
                <w:color w:val="auto"/>
                <w:lang w:val="kk-KZ"/>
              </w:rPr>
              <w:t xml:space="preserve"> </w:t>
            </w:r>
            <w:r w:rsidRPr="00BF4B9F">
              <w:rPr>
                <w:rFonts w:ascii="Times New Roman" w:hAnsi="Times New Roman" w:cs="Times New Roman"/>
                <w:color w:val="auto"/>
              </w:rPr>
              <w:t xml:space="preserve">службами внутреннего аудита          </w:t>
            </w:r>
          </w:p>
          <w:p w14:paraId="17DD2BE9" w14:textId="24FEBD0B" w:rsidR="001D35D7" w:rsidRPr="00A669FD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A669FD">
              <w:rPr>
                <w:rFonts w:ascii="Times New Roman" w:hAnsi="Times New Roman" w:cs="Times New Roman"/>
                <w:color w:val="auto"/>
              </w:rPr>
              <w:t xml:space="preserve">        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 </w:t>
            </w:r>
            <w:r w:rsidRPr="00A669FD">
              <w:rPr>
                <w:rFonts w:ascii="Times New Roman" w:hAnsi="Times New Roman" w:cs="Times New Roman"/>
                <w:color w:val="auto"/>
              </w:rPr>
              <w:t>Форма</w:t>
            </w:r>
          </w:p>
          <w:p w14:paraId="1AEA418C" w14:textId="77777777" w:rsidR="001D35D7" w:rsidRPr="00A669FD" w:rsidRDefault="001D35D7" w:rsidP="001D35D7">
            <w:pPr>
              <w:pStyle w:val="a3"/>
              <w:spacing w:line="240" w:lineRule="auto"/>
              <w:ind w:left="2466" w:hanging="246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69FD">
              <w:rPr>
                <w:rFonts w:ascii="Times New Roman" w:hAnsi="Times New Roman" w:cs="Times New Roman"/>
                <w:color w:val="auto"/>
              </w:rPr>
              <w:t>Реестр нарушений</w:t>
            </w:r>
          </w:p>
          <w:tbl>
            <w:tblPr>
              <w:tblStyle w:val="af0"/>
              <w:tblpPr w:leftFromText="180" w:rightFromText="180" w:vertAnchor="text" w:horzAnchor="margin" w:tblpY="294"/>
              <w:tblOverlap w:val="never"/>
              <w:tblW w:w="4741" w:type="dxa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430"/>
              <w:gridCol w:w="430"/>
              <w:gridCol w:w="430"/>
              <w:gridCol w:w="430"/>
              <w:gridCol w:w="436"/>
              <w:gridCol w:w="430"/>
              <w:gridCol w:w="430"/>
              <w:gridCol w:w="432"/>
              <w:gridCol w:w="432"/>
              <w:gridCol w:w="432"/>
            </w:tblGrid>
            <w:tr w:rsidR="001D35D7" w:rsidRPr="00A669FD" w14:paraId="45030BD5" w14:textId="77777777" w:rsidTr="00A669FD">
              <w:trPr>
                <w:trHeight w:val="752"/>
              </w:trPr>
              <w:tc>
                <w:tcPr>
                  <w:tcW w:w="2586" w:type="dxa"/>
                  <w:gridSpan w:val="6"/>
                </w:tcPr>
                <w:p w14:paraId="27E14F4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1) При поступлении средств в бюджет (тысяч </w:t>
                  </w:r>
                  <w:r w:rsidRPr="00BB1ECB">
                    <w:rPr>
                      <w:rFonts w:ascii="Times New Roman" w:hAnsi="Times New Roman" w:cs="Times New Roman"/>
                      <w:b/>
                      <w:color w:val="auto"/>
                    </w:rPr>
                    <w:t>тенге</w:t>
                  </w: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)</w:t>
                  </w:r>
                </w:p>
              </w:tc>
              <w:tc>
                <w:tcPr>
                  <w:tcW w:w="430" w:type="dxa"/>
                </w:tcPr>
                <w:p w14:paraId="09AC4D1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32151D9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6F1D7F0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599F007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43E1B5A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C62C83B" w14:textId="77777777" w:rsidTr="00A669FD">
              <w:trPr>
                <w:trHeight w:val="697"/>
              </w:trPr>
              <w:tc>
                <w:tcPr>
                  <w:tcW w:w="430" w:type="dxa"/>
                  <w:vMerge w:val="restart"/>
                </w:tcPr>
                <w:p w14:paraId="20E9B26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 xml:space="preserve">№ </w:t>
                  </w:r>
                </w:p>
              </w:tc>
              <w:tc>
                <w:tcPr>
                  <w:tcW w:w="430" w:type="dxa"/>
                  <w:vMerge w:val="restart"/>
                </w:tcPr>
                <w:p w14:paraId="406D48C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Год </w:t>
                  </w:r>
                </w:p>
              </w:tc>
              <w:tc>
                <w:tcPr>
                  <w:tcW w:w="430" w:type="dxa"/>
                  <w:vMerge w:val="restart"/>
                </w:tcPr>
                <w:p w14:paraId="3B8E82DE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Наименование объекта аудита</w:t>
                  </w:r>
                </w:p>
              </w:tc>
              <w:tc>
                <w:tcPr>
                  <w:tcW w:w="430" w:type="dxa"/>
                  <w:vMerge w:val="restart"/>
                </w:tcPr>
                <w:p w14:paraId="653F406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Бизнес-идентификационный номер объекта аудита</w:t>
                  </w:r>
                </w:p>
                <w:p w14:paraId="4697CE9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 w:val="restart"/>
                </w:tcPr>
                <w:p w14:paraId="48DD891E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Код региона</w:t>
                  </w:r>
                </w:p>
                <w:p w14:paraId="75E20CF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3" w:type="dxa"/>
                  <w:vMerge w:val="restart"/>
                </w:tcPr>
                <w:p w14:paraId="7C17CA4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Код поступлений бюджета по единой бюджетной классификации</w:t>
                  </w:r>
                </w:p>
              </w:tc>
              <w:tc>
                <w:tcPr>
                  <w:tcW w:w="1292" w:type="dxa"/>
                  <w:gridSpan w:val="3"/>
                </w:tcPr>
                <w:p w14:paraId="37B8C7E9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Общая сумма выявленных финансовых нарушений по поступлениям в бюджет</w:t>
                  </w:r>
                </w:p>
              </w:tc>
              <w:tc>
                <w:tcPr>
                  <w:tcW w:w="432" w:type="dxa"/>
                  <w:vMerge w:val="restart"/>
                </w:tcPr>
                <w:p w14:paraId="46DA0AB0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Описание факта нарушения, ссылка на нарушенные положения нормативного правовог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 акта</w:t>
                  </w:r>
                </w:p>
              </w:tc>
              <w:tc>
                <w:tcPr>
                  <w:tcW w:w="432" w:type="dxa"/>
                  <w:vMerge w:val="restart"/>
                </w:tcPr>
                <w:p w14:paraId="35D8E1F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Пункт классификатора нарушений (при наличии)</w:t>
                  </w:r>
                </w:p>
              </w:tc>
            </w:tr>
            <w:tr w:rsidR="001D35D7" w:rsidRPr="00A669FD" w14:paraId="5D873475" w14:textId="77777777" w:rsidTr="00A669FD">
              <w:trPr>
                <w:trHeight w:val="752"/>
              </w:trPr>
              <w:tc>
                <w:tcPr>
                  <w:tcW w:w="430" w:type="dxa"/>
                  <w:vMerge/>
                </w:tcPr>
                <w:p w14:paraId="54A85C0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59DFFF5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0152A0C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59EF417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4AAF7B8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3" w:type="dxa"/>
                  <w:vMerge/>
                </w:tcPr>
                <w:p w14:paraId="4921B9D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 w:val="restart"/>
                </w:tcPr>
                <w:p w14:paraId="2DE2320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862" w:type="dxa"/>
                  <w:gridSpan w:val="2"/>
                </w:tcPr>
                <w:p w14:paraId="59A5619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из них</w:t>
                  </w:r>
                </w:p>
              </w:tc>
              <w:tc>
                <w:tcPr>
                  <w:tcW w:w="432" w:type="dxa"/>
                  <w:vMerge/>
                </w:tcPr>
                <w:p w14:paraId="389D1EF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7EBAC0E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08B82555" w14:textId="77777777" w:rsidTr="00A669FD">
              <w:trPr>
                <w:trHeight w:val="752"/>
              </w:trPr>
              <w:tc>
                <w:tcPr>
                  <w:tcW w:w="430" w:type="dxa"/>
                  <w:vMerge/>
                </w:tcPr>
                <w:p w14:paraId="26F464E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08D03AE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376F835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4C0F2E0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7D66631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3" w:type="dxa"/>
                  <w:vMerge/>
                </w:tcPr>
                <w:p w14:paraId="5BF4564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479FA60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52B072FE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подлежит возмещению в бюджет</w:t>
                  </w:r>
                </w:p>
              </w:tc>
              <w:tc>
                <w:tcPr>
                  <w:tcW w:w="431" w:type="dxa"/>
                </w:tcPr>
                <w:p w14:paraId="5638531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возмещено в ходе аудита</w:t>
                  </w:r>
                </w:p>
              </w:tc>
              <w:tc>
                <w:tcPr>
                  <w:tcW w:w="432" w:type="dxa"/>
                  <w:vMerge/>
                </w:tcPr>
                <w:p w14:paraId="49D7700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68F1362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42D7DBDB" w14:textId="77777777" w:rsidTr="00A669FD">
              <w:trPr>
                <w:trHeight w:val="752"/>
              </w:trPr>
              <w:tc>
                <w:tcPr>
                  <w:tcW w:w="430" w:type="dxa"/>
                </w:tcPr>
                <w:p w14:paraId="1B7CDE3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</w:t>
                  </w:r>
                </w:p>
              </w:tc>
              <w:tc>
                <w:tcPr>
                  <w:tcW w:w="430" w:type="dxa"/>
                </w:tcPr>
                <w:p w14:paraId="2065772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430" w:type="dxa"/>
                </w:tcPr>
                <w:p w14:paraId="6F994CE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</w:t>
                  </w:r>
                </w:p>
              </w:tc>
              <w:tc>
                <w:tcPr>
                  <w:tcW w:w="430" w:type="dxa"/>
                </w:tcPr>
                <w:p w14:paraId="672891D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430" w:type="dxa"/>
                </w:tcPr>
                <w:p w14:paraId="1A7091A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5</w:t>
                  </w:r>
                </w:p>
              </w:tc>
              <w:tc>
                <w:tcPr>
                  <w:tcW w:w="433" w:type="dxa"/>
                </w:tcPr>
                <w:p w14:paraId="6B902FE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430" w:type="dxa"/>
                </w:tcPr>
                <w:p w14:paraId="158B476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7</w:t>
                  </w:r>
                </w:p>
              </w:tc>
              <w:tc>
                <w:tcPr>
                  <w:tcW w:w="430" w:type="dxa"/>
                </w:tcPr>
                <w:p w14:paraId="1B40009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8</w:t>
                  </w:r>
                </w:p>
              </w:tc>
              <w:tc>
                <w:tcPr>
                  <w:tcW w:w="431" w:type="dxa"/>
                </w:tcPr>
                <w:p w14:paraId="016321C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9</w:t>
                  </w:r>
                </w:p>
              </w:tc>
              <w:tc>
                <w:tcPr>
                  <w:tcW w:w="432" w:type="dxa"/>
                </w:tcPr>
                <w:p w14:paraId="5312C9D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10</w:t>
                  </w:r>
                </w:p>
              </w:tc>
              <w:tc>
                <w:tcPr>
                  <w:tcW w:w="432" w:type="dxa"/>
                </w:tcPr>
                <w:p w14:paraId="12D6506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11</w:t>
                  </w:r>
                </w:p>
              </w:tc>
            </w:tr>
            <w:tr w:rsidR="001D35D7" w:rsidRPr="00A669FD" w14:paraId="1C3E5FC6" w14:textId="77777777" w:rsidTr="00A669FD">
              <w:trPr>
                <w:trHeight w:val="752"/>
              </w:trPr>
              <w:tc>
                <w:tcPr>
                  <w:tcW w:w="430" w:type="dxa"/>
                </w:tcPr>
                <w:p w14:paraId="6E1A493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1.</w:t>
                  </w:r>
                </w:p>
              </w:tc>
              <w:tc>
                <w:tcPr>
                  <w:tcW w:w="430" w:type="dxa"/>
                </w:tcPr>
                <w:p w14:paraId="0178532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00199B5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716817B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4163A48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3" w:type="dxa"/>
                </w:tcPr>
                <w:p w14:paraId="26ABD45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28FDECC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3070E8E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76A3CD9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05140F3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6D98DC0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60A3CFA6" w14:textId="77777777" w:rsidTr="00A669FD">
              <w:trPr>
                <w:trHeight w:val="752"/>
              </w:trPr>
              <w:tc>
                <w:tcPr>
                  <w:tcW w:w="2586" w:type="dxa"/>
                  <w:gridSpan w:val="6"/>
                </w:tcPr>
                <w:p w14:paraId="1FECF76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430" w:type="dxa"/>
                </w:tcPr>
                <w:p w14:paraId="60DB5D3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5A94E9E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1DDEA06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00BC8CE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5C771D1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D225EF4" w14:textId="77777777" w:rsidTr="00A669FD">
              <w:trPr>
                <w:trHeight w:val="752"/>
              </w:trPr>
              <w:tc>
                <w:tcPr>
                  <w:tcW w:w="430" w:type="dxa"/>
                </w:tcPr>
                <w:p w14:paraId="076205E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</w:t>
                  </w:r>
                </w:p>
              </w:tc>
              <w:tc>
                <w:tcPr>
                  <w:tcW w:w="2156" w:type="dxa"/>
                  <w:gridSpan w:val="5"/>
                </w:tcPr>
                <w:p w14:paraId="56880B6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430" w:type="dxa"/>
                </w:tcPr>
                <w:p w14:paraId="3C2B8FD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6E3A283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48266CA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0523EB7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4E0CD3B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1747AD1F" w14:textId="77777777" w:rsidTr="00A669FD">
              <w:trPr>
                <w:trHeight w:val="752"/>
              </w:trPr>
              <w:tc>
                <w:tcPr>
                  <w:tcW w:w="430" w:type="dxa"/>
                </w:tcPr>
                <w:p w14:paraId="0AA1AA2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2156" w:type="dxa"/>
                  <w:gridSpan w:val="5"/>
                </w:tcPr>
                <w:p w14:paraId="770A83F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430" w:type="dxa"/>
                </w:tcPr>
                <w:p w14:paraId="6976ACF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08D59B8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05BD4FA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4AA6AFC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77B2893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4533AF04" w14:textId="77777777" w:rsidTr="00A669FD">
              <w:trPr>
                <w:trHeight w:val="752"/>
              </w:trPr>
              <w:tc>
                <w:tcPr>
                  <w:tcW w:w="2586" w:type="dxa"/>
                  <w:gridSpan w:val="6"/>
                </w:tcPr>
                <w:p w14:paraId="33C94E8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Итого: </w:t>
                  </w:r>
                </w:p>
              </w:tc>
              <w:tc>
                <w:tcPr>
                  <w:tcW w:w="430" w:type="dxa"/>
                </w:tcPr>
                <w:p w14:paraId="4CD5BFA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3F26F94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55362A2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19FC02B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7400290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14:paraId="6ACDF774" w14:textId="77777777" w:rsidR="001D35D7" w:rsidRPr="00A669FD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</w:p>
          <w:tbl>
            <w:tblPr>
              <w:tblStyle w:val="af0"/>
              <w:tblW w:w="4759" w:type="dxa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7"/>
            </w:tblGrid>
            <w:tr w:rsidR="001D35D7" w:rsidRPr="00A669FD" w14:paraId="2ABBF669" w14:textId="77777777" w:rsidTr="00A669FD">
              <w:trPr>
                <w:trHeight w:val="834"/>
              </w:trPr>
              <w:tc>
                <w:tcPr>
                  <w:tcW w:w="4759" w:type="dxa"/>
                  <w:gridSpan w:val="13"/>
                </w:tcPr>
                <w:p w14:paraId="7A9B168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 xml:space="preserve">2) При использовании бюджетных средств и активов (тысяч </w:t>
                  </w:r>
                  <w:r w:rsidRPr="00BB1ECB">
                    <w:rPr>
                      <w:b/>
                      <w:sz w:val="20"/>
                      <w:szCs w:val="20"/>
                    </w:rPr>
                    <w:t>тенге</w:t>
                  </w:r>
                  <w:r w:rsidRPr="00A669FD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1D35D7" w:rsidRPr="00A669FD" w14:paraId="5C55D875" w14:textId="77777777" w:rsidTr="00A669FD">
              <w:trPr>
                <w:trHeight w:val="834"/>
              </w:trPr>
              <w:tc>
                <w:tcPr>
                  <w:tcW w:w="366" w:type="dxa"/>
                  <w:vMerge w:val="restart"/>
                </w:tcPr>
                <w:p w14:paraId="07E8EAFF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№ </w:t>
                  </w:r>
                </w:p>
              </w:tc>
              <w:tc>
                <w:tcPr>
                  <w:tcW w:w="366" w:type="dxa"/>
                  <w:vMerge w:val="restart"/>
                </w:tcPr>
                <w:p w14:paraId="0D8BEBBE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Год </w:t>
                  </w:r>
                </w:p>
              </w:tc>
              <w:tc>
                <w:tcPr>
                  <w:tcW w:w="366" w:type="dxa"/>
                  <w:vMerge w:val="restart"/>
                </w:tcPr>
                <w:p w14:paraId="4BDF86D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Код админист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ратора бюджетной программы</w:t>
                  </w:r>
                </w:p>
              </w:tc>
              <w:tc>
                <w:tcPr>
                  <w:tcW w:w="366" w:type="dxa"/>
                  <w:vMerge w:val="restart"/>
                </w:tcPr>
                <w:p w14:paraId="59454730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Наименовани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администратора бюджетной программы, разработ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чика</w:t>
                  </w:r>
                </w:p>
              </w:tc>
              <w:tc>
                <w:tcPr>
                  <w:tcW w:w="366" w:type="dxa"/>
                  <w:vMerge w:val="restart"/>
                </w:tcPr>
                <w:p w14:paraId="51C8EF2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Наименовани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объекта аудита</w:t>
                  </w:r>
                </w:p>
              </w:tc>
              <w:tc>
                <w:tcPr>
                  <w:tcW w:w="366" w:type="dxa"/>
                  <w:vMerge w:val="restart"/>
                </w:tcPr>
                <w:p w14:paraId="248B8888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Бизнес-иден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тификационный номер объекта контроля</w:t>
                  </w:r>
                </w:p>
              </w:tc>
              <w:tc>
                <w:tcPr>
                  <w:tcW w:w="366" w:type="dxa"/>
                  <w:vMerge w:val="restart"/>
                </w:tcPr>
                <w:p w14:paraId="1801895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66" w:type="dxa"/>
                  <w:vMerge w:val="restart"/>
                </w:tcPr>
                <w:p w14:paraId="0DFDE64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Код бюджетно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й программы</w:t>
                  </w:r>
                </w:p>
              </w:tc>
              <w:tc>
                <w:tcPr>
                  <w:tcW w:w="366" w:type="dxa"/>
                  <w:vMerge w:val="restart"/>
                </w:tcPr>
                <w:p w14:paraId="60791E2B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Наименовани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бюджетной программы</w:t>
                  </w:r>
                </w:p>
              </w:tc>
              <w:tc>
                <w:tcPr>
                  <w:tcW w:w="1465" w:type="dxa"/>
                  <w:gridSpan w:val="4"/>
                </w:tcPr>
                <w:p w14:paraId="21873DAD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Объем средств, охваченных аудитом</w:t>
                  </w:r>
                </w:p>
              </w:tc>
            </w:tr>
            <w:tr w:rsidR="001D35D7" w:rsidRPr="00A669FD" w14:paraId="5FA2DC31" w14:textId="77777777" w:rsidTr="00A669FD">
              <w:trPr>
                <w:trHeight w:val="834"/>
              </w:trPr>
              <w:tc>
                <w:tcPr>
                  <w:tcW w:w="366" w:type="dxa"/>
                  <w:vMerge/>
                </w:tcPr>
                <w:p w14:paraId="645DECB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024E73F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16C34B2F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5D2800FF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62BB2CF2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41B838D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5369BD1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1A88EB0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11AD888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 w:val="restart"/>
                </w:tcPr>
                <w:p w14:paraId="495B1E6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1099" w:type="dxa"/>
                  <w:gridSpan w:val="3"/>
                </w:tcPr>
                <w:p w14:paraId="47A9FED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</w:t>
                  </w:r>
                </w:p>
              </w:tc>
            </w:tr>
            <w:tr w:rsidR="001D35D7" w:rsidRPr="00A669FD" w14:paraId="2892D2FF" w14:textId="77777777" w:rsidTr="00A669FD">
              <w:trPr>
                <w:trHeight w:val="834"/>
              </w:trPr>
              <w:tc>
                <w:tcPr>
                  <w:tcW w:w="366" w:type="dxa"/>
                  <w:vMerge/>
                </w:tcPr>
                <w:p w14:paraId="05E62C54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6A3F54E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1AA8F93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5F6D578B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00C461EA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08ED0F8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09784B8A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66F6A84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1FA2F51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49A1393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491BCB5E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бюд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жетных средств</w:t>
                  </w:r>
                </w:p>
              </w:tc>
              <w:tc>
                <w:tcPr>
                  <w:tcW w:w="366" w:type="dxa"/>
                </w:tcPr>
                <w:p w14:paraId="4A55A25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в то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м числе при использовании трансфертов</w:t>
                  </w:r>
                </w:p>
              </w:tc>
              <w:tc>
                <w:tcPr>
                  <w:tcW w:w="366" w:type="dxa"/>
                </w:tcPr>
                <w:p w14:paraId="5241277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акт</w:t>
                  </w: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ивы</w:t>
                  </w:r>
                </w:p>
              </w:tc>
            </w:tr>
            <w:tr w:rsidR="001D35D7" w:rsidRPr="00A669FD" w14:paraId="5FE180BB" w14:textId="77777777" w:rsidTr="00A669FD">
              <w:trPr>
                <w:trHeight w:val="834"/>
              </w:trPr>
              <w:tc>
                <w:tcPr>
                  <w:tcW w:w="366" w:type="dxa"/>
                </w:tcPr>
                <w:p w14:paraId="23B55C4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1</w:t>
                  </w:r>
                </w:p>
              </w:tc>
              <w:tc>
                <w:tcPr>
                  <w:tcW w:w="366" w:type="dxa"/>
                </w:tcPr>
                <w:p w14:paraId="7FA1C8E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366" w:type="dxa"/>
                </w:tcPr>
                <w:p w14:paraId="7CA4960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</w:t>
                  </w:r>
                </w:p>
              </w:tc>
              <w:tc>
                <w:tcPr>
                  <w:tcW w:w="366" w:type="dxa"/>
                </w:tcPr>
                <w:p w14:paraId="511CD4E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366" w:type="dxa"/>
                </w:tcPr>
                <w:p w14:paraId="5A21531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5</w:t>
                  </w:r>
                </w:p>
              </w:tc>
              <w:tc>
                <w:tcPr>
                  <w:tcW w:w="366" w:type="dxa"/>
                </w:tcPr>
                <w:p w14:paraId="4B7DDF7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366" w:type="dxa"/>
                </w:tcPr>
                <w:p w14:paraId="36F2BBF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7</w:t>
                  </w:r>
                </w:p>
              </w:tc>
              <w:tc>
                <w:tcPr>
                  <w:tcW w:w="366" w:type="dxa"/>
                </w:tcPr>
                <w:p w14:paraId="19219D2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8</w:t>
                  </w:r>
                </w:p>
              </w:tc>
              <w:tc>
                <w:tcPr>
                  <w:tcW w:w="366" w:type="dxa"/>
                </w:tcPr>
                <w:p w14:paraId="3996409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9</w:t>
                  </w:r>
                </w:p>
              </w:tc>
              <w:tc>
                <w:tcPr>
                  <w:tcW w:w="366" w:type="dxa"/>
                </w:tcPr>
                <w:p w14:paraId="543820B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10</w:t>
                  </w:r>
                </w:p>
              </w:tc>
              <w:tc>
                <w:tcPr>
                  <w:tcW w:w="366" w:type="dxa"/>
                </w:tcPr>
                <w:p w14:paraId="084BFA1B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11</w:t>
                  </w:r>
                </w:p>
              </w:tc>
              <w:tc>
                <w:tcPr>
                  <w:tcW w:w="366" w:type="dxa"/>
                </w:tcPr>
                <w:p w14:paraId="65C6875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12</w:t>
                  </w:r>
                </w:p>
              </w:tc>
              <w:tc>
                <w:tcPr>
                  <w:tcW w:w="366" w:type="dxa"/>
                </w:tcPr>
                <w:p w14:paraId="0C42206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13</w:t>
                  </w:r>
                </w:p>
              </w:tc>
            </w:tr>
            <w:tr w:rsidR="001D35D7" w:rsidRPr="00A669FD" w14:paraId="0AB6F534" w14:textId="77777777" w:rsidTr="00A669FD">
              <w:trPr>
                <w:trHeight w:val="834"/>
              </w:trPr>
              <w:tc>
                <w:tcPr>
                  <w:tcW w:w="366" w:type="dxa"/>
                </w:tcPr>
                <w:p w14:paraId="69146F0E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1.</w:t>
                  </w:r>
                </w:p>
              </w:tc>
              <w:tc>
                <w:tcPr>
                  <w:tcW w:w="366" w:type="dxa"/>
                </w:tcPr>
                <w:p w14:paraId="4FF5663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145F4F0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767B3D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506AC89F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B9F583A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1B08621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BA7EEF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4872EB4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117995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7162724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8C7C9B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53915D5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07F787CE" w14:textId="77777777" w:rsidTr="00A669FD">
              <w:trPr>
                <w:trHeight w:val="834"/>
              </w:trPr>
              <w:tc>
                <w:tcPr>
                  <w:tcW w:w="1464" w:type="dxa"/>
                  <w:gridSpan w:val="4"/>
                </w:tcPr>
                <w:p w14:paraId="27E9858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366" w:type="dxa"/>
                </w:tcPr>
                <w:p w14:paraId="44B3C03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EE1DEB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7A29D90F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27918B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AB5556E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499B44F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4B16FB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6171A2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F53ABE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832D44B" w14:textId="77777777" w:rsidTr="00A669FD">
              <w:trPr>
                <w:trHeight w:val="834"/>
              </w:trPr>
              <w:tc>
                <w:tcPr>
                  <w:tcW w:w="366" w:type="dxa"/>
                </w:tcPr>
                <w:p w14:paraId="3E21A21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</w:t>
                  </w:r>
                </w:p>
              </w:tc>
              <w:tc>
                <w:tcPr>
                  <w:tcW w:w="1098" w:type="dxa"/>
                  <w:gridSpan w:val="3"/>
                </w:tcPr>
                <w:p w14:paraId="2B54CF76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66" w:type="dxa"/>
                </w:tcPr>
                <w:p w14:paraId="6FA799B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BBFDB2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5A46C4A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7F21214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4CAC6EF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E29000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55F3A6C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7F52C32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516010B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4551122" w14:textId="77777777" w:rsidTr="00A669FD">
              <w:trPr>
                <w:trHeight w:val="834"/>
              </w:trPr>
              <w:tc>
                <w:tcPr>
                  <w:tcW w:w="366" w:type="dxa"/>
                </w:tcPr>
                <w:p w14:paraId="31071E2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098" w:type="dxa"/>
                  <w:gridSpan w:val="3"/>
                </w:tcPr>
                <w:p w14:paraId="791CC75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66" w:type="dxa"/>
                </w:tcPr>
                <w:p w14:paraId="601904AA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AD4CB7E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108F838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CB5BB5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12DFF42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4A590C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4EB0B0C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B7ADE3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3ABE3F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2E5EE0EA" w14:textId="77777777" w:rsidTr="00A669FD">
              <w:trPr>
                <w:trHeight w:val="834"/>
              </w:trPr>
              <w:tc>
                <w:tcPr>
                  <w:tcW w:w="1464" w:type="dxa"/>
                  <w:gridSpan w:val="4"/>
                </w:tcPr>
                <w:p w14:paraId="5E7F2B1A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Итого </w:t>
                  </w:r>
                </w:p>
              </w:tc>
              <w:tc>
                <w:tcPr>
                  <w:tcW w:w="366" w:type="dxa"/>
                </w:tcPr>
                <w:p w14:paraId="4FA577E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19F5FBF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CCFEFC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02F406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4FC55F7E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1ED3C9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53A4232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70A741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714A73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14:paraId="08E729E2" w14:textId="77777777" w:rsidR="001D35D7" w:rsidRPr="00A669FD" w:rsidRDefault="001D35D7" w:rsidP="001D35D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669FD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72" w:type="dxa"/>
              <w:tblLayout w:type="fixed"/>
              <w:tblLook w:val="04A0" w:firstRow="1" w:lastRow="0" w:firstColumn="1" w:lastColumn="0" w:noHBand="0" w:noVBand="1"/>
            </w:tblPr>
            <w:tblGrid>
              <w:gridCol w:w="529"/>
              <w:gridCol w:w="529"/>
              <w:gridCol w:w="529"/>
              <w:gridCol w:w="529"/>
              <w:gridCol w:w="530"/>
              <w:gridCol w:w="529"/>
              <w:gridCol w:w="531"/>
              <w:gridCol w:w="531"/>
              <w:gridCol w:w="535"/>
            </w:tblGrid>
            <w:tr w:rsidR="001D35D7" w:rsidRPr="00A669FD" w14:paraId="2191865D" w14:textId="77777777" w:rsidTr="00A669FD">
              <w:trPr>
                <w:trHeight w:val="464"/>
              </w:trPr>
              <w:tc>
                <w:tcPr>
                  <w:tcW w:w="4772" w:type="dxa"/>
                  <w:gridSpan w:val="9"/>
                </w:tcPr>
                <w:p w14:paraId="273E7169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Общая сумма установленных финансовых нарушений</w:t>
                  </w:r>
                </w:p>
              </w:tc>
            </w:tr>
            <w:tr w:rsidR="001D35D7" w:rsidRPr="00A669FD" w14:paraId="2F738E80" w14:textId="77777777" w:rsidTr="00A669FD">
              <w:trPr>
                <w:trHeight w:val="464"/>
              </w:trPr>
              <w:tc>
                <w:tcPr>
                  <w:tcW w:w="4772" w:type="dxa"/>
                  <w:gridSpan w:val="9"/>
                </w:tcPr>
                <w:p w14:paraId="66DC609F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(графа 23+графа 28+графа 33)</w:t>
                  </w:r>
                </w:p>
              </w:tc>
            </w:tr>
            <w:tr w:rsidR="001D35D7" w:rsidRPr="00A669FD" w14:paraId="1B70D7BA" w14:textId="77777777" w:rsidTr="00A669FD">
              <w:trPr>
                <w:trHeight w:val="464"/>
              </w:trPr>
              <w:tc>
                <w:tcPr>
                  <w:tcW w:w="529" w:type="dxa"/>
                  <w:vMerge w:val="restart"/>
                </w:tcPr>
                <w:p w14:paraId="7F2E9D10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529" w:type="dxa"/>
                  <w:vMerge w:val="restart"/>
                </w:tcPr>
                <w:p w14:paraId="3A4C637A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м числе при использовании трансфертов</w:t>
                  </w:r>
                </w:p>
              </w:tc>
              <w:tc>
                <w:tcPr>
                  <w:tcW w:w="3713" w:type="dxa"/>
                  <w:gridSpan w:val="7"/>
                </w:tcPr>
                <w:p w14:paraId="1F91121E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в том числе подлежит восстановлению (возмещению)</w:t>
                  </w:r>
                </w:p>
              </w:tc>
            </w:tr>
            <w:tr w:rsidR="001D35D7" w:rsidRPr="00A669FD" w14:paraId="127BCAC2" w14:textId="77777777" w:rsidTr="00A669FD">
              <w:trPr>
                <w:trHeight w:val="464"/>
              </w:trPr>
              <w:tc>
                <w:tcPr>
                  <w:tcW w:w="529" w:type="dxa"/>
                  <w:vMerge/>
                </w:tcPr>
                <w:p w14:paraId="5310B158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42704E57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713" w:type="dxa"/>
                  <w:gridSpan w:val="7"/>
                </w:tcPr>
                <w:p w14:paraId="697A437C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(графа 24+графа 26+графа 29+графа 31+графа 34)</w:t>
                  </w:r>
                </w:p>
              </w:tc>
            </w:tr>
            <w:tr w:rsidR="001D35D7" w:rsidRPr="00A669FD" w14:paraId="755B191E" w14:textId="77777777" w:rsidTr="00A669FD">
              <w:trPr>
                <w:trHeight w:val="464"/>
              </w:trPr>
              <w:tc>
                <w:tcPr>
                  <w:tcW w:w="529" w:type="dxa"/>
                  <w:vMerge/>
                </w:tcPr>
                <w:p w14:paraId="321E3EBB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4D5965FF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</w:tcPr>
                <w:p w14:paraId="79AACE36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1059" w:type="dxa"/>
                  <w:gridSpan w:val="2"/>
                </w:tcPr>
                <w:p w14:paraId="28B5E102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 подлежит</w:t>
                  </w:r>
                </w:p>
              </w:tc>
              <w:tc>
                <w:tcPr>
                  <w:tcW w:w="529" w:type="dxa"/>
                  <w:vMerge w:val="restart"/>
                </w:tcPr>
                <w:p w14:paraId="6485D913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  <w:p w14:paraId="7DE59573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1594" w:type="dxa"/>
                  <w:gridSpan w:val="3"/>
                </w:tcPr>
                <w:p w14:paraId="6BA35E07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 восстановлено (возмещено) в ходе аудита</w:t>
                  </w:r>
                </w:p>
              </w:tc>
            </w:tr>
            <w:tr w:rsidR="001D35D7" w:rsidRPr="00A669FD" w14:paraId="183E325A" w14:textId="77777777" w:rsidTr="00A669FD">
              <w:trPr>
                <w:trHeight w:val="464"/>
              </w:trPr>
              <w:tc>
                <w:tcPr>
                  <w:tcW w:w="529" w:type="dxa"/>
                  <w:vMerge/>
                </w:tcPr>
                <w:p w14:paraId="42DF875D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1458D12E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</w:tcPr>
                <w:p w14:paraId="2E5D95BF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</w:tcPr>
                <w:p w14:paraId="57469787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восстановлению</w:t>
                  </w:r>
                </w:p>
              </w:tc>
              <w:tc>
                <w:tcPr>
                  <w:tcW w:w="529" w:type="dxa"/>
                </w:tcPr>
                <w:p w14:paraId="4A2FF966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возмещению</w:t>
                  </w:r>
                </w:p>
              </w:tc>
              <w:tc>
                <w:tcPr>
                  <w:tcW w:w="529" w:type="dxa"/>
                  <w:vMerge/>
                </w:tcPr>
                <w:p w14:paraId="2D7F925A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1" w:type="dxa"/>
                </w:tcPr>
                <w:p w14:paraId="121E4770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восстановлено в ходе контроля</w:t>
                  </w:r>
                </w:p>
              </w:tc>
              <w:tc>
                <w:tcPr>
                  <w:tcW w:w="531" w:type="dxa"/>
                </w:tcPr>
                <w:p w14:paraId="2EA744C4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возмещено в ходе аудита</w:t>
                  </w:r>
                </w:p>
              </w:tc>
              <w:tc>
                <w:tcPr>
                  <w:tcW w:w="531" w:type="dxa"/>
                </w:tcPr>
                <w:p w14:paraId="6205EC11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</w:tc>
            </w:tr>
            <w:tr w:rsidR="001D35D7" w:rsidRPr="00A669FD" w14:paraId="3882D5D1" w14:textId="77777777" w:rsidTr="00A669FD">
              <w:trPr>
                <w:trHeight w:val="464"/>
              </w:trPr>
              <w:tc>
                <w:tcPr>
                  <w:tcW w:w="529" w:type="dxa"/>
                </w:tcPr>
                <w:p w14:paraId="251E68EF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14</w:t>
                  </w:r>
                </w:p>
              </w:tc>
              <w:tc>
                <w:tcPr>
                  <w:tcW w:w="529" w:type="dxa"/>
                </w:tcPr>
                <w:p w14:paraId="1AAC622E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15</w:t>
                  </w:r>
                </w:p>
              </w:tc>
              <w:tc>
                <w:tcPr>
                  <w:tcW w:w="529" w:type="dxa"/>
                </w:tcPr>
                <w:p w14:paraId="623F51E1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16</w:t>
                  </w:r>
                </w:p>
              </w:tc>
              <w:tc>
                <w:tcPr>
                  <w:tcW w:w="529" w:type="dxa"/>
                </w:tcPr>
                <w:p w14:paraId="32351668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17</w:t>
                  </w:r>
                </w:p>
              </w:tc>
              <w:tc>
                <w:tcPr>
                  <w:tcW w:w="529" w:type="dxa"/>
                </w:tcPr>
                <w:p w14:paraId="39A95C50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18</w:t>
                  </w:r>
                </w:p>
              </w:tc>
              <w:tc>
                <w:tcPr>
                  <w:tcW w:w="529" w:type="dxa"/>
                </w:tcPr>
                <w:p w14:paraId="31473C4F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19</w:t>
                  </w:r>
                </w:p>
              </w:tc>
              <w:tc>
                <w:tcPr>
                  <w:tcW w:w="531" w:type="dxa"/>
                </w:tcPr>
                <w:p w14:paraId="14E174F9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20</w:t>
                  </w:r>
                </w:p>
              </w:tc>
              <w:tc>
                <w:tcPr>
                  <w:tcW w:w="531" w:type="dxa"/>
                </w:tcPr>
                <w:p w14:paraId="285138DE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21</w:t>
                  </w:r>
                </w:p>
              </w:tc>
              <w:tc>
                <w:tcPr>
                  <w:tcW w:w="531" w:type="dxa"/>
                </w:tcPr>
                <w:p w14:paraId="4EFF7045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22</w:t>
                  </w:r>
                </w:p>
              </w:tc>
            </w:tr>
          </w:tbl>
          <w:p w14:paraId="0E518919" w14:textId="77777777" w:rsidR="001D35D7" w:rsidRPr="00A669FD" w:rsidRDefault="001D35D7" w:rsidP="001D35D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669FD">
              <w:t xml:space="preserve">      </w:t>
            </w:r>
            <w:r w:rsidRPr="00A669FD">
              <w:rPr>
                <w:sz w:val="20"/>
                <w:szCs w:val="20"/>
              </w:rPr>
              <w:t>продолжение таблицы</w:t>
            </w:r>
          </w:p>
          <w:tbl>
            <w:tblPr>
              <w:tblStyle w:val="af0"/>
              <w:tblW w:w="4772" w:type="dxa"/>
              <w:tblLayout w:type="fixed"/>
              <w:tblLook w:val="04A0" w:firstRow="1" w:lastRow="0" w:firstColumn="1" w:lastColumn="0" w:noHBand="0" w:noVBand="1"/>
            </w:tblPr>
            <w:tblGrid>
              <w:gridCol w:w="530"/>
              <w:gridCol w:w="530"/>
              <w:gridCol w:w="530"/>
              <w:gridCol w:w="530"/>
              <w:gridCol w:w="530"/>
              <w:gridCol w:w="530"/>
              <w:gridCol w:w="532"/>
              <w:gridCol w:w="530"/>
              <w:gridCol w:w="530"/>
            </w:tblGrid>
            <w:tr w:rsidR="001D35D7" w:rsidRPr="00A669FD" w14:paraId="078A8220" w14:textId="77777777" w:rsidTr="00A669FD">
              <w:trPr>
                <w:trHeight w:val="335"/>
              </w:trPr>
              <w:tc>
                <w:tcPr>
                  <w:tcW w:w="4772" w:type="dxa"/>
                  <w:gridSpan w:val="9"/>
                </w:tcPr>
                <w:p w14:paraId="69053336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1D35D7" w:rsidRPr="00A669FD" w14:paraId="3641DDA2" w14:textId="77777777" w:rsidTr="00A669FD">
              <w:trPr>
                <w:trHeight w:val="335"/>
              </w:trPr>
              <w:tc>
                <w:tcPr>
                  <w:tcW w:w="4772" w:type="dxa"/>
                  <w:gridSpan w:val="9"/>
                </w:tcPr>
                <w:p w14:paraId="67AEC17E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 </w:t>
                  </w:r>
                </w:p>
              </w:tc>
            </w:tr>
            <w:tr w:rsidR="001D35D7" w:rsidRPr="00A669FD" w14:paraId="19111C41" w14:textId="77777777" w:rsidTr="00A669FD">
              <w:trPr>
                <w:trHeight w:val="335"/>
              </w:trPr>
              <w:tc>
                <w:tcPr>
                  <w:tcW w:w="3712" w:type="dxa"/>
                  <w:gridSpan w:val="7"/>
                </w:tcPr>
                <w:p w14:paraId="17E0680C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Нарушения законодательства о государственных закупках</w:t>
                  </w:r>
                </w:p>
              </w:tc>
              <w:tc>
                <w:tcPr>
                  <w:tcW w:w="1060" w:type="dxa"/>
                  <w:gridSpan w:val="2"/>
                </w:tcPr>
                <w:p w14:paraId="17043FD2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финансовой, бюджетн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ой отчетности</w:t>
                  </w:r>
                </w:p>
              </w:tc>
            </w:tr>
            <w:tr w:rsidR="001D35D7" w:rsidRPr="00A669FD" w14:paraId="1C2EAFF5" w14:textId="77777777" w:rsidTr="00A669FD">
              <w:trPr>
                <w:trHeight w:val="335"/>
              </w:trPr>
              <w:tc>
                <w:tcPr>
                  <w:tcW w:w="530" w:type="dxa"/>
                  <w:vMerge w:val="restart"/>
                </w:tcPr>
                <w:p w14:paraId="4075AF99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способ проведенных государственных закупок</w:t>
                  </w:r>
                </w:p>
              </w:tc>
              <w:tc>
                <w:tcPr>
                  <w:tcW w:w="530" w:type="dxa"/>
                  <w:vMerge w:val="restart"/>
                </w:tcPr>
                <w:p w14:paraId="7DDE4D1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количество охваченных аудитом процедур государственных закупок (лотов)</w:t>
                  </w:r>
                </w:p>
              </w:tc>
              <w:tc>
                <w:tcPr>
                  <w:tcW w:w="530" w:type="dxa"/>
                  <w:vMerge w:val="restart"/>
                </w:tcPr>
                <w:p w14:paraId="544009ED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 проведенных с нарушениями законодательства о государственных закупках, влияющими на итоги государствен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ных закупок</w:t>
                  </w:r>
                </w:p>
              </w:tc>
              <w:tc>
                <w:tcPr>
                  <w:tcW w:w="530" w:type="dxa"/>
                  <w:vMerge w:val="restart"/>
                </w:tcPr>
                <w:p w14:paraId="37C9A722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из них проведенных с нарушениями законодательства о государственных закупках, не влияющими на итоги государст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венных закупок</w:t>
                  </w:r>
                </w:p>
              </w:tc>
              <w:tc>
                <w:tcPr>
                  <w:tcW w:w="530" w:type="dxa"/>
                  <w:vMerge w:val="restart"/>
                </w:tcPr>
                <w:p w14:paraId="4E1D9B9E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сумма государственных закупок, охваченных аудитом</w:t>
                  </w:r>
                </w:p>
              </w:tc>
              <w:tc>
                <w:tcPr>
                  <w:tcW w:w="530" w:type="dxa"/>
                  <w:vMerge w:val="restart"/>
                </w:tcPr>
                <w:p w14:paraId="60E7D530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 сумма государственных закупок, проведенных с нарушениями законодательства о государственных закупк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ах, влияющими на итоги государственных закупок</w:t>
                  </w:r>
                </w:p>
              </w:tc>
              <w:tc>
                <w:tcPr>
                  <w:tcW w:w="530" w:type="dxa"/>
                  <w:vMerge w:val="restart"/>
                </w:tcPr>
                <w:p w14:paraId="38EA75A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из них сумма государственных закупок, проведенных с нарушениями законодательства о государственных закупках, не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влияющими на итоги государственных закупок</w:t>
                  </w:r>
                </w:p>
              </w:tc>
              <w:tc>
                <w:tcPr>
                  <w:tcW w:w="1060" w:type="dxa"/>
                  <w:gridSpan w:val="2"/>
                </w:tcPr>
                <w:p w14:paraId="15B0014D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нарушения Правил ведения бюджетного учета, составления финансовой отчетности</w:t>
                  </w:r>
                </w:p>
              </w:tc>
            </w:tr>
            <w:tr w:rsidR="001D35D7" w:rsidRPr="00A669FD" w14:paraId="7F495611" w14:textId="77777777" w:rsidTr="00A669FD">
              <w:trPr>
                <w:trHeight w:val="335"/>
              </w:trPr>
              <w:tc>
                <w:tcPr>
                  <w:tcW w:w="530" w:type="dxa"/>
                  <w:vMerge/>
                </w:tcPr>
                <w:p w14:paraId="4620FA5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7A306EC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2F17020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20B61E9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05BF477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162663B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59CB82F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</w:tcPr>
                <w:p w14:paraId="6F6C661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бюджетный учет</w:t>
                  </w:r>
                </w:p>
              </w:tc>
              <w:tc>
                <w:tcPr>
                  <w:tcW w:w="530" w:type="dxa"/>
                </w:tcPr>
                <w:p w14:paraId="2C95862E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финансовая отчетность</w:t>
                  </w:r>
                </w:p>
              </w:tc>
            </w:tr>
            <w:tr w:rsidR="001D35D7" w:rsidRPr="00A669FD" w14:paraId="393C859A" w14:textId="77777777" w:rsidTr="00A669FD">
              <w:trPr>
                <w:trHeight w:val="335"/>
              </w:trPr>
              <w:tc>
                <w:tcPr>
                  <w:tcW w:w="530" w:type="dxa"/>
                </w:tcPr>
                <w:p w14:paraId="3B77D5B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23</w:t>
                  </w:r>
                </w:p>
              </w:tc>
              <w:tc>
                <w:tcPr>
                  <w:tcW w:w="530" w:type="dxa"/>
                </w:tcPr>
                <w:p w14:paraId="7F4DC98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24</w:t>
                  </w:r>
                </w:p>
              </w:tc>
              <w:tc>
                <w:tcPr>
                  <w:tcW w:w="530" w:type="dxa"/>
                </w:tcPr>
                <w:p w14:paraId="6639454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25</w:t>
                  </w:r>
                </w:p>
              </w:tc>
              <w:tc>
                <w:tcPr>
                  <w:tcW w:w="530" w:type="dxa"/>
                </w:tcPr>
                <w:p w14:paraId="3E231A0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26</w:t>
                  </w:r>
                </w:p>
              </w:tc>
              <w:tc>
                <w:tcPr>
                  <w:tcW w:w="530" w:type="dxa"/>
                </w:tcPr>
                <w:p w14:paraId="63AAF7C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27</w:t>
                  </w:r>
                </w:p>
              </w:tc>
              <w:tc>
                <w:tcPr>
                  <w:tcW w:w="530" w:type="dxa"/>
                </w:tcPr>
                <w:p w14:paraId="30EF863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28</w:t>
                  </w:r>
                </w:p>
              </w:tc>
              <w:tc>
                <w:tcPr>
                  <w:tcW w:w="530" w:type="dxa"/>
                </w:tcPr>
                <w:p w14:paraId="6FFC194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29</w:t>
                  </w:r>
                </w:p>
              </w:tc>
              <w:tc>
                <w:tcPr>
                  <w:tcW w:w="530" w:type="dxa"/>
                </w:tcPr>
                <w:p w14:paraId="3561E4C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30</w:t>
                  </w:r>
                </w:p>
              </w:tc>
              <w:tc>
                <w:tcPr>
                  <w:tcW w:w="530" w:type="dxa"/>
                </w:tcPr>
                <w:p w14:paraId="07934EA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31</w:t>
                  </w:r>
                </w:p>
              </w:tc>
            </w:tr>
          </w:tbl>
          <w:p w14:paraId="61DE3C3C" w14:textId="77777777" w:rsidR="001D35D7" w:rsidRPr="00A669FD" w:rsidRDefault="001D35D7" w:rsidP="001D35D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669FD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45" w:type="dxa"/>
              <w:tblLayout w:type="fixed"/>
              <w:tblLook w:val="04A0" w:firstRow="1" w:lastRow="0" w:firstColumn="1" w:lastColumn="0" w:noHBand="0" w:noVBand="1"/>
            </w:tblPr>
            <w:tblGrid>
              <w:gridCol w:w="526"/>
              <w:gridCol w:w="526"/>
              <w:gridCol w:w="527"/>
              <w:gridCol w:w="526"/>
              <w:gridCol w:w="526"/>
              <w:gridCol w:w="526"/>
              <w:gridCol w:w="529"/>
              <w:gridCol w:w="530"/>
              <w:gridCol w:w="529"/>
            </w:tblGrid>
            <w:tr w:rsidR="001D35D7" w:rsidRPr="00A669FD" w14:paraId="614B2D68" w14:textId="77777777" w:rsidTr="00557C5D">
              <w:trPr>
                <w:trHeight w:val="459"/>
              </w:trPr>
              <w:tc>
                <w:tcPr>
                  <w:tcW w:w="4745" w:type="dxa"/>
                  <w:gridSpan w:val="9"/>
                </w:tcPr>
                <w:p w14:paraId="25B9BB1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 </w:t>
                  </w:r>
                </w:p>
              </w:tc>
            </w:tr>
            <w:tr w:rsidR="001D35D7" w:rsidRPr="00A669FD" w14:paraId="4640CE45" w14:textId="77777777" w:rsidTr="00557C5D">
              <w:trPr>
                <w:trHeight w:val="459"/>
              </w:trPr>
              <w:tc>
                <w:tcPr>
                  <w:tcW w:w="4216" w:type="dxa"/>
                  <w:gridSpan w:val="8"/>
                </w:tcPr>
                <w:p w14:paraId="1C19D6A2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 </w:t>
                  </w:r>
                </w:p>
              </w:tc>
              <w:tc>
                <w:tcPr>
                  <w:tcW w:w="529" w:type="dxa"/>
                  <w:vMerge w:val="restart"/>
                </w:tcPr>
                <w:p w14:paraId="264BD540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Описание факта нарушения, ссылка на нарушенные пол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ожения нормативного правового акта</w:t>
                  </w:r>
                </w:p>
              </w:tc>
            </w:tr>
            <w:tr w:rsidR="001D35D7" w:rsidRPr="00A669FD" w14:paraId="341C2CA8" w14:textId="77777777" w:rsidTr="00557C5D">
              <w:trPr>
                <w:trHeight w:val="459"/>
              </w:trPr>
              <w:tc>
                <w:tcPr>
                  <w:tcW w:w="1579" w:type="dxa"/>
                  <w:gridSpan w:val="3"/>
                </w:tcPr>
                <w:p w14:paraId="3F35F4A0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финансовой, бюджетной отчетности</w:t>
                  </w:r>
                </w:p>
              </w:tc>
              <w:tc>
                <w:tcPr>
                  <w:tcW w:w="2637" w:type="dxa"/>
                  <w:gridSpan w:val="5"/>
                </w:tcPr>
                <w:p w14:paraId="13F6638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529" w:type="dxa"/>
                  <w:vMerge/>
                </w:tcPr>
                <w:p w14:paraId="6E5453B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7E800977" w14:textId="77777777" w:rsidTr="00557C5D">
              <w:trPr>
                <w:trHeight w:val="459"/>
              </w:trPr>
              <w:tc>
                <w:tcPr>
                  <w:tcW w:w="1579" w:type="dxa"/>
                  <w:gridSpan w:val="3"/>
                </w:tcPr>
                <w:p w14:paraId="37EA0412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 xml:space="preserve">нарушения условий и процедур предоставления бюджетных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кредитов, государственных гарантий, поручительств государства</w:t>
                  </w:r>
                </w:p>
              </w:tc>
              <w:tc>
                <w:tcPr>
                  <w:tcW w:w="526" w:type="dxa"/>
                  <w:vMerge w:val="restart"/>
                </w:tcPr>
                <w:p w14:paraId="27AAF49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всего</w:t>
                  </w:r>
                </w:p>
              </w:tc>
              <w:tc>
                <w:tcPr>
                  <w:tcW w:w="526" w:type="dxa"/>
                  <w:vMerge w:val="restart"/>
                </w:tcPr>
                <w:p w14:paraId="64770F36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подлежит вос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становлению</w:t>
                  </w:r>
                </w:p>
              </w:tc>
              <w:tc>
                <w:tcPr>
                  <w:tcW w:w="526" w:type="dxa"/>
                  <w:vMerge w:val="restart"/>
                </w:tcPr>
                <w:p w14:paraId="468F853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в том числе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восстановлено в ходе аудита</w:t>
                  </w:r>
                </w:p>
              </w:tc>
              <w:tc>
                <w:tcPr>
                  <w:tcW w:w="529" w:type="dxa"/>
                  <w:vMerge w:val="restart"/>
                </w:tcPr>
                <w:p w14:paraId="0AF5D5A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подлежит воз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мещению</w:t>
                  </w:r>
                </w:p>
              </w:tc>
              <w:tc>
                <w:tcPr>
                  <w:tcW w:w="529" w:type="dxa"/>
                  <w:vMerge w:val="restart"/>
                </w:tcPr>
                <w:p w14:paraId="14128FF6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в том числе воз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мещено в ходе аудита</w:t>
                  </w:r>
                </w:p>
              </w:tc>
              <w:tc>
                <w:tcPr>
                  <w:tcW w:w="529" w:type="dxa"/>
                  <w:vMerge/>
                </w:tcPr>
                <w:p w14:paraId="2729827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3A655A90" w14:textId="77777777" w:rsidTr="00557C5D">
              <w:trPr>
                <w:trHeight w:val="459"/>
              </w:trPr>
              <w:tc>
                <w:tcPr>
                  <w:tcW w:w="526" w:type="dxa"/>
                </w:tcPr>
                <w:p w14:paraId="10F81770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бюджетные кредиты</w:t>
                  </w:r>
                </w:p>
              </w:tc>
              <w:tc>
                <w:tcPr>
                  <w:tcW w:w="526" w:type="dxa"/>
                </w:tcPr>
                <w:p w14:paraId="18A7EB3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государственные гарантии</w:t>
                  </w:r>
                </w:p>
              </w:tc>
              <w:tc>
                <w:tcPr>
                  <w:tcW w:w="526" w:type="dxa"/>
                </w:tcPr>
                <w:p w14:paraId="7CF89544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поручительства государства</w:t>
                  </w:r>
                </w:p>
              </w:tc>
              <w:tc>
                <w:tcPr>
                  <w:tcW w:w="526" w:type="dxa"/>
                  <w:vMerge/>
                </w:tcPr>
                <w:p w14:paraId="6783598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6" w:type="dxa"/>
                  <w:vMerge/>
                </w:tcPr>
                <w:p w14:paraId="350F35D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6" w:type="dxa"/>
                  <w:vMerge/>
                </w:tcPr>
                <w:p w14:paraId="239134C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14A173B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10E0A4F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1524A89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26BEF06E" w14:textId="77777777" w:rsidTr="00557C5D">
              <w:trPr>
                <w:trHeight w:val="459"/>
              </w:trPr>
              <w:tc>
                <w:tcPr>
                  <w:tcW w:w="526" w:type="dxa"/>
                </w:tcPr>
                <w:p w14:paraId="5D5023B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32</w:t>
                  </w:r>
                </w:p>
              </w:tc>
              <w:tc>
                <w:tcPr>
                  <w:tcW w:w="526" w:type="dxa"/>
                </w:tcPr>
                <w:p w14:paraId="667843A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33</w:t>
                  </w:r>
                </w:p>
              </w:tc>
              <w:tc>
                <w:tcPr>
                  <w:tcW w:w="526" w:type="dxa"/>
                </w:tcPr>
                <w:p w14:paraId="2EC7714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34</w:t>
                  </w:r>
                </w:p>
              </w:tc>
              <w:tc>
                <w:tcPr>
                  <w:tcW w:w="526" w:type="dxa"/>
                </w:tcPr>
                <w:p w14:paraId="34505E1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35</w:t>
                  </w:r>
                </w:p>
              </w:tc>
              <w:tc>
                <w:tcPr>
                  <w:tcW w:w="526" w:type="dxa"/>
                </w:tcPr>
                <w:p w14:paraId="0A36A14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36</w:t>
                  </w:r>
                </w:p>
              </w:tc>
              <w:tc>
                <w:tcPr>
                  <w:tcW w:w="526" w:type="dxa"/>
                </w:tcPr>
                <w:p w14:paraId="6CD4E89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37</w:t>
                  </w:r>
                </w:p>
              </w:tc>
              <w:tc>
                <w:tcPr>
                  <w:tcW w:w="529" w:type="dxa"/>
                </w:tcPr>
                <w:p w14:paraId="3EECE37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38</w:t>
                  </w:r>
                </w:p>
              </w:tc>
              <w:tc>
                <w:tcPr>
                  <w:tcW w:w="529" w:type="dxa"/>
                </w:tcPr>
                <w:p w14:paraId="20DF45F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39</w:t>
                  </w:r>
                </w:p>
              </w:tc>
              <w:tc>
                <w:tcPr>
                  <w:tcW w:w="529" w:type="dxa"/>
                </w:tcPr>
                <w:p w14:paraId="308CDB1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40</w:t>
                  </w:r>
                </w:p>
              </w:tc>
            </w:tr>
          </w:tbl>
          <w:p w14:paraId="061A8056" w14:textId="77777777" w:rsidR="001D35D7" w:rsidRPr="00A669FD" w:rsidRDefault="001D35D7" w:rsidP="001D35D7">
            <w:pPr>
              <w:pStyle w:val="a3"/>
              <w:spacing w:line="240" w:lineRule="auto"/>
              <w:ind w:left="2466" w:hanging="2466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1BA0496" w14:textId="77777777" w:rsidR="001D35D7" w:rsidRPr="00A669FD" w:rsidRDefault="001D35D7" w:rsidP="001D35D7">
            <w:pPr>
              <w:pStyle w:val="a3"/>
              <w:spacing w:line="240" w:lineRule="auto"/>
              <w:ind w:left="2466" w:hanging="246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69FD">
              <w:rPr>
                <w:rFonts w:ascii="Times New Roman" w:hAnsi="Times New Roman" w:cs="Times New Roman"/>
                <w:color w:val="auto"/>
              </w:rPr>
              <w:t xml:space="preserve">      продолжение таблицы</w:t>
            </w:r>
          </w:p>
          <w:tbl>
            <w:tblPr>
              <w:tblStyle w:val="af0"/>
              <w:tblW w:w="4786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597"/>
              <w:gridCol w:w="597"/>
              <w:gridCol w:w="598"/>
              <w:gridCol w:w="598"/>
              <w:gridCol w:w="603"/>
              <w:gridCol w:w="598"/>
              <w:gridCol w:w="598"/>
            </w:tblGrid>
            <w:tr w:rsidR="001D35D7" w:rsidRPr="00A669FD" w14:paraId="17B6DDFE" w14:textId="77777777" w:rsidTr="00557C5D">
              <w:trPr>
                <w:trHeight w:val="405"/>
              </w:trPr>
              <w:tc>
                <w:tcPr>
                  <w:tcW w:w="597" w:type="dxa"/>
                </w:tcPr>
                <w:p w14:paraId="184EC1D1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Пункт классификатора нарушений (при наличии)</w:t>
                  </w:r>
                </w:p>
              </w:tc>
              <w:tc>
                <w:tcPr>
                  <w:tcW w:w="2993" w:type="dxa"/>
                  <w:gridSpan w:val="5"/>
                </w:tcPr>
                <w:p w14:paraId="206E21CE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 xml:space="preserve">Раздел 3. Нарушения законодательства при управлении и использовании активов государства, субъектов </w:t>
                  </w:r>
                  <w:proofErr w:type="spellStart"/>
                  <w:r w:rsidRPr="00A669FD">
                    <w:rPr>
                      <w:sz w:val="20"/>
                      <w:szCs w:val="20"/>
                    </w:rPr>
                    <w:t>квазигосударственного</w:t>
                  </w:r>
                  <w:proofErr w:type="spellEnd"/>
                  <w:r w:rsidRPr="00A669FD">
                    <w:rPr>
                      <w:sz w:val="20"/>
                      <w:szCs w:val="20"/>
                    </w:rPr>
                    <w:t xml:space="preserve"> сектора</w:t>
                  </w:r>
                </w:p>
              </w:tc>
              <w:tc>
                <w:tcPr>
                  <w:tcW w:w="598" w:type="dxa"/>
                </w:tcPr>
                <w:p w14:paraId="3C139C20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Описание факта нарушения, ссылка на нарушенные положения нормат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ивного правового акта</w:t>
                  </w:r>
                </w:p>
              </w:tc>
              <w:tc>
                <w:tcPr>
                  <w:tcW w:w="598" w:type="dxa"/>
                </w:tcPr>
                <w:p w14:paraId="57594B9E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Пункт классификатора нарушений (при наличии)</w:t>
                  </w:r>
                </w:p>
              </w:tc>
            </w:tr>
            <w:tr w:rsidR="001D35D7" w:rsidRPr="00A669FD" w14:paraId="0020E52B" w14:textId="77777777" w:rsidTr="00557C5D">
              <w:trPr>
                <w:trHeight w:val="405"/>
              </w:trPr>
              <w:tc>
                <w:tcPr>
                  <w:tcW w:w="597" w:type="dxa"/>
                </w:tcPr>
                <w:p w14:paraId="5D6F1AD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0A655B1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2395" w:type="dxa"/>
                  <w:gridSpan w:val="4"/>
                </w:tcPr>
                <w:p w14:paraId="6D651311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598" w:type="dxa"/>
                </w:tcPr>
                <w:p w14:paraId="5999617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6C3D20D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03EE051B" w14:textId="77777777" w:rsidTr="00557C5D">
              <w:trPr>
                <w:trHeight w:val="405"/>
              </w:trPr>
              <w:tc>
                <w:tcPr>
                  <w:tcW w:w="597" w:type="dxa"/>
                </w:tcPr>
                <w:p w14:paraId="0904643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0884367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53296D5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598" w:type="dxa"/>
                </w:tcPr>
                <w:p w14:paraId="7753E364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 восстановлено в ходе аудита</w:t>
                  </w:r>
                </w:p>
              </w:tc>
              <w:tc>
                <w:tcPr>
                  <w:tcW w:w="598" w:type="dxa"/>
                </w:tcPr>
                <w:p w14:paraId="68476F42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600" w:type="dxa"/>
                </w:tcPr>
                <w:p w14:paraId="1784219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 возмещено в ходе аудита</w:t>
                  </w:r>
                </w:p>
              </w:tc>
              <w:tc>
                <w:tcPr>
                  <w:tcW w:w="598" w:type="dxa"/>
                </w:tcPr>
                <w:p w14:paraId="4309D6A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6B7BB57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700ADF6" w14:textId="77777777" w:rsidTr="00557C5D">
              <w:trPr>
                <w:trHeight w:val="405"/>
              </w:trPr>
              <w:tc>
                <w:tcPr>
                  <w:tcW w:w="597" w:type="dxa"/>
                </w:tcPr>
                <w:p w14:paraId="5D4692F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41</w:t>
                  </w:r>
                </w:p>
              </w:tc>
              <w:tc>
                <w:tcPr>
                  <w:tcW w:w="597" w:type="dxa"/>
                </w:tcPr>
                <w:p w14:paraId="77818D8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42</w:t>
                  </w:r>
                </w:p>
              </w:tc>
              <w:tc>
                <w:tcPr>
                  <w:tcW w:w="597" w:type="dxa"/>
                </w:tcPr>
                <w:p w14:paraId="401F9F4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43</w:t>
                  </w:r>
                </w:p>
              </w:tc>
              <w:tc>
                <w:tcPr>
                  <w:tcW w:w="598" w:type="dxa"/>
                </w:tcPr>
                <w:p w14:paraId="182D5C6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44</w:t>
                  </w:r>
                </w:p>
              </w:tc>
              <w:tc>
                <w:tcPr>
                  <w:tcW w:w="598" w:type="dxa"/>
                </w:tcPr>
                <w:p w14:paraId="1F3EA27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45</w:t>
                  </w:r>
                </w:p>
              </w:tc>
              <w:tc>
                <w:tcPr>
                  <w:tcW w:w="600" w:type="dxa"/>
                </w:tcPr>
                <w:p w14:paraId="40EAF71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46</w:t>
                  </w:r>
                </w:p>
              </w:tc>
              <w:tc>
                <w:tcPr>
                  <w:tcW w:w="598" w:type="dxa"/>
                </w:tcPr>
                <w:p w14:paraId="1116C52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47</w:t>
                  </w:r>
                </w:p>
              </w:tc>
              <w:tc>
                <w:tcPr>
                  <w:tcW w:w="598" w:type="dxa"/>
                </w:tcPr>
                <w:p w14:paraId="3195B2F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48</w:t>
                  </w:r>
                </w:p>
              </w:tc>
            </w:tr>
            <w:tr w:rsidR="001D35D7" w:rsidRPr="00A669FD" w14:paraId="191A42A3" w14:textId="77777777" w:rsidTr="00557C5D">
              <w:trPr>
                <w:trHeight w:val="405"/>
              </w:trPr>
              <w:tc>
                <w:tcPr>
                  <w:tcW w:w="597" w:type="dxa"/>
                </w:tcPr>
                <w:p w14:paraId="501EA19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4229F4E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5EA5DE1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1C4723A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70308A9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600" w:type="dxa"/>
                </w:tcPr>
                <w:p w14:paraId="1141045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0651516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78ACD2A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604E0BC5" w14:textId="77777777" w:rsidTr="00557C5D">
              <w:trPr>
                <w:trHeight w:val="405"/>
              </w:trPr>
              <w:tc>
                <w:tcPr>
                  <w:tcW w:w="597" w:type="dxa"/>
                </w:tcPr>
                <w:p w14:paraId="1F7B255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5253F79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7A4EEB5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40A685D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4F69C6C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600" w:type="dxa"/>
                </w:tcPr>
                <w:p w14:paraId="27FA835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508CDD3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4710886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tbl>
            <w:tblPr>
              <w:tblStyle w:val="af0"/>
              <w:tblpPr w:leftFromText="180" w:rightFromText="180" w:vertAnchor="text" w:horzAnchor="margin" w:tblpY="299"/>
              <w:tblOverlap w:val="never"/>
              <w:tblW w:w="4723" w:type="dxa"/>
              <w:tblLayout w:type="fixed"/>
              <w:tblLook w:val="04A0" w:firstRow="1" w:lastRow="0" w:firstColumn="1" w:lastColumn="0" w:noHBand="0" w:noVBand="1"/>
            </w:tblPr>
            <w:tblGrid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5"/>
              <w:gridCol w:w="395"/>
              <w:gridCol w:w="396"/>
            </w:tblGrid>
            <w:tr w:rsidR="001D35D7" w:rsidRPr="00A669FD" w14:paraId="35341F9E" w14:textId="77777777" w:rsidTr="00557C5D">
              <w:trPr>
                <w:trHeight w:val="426"/>
              </w:trPr>
              <w:tc>
                <w:tcPr>
                  <w:tcW w:w="4723" w:type="dxa"/>
                  <w:gridSpan w:val="12"/>
                </w:tcPr>
                <w:p w14:paraId="2D26666D" w14:textId="77777777" w:rsidR="001D35D7" w:rsidRPr="00A669FD" w:rsidRDefault="001D35D7" w:rsidP="001D35D7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3) иные нарушения законодательства в деятельности объекта контроля, а также связанные с реализацией его задач и функций, недостатки и пробелы законодательства </w:t>
                  </w:r>
                </w:p>
              </w:tc>
            </w:tr>
            <w:tr w:rsidR="001D35D7" w:rsidRPr="00A669FD" w14:paraId="7B2A4A5C" w14:textId="77777777" w:rsidTr="00557C5D">
              <w:trPr>
                <w:trHeight w:val="426"/>
              </w:trPr>
              <w:tc>
                <w:tcPr>
                  <w:tcW w:w="393" w:type="dxa"/>
                </w:tcPr>
                <w:p w14:paraId="2BADB6D5" w14:textId="77777777" w:rsidR="001D35D7" w:rsidRPr="00A669FD" w:rsidRDefault="001D35D7" w:rsidP="001D35D7">
                  <w:pPr>
                    <w:spacing w:before="100" w:beforeAutospacing="1" w:after="100" w:afterAutospacing="1"/>
                  </w:pPr>
                  <w:r w:rsidRPr="00A669FD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393" w:type="dxa"/>
                </w:tcPr>
                <w:p w14:paraId="424BD95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Год </w:t>
                  </w:r>
                </w:p>
              </w:tc>
              <w:tc>
                <w:tcPr>
                  <w:tcW w:w="393" w:type="dxa"/>
                </w:tcPr>
                <w:p w14:paraId="72DD3E1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Код адм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инистратора бюджетной программы</w:t>
                  </w:r>
                </w:p>
              </w:tc>
              <w:tc>
                <w:tcPr>
                  <w:tcW w:w="393" w:type="dxa"/>
                </w:tcPr>
                <w:p w14:paraId="2CA3B24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ование администратора бюджетной программы, разрабо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тчика/ соисполнителя государственной (отраслевой) п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рограммы</w:t>
                  </w:r>
                </w:p>
              </w:tc>
              <w:tc>
                <w:tcPr>
                  <w:tcW w:w="393" w:type="dxa"/>
                </w:tcPr>
                <w:p w14:paraId="1EFB1102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ование объекта контроля</w:t>
                  </w:r>
                </w:p>
              </w:tc>
              <w:tc>
                <w:tcPr>
                  <w:tcW w:w="393" w:type="dxa"/>
                </w:tcPr>
                <w:p w14:paraId="20C82A9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Бизнес-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идентификационный номер объекта контроля</w:t>
                  </w:r>
                </w:p>
              </w:tc>
              <w:tc>
                <w:tcPr>
                  <w:tcW w:w="393" w:type="dxa"/>
                </w:tcPr>
                <w:p w14:paraId="3A165A1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Код реги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она</w:t>
                  </w:r>
                </w:p>
              </w:tc>
              <w:tc>
                <w:tcPr>
                  <w:tcW w:w="393" w:type="dxa"/>
                </w:tcPr>
                <w:p w14:paraId="068AF488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Код бюд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жетной программы</w:t>
                  </w:r>
                </w:p>
              </w:tc>
              <w:tc>
                <w:tcPr>
                  <w:tcW w:w="393" w:type="dxa"/>
                </w:tcPr>
                <w:p w14:paraId="1BD3C68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ование бюджетной программы</w:t>
                  </w:r>
                </w:p>
              </w:tc>
              <w:tc>
                <w:tcPr>
                  <w:tcW w:w="395" w:type="dxa"/>
                </w:tcPr>
                <w:p w14:paraId="2673B03D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Сумма 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еэффективно использованных бюджетных средств (актив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ов) (тысяч </w:t>
                  </w:r>
                  <w:r w:rsidRPr="00BB1ECB">
                    <w:rPr>
                      <w:b/>
                      <w:sz w:val="20"/>
                      <w:szCs w:val="20"/>
                    </w:rPr>
                    <w:t>тенге</w:t>
                  </w:r>
                  <w:r w:rsidRPr="00A669FD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95" w:type="dxa"/>
                </w:tcPr>
                <w:p w14:paraId="3F3CD86C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Прочие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нарушения (тысяч </w:t>
                  </w:r>
                  <w:r w:rsidRPr="00BB1ECB">
                    <w:rPr>
                      <w:b/>
                      <w:sz w:val="20"/>
                      <w:szCs w:val="20"/>
                    </w:rPr>
                    <w:t>тенге</w:t>
                  </w:r>
                  <w:r w:rsidRPr="00A669FD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95" w:type="dxa"/>
                </w:tcPr>
                <w:p w14:paraId="1C476CEC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Описани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факта недостатка, нарушения иного отраслевого законо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дательства со ссылкой на соответствующие нормативные и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правовые акты, системной проблемы, связанной с несо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вершенством законодательства (противоречия между но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рмативного правового акта, пробелы в правовом регул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ировании, коллизии) и /или организацией работ (отсутстви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или недостаточная компетенция, дублирование полно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мочий, отсутствие механизма взаимодействия с другими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организациями и так далее)</w:t>
                  </w:r>
                </w:p>
              </w:tc>
            </w:tr>
            <w:tr w:rsidR="001D35D7" w:rsidRPr="00A669FD" w14:paraId="54112281" w14:textId="77777777" w:rsidTr="00557C5D">
              <w:trPr>
                <w:trHeight w:val="426"/>
              </w:trPr>
              <w:tc>
                <w:tcPr>
                  <w:tcW w:w="393" w:type="dxa"/>
                </w:tcPr>
                <w:p w14:paraId="2073A73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1.</w:t>
                  </w:r>
                </w:p>
              </w:tc>
              <w:tc>
                <w:tcPr>
                  <w:tcW w:w="393" w:type="dxa"/>
                </w:tcPr>
                <w:p w14:paraId="0FE2526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788105F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8CE19C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5BF29A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71ACCC8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D2EEBA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5C13175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373753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5F64AE8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34891C7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0B15880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91F4EB3" w14:textId="77777777" w:rsidTr="00557C5D">
              <w:trPr>
                <w:trHeight w:val="426"/>
              </w:trPr>
              <w:tc>
                <w:tcPr>
                  <w:tcW w:w="1179" w:type="dxa"/>
                  <w:gridSpan w:val="3"/>
                </w:tcPr>
                <w:p w14:paraId="3065892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 xml:space="preserve">Итого (в том числе в разрезе лиц, участвовавших в ходе аудита): </w:t>
                  </w:r>
                </w:p>
              </w:tc>
              <w:tc>
                <w:tcPr>
                  <w:tcW w:w="393" w:type="dxa"/>
                </w:tcPr>
                <w:p w14:paraId="424B724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36C418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4B1B685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757E61D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C7D451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3CD022C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17D1FDB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6DFF006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6ABFBF6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1BCE19E1" w14:textId="77777777" w:rsidTr="00557C5D">
              <w:trPr>
                <w:trHeight w:val="426"/>
              </w:trPr>
              <w:tc>
                <w:tcPr>
                  <w:tcW w:w="393" w:type="dxa"/>
                </w:tcPr>
                <w:p w14:paraId="211B194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786" w:type="dxa"/>
                  <w:gridSpan w:val="2"/>
                </w:tcPr>
                <w:p w14:paraId="27A549A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93" w:type="dxa"/>
                </w:tcPr>
                <w:p w14:paraId="0B07607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350D669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5E24834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39CCC98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05D1E1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F58E3A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6021479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77C46B9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456055F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3FE9C17A" w14:textId="77777777" w:rsidTr="00557C5D">
              <w:trPr>
                <w:trHeight w:val="426"/>
              </w:trPr>
              <w:tc>
                <w:tcPr>
                  <w:tcW w:w="393" w:type="dxa"/>
                </w:tcPr>
                <w:p w14:paraId="4CC394F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</w:t>
                  </w:r>
                </w:p>
              </w:tc>
              <w:tc>
                <w:tcPr>
                  <w:tcW w:w="786" w:type="dxa"/>
                  <w:gridSpan w:val="2"/>
                </w:tcPr>
                <w:p w14:paraId="0636CBD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Фамилия, имя, отчест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во (при его наличии)</w:t>
                  </w:r>
                </w:p>
              </w:tc>
              <w:tc>
                <w:tcPr>
                  <w:tcW w:w="393" w:type="dxa"/>
                </w:tcPr>
                <w:p w14:paraId="7F3666C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5117CD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AEF25E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738D50E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F64924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204D16E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48742C4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2BD2840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461F757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2102E3D2" w14:textId="77777777" w:rsidTr="00557C5D">
              <w:trPr>
                <w:trHeight w:val="426"/>
              </w:trPr>
              <w:tc>
                <w:tcPr>
                  <w:tcW w:w="1179" w:type="dxa"/>
                  <w:gridSpan w:val="3"/>
                </w:tcPr>
                <w:p w14:paraId="05B0331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Итого </w:t>
                  </w:r>
                </w:p>
              </w:tc>
              <w:tc>
                <w:tcPr>
                  <w:tcW w:w="393" w:type="dxa"/>
                </w:tcPr>
                <w:p w14:paraId="53A50E6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7E25D0A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BC30EC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5519EBD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5E7955E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FE1144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28D3925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57A2672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0C5B2E1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14:paraId="0CA5F15D" w14:textId="0B60B57C" w:rsidR="001D35D7" w:rsidRPr="00A669FD" w:rsidRDefault="001D35D7" w:rsidP="001D35D7">
            <w:pPr>
              <w:pStyle w:val="a3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87A" w14:textId="77777777" w:rsidR="001D35D7" w:rsidRPr="00BF4B9F" w:rsidRDefault="001D35D7" w:rsidP="001D35D7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15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проведения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65633459" w14:textId="77777777" w:rsidR="001D35D7" w:rsidRPr="00BF4B9F" w:rsidRDefault="001D35D7" w:rsidP="001D35D7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>аудита и финансового контроля</w:t>
            </w:r>
          </w:p>
          <w:p w14:paraId="29DC26FB" w14:textId="77777777" w:rsidR="001D35D7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BF4B9F"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  </w:t>
            </w:r>
            <w:r w:rsidRPr="00BF4B9F">
              <w:rPr>
                <w:rFonts w:ascii="Times New Roman" w:hAnsi="Times New Roman" w:cs="Times New Roman"/>
                <w:color w:val="auto"/>
              </w:rPr>
              <w:t xml:space="preserve">службами внутреннего аудита          </w:t>
            </w:r>
          </w:p>
          <w:p w14:paraId="7DD02D31" w14:textId="77777777" w:rsidR="001D35D7" w:rsidRPr="00A669FD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A669FD">
              <w:rPr>
                <w:rFonts w:ascii="Times New Roman" w:hAnsi="Times New Roman" w:cs="Times New Roman"/>
                <w:color w:val="auto"/>
              </w:rPr>
              <w:t xml:space="preserve">        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 </w:t>
            </w:r>
            <w:r w:rsidRPr="00A669FD">
              <w:rPr>
                <w:rFonts w:ascii="Times New Roman" w:hAnsi="Times New Roman" w:cs="Times New Roman"/>
                <w:color w:val="auto"/>
              </w:rPr>
              <w:t>Форма</w:t>
            </w:r>
          </w:p>
          <w:p w14:paraId="3662B1FA" w14:textId="77777777" w:rsidR="001D35D7" w:rsidRPr="00A669FD" w:rsidRDefault="001D35D7" w:rsidP="001D35D7">
            <w:pPr>
              <w:pStyle w:val="a3"/>
              <w:spacing w:line="240" w:lineRule="auto"/>
              <w:ind w:left="2466" w:hanging="246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69FD">
              <w:rPr>
                <w:rFonts w:ascii="Times New Roman" w:hAnsi="Times New Roman" w:cs="Times New Roman"/>
                <w:color w:val="auto"/>
              </w:rPr>
              <w:t>Реестр нарушений</w:t>
            </w:r>
          </w:p>
          <w:tbl>
            <w:tblPr>
              <w:tblStyle w:val="af0"/>
              <w:tblpPr w:leftFromText="180" w:rightFromText="180" w:vertAnchor="text" w:horzAnchor="margin" w:tblpY="294"/>
              <w:tblOverlap w:val="never"/>
              <w:tblW w:w="4741" w:type="dxa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430"/>
              <w:gridCol w:w="430"/>
              <w:gridCol w:w="430"/>
              <w:gridCol w:w="430"/>
              <w:gridCol w:w="436"/>
              <w:gridCol w:w="430"/>
              <w:gridCol w:w="430"/>
              <w:gridCol w:w="432"/>
              <w:gridCol w:w="432"/>
              <w:gridCol w:w="432"/>
            </w:tblGrid>
            <w:tr w:rsidR="001D35D7" w:rsidRPr="00A669FD" w14:paraId="3277F7D0" w14:textId="77777777" w:rsidTr="000C6D9A">
              <w:trPr>
                <w:trHeight w:val="752"/>
              </w:trPr>
              <w:tc>
                <w:tcPr>
                  <w:tcW w:w="2586" w:type="dxa"/>
                  <w:gridSpan w:val="6"/>
                </w:tcPr>
                <w:p w14:paraId="0352A35C" w14:textId="4E890BAB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1) При поступлении средств в бюджет (тысяч </w:t>
                  </w:r>
                  <w:r>
                    <w:rPr>
                      <w:rFonts w:ascii="Times New Roman" w:hAnsi="Times New Roman" w:cs="Times New Roman"/>
                      <w:b/>
                      <w:color w:val="auto"/>
                      <w:lang w:val="kk-KZ"/>
                    </w:rPr>
                    <w:t>теңге</w:t>
                  </w: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)</w:t>
                  </w:r>
                </w:p>
              </w:tc>
              <w:tc>
                <w:tcPr>
                  <w:tcW w:w="430" w:type="dxa"/>
                </w:tcPr>
                <w:p w14:paraId="1451A43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1B168B4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4AE93E5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71086D0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6B4ADFC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02844125" w14:textId="77777777" w:rsidTr="000C6D9A">
              <w:trPr>
                <w:trHeight w:val="697"/>
              </w:trPr>
              <w:tc>
                <w:tcPr>
                  <w:tcW w:w="430" w:type="dxa"/>
                  <w:vMerge w:val="restart"/>
                </w:tcPr>
                <w:p w14:paraId="3F6ABFA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 xml:space="preserve">№ </w:t>
                  </w:r>
                </w:p>
              </w:tc>
              <w:tc>
                <w:tcPr>
                  <w:tcW w:w="430" w:type="dxa"/>
                  <w:vMerge w:val="restart"/>
                </w:tcPr>
                <w:p w14:paraId="7D47426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Год </w:t>
                  </w:r>
                </w:p>
              </w:tc>
              <w:tc>
                <w:tcPr>
                  <w:tcW w:w="430" w:type="dxa"/>
                  <w:vMerge w:val="restart"/>
                </w:tcPr>
                <w:p w14:paraId="31CA85D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Наименование объекта аудита</w:t>
                  </w:r>
                </w:p>
              </w:tc>
              <w:tc>
                <w:tcPr>
                  <w:tcW w:w="430" w:type="dxa"/>
                  <w:vMerge w:val="restart"/>
                </w:tcPr>
                <w:p w14:paraId="417D53A9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Бизнес-идентификационный номер объекта аудита</w:t>
                  </w:r>
                </w:p>
                <w:p w14:paraId="7FFF49F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 w:val="restart"/>
                </w:tcPr>
                <w:p w14:paraId="7FC5852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Код региона</w:t>
                  </w:r>
                </w:p>
                <w:p w14:paraId="5793510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3" w:type="dxa"/>
                  <w:vMerge w:val="restart"/>
                </w:tcPr>
                <w:p w14:paraId="4998B4F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Код поступлений бюджета по единой бюджетной классификации</w:t>
                  </w:r>
                </w:p>
              </w:tc>
              <w:tc>
                <w:tcPr>
                  <w:tcW w:w="1292" w:type="dxa"/>
                  <w:gridSpan w:val="3"/>
                </w:tcPr>
                <w:p w14:paraId="02623FE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Общая сумма выявленных финансовых нарушений по поступлениям в бюджет</w:t>
                  </w:r>
                </w:p>
              </w:tc>
              <w:tc>
                <w:tcPr>
                  <w:tcW w:w="432" w:type="dxa"/>
                  <w:vMerge w:val="restart"/>
                </w:tcPr>
                <w:p w14:paraId="0E39EC7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Описание факта нарушения, ссылка на нарушенные положения нормативного правовог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 акта</w:t>
                  </w:r>
                </w:p>
              </w:tc>
              <w:tc>
                <w:tcPr>
                  <w:tcW w:w="432" w:type="dxa"/>
                  <w:vMerge w:val="restart"/>
                </w:tcPr>
                <w:p w14:paraId="5F315484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Пункт классификатора нарушений (при наличии)</w:t>
                  </w:r>
                </w:p>
              </w:tc>
            </w:tr>
            <w:tr w:rsidR="001D35D7" w:rsidRPr="00A669FD" w14:paraId="7B9749DA" w14:textId="77777777" w:rsidTr="000C6D9A">
              <w:trPr>
                <w:trHeight w:val="752"/>
              </w:trPr>
              <w:tc>
                <w:tcPr>
                  <w:tcW w:w="430" w:type="dxa"/>
                  <w:vMerge/>
                </w:tcPr>
                <w:p w14:paraId="26C3DF3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4357125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7E68019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7711606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70AC674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3" w:type="dxa"/>
                  <w:vMerge/>
                </w:tcPr>
                <w:p w14:paraId="2103AFA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 w:val="restart"/>
                </w:tcPr>
                <w:p w14:paraId="2576091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862" w:type="dxa"/>
                  <w:gridSpan w:val="2"/>
                </w:tcPr>
                <w:p w14:paraId="3C484B8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из них</w:t>
                  </w:r>
                </w:p>
              </w:tc>
              <w:tc>
                <w:tcPr>
                  <w:tcW w:w="432" w:type="dxa"/>
                  <w:vMerge/>
                </w:tcPr>
                <w:p w14:paraId="3C86DB3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1C942D3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59B79A1" w14:textId="77777777" w:rsidTr="000C6D9A">
              <w:trPr>
                <w:trHeight w:val="752"/>
              </w:trPr>
              <w:tc>
                <w:tcPr>
                  <w:tcW w:w="430" w:type="dxa"/>
                  <w:vMerge/>
                </w:tcPr>
                <w:p w14:paraId="75F93D3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75AE14C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325F561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0E7623F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654FA23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3" w:type="dxa"/>
                  <w:vMerge/>
                </w:tcPr>
                <w:p w14:paraId="3B0FC54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  <w:vMerge/>
                </w:tcPr>
                <w:p w14:paraId="670FAA0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5EF9BC3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подлежит возмещению в бюджет</w:t>
                  </w:r>
                </w:p>
              </w:tc>
              <w:tc>
                <w:tcPr>
                  <w:tcW w:w="431" w:type="dxa"/>
                </w:tcPr>
                <w:p w14:paraId="2DB620E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возмещено в ходе аудита</w:t>
                  </w:r>
                </w:p>
              </w:tc>
              <w:tc>
                <w:tcPr>
                  <w:tcW w:w="432" w:type="dxa"/>
                  <w:vMerge/>
                </w:tcPr>
                <w:p w14:paraId="3F19547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49C9966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7087F029" w14:textId="77777777" w:rsidTr="000C6D9A">
              <w:trPr>
                <w:trHeight w:val="752"/>
              </w:trPr>
              <w:tc>
                <w:tcPr>
                  <w:tcW w:w="430" w:type="dxa"/>
                </w:tcPr>
                <w:p w14:paraId="489606A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</w:t>
                  </w:r>
                </w:p>
              </w:tc>
              <w:tc>
                <w:tcPr>
                  <w:tcW w:w="430" w:type="dxa"/>
                </w:tcPr>
                <w:p w14:paraId="3E8932F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430" w:type="dxa"/>
                </w:tcPr>
                <w:p w14:paraId="30751DD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</w:t>
                  </w:r>
                </w:p>
              </w:tc>
              <w:tc>
                <w:tcPr>
                  <w:tcW w:w="430" w:type="dxa"/>
                </w:tcPr>
                <w:p w14:paraId="1805F74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430" w:type="dxa"/>
                </w:tcPr>
                <w:p w14:paraId="37ED220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5</w:t>
                  </w:r>
                </w:p>
              </w:tc>
              <w:tc>
                <w:tcPr>
                  <w:tcW w:w="433" w:type="dxa"/>
                </w:tcPr>
                <w:p w14:paraId="1F3F7DA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430" w:type="dxa"/>
                </w:tcPr>
                <w:p w14:paraId="61C5177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7</w:t>
                  </w:r>
                </w:p>
              </w:tc>
              <w:tc>
                <w:tcPr>
                  <w:tcW w:w="430" w:type="dxa"/>
                </w:tcPr>
                <w:p w14:paraId="6122CE6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8</w:t>
                  </w:r>
                </w:p>
              </w:tc>
              <w:tc>
                <w:tcPr>
                  <w:tcW w:w="431" w:type="dxa"/>
                </w:tcPr>
                <w:p w14:paraId="0F54536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9</w:t>
                  </w:r>
                </w:p>
              </w:tc>
              <w:tc>
                <w:tcPr>
                  <w:tcW w:w="432" w:type="dxa"/>
                </w:tcPr>
                <w:p w14:paraId="310F788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10</w:t>
                  </w:r>
                </w:p>
              </w:tc>
              <w:tc>
                <w:tcPr>
                  <w:tcW w:w="432" w:type="dxa"/>
                </w:tcPr>
                <w:p w14:paraId="3990513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11</w:t>
                  </w:r>
                </w:p>
              </w:tc>
            </w:tr>
            <w:tr w:rsidR="001D35D7" w:rsidRPr="00A669FD" w14:paraId="5EE3ED66" w14:textId="77777777" w:rsidTr="000C6D9A">
              <w:trPr>
                <w:trHeight w:val="752"/>
              </w:trPr>
              <w:tc>
                <w:tcPr>
                  <w:tcW w:w="430" w:type="dxa"/>
                </w:tcPr>
                <w:p w14:paraId="2A153E8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1.</w:t>
                  </w:r>
                </w:p>
              </w:tc>
              <w:tc>
                <w:tcPr>
                  <w:tcW w:w="430" w:type="dxa"/>
                </w:tcPr>
                <w:p w14:paraId="0C0D38D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724A112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1E80F3D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54173D8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3" w:type="dxa"/>
                </w:tcPr>
                <w:p w14:paraId="1A9FFCE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06B6A8E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287A5E1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7979613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40935D4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706E9F5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7F23111D" w14:textId="77777777" w:rsidTr="000C6D9A">
              <w:trPr>
                <w:trHeight w:val="752"/>
              </w:trPr>
              <w:tc>
                <w:tcPr>
                  <w:tcW w:w="2586" w:type="dxa"/>
                  <w:gridSpan w:val="6"/>
                </w:tcPr>
                <w:p w14:paraId="69175AC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430" w:type="dxa"/>
                </w:tcPr>
                <w:p w14:paraId="4001DC9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22780FA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72FC629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575FF3A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1714418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5AA3C17" w14:textId="77777777" w:rsidTr="000C6D9A">
              <w:trPr>
                <w:trHeight w:val="752"/>
              </w:trPr>
              <w:tc>
                <w:tcPr>
                  <w:tcW w:w="430" w:type="dxa"/>
                </w:tcPr>
                <w:p w14:paraId="7F54786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</w:t>
                  </w:r>
                </w:p>
              </w:tc>
              <w:tc>
                <w:tcPr>
                  <w:tcW w:w="2156" w:type="dxa"/>
                  <w:gridSpan w:val="5"/>
                </w:tcPr>
                <w:p w14:paraId="669BCC6D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430" w:type="dxa"/>
                </w:tcPr>
                <w:p w14:paraId="01FE56A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155005F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3A01836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671B4A3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1CFA9EC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02E45CB" w14:textId="77777777" w:rsidTr="000C6D9A">
              <w:trPr>
                <w:trHeight w:val="752"/>
              </w:trPr>
              <w:tc>
                <w:tcPr>
                  <w:tcW w:w="430" w:type="dxa"/>
                </w:tcPr>
                <w:p w14:paraId="7ED02B9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2156" w:type="dxa"/>
                  <w:gridSpan w:val="5"/>
                </w:tcPr>
                <w:p w14:paraId="1325865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430" w:type="dxa"/>
                </w:tcPr>
                <w:p w14:paraId="219F97E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0292C8F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54347BF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7C85144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18675B8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737AE602" w14:textId="77777777" w:rsidTr="000C6D9A">
              <w:trPr>
                <w:trHeight w:val="752"/>
              </w:trPr>
              <w:tc>
                <w:tcPr>
                  <w:tcW w:w="2586" w:type="dxa"/>
                  <w:gridSpan w:val="6"/>
                </w:tcPr>
                <w:p w14:paraId="1A38661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Итого: </w:t>
                  </w:r>
                </w:p>
              </w:tc>
              <w:tc>
                <w:tcPr>
                  <w:tcW w:w="430" w:type="dxa"/>
                </w:tcPr>
                <w:p w14:paraId="00B18F6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0" w:type="dxa"/>
                </w:tcPr>
                <w:p w14:paraId="36D6E60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1" w:type="dxa"/>
                </w:tcPr>
                <w:p w14:paraId="6D42F68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3CF78A0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32" w:type="dxa"/>
                </w:tcPr>
                <w:p w14:paraId="7F762BC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14:paraId="4CD6BDDB" w14:textId="77777777" w:rsidR="001D35D7" w:rsidRPr="00A669FD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</w:p>
          <w:tbl>
            <w:tblPr>
              <w:tblStyle w:val="af0"/>
              <w:tblW w:w="4759" w:type="dxa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7"/>
            </w:tblGrid>
            <w:tr w:rsidR="001D35D7" w:rsidRPr="00A669FD" w14:paraId="25048A09" w14:textId="77777777" w:rsidTr="000C6D9A">
              <w:trPr>
                <w:trHeight w:val="834"/>
              </w:trPr>
              <w:tc>
                <w:tcPr>
                  <w:tcW w:w="4759" w:type="dxa"/>
                  <w:gridSpan w:val="13"/>
                </w:tcPr>
                <w:p w14:paraId="653E6062" w14:textId="182D477B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 xml:space="preserve">2) При использовании бюджетных средств и активов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A669FD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1D35D7" w:rsidRPr="00A669FD" w14:paraId="096A50B3" w14:textId="77777777" w:rsidTr="000C6D9A">
              <w:trPr>
                <w:trHeight w:val="834"/>
              </w:trPr>
              <w:tc>
                <w:tcPr>
                  <w:tcW w:w="366" w:type="dxa"/>
                  <w:vMerge w:val="restart"/>
                </w:tcPr>
                <w:p w14:paraId="3A304D7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№ </w:t>
                  </w:r>
                </w:p>
              </w:tc>
              <w:tc>
                <w:tcPr>
                  <w:tcW w:w="366" w:type="dxa"/>
                  <w:vMerge w:val="restart"/>
                </w:tcPr>
                <w:p w14:paraId="6A18B20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Год </w:t>
                  </w:r>
                </w:p>
              </w:tc>
              <w:tc>
                <w:tcPr>
                  <w:tcW w:w="366" w:type="dxa"/>
                  <w:vMerge w:val="restart"/>
                </w:tcPr>
                <w:p w14:paraId="5072DB0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Код админист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ратора бюджетной программы</w:t>
                  </w:r>
                </w:p>
              </w:tc>
              <w:tc>
                <w:tcPr>
                  <w:tcW w:w="366" w:type="dxa"/>
                  <w:vMerge w:val="restart"/>
                </w:tcPr>
                <w:p w14:paraId="6148D07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Наименовани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администратора бюджетной программы, разработ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чика</w:t>
                  </w:r>
                </w:p>
              </w:tc>
              <w:tc>
                <w:tcPr>
                  <w:tcW w:w="366" w:type="dxa"/>
                  <w:vMerge w:val="restart"/>
                </w:tcPr>
                <w:p w14:paraId="41723EEB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Наименовани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объекта аудита</w:t>
                  </w:r>
                </w:p>
              </w:tc>
              <w:tc>
                <w:tcPr>
                  <w:tcW w:w="366" w:type="dxa"/>
                  <w:vMerge w:val="restart"/>
                </w:tcPr>
                <w:p w14:paraId="56E4A778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Бизнес-иден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тификационный номер объекта контроля</w:t>
                  </w:r>
                </w:p>
              </w:tc>
              <w:tc>
                <w:tcPr>
                  <w:tcW w:w="366" w:type="dxa"/>
                  <w:vMerge w:val="restart"/>
                </w:tcPr>
                <w:p w14:paraId="1CF9883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66" w:type="dxa"/>
                  <w:vMerge w:val="restart"/>
                </w:tcPr>
                <w:p w14:paraId="2BEBE68C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Код бюджетно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й программы</w:t>
                  </w:r>
                </w:p>
              </w:tc>
              <w:tc>
                <w:tcPr>
                  <w:tcW w:w="366" w:type="dxa"/>
                  <w:vMerge w:val="restart"/>
                </w:tcPr>
                <w:p w14:paraId="13F85BA8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Наименовани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бюджетной программы</w:t>
                  </w:r>
                </w:p>
              </w:tc>
              <w:tc>
                <w:tcPr>
                  <w:tcW w:w="1465" w:type="dxa"/>
                  <w:gridSpan w:val="4"/>
                </w:tcPr>
                <w:p w14:paraId="39E10ADB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Объем средств, охваченных аудитом</w:t>
                  </w:r>
                </w:p>
              </w:tc>
            </w:tr>
            <w:tr w:rsidR="001D35D7" w:rsidRPr="00A669FD" w14:paraId="3BC3C5ED" w14:textId="77777777" w:rsidTr="000C6D9A">
              <w:trPr>
                <w:trHeight w:val="834"/>
              </w:trPr>
              <w:tc>
                <w:tcPr>
                  <w:tcW w:w="366" w:type="dxa"/>
                  <w:vMerge/>
                </w:tcPr>
                <w:p w14:paraId="4EA68E0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66A3D32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35E83784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28A68D3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18840452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1BA67E0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5D3CB96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7DA100A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24A3D46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 w:val="restart"/>
                </w:tcPr>
                <w:p w14:paraId="3C18281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1099" w:type="dxa"/>
                  <w:gridSpan w:val="3"/>
                </w:tcPr>
                <w:p w14:paraId="05C6EECC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</w:t>
                  </w:r>
                </w:p>
              </w:tc>
            </w:tr>
            <w:tr w:rsidR="001D35D7" w:rsidRPr="00A669FD" w14:paraId="2C120AC0" w14:textId="77777777" w:rsidTr="000C6D9A">
              <w:trPr>
                <w:trHeight w:val="834"/>
              </w:trPr>
              <w:tc>
                <w:tcPr>
                  <w:tcW w:w="366" w:type="dxa"/>
                  <w:vMerge/>
                </w:tcPr>
                <w:p w14:paraId="608CE95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18DFA89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5752518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0C0DE71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0C66D7F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6077CF3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6F55121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2DA42DD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0E80369A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67BB781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1DFA71B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бюд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жетных средств</w:t>
                  </w:r>
                </w:p>
              </w:tc>
              <w:tc>
                <w:tcPr>
                  <w:tcW w:w="366" w:type="dxa"/>
                </w:tcPr>
                <w:p w14:paraId="2BE8E973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в то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м числе при использовании трансфертов</w:t>
                  </w:r>
                </w:p>
              </w:tc>
              <w:tc>
                <w:tcPr>
                  <w:tcW w:w="366" w:type="dxa"/>
                </w:tcPr>
                <w:p w14:paraId="2150993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акт</w:t>
                  </w: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ивы</w:t>
                  </w:r>
                </w:p>
              </w:tc>
            </w:tr>
            <w:tr w:rsidR="001D35D7" w:rsidRPr="00A669FD" w14:paraId="587EE3DF" w14:textId="77777777" w:rsidTr="000C6D9A">
              <w:trPr>
                <w:trHeight w:val="834"/>
              </w:trPr>
              <w:tc>
                <w:tcPr>
                  <w:tcW w:w="366" w:type="dxa"/>
                </w:tcPr>
                <w:p w14:paraId="4B333DB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1</w:t>
                  </w:r>
                </w:p>
              </w:tc>
              <w:tc>
                <w:tcPr>
                  <w:tcW w:w="366" w:type="dxa"/>
                </w:tcPr>
                <w:p w14:paraId="07D29642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366" w:type="dxa"/>
                </w:tcPr>
                <w:p w14:paraId="34DB051E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</w:t>
                  </w:r>
                </w:p>
              </w:tc>
              <w:tc>
                <w:tcPr>
                  <w:tcW w:w="366" w:type="dxa"/>
                </w:tcPr>
                <w:p w14:paraId="5160310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366" w:type="dxa"/>
                </w:tcPr>
                <w:p w14:paraId="7244DCC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5</w:t>
                  </w:r>
                </w:p>
              </w:tc>
              <w:tc>
                <w:tcPr>
                  <w:tcW w:w="366" w:type="dxa"/>
                </w:tcPr>
                <w:p w14:paraId="56D6FAA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366" w:type="dxa"/>
                </w:tcPr>
                <w:p w14:paraId="105B181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7</w:t>
                  </w:r>
                </w:p>
              </w:tc>
              <w:tc>
                <w:tcPr>
                  <w:tcW w:w="366" w:type="dxa"/>
                </w:tcPr>
                <w:p w14:paraId="11B8C78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8</w:t>
                  </w:r>
                </w:p>
              </w:tc>
              <w:tc>
                <w:tcPr>
                  <w:tcW w:w="366" w:type="dxa"/>
                </w:tcPr>
                <w:p w14:paraId="78CB92AE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9</w:t>
                  </w:r>
                </w:p>
              </w:tc>
              <w:tc>
                <w:tcPr>
                  <w:tcW w:w="366" w:type="dxa"/>
                </w:tcPr>
                <w:p w14:paraId="34C71B1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10</w:t>
                  </w:r>
                </w:p>
              </w:tc>
              <w:tc>
                <w:tcPr>
                  <w:tcW w:w="366" w:type="dxa"/>
                </w:tcPr>
                <w:p w14:paraId="5567213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11</w:t>
                  </w:r>
                </w:p>
              </w:tc>
              <w:tc>
                <w:tcPr>
                  <w:tcW w:w="366" w:type="dxa"/>
                </w:tcPr>
                <w:p w14:paraId="7071147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12</w:t>
                  </w:r>
                </w:p>
              </w:tc>
              <w:tc>
                <w:tcPr>
                  <w:tcW w:w="366" w:type="dxa"/>
                </w:tcPr>
                <w:p w14:paraId="3D2BE86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13</w:t>
                  </w:r>
                </w:p>
              </w:tc>
            </w:tr>
            <w:tr w:rsidR="001D35D7" w:rsidRPr="00A669FD" w14:paraId="4313F7AA" w14:textId="77777777" w:rsidTr="000C6D9A">
              <w:trPr>
                <w:trHeight w:val="834"/>
              </w:trPr>
              <w:tc>
                <w:tcPr>
                  <w:tcW w:w="366" w:type="dxa"/>
                </w:tcPr>
                <w:p w14:paraId="16F8CDE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1.</w:t>
                  </w:r>
                </w:p>
              </w:tc>
              <w:tc>
                <w:tcPr>
                  <w:tcW w:w="366" w:type="dxa"/>
                </w:tcPr>
                <w:p w14:paraId="62002CB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BBFACB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4350B7BA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AA5219B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7C06F24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18965C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7F11A6E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33CED8B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371D0A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05D6FE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B99D7D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7FA296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0F84E361" w14:textId="77777777" w:rsidTr="000C6D9A">
              <w:trPr>
                <w:trHeight w:val="834"/>
              </w:trPr>
              <w:tc>
                <w:tcPr>
                  <w:tcW w:w="1464" w:type="dxa"/>
                  <w:gridSpan w:val="4"/>
                </w:tcPr>
                <w:p w14:paraId="7011100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366" w:type="dxa"/>
                </w:tcPr>
                <w:p w14:paraId="59A072C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7B60D3FF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4CB1E05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5EF72E82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4BC01C1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401DF7E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76E7AF6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140D8F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1FD0276A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21EBE7B5" w14:textId="77777777" w:rsidTr="000C6D9A">
              <w:trPr>
                <w:trHeight w:val="834"/>
              </w:trPr>
              <w:tc>
                <w:tcPr>
                  <w:tcW w:w="366" w:type="dxa"/>
                </w:tcPr>
                <w:p w14:paraId="7813B9DB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</w:t>
                  </w:r>
                </w:p>
              </w:tc>
              <w:tc>
                <w:tcPr>
                  <w:tcW w:w="1098" w:type="dxa"/>
                  <w:gridSpan w:val="3"/>
                </w:tcPr>
                <w:p w14:paraId="27CDFA8D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66" w:type="dxa"/>
                </w:tcPr>
                <w:p w14:paraId="2411AD9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553D66C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F9DA45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4DB727C0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67CD1C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7D88C81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371CDF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FF63C17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46C1844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723DD170" w14:textId="77777777" w:rsidTr="000C6D9A">
              <w:trPr>
                <w:trHeight w:val="834"/>
              </w:trPr>
              <w:tc>
                <w:tcPr>
                  <w:tcW w:w="366" w:type="dxa"/>
                </w:tcPr>
                <w:p w14:paraId="7224E00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098" w:type="dxa"/>
                  <w:gridSpan w:val="3"/>
                </w:tcPr>
                <w:p w14:paraId="0BB314C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66" w:type="dxa"/>
                </w:tcPr>
                <w:p w14:paraId="703104F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398361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15F2F2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5BA194A2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0CFE90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32BE479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65E8C68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E1426D2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5622059A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70C3E5E0" w14:textId="77777777" w:rsidTr="000C6D9A">
              <w:trPr>
                <w:trHeight w:val="834"/>
              </w:trPr>
              <w:tc>
                <w:tcPr>
                  <w:tcW w:w="1464" w:type="dxa"/>
                  <w:gridSpan w:val="4"/>
                </w:tcPr>
                <w:p w14:paraId="4898B67D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Итого </w:t>
                  </w:r>
                </w:p>
              </w:tc>
              <w:tc>
                <w:tcPr>
                  <w:tcW w:w="366" w:type="dxa"/>
                </w:tcPr>
                <w:p w14:paraId="259DBC8B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F56DFE3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2D7D491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1D0294FF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71AB7B5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27064FA8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382A9CA6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55C8641F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66" w:type="dxa"/>
                </w:tcPr>
                <w:p w14:paraId="03B5CE9C" w14:textId="77777777" w:rsidR="001D35D7" w:rsidRPr="00A669FD" w:rsidRDefault="001D35D7" w:rsidP="001D35D7">
                  <w:pPr>
                    <w:pStyle w:val="a3"/>
                    <w:spacing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14:paraId="2656ACDA" w14:textId="77777777" w:rsidR="001D35D7" w:rsidRPr="00A669FD" w:rsidRDefault="001D35D7" w:rsidP="001D35D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669FD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72" w:type="dxa"/>
              <w:tblLayout w:type="fixed"/>
              <w:tblLook w:val="04A0" w:firstRow="1" w:lastRow="0" w:firstColumn="1" w:lastColumn="0" w:noHBand="0" w:noVBand="1"/>
            </w:tblPr>
            <w:tblGrid>
              <w:gridCol w:w="529"/>
              <w:gridCol w:w="529"/>
              <w:gridCol w:w="529"/>
              <w:gridCol w:w="529"/>
              <w:gridCol w:w="530"/>
              <w:gridCol w:w="529"/>
              <w:gridCol w:w="531"/>
              <w:gridCol w:w="531"/>
              <w:gridCol w:w="535"/>
            </w:tblGrid>
            <w:tr w:rsidR="001D35D7" w:rsidRPr="00A669FD" w14:paraId="224582A8" w14:textId="77777777" w:rsidTr="000C6D9A">
              <w:trPr>
                <w:trHeight w:val="464"/>
              </w:trPr>
              <w:tc>
                <w:tcPr>
                  <w:tcW w:w="4772" w:type="dxa"/>
                  <w:gridSpan w:val="9"/>
                </w:tcPr>
                <w:p w14:paraId="6631DF04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Общая сумма установленных финансовых нарушений</w:t>
                  </w:r>
                </w:p>
              </w:tc>
            </w:tr>
            <w:tr w:rsidR="001D35D7" w:rsidRPr="00A669FD" w14:paraId="530B0CB8" w14:textId="77777777" w:rsidTr="000C6D9A">
              <w:trPr>
                <w:trHeight w:val="464"/>
              </w:trPr>
              <w:tc>
                <w:tcPr>
                  <w:tcW w:w="4772" w:type="dxa"/>
                  <w:gridSpan w:val="9"/>
                </w:tcPr>
                <w:p w14:paraId="5FB23794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(графа 23+графа 28+графа 33)</w:t>
                  </w:r>
                </w:p>
              </w:tc>
            </w:tr>
            <w:tr w:rsidR="001D35D7" w:rsidRPr="00A669FD" w14:paraId="020F5F0F" w14:textId="77777777" w:rsidTr="000C6D9A">
              <w:trPr>
                <w:trHeight w:val="464"/>
              </w:trPr>
              <w:tc>
                <w:tcPr>
                  <w:tcW w:w="529" w:type="dxa"/>
                  <w:vMerge w:val="restart"/>
                </w:tcPr>
                <w:p w14:paraId="69F3D485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529" w:type="dxa"/>
                  <w:vMerge w:val="restart"/>
                </w:tcPr>
                <w:p w14:paraId="4A2CDED0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м числе при использовании трансфертов</w:t>
                  </w:r>
                </w:p>
              </w:tc>
              <w:tc>
                <w:tcPr>
                  <w:tcW w:w="3713" w:type="dxa"/>
                  <w:gridSpan w:val="7"/>
                </w:tcPr>
                <w:p w14:paraId="366CAC00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в том числе подлежит восстановлению (возмещению)</w:t>
                  </w:r>
                </w:p>
              </w:tc>
            </w:tr>
            <w:tr w:rsidR="001D35D7" w:rsidRPr="00A669FD" w14:paraId="7B7CD6E8" w14:textId="77777777" w:rsidTr="000C6D9A">
              <w:trPr>
                <w:trHeight w:val="464"/>
              </w:trPr>
              <w:tc>
                <w:tcPr>
                  <w:tcW w:w="529" w:type="dxa"/>
                  <w:vMerge/>
                </w:tcPr>
                <w:p w14:paraId="22BE7ADF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007C8E3E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713" w:type="dxa"/>
                  <w:gridSpan w:val="7"/>
                </w:tcPr>
                <w:p w14:paraId="456980BE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(графа 24+графа 26+графа 29+графа 31+графа 34)</w:t>
                  </w:r>
                </w:p>
              </w:tc>
            </w:tr>
            <w:tr w:rsidR="001D35D7" w:rsidRPr="00A669FD" w14:paraId="2D05F88E" w14:textId="77777777" w:rsidTr="000C6D9A">
              <w:trPr>
                <w:trHeight w:val="464"/>
              </w:trPr>
              <w:tc>
                <w:tcPr>
                  <w:tcW w:w="529" w:type="dxa"/>
                  <w:vMerge/>
                </w:tcPr>
                <w:p w14:paraId="7F4D7E6F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5AF867C7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</w:tcPr>
                <w:p w14:paraId="06B21616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1059" w:type="dxa"/>
                  <w:gridSpan w:val="2"/>
                </w:tcPr>
                <w:p w14:paraId="790606D5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 подлежит</w:t>
                  </w:r>
                </w:p>
              </w:tc>
              <w:tc>
                <w:tcPr>
                  <w:tcW w:w="529" w:type="dxa"/>
                  <w:vMerge w:val="restart"/>
                </w:tcPr>
                <w:p w14:paraId="77410619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  <w:p w14:paraId="1493DC81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1594" w:type="dxa"/>
                  <w:gridSpan w:val="3"/>
                </w:tcPr>
                <w:p w14:paraId="077EF83D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 восстановлено (возмещено) в ходе аудита</w:t>
                  </w:r>
                </w:p>
              </w:tc>
            </w:tr>
            <w:tr w:rsidR="001D35D7" w:rsidRPr="00A669FD" w14:paraId="6B771750" w14:textId="77777777" w:rsidTr="000C6D9A">
              <w:trPr>
                <w:trHeight w:val="464"/>
              </w:trPr>
              <w:tc>
                <w:tcPr>
                  <w:tcW w:w="529" w:type="dxa"/>
                  <w:vMerge/>
                </w:tcPr>
                <w:p w14:paraId="591D227F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4DC143D8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</w:tcPr>
                <w:p w14:paraId="0A5489EB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</w:tcPr>
                <w:p w14:paraId="683BA4AE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восстановлению</w:t>
                  </w:r>
                </w:p>
              </w:tc>
              <w:tc>
                <w:tcPr>
                  <w:tcW w:w="529" w:type="dxa"/>
                </w:tcPr>
                <w:p w14:paraId="53299CC6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возмещению</w:t>
                  </w:r>
                </w:p>
              </w:tc>
              <w:tc>
                <w:tcPr>
                  <w:tcW w:w="529" w:type="dxa"/>
                  <w:vMerge/>
                </w:tcPr>
                <w:p w14:paraId="7E70318A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1" w:type="dxa"/>
                </w:tcPr>
                <w:p w14:paraId="312984A1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восстановлено в ходе контроля</w:t>
                  </w:r>
                </w:p>
              </w:tc>
              <w:tc>
                <w:tcPr>
                  <w:tcW w:w="531" w:type="dxa"/>
                </w:tcPr>
                <w:p w14:paraId="20D1D3F4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возмещено в ходе аудита</w:t>
                  </w:r>
                </w:p>
              </w:tc>
              <w:tc>
                <w:tcPr>
                  <w:tcW w:w="531" w:type="dxa"/>
                </w:tcPr>
                <w:p w14:paraId="2CBD0BB6" w14:textId="77777777" w:rsidR="001D35D7" w:rsidRPr="00A669FD" w:rsidRDefault="001D35D7" w:rsidP="001D35D7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</w:tc>
            </w:tr>
            <w:tr w:rsidR="001D35D7" w:rsidRPr="00A669FD" w14:paraId="68E415B2" w14:textId="77777777" w:rsidTr="000C6D9A">
              <w:trPr>
                <w:trHeight w:val="464"/>
              </w:trPr>
              <w:tc>
                <w:tcPr>
                  <w:tcW w:w="529" w:type="dxa"/>
                </w:tcPr>
                <w:p w14:paraId="52C63BDE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14</w:t>
                  </w:r>
                </w:p>
              </w:tc>
              <w:tc>
                <w:tcPr>
                  <w:tcW w:w="529" w:type="dxa"/>
                </w:tcPr>
                <w:p w14:paraId="19F38B64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15</w:t>
                  </w:r>
                </w:p>
              </w:tc>
              <w:tc>
                <w:tcPr>
                  <w:tcW w:w="529" w:type="dxa"/>
                </w:tcPr>
                <w:p w14:paraId="2F3749B4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16</w:t>
                  </w:r>
                </w:p>
              </w:tc>
              <w:tc>
                <w:tcPr>
                  <w:tcW w:w="529" w:type="dxa"/>
                </w:tcPr>
                <w:p w14:paraId="77135814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17</w:t>
                  </w:r>
                </w:p>
              </w:tc>
              <w:tc>
                <w:tcPr>
                  <w:tcW w:w="529" w:type="dxa"/>
                </w:tcPr>
                <w:p w14:paraId="3C26E15D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18</w:t>
                  </w:r>
                </w:p>
              </w:tc>
              <w:tc>
                <w:tcPr>
                  <w:tcW w:w="529" w:type="dxa"/>
                </w:tcPr>
                <w:p w14:paraId="3AA08E6B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19</w:t>
                  </w:r>
                </w:p>
              </w:tc>
              <w:tc>
                <w:tcPr>
                  <w:tcW w:w="531" w:type="dxa"/>
                </w:tcPr>
                <w:p w14:paraId="3C846C59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20</w:t>
                  </w:r>
                </w:p>
              </w:tc>
              <w:tc>
                <w:tcPr>
                  <w:tcW w:w="531" w:type="dxa"/>
                </w:tcPr>
                <w:p w14:paraId="3F3D6521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21</w:t>
                  </w:r>
                </w:p>
              </w:tc>
              <w:tc>
                <w:tcPr>
                  <w:tcW w:w="531" w:type="dxa"/>
                </w:tcPr>
                <w:p w14:paraId="315D71D0" w14:textId="77777777" w:rsidR="001D35D7" w:rsidRPr="00A669FD" w:rsidRDefault="001D35D7" w:rsidP="001D35D7">
                  <w:pPr>
                    <w:pStyle w:val="a3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22</w:t>
                  </w:r>
                </w:p>
              </w:tc>
            </w:tr>
          </w:tbl>
          <w:p w14:paraId="11214567" w14:textId="77777777" w:rsidR="001D35D7" w:rsidRPr="00A669FD" w:rsidRDefault="001D35D7" w:rsidP="001D35D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669FD">
              <w:t xml:space="preserve">      </w:t>
            </w:r>
            <w:r w:rsidRPr="00A669FD">
              <w:rPr>
                <w:sz w:val="20"/>
                <w:szCs w:val="20"/>
              </w:rPr>
              <w:t>продолжение таблицы</w:t>
            </w:r>
          </w:p>
          <w:tbl>
            <w:tblPr>
              <w:tblStyle w:val="af0"/>
              <w:tblW w:w="4772" w:type="dxa"/>
              <w:tblLayout w:type="fixed"/>
              <w:tblLook w:val="04A0" w:firstRow="1" w:lastRow="0" w:firstColumn="1" w:lastColumn="0" w:noHBand="0" w:noVBand="1"/>
            </w:tblPr>
            <w:tblGrid>
              <w:gridCol w:w="530"/>
              <w:gridCol w:w="530"/>
              <w:gridCol w:w="530"/>
              <w:gridCol w:w="530"/>
              <w:gridCol w:w="530"/>
              <w:gridCol w:w="530"/>
              <w:gridCol w:w="532"/>
              <w:gridCol w:w="530"/>
              <w:gridCol w:w="530"/>
            </w:tblGrid>
            <w:tr w:rsidR="001D35D7" w:rsidRPr="00A669FD" w14:paraId="2104D889" w14:textId="77777777" w:rsidTr="000C6D9A">
              <w:trPr>
                <w:trHeight w:val="335"/>
              </w:trPr>
              <w:tc>
                <w:tcPr>
                  <w:tcW w:w="4772" w:type="dxa"/>
                  <w:gridSpan w:val="9"/>
                </w:tcPr>
                <w:p w14:paraId="44703DE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1D35D7" w:rsidRPr="00A669FD" w14:paraId="109A223F" w14:textId="77777777" w:rsidTr="000C6D9A">
              <w:trPr>
                <w:trHeight w:val="335"/>
              </w:trPr>
              <w:tc>
                <w:tcPr>
                  <w:tcW w:w="4772" w:type="dxa"/>
                  <w:gridSpan w:val="9"/>
                </w:tcPr>
                <w:p w14:paraId="51F3CA06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 </w:t>
                  </w:r>
                </w:p>
              </w:tc>
            </w:tr>
            <w:tr w:rsidR="001D35D7" w:rsidRPr="00A669FD" w14:paraId="63C7BE4E" w14:textId="77777777" w:rsidTr="000C6D9A">
              <w:trPr>
                <w:trHeight w:val="335"/>
              </w:trPr>
              <w:tc>
                <w:tcPr>
                  <w:tcW w:w="3712" w:type="dxa"/>
                  <w:gridSpan w:val="7"/>
                </w:tcPr>
                <w:p w14:paraId="04208B1B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Нарушения законодательства о государственных закупках</w:t>
                  </w:r>
                </w:p>
              </w:tc>
              <w:tc>
                <w:tcPr>
                  <w:tcW w:w="1060" w:type="dxa"/>
                  <w:gridSpan w:val="2"/>
                </w:tcPr>
                <w:p w14:paraId="6F853178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финансовой, бюджетн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ой отчетности</w:t>
                  </w:r>
                </w:p>
              </w:tc>
            </w:tr>
            <w:tr w:rsidR="001D35D7" w:rsidRPr="00A669FD" w14:paraId="56152A0B" w14:textId="77777777" w:rsidTr="000C6D9A">
              <w:trPr>
                <w:trHeight w:val="335"/>
              </w:trPr>
              <w:tc>
                <w:tcPr>
                  <w:tcW w:w="530" w:type="dxa"/>
                  <w:vMerge w:val="restart"/>
                </w:tcPr>
                <w:p w14:paraId="00DC9DF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способ проведенных государственных закупок</w:t>
                  </w:r>
                </w:p>
              </w:tc>
              <w:tc>
                <w:tcPr>
                  <w:tcW w:w="530" w:type="dxa"/>
                  <w:vMerge w:val="restart"/>
                </w:tcPr>
                <w:p w14:paraId="2AA4C83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количество охваченных аудитом процедур государственных закупок (лотов)</w:t>
                  </w:r>
                </w:p>
              </w:tc>
              <w:tc>
                <w:tcPr>
                  <w:tcW w:w="530" w:type="dxa"/>
                  <w:vMerge w:val="restart"/>
                </w:tcPr>
                <w:p w14:paraId="0EA21518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 проведенных с нарушениями законодательства о государственных закупках, влияющими на итоги государствен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ных закупок</w:t>
                  </w:r>
                </w:p>
              </w:tc>
              <w:tc>
                <w:tcPr>
                  <w:tcW w:w="530" w:type="dxa"/>
                  <w:vMerge w:val="restart"/>
                </w:tcPr>
                <w:p w14:paraId="7B0FE549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из них проведенных с нарушениями законодательства о государственных закупках, не влияющими на итоги государст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венных закупок</w:t>
                  </w:r>
                </w:p>
              </w:tc>
              <w:tc>
                <w:tcPr>
                  <w:tcW w:w="530" w:type="dxa"/>
                  <w:vMerge w:val="restart"/>
                </w:tcPr>
                <w:p w14:paraId="2BDC267B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сумма государственных закупок, охваченных аудитом</w:t>
                  </w:r>
                </w:p>
              </w:tc>
              <w:tc>
                <w:tcPr>
                  <w:tcW w:w="530" w:type="dxa"/>
                  <w:vMerge w:val="restart"/>
                </w:tcPr>
                <w:p w14:paraId="37BD0FC8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 сумма государственных закупок, проведенных с нарушениями законодательства о государственных закупк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ах, влияющими на итоги государственных закупок</w:t>
                  </w:r>
                </w:p>
              </w:tc>
              <w:tc>
                <w:tcPr>
                  <w:tcW w:w="530" w:type="dxa"/>
                  <w:vMerge w:val="restart"/>
                </w:tcPr>
                <w:p w14:paraId="6B132FFD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из них сумма государственных закупок, проведенных с нарушениями законодательства о государственных закупках, не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влияющими на итоги государственных закупок</w:t>
                  </w:r>
                </w:p>
              </w:tc>
              <w:tc>
                <w:tcPr>
                  <w:tcW w:w="1060" w:type="dxa"/>
                  <w:gridSpan w:val="2"/>
                </w:tcPr>
                <w:p w14:paraId="5A24EFEC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нарушения Правил ведения бюджетного учета, составления финансовой отчетности</w:t>
                  </w:r>
                </w:p>
              </w:tc>
            </w:tr>
            <w:tr w:rsidR="001D35D7" w:rsidRPr="00A669FD" w14:paraId="193A739E" w14:textId="77777777" w:rsidTr="000C6D9A">
              <w:trPr>
                <w:trHeight w:val="335"/>
              </w:trPr>
              <w:tc>
                <w:tcPr>
                  <w:tcW w:w="530" w:type="dxa"/>
                  <w:vMerge/>
                </w:tcPr>
                <w:p w14:paraId="04FAC4C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235B1B5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7935DDA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22846CB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4D4A77E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3CE5A15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  <w:vMerge/>
                </w:tcPr>
                <w:p w14:paraId="506B860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0" w:type="dxa"/>
                </w:tcPr>
                <w:p w14:paraId="4802C62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бюджетный учет</w:t>
                  </w:r>
                </w:p>
              </w:tc>
              <w:tc>
                <w:tcPr>
                  <w:tcW w:w="530" w:type="dxa"/>
                </w:tcPr>
                <w:p w14:paraId="2D79157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финансовая отчетность</w:t>
                  </w:r>
                </w:p>
              </w:tc>
            </w:tr>
            <w:tr w:rsidR="001D35D7" w:rsidRPr="00A669FD" w14:paraId="56480B31" w14:textId="77777777" w:rsidTr="000C6D9A">
              <w:trPr>
                <w:trHeight w:val="335"/>
              </w:trPr>
              <w:tc>
                <w:tcPr>
                  <w:tcW w:w="530" w:type="dxa"/>
                </w:tcPr>
                <w:p w14:paraId="72723D0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23</w:t>
                  </w:r>
                </w:p>
              </w:tc>
              <w:tc>
                <w:tcPr>
                  <w:tcW w:w="530" w:type="dxa"/>
                </w:tcPr>
                <w:p w14:paraId="239B299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24</w:t>
                  </w:r>
                </w:p>
              </w:tc>
              <w:tc>
                <w:tcPr>
                  <w:tcW w:w="530" w:type="dxa"/>
                </w:tcPr>
                <w:p w14:paraId="1296E0E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25</w:t>
                  </w:r>
                </w:p>
              </w:tc>
              <w:tc>
                <w:tcPr>
                  <w:tcW w:w="530" w:type="dxa"/>
                </w:tcPr>
                <w:p w14:paraId="413F5C2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26</w:t>
                  </w:r>
                </w:p>
              </w:tc>
              <w:tc>
                <w:tcPr>
                  <w:tcW w:w="530" w:type="dxa"/>
                </w:tcPr>
                <w:p w14:paraId="36BF3AA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27</w:t>
                  </w:r>
                </w:p>
              </w:tc>
              <w:tc>
                <w:tcPr>
                  <w:tcW w:w="530" w:type="dxa"/>
                </w:tcPr>
                <w:p w14:paraId="613912F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28</w:t>
                  </w:r>
                </w:p>
              </w:tc>
              <w:tc>
                <w:tcPr>
                  <w:tcW w:w="530" w:type="dxa"/>
                </w:tcPr>
                <w:p w14:paraId="659A98A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29</w:t>
                  </w:r>
                </w:p>
              </w:tc>
              <w:tc>
                <w:tcPr>
                  <w:tcW w:w="530" w:type="dxa"/>
                </w:tcPr>
                <w:p w14:paraId="76E00F1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30</w:t>
                  </w:r>
                </w:p>
              </w:tc>
              <w:tc>
                <w:tcPr>
                  <w:tcW w:w="530" w:type="dxa"/>
                </w:tcPr>
                <w:p w14:paraId="0CAFFB4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31</w:t>
                  </w:r>
                </w:p>
              </w:tc>
            </w:tr>
          </w:tbl>
          <w:p w14:paraId="24E23151" w14:textId="77777777" w:rsidR="001D35D7" w:rsidRPr="00A669FD" w:rsidRDefault="001D35D7" w:rsidP="001D35D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669FD">
              <w:rPr>
                <w:sz w:val="20"/>
                <w:szCs w:val="20"/>
              </w:rPr>
              <w:t>      продолжение таблицы</w:t>
            </w:r>
          </w:p>
          <w:tbl>
            <w:tblPr>
              <w:tblStyle w:val="af0"/>
              <w:tblW w:w="4745" w:type="dxa"/>
              <w:tblLayout w:type="fixed"/>
              <w:tblLook w:val="04A0" w:firstRow="1" w:lastRow="0" w:firstColumn="1" w:lastColumn="0" w:noHBand="0" w:noVBand="1"/>
            </w:tblPr>
            <w:tblGrid>
              <w:gridCol w:w="526"/>
              <w:gridCol w:w="526"/>
              <w:gridCol w:w="527"/>
              <w:gridCol w:w="526"/>
              <w:gridCol w:w="526"/>
              <w:gridCol w:w="526"/>
              <w:gridCol w:w="529"/>
              <w:gridCol w:w="530"/>
              <w:gridCol w:w="529"/>
            </w:tblGrid>
            <w:tr w:rsidR="001D35D7" w:rsidRPr="00A669FD" w14:paraId="282B8AA8" w14:textId="77777777" w:rsidTr="000C6D9A">
              <w:trPr>
                <w:trHeight w:val="459"/>
              </w:trPr>
              <w:tc>
                <w:tcPr>
                  <w:tcW w:w="4745" w:type="dxa"/>
                  <w:gridSpan w:val="9"/>
                </w:tcPr>
                <w:p w14:paraId="148AB41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 </w:t>
                  </w:r>
                </w:p>
              </w:tc>
            </w:tr>
            <w:tr w:rsidR="001D35D7" w:rsidRPr="00A669FD" w14:paraId="5D8BC6FD" w14:textId="77777777" w:rsidTr="000C6D9A">
              <w:trPr>
                <w:trHeight w:val="459"/>
              </w:trPr>
              <w:tc>
                <w:tcPr>
                  <w:tcW w:w="4216" w:type="dxa"/>
                  <w:gridSpan w:val="8"/>
                </w:tcPr>
                <w:p w14:paraId="297320A1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 </w:t>
                  </w:r>
                </w:p>
              </w:tc>
              <w:tc>
                <w:tcPr>
                  <w:tcW w:w="529" w:type="dxa"/>
                  <w:vMerge w:val="restart"/>
                </w:tcPr>
                <w:p w14:paraId="40B792E9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Описание факта нарушения, ссылка на нарушенные пол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ожения нормативного правового акта</w:t>
                  </w:r>
                </w:p>
              </w:tc>
            </w:tr>
            <w:tr w:rsidR="001D35D7" w:rsidRPr="00A669FD" w14:paraId="5637A508" w14:textId="77777777" w:rsidTr="000C6D9A">
              <w:trPr>
                <w:trHeight w:val="459"/>
              </w:trPr>
              <w:tc>
                <w:tcPr>
                  <w:tcW w:w="1579" w:type="dxa"/>
                  <w:gridSpan w:val="3"/>
                </w:tcPr>
                <w:p w14:paraId="565DC9A6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финансовой, бюджетной отчетности</w:t>
                  </w:r>
                </w:p>
              </w:tc>
              <w:tc>
                <w:tcPr>
                  <w:tcW w:w="2637" w:type="dxa"/>
                  <w:gridSpan w:val="5"/>
                </w:tcPr>
                <w:p w14:paraId="670DDB2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529" w:type="dxa"/>
                  <w:vMerge/>
                </w:tcPr>
                <w:p w14:paraId="199DCFB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6A71A0CF" w14:textId="77777777" w:rsidTr="000C6D9A">
              <w:trPr>
                <w:trHeight w:val="459"/>
              </w:trPr>
              <w:tc>
                <w:tcPr>
                  <w:tcW w:w="1579" w:type="dxa"/>
                  <w:gridSpan w:val="3"/>
                </w:tcPr>
                <w:p w14:paraId="2FC30B29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 xml:space="preserve">нарушения условий и процедур предоставления бюджетных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кредитов, государственных гарантий, поручительств государства</w:t>
                  </w:r>
                </w:p>
              </w:tc>
              <w:tc>
                <w:tcPr>
                  <w:tcW w:w="526" w:type="dxa"/>
                  <w:vMerge w:val="restart"/>
                </w:tcPr>
                <w:p w14:paraId="688FE2E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всего</w:t>
                  </w:r>
                </w:p>
              </w:tc>
              <w:tc>
                <w:tcPr>
                  <w:tcW w:w="526" w:type="dxa"/>
                  <w:vMerge w:val="restart"/>
                </w:tcPr>
                <w:p w14:paraId="7300D544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подлежит вос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становлению</w:t>
                  </w:r>
                </w:p>
              </w:tc>
              <w:tc>
                <w:tcPr>
                  <w:tcW w:w="526" w:type="dxa"/>
                  <w:vMerge w:val="restart"/>
                </w:tcPr>
                <w:p w14:paraId="02027CA1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в том числе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восстановлено в ходе аудита</w:t>
                  </w:r>
                </w:p>
              </w:tc>
              <w:tc>
                <w:tcPr>
                  <w:tcW w:w="529" w:type="dxa"/>
                  <w:vMerge w:val="restart"/>
                </w:tcPr>
                <w:p w14:paraId="3473E7C2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подлежит воз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мещению</w:t>
                  </w:r>
                </w:p>
              </w:tc>
              <w:tc>
                <w:tcPr>
                  <w:tcW w:w="529" w:type="dxa"/>
                  <w:vMerge w:val="restart"/>
                </w:tcPr>
                <w:p w14:paraId="5D8ECAF4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в том числе воз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мещено в ходе аудита</w:t>
                  </w:r>
                </w:p>
              </w:tc>
              <w:tc>
                <w:tcPr>
                  <w:tcW w:w="529" w:type="dxa"/>
                  <w:vMerge/>
                </w:tcPr>
                <w:p w14:paraId="4A0CDC7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50E60AE9" w14:textId="77777777" w:rsidTr="000C6D9A">
              <w:trPr>
                <w:trHeight w:val="459"/>
              </w:trPr>
              <w:tc>
                <w:tcPr>
                  <w:tcW w:w="526" w:type="dxa"/>
                </w:tcPr>
                <w:p w14:paraId="24330329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бюджетные кредиты</w:t>
                  </w:r>
                </w:p>
              </w:tc>
              <w:tc>
                <w:tcPr>
                  <w:tcW w:w="526" w:type="dxa"/>
                </w:tcPr>
                <w:p w14:paraId="540D0D31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государственные гарантии</w:t>
                  </w:r>
                </w:p>
              </w:tc>
              <w:tc>
                <w:tcPr>
                  <w:tcW w:w="526" w:type="dxa"/>
                </w:tcPr>
                <w:p w14:paraId="13BFEDB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поручительства государства</w:t>
                  </w:r>
                </w:p>
              </w:tc>
              <w:tc>
                <w:tcPr>
                  <w:tcW w:w="526" w:type="dxa"/>
                  <w:vMerge/>
                </w:tcPr>
                <w:p w14:paraId="450F41F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6" w:type="dxa"/>
                  <w:vMerge/>
                </w:tcPr>
                <w:p w14:paraId="7561D12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6" w:type="dxa"/>
                  <w:vMerge/>
                </w:tcPr>
                <w:p w14:paraId="44A1C91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0DAD58C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4E3435D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29" w:type="dxa"/>
                  <w:vMerge/>
                </w:tcPr>
                <w:p w14:paraId="4403627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690D6EF9" w14:textId="77777777" w:rsidTr="000C6D9A">
              <w:trPr>
                <w:trHeight w:val="459"/>
              </w:trPr>
              <w:tc>
                <w:tcPr>
                  <w:tcW w:w="526" w:type="dxa"/>
                </w:tcPr>
                <w:p w14:paraId="243D5AA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32</w:t>
                  </w:r>
                </w:p>
              </w:tc>
              <w:tc>
                <w:tcPr>
                  <w:tcW w:w="526" w:type="dxa"/>
                </w:tcPr>
                <w:p w14:paraId="60CB492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33</w:t>
                  </w:r>
                </w:p>
              </w:tc>
              <w:tc>
                <w:tcPr>
                  <w:tcW w:w="526" w:type="dxa"/>
                </w:tcPr>
                <w:p w14:paraId="71C2358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34</w:t>
                  </w:r>
                </w:p>
              </w:tc>
              <w:tc>
                <w:tcPr>
                  <w:tcW w:w="526" w:type="dxa"/>
                </w:tcPr>
                <w:p w14:paraId="428B9BF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35</w:t>
                  </w:r>
                </w:p>
              </w:tc>
              <w:tc>
                <w:tcPr>
                  <w:tcW w:w="526" w:type="dxa"/>
                </w:tcPr>
                <w:p w14:paraId="00EBF1C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36</w:t>
                  </w:r>
                </w:p>
              </w:tc>
              <w:tc>
                <w:tcPr>
                  <w:tcW w:w="526" w:type="dxa"/>
                </w:tcPr>
                <w:p w14:paraId="76A75A5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37</w:t>
                  </w:r>
                </w:p>
              </w:tc>
              <w:tc>
                <w:tcPr>
                  <w:tcW w:w="529" w:type="dxa"/>
                </w:tcPr>
                <w:p w14:paraId="0D4105B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38</w:t>
                  </w:r>
                </w:p>
              </w:tc>
              <w:tc>
                <w:tcPr>
                  <w:tcW w:w="529" w:type="dxa"/>
                </w:tcPr>
                <w:p w14:paraId="1285CBC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39</w:t>
                  </w:r>
                </w:p>
              </w:tc>
              <w:tc>
                <w:tcPr>
                  <w:tcW w:w="529" w:type="dxa"/>
                </w:tcPr>
                <w:p w14:paraId="31E63F0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40</w:t>
                  </w:r>
                </w:p>
              </w:tc>
            </w:tr>
          </w:tbl>
          <w:p w14:paraId="418FCA4C" w14:textId="77777777" w:rsidR="00542459" w:rsidRDefault="00542459" w:rsidP="001D35D7">
            <w:pPr>
              <w:pStyle w:val="a3"/>
              <w:spacing w:line="240" w:lineRule="auto"/>
              <w:ind w:left="2466" w:hanging="2466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788272F" w14:textId="2ECB1FCD" w:rsidR="001D35D7" w:rsidRPr="00A669FD" w:rsidRDefault="001D35D7" w:rsidP="001D35D7">
            <w:pPr>
              <w:pStyle w:val="a3"/>
              <w:spacing w:line="240" w:lineRule="auto"/>
              <w:ind w:left="2466" w:hanging="246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69FD">
              <w:rPr>
                <w:rFonts w:ascii="Times New Roman" w:hAnsi="Times New Roman" w:cs="Times New Roman"/>
                <w:color w:val="auto"/>
              </w:rPr>
              <w:t xml:space="preserve">      продолжение таблицы</w:t>
            </w:r>
          </w:p>
          <w:tbl>
            <w:tblPr>
              <w:tblStyle w:val="af0"/>
              <w:tblW w:w="4786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597"/>
              <w:gridCol w:w="597"/>
              <w:gridCol w:w="598"/>
              <w:gridCol w:w="598"/>
              <w:gridCol w:w="603"/>
              <w:gridCol w:w="598"/>
              <w:gridCol w:w="598"/>
            </w:tblGrid>
            <w:tr w:rsidR="001D35D7" w:rsidRPr="00A669FD" w14:paraId="38BB2A65" w14:textId="77777777" w:rsidTr="000C6D9A">
              <w:trPr>
                <w:trHeight w:val="405"/>
              </w:trPr>
              <w:tc>
                <w:tcPr>
                  <w:tcW w:w="597" w:type="dxa"/>
                </w:tcPr>
                <w:p w14:paraId="6D541AA0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Пункт классификатора нарушений (при наличии)</w:t>
                  </w:r>
                </w:p>
              </w:tc>
              <w:tc>
                <w:tcPr>
                  <w:tcW w:w="2993" w:type="dxa"/>
                  <w:gridSpan w:val="5"/>
                </w:tcPr>
                <w:p w14:paraId="4E8E632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 xml:space="preserve">Раздел 3. Нарушения законодательства при управлении и использовании активов государства, субъектов </w:t>
                  </w:r>
                  <w:proofErr w:type="spellStart"/>
                  <w:r w:rsidRPr="00A669FD">
                    <w:rPr>
                      <w:sz w:val="20"/>
                      <w:szCs w:val="20"/>
                    </w:rPr>
                    <w:t>квазигосударственного</w:t>
                  </w:r>
                  <w:proofErr w:type="spellEnd"/>
                  <w:r w:rsidRPr="00A669FD">
                    <w:rPr>
                      <w:sz w:val="20"/>
                      <w:szCs w:val="20"/>
                    </w:rPr>
                    <w:t xml:space="preserve"> сектора</w:t>
                  </w:r>
                </w:p>
              </w:tc>
              <w:tc>
                <w:tcPr>
                  <w:tcW w:w="598" w:type="dxa"/>
                </w:tcPr>
                <w:p w14:paraId="477FF40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Описание факта нарушения, ссылка на нарушенные положения нормат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ивного правового акта</w:t>
                  </w:r>
                </w:p>
              </w:tc>
              <w:tc>
                <w:tcPr>
                  <w:tcW w:w="598" w:type="dxa"/>
                </w:tcPr>
                <w:p w14:paraId="12C2080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Пункт классификатора нарушений (при наличии)</w:t>
                  </w:r>
                </w:p>
              </w:tc>
            </w:tr>
            <w:tr w:rsidR="001D35D7" w:rsidRPr="00A669FD" w14:paraId="3980DDB1" w14:textId="77777777" w:rsidTr="000C6D9A">
              <w:trPr>
                <w:trHeight w:val="405"/>
              </w:trPr>
              <w:tc>
                <w:tcPr>
                  <w:tcW w:w="597" w:type="dxa"/>
                </w:tcPr>
                <w:p w14:paraId="7F56387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29C0E38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всего</w:t>
                  </w:r>
                </w:p>
              </w:tc>
              <w:tc>
                <w:tcPr>
                  <w:tcW w:w="2395" w:type="dxa"/>
                  <w:gridSpan w:val="4"/>
                </w:tcPr>
                <w:p w14:paraId="67E68C96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598" w:type="dxa"/>
                </w:tcPr>
                <w:p w14:paraId="12AC33B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734858B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7C1B6869" w14:textId="77777777" w:rsidTr="000C6D9A">
              <w:trPr>
                <w:trHeight w:val="405"/>
              </w:trPr>
              <w:tc>
                <w:tcPr>
                  <w:tcW w:w="597" w:type="dxa"/>
                </w:tcPr>
                <w:p w14:paraId="1FC5AE8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7DC5926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1F8FB64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598" w:type="dxa"/>
                </w:tcPr>
                <w:p w14:paraId="675037FA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 восстановлено в ходе аудита</w:t>
                  </w:r>
                </w:p>
              </w:tc>
              <w:tc>
                <w:tcPr>
                  <w:tcW w:w="598" w:type="dxa"/>
                </w:tcPr>
                <w:p w14:paraId="0B805388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600" w:type="dxa"/>
                </w:tcPr>
                <w:p w14:paraId="5511367C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в том числе возмещено в ходе аудита</w:t>
                  </w:r>
                </w:p>
              </w:tc>
              <w:tc>
                <w:tcPr>
                  <w:tcW w:w="598" w:type="dxa"/>
                </w:tcPr>
                <w:p w14:paraId="1064281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6D62A33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7BF69A10" w14:textId="77777777" w:rsidTr="000C6D9A">
              <w:trPr>
                <w:trHeight w:val="405"/>
              </w:trPr>
              <w:tc>
                <w:tcPr>
                  <w:tcW w:w="597" w:type="dxa"/>
                </w:tcPr>
                <w:p w14:paraId="42818DA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41</w:t>
                  </w:r>
                </w:p>
              </w:tc>
              <w:tc>
                <w:tcPr>
                  <w:tcW w:w="597" w:type="dxa"/>
                </w:tcPr>
                <w:p w14:paraId="7F238C0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42</w:t>
                  </w:r>
                </w:p>
              </w:tc>
              <w:tc>
                <w:tcPr>
                  <w:tcW w:w="597" w:type="dxa"/>
                </w:tcPr>
                <w:p w14:paraId="11C0561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43</w:t>
                  </w:r>
                </w:p>
              </w:tc>
              <w:tc>
                <w:tcPr>
                  <w:tcW w:w="598" w:type="dxa"/>
                </w:tcPr>
                <w:p w14:paraId="1AB29C8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44</w:t>
                  </w:r>
                </w:p>
              </w:tc>
              <w:tc>
                <w:tcPr>
                  <w:tcW w:w="598" w:type="dxa"/>
                </w:tcPr>
                <w:p w14:paraId="512B8C0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45</w:t>
                  </w:r>
                </w:p>
              </w:tc>
              <w:tc>
                <w:tcPr>
                  <w:tcW w:w="600" w:type="dxa"/>
                </w:tcPr>
                <w:p w14:paraId="0EA8EAF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46</w:t>
                  </w:r>
                </w:p>
              </w:tc>
              <w:tc>
                <w:tcPr>
                  <w:tcW w:w="598" w:type="dxa"/>
                </w:tcPr>
                <w:p w14:paraId="014A3B6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47</w:t>
                  </w:r>
                </w:p>
              </w:tc>
              <w:tc>
                <w:tcPr>
                  <w:tcW w:w="598" w:type="dxa"/>
                </w:tcPr>
                <w:p w14:paraId="17D5B11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48</w:t>
                  </w:r>
                </w:p>
              </w:tc>
            </w:tr>
            <w:tr w:rsidR="001D35D7" w:rsidRPr="00A669FD" w14:paraId="28DC23E1" w14:textId="77777777" w:rsidTr="000C6D9A">
              <w:trPr>
                <w:trHeight w:val="405"/>
              </w:trPr>
              <w:tc>
                <w:tcPr>
                  <w:tcW w:w="597" w:type="dxa"/>
                </w:tcPr>
                <w:p w14:paraId="3E8148B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00CE8DB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0F1E552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19B6A10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0E4D3ED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600" w:type="dxa"/>
                </w:tcPr>
                <w:p w14:paraId="446F6D8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01CA43A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4791364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6D4F7301" w14:textId="77777777" w:rsidTr="000C6D9A">
              <w:trPr>
                <w:trHeight w:val="405"/>
              </w:trPr>
              <w:tc>
                <w:tcPr>
                  <w:tcW w:w="597" w:type="dxa"/>
                </w:tcPr>
                <w:p w14:paraId="2059304E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189ED15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7" w:type="dxa"/>
                </w:tcPr>
                <w:p w14:paraId="1FD1C88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4E05C4C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4E5B87F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600" w:type="dxa"/>
                </w:tcPr>
                <w:p w14:paraId="287C2856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3E242CA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98" w:type="dxa"/>
                </w:tcPr>
                <w:p w14:paraId="0CD1F27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tbl>
            <w:tblPr>
              <w:tblStyle w:val="af0"/>
              <w:tblpPr w:leftFromText="180" w:rightFromText="180" w:vertAnchor="text" w:horzAnchor="margin" w:tblpY="299"/>
              <w:tblOverlap w:val="never"/>
              <w:tblW w:w="4723" w:type="dxa"/>
              <w:tblLayout w:type="fixed"/>
              <w:tblLook w:val="04A0" w:firstRow="1" w:lastRow="0" w:firstColumn="1" w:lastColumn="0" w:noHBand="0" w:noVBand="1"/>
            </w:tblPr>
            <w:tblGrid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5"/>
              <w:gridCol w:w="395"/>
              <w:gridCol w:w="396"/>
            </w:tblGrid>
            <w:tr w:rsidR="001D35D7" w:rsidRPr="00A669FD" w14:paraId="2809E5B4" w14:textId="77777777" w:rsidTr="000C6D9A">
              <w:trPr>
                <w:trHeight w:val="426"/>
              </w:trPr>
              <w:tc>
                <w:tcPr>
                  <w:tcW w:w="4723" w:type="dxa"/>
                  <w:gridSpan w:val="12"/>
                </w:tcPr>
                <w:p w14:paraId="1BFBDAE9" w14:textId="77777777" w:rsidR="001D35D7" w:rsidRPr="00A669FD" w:rsidRDefault="001D35D7" w:rsidP="001D35D7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3) иные нарушения законодательства в деятельности объекта контроля, а также связанные с реализацией его задач и функций, недостатки и пробелы законодательства </w:t>
                  </w:r>
                </w:p>
              </w:tc>
            </w:tr>
            <w:tr w:rsidR="001D35D7" w:rsidRPr="00A669FD" w14:paraId="7E8DCB5C" w14:textId="77777777" w:rsidTr="000C6D9A">
              <w:trPr>
                <w:trHeight w:val="426"/>
              </w:trPr>
              <w:tc>
                <w:tcPr>
                  <w:tcW w:w="393" w:type="dxa"/>
                </w:tcPr>
                <w:p w14:paraId="1EBDE1B1" w14:textId="77777777" w:rsidR="001D35D7" w:rsidRPr="00A669FD" w:rsidRDefault="001D35D7" w:rsidP="001D35D7">
                  <w:pPr>
                    <w:spacing w:before="100" w:beforeAutospacing="1" w:after="100" w:afterAutospacing="1"/>
                  </w:pPr>
                  <w:r w:rsidRPr="00A669FD">
                    <w:rPr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393" w:type="dxa"/>
                </w:tcPr>
                <w:p w14:paraId="7587F8B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Год </w:t>
                  </w:r>
                </w:p>
              </w:tc>
              <w:tc>
                <w:tcPr>
                  <w:tcW w:w="393" w:type="dxa"/>
                </w:tcPr>
                <w:p w14:paraId="7C5DBE99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Код адм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инистратора бюджетной программы</w:t>
                  </w:r>
                </w:p>
              </w:tc>
              <w:tc>
                <w:tcPr>
                  <w:tcW w:w="393" w:type="dxa"/>
                </w:tcPr>
                <w:p w14:paraId="3365FB4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ование администратора бюджетной программы, разрабо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тчика/ соисполнителя государственной (отраслевой) п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рограммы</w:t>
                  </w:r>
                </w:p>
              </w:tc>
              <w:tc>
                <w:tcPr>
                  <w:tcW w:w="393" w:type="dxa"/>
                </w:tcPr>
                <w:p w14:paraId="6A65AAD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ование объекта контроля</w:t>
                  </w:r>
                </w:p>
              </w:tc>
              <w:tc>
                <w:tcPr>
                  <w:tcW w:w="393" w:type="dxa"/>
                </w:tcPr>
                <w:p w14:paraId="595797A0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Бизнес-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идентификационный номер объекта контроля</w:t>
                  </w:r>
                </w:p>
              </w:tc>
              <w:tc>
                <w:tcPr>
                  <w:tcW w:w="393" w:type="dxa"/>
                </w:tcPr>
                <w:p w14:paraId="1060C4B2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Код реги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она</w:t>
                  </w:r>
                </w:p>
              </w:tc>
              <w:tc>
                <w:tcPr>
                  <w:tcW w:w="393" w:type="dxa"/>
                </w:tcPr>
                <w:p w14:paraId="6B66A5E5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Код бюд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жетной программы</w:t>
                  </w:r>
                </w:p>
              </w:tc>
              <w:tc>
                <w:tcPr>
                  <w:tcW w:w="393" w:type="dxa"/>
                </w:tcPr>
                <w:p w14:paraId="5BF73C19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Наимен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ование бюджетной программы</w:t>
                  </w:r>
                </w:p>
              </w:tc>
              <w:tc>
                <w:tcPr>
                  <w:tcW w:w="395" w:type="dxa"/>
                </w:tcPr>
                <w:p w14:paraId="36C9794D" w14:textId="751F4B7A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Сумма н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еэффективно использованных бюджетных средств (актив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ов)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A669FD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95" w:type="dxa"/>
                </w:tcPr>
                <w:p w14:paraId="6A3F603A" w14:textId="4F8AAB0C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Прочие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нарушения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A669FD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95" w:type="dxa"/>
                </w:tcPr>
                <w:p w14:paraId="1C5B886F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lastRenderedPageBreak/>
                    <w:t>Описани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факта недостатка, нарушения иного отраслевого законо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дательства со ссылкой на соответствующие нормативные и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правовые акты, системной проблемы, связанной с несо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вершенством законодательства (противоречия между но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рмативного правового акта, пробелы в правовом регул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ировании, коллизии) и /или организацией работ (отсутстви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е или недостаточная компетенция, дублирование полно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 xml:space="preserve">мочий, отсутствие механизма взаимодействия с другими 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организациями и так далее)</w:t>
                  </w:r>
                </w:p>
              </w:tc>
            </w:tr>
            <w:tr w:rsidR="001D35D7" w:rsidRPr="00A669FD" w14:paraId="51A786EA" w14:textId="77777777" w:rsidTr="000C6D9A">
              <w:trPr>
                <w:trHeight w:val="426"/>
              </w:trPr>
              <w:tc>
                <w:tcPr>
                  <w:tcW w:w="393" w:type="dxa"/>
                </w:tcPr>
                <w:p w14:paraId="20BF7BB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1.</w:t>
                  </w:r>
                </w:p>
              </w:tc>
              <w:tc>
                <w:tcPr>
                  <w:tcW w:w="393" w:type="dxa"/>
                </w:tcPr>
                <w:p w14:paraId="6CFACA1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C28AD2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F886DE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5FEC95D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123E885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400726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2030BCB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8C5A62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2183296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3FD890C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7237619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4232EC89" w14:textId="77777777" w:rsidTr="000C6D9A">
              <w:trPr>
                <w:trHeight w:val="426"/>
              </w:trPr>
              <w:tc>
                <w:tcPr>
                  <w:tcW w:w="1179" w:type="dxa"/>
                  <w:gridSpan w:val="3"/>
                </w:tcPr>
                <w:p w14:paraId="22EFAD87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 xml:space="preserve">Итого (в том числе в разрезе лиц, участвовавших в ходе аудита): </w:t>
                  </w:r>
                </w:p>
              </w:tc>
              <w:tc>
                <w:tcPr>
                  <w:tcW w:w="393" w:type="dxa"/>
                </w:tcPr>
                <w:p w14:paraId="5FE0EAC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529CEE13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96637C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117798B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3429F41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4885701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42291CF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3E49BD1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2DE841D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6625BF71" w14:textId="77777777" w:rsidTr="000C6D9A">
              <w:trPr>
                <w:trHeight w:val="426"/>
              </w:trPr>
              <w:tc>
                <w:tcPr>
                  <w:tcW w:w="393" w:type="dxa"/>
                </w:tcPr>
                <w:p w14:paraId="36A9214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786" w:type="dxa"/>
                  <w:gridSpan w:val="2"/>
                </w:tcPr>
                <w:p w14:paraId="116E9503" w14:textId="77777777" w:rsidR="001D35D7" w:rsidRPr="00A669FD" w:rsidRDefault="001D35D7" w:rsidP="003D5024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93" w:type="dxa"/>
                </w:tcPr>
                <w:p w14:paraId="5A573D0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5FCC0995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3198782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4145BCD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2B6A740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2DF2D87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5865FFA0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5C0C8D2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688F8D1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03707F67" w14:textId="77777777" w:rsidTr="000C6D9A">
              <w:trPr>
                <w:trHeight w:val="426"/>
              </w:trPr>
              <w:tc>
                <w:tcPr>
                  <w:tcW w:w="393" w:type="dxa"/>
                </w:tcPr>
                <w:p w14:paraId="512E4271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>3</w:t>
                  </w:r>
                </w:p>
              </w:tc>
              <w:tc>
                <w:tcPr>
                  <w:tcW w:w="786" w:type="dxa"/>
                  <w:gridSpan w:val="2"/>
                </w:tcPr>
                <w:p w14:paraId="76B7D492" w14:textId="77777777" w:rsidR="001D35D7" w:rsidRPr="00A669FD" w:rsidRDefault="001D35D7" w:rsidP="001D35D7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A669FD">
                    <w:rPr>
                      <w:sz w:val="20"/>
                      <w:szCs w:val="20"/>
                    </w:rPr>
                    <w:t>Фамилия, имя, отчест</w:t>
                  </w:r>
                  <w:r w:rsidRPr="00A669FD">
                    <w:rPr>
                      <w:sz w:val="20"/>
                      <w:szCs w:val="20"/>
                    </w:rPr>
                    <w:lastRenderedPageBreak/>
                    <w:t>во (при его наличии)</w:t>
                  </w:r>
                </w:p>
              </w:tc>
              <w:tc>
                <w:tcPr>
                  <w:tcW w:w="393" w:type="dxa"/>
                </w:tcPr>
                <w:p w14:paraId="0562D7F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3C04843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1451D9A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231785B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5871206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06F523B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056775C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6D1E0E69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351BB80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1D35D7" w:rsidRPr="00A669FD" w14:paraId="2F86BECD" w14:textId="77777777" w:rsidTr="000C6D9A">
              <w:trPr>
                <w:trHeight w:val="426"/>
              </w:trPr>
              <w:tc>
                <w:tcPr>
                  <w:tcW w:w="1179" w:type="dxa"/>
                  <w:gridSpan w:val="3"/>
                </w:tcPr>
                <w:p w14:paraId="0DD43A2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669FD">
                    <w:rPr>
                      <w:rFonts w:ascii="Times New Roman" w:hAnsi="Times New Roman" w:cs="Times New Roman"/>
                      <w:color w:val="auto"/>
                    </w:rPr>
                    <w:t xml:space="preserve">Итого </w:t>
                  </w:r>
                </w:p>
              </w:tc>
              <w:tc>
                <w:tcPr>
                  <w:tcW w:w="393" w:type="dxa"/>
                </w:tcPr>
                <w:p w14:paraId="21C6E82B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6C58DD7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43DF513D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693C6CB8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4E23CDB2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3" w:type="dxa"/>
                </w:tcPr>
                <w:p w14:paraId="4E97135C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14CE8744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5228032F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95" w:type="dxa"/>
                </w:tcPr>
                <w:p w14:paraId="640F06DA" w14:textId="77777777" w:rsidR="001D35D7" w:rsidRPr="00A669FD" w:rsidRDefault="001D35D7" w:rsidP="001D35D7">
                  <w:pPr>
                    <w:pStyle w:val="a3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14:paraId="55293A27" w14:textId="777CD768" w:rsidR="001D35D7" w:rsidRPr="00802899" w:rsidRDefault="001D35D7" w:rsidP="001D35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5B8" w14:textId="77777777" w:rsidR="00787CCF" w:rsidRPr="004B5DC4" w:rsidRDefault="00787CCF" w:rsidP="00787CCF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9A8BAF1" w14:textId="06964675" w:rsidR="001D35D7" w:rsidRPr="00C33940" w:rsidRDefault="00787CCF" w:rsidP="00787CCF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1D35D7" w:rsidRPr="00C33940" w14:paraId="2C5939CA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3E0" w14:textId="3278232F" w:rsidR="001D35D7" w:rsidRPr="00CF68E3" w:rsidRDefault="00CF68E3" w:rsidP="001D35D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1C25" w14:textId="7D69A4D4" w:rsidR="001D35D7" w:rsidRPr="00BB1ECB" w:rsidRDefault="001D35D7" w:rsidP="001D35D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16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199F" w14:textId="53E608B9" w:rsidR="001D35D7" w:rsidRPr="00BF4B9F" w:rsidRDefault="001D35D7" w:rsidP="001D35D7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6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проведения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0BA0B438" w14:textId="77777777" w:rsidR="001D35D7" w:rsidRPr="00BF4B9F" w:rsidRDefault="001D35D7" w:rsidP="001D35D7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>аудита и финансового контроля</w:t>
            </w:r>
          </w:p>
          <w:p w14:paraId="2F2E7873" w14:textId="77777777" w:rsidR="001D35D7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BF4B9F"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  </w:t>
            </w:r>
            <w:r w:rsidRPr="00BF4B9F">
              <w:rPr>
                <w:rFonts w:ascii="Times New Roman" w:hAnsi="Times New Roman" w:cs="Times New Roman"/>
                <w:color w:val="auto"/>
              </w:rPr>
              <w:t xml:space="preserve">службами внутреннего аудита          </w:t>
            </w:r>
          </w:p>
          <w:p w14:paraId="37AE36FB" w14:textId="77777777" w:rsidR="001D35D7" w:rsidRDefault="001D35D7" w:rsidP="001D35D7">
            <w:pPr>
              <w:tabs>
                <w:tab w:val="left" w:pos="820"/>
              </w:tabs>
              <w:ind w:firstLine="2325"/>
              <w:jc w:val="center"/>
              <w:rPr>
                <w:sz w:val="20"/>
                <w:szCs w:val="20"/>
              </w:rPr>
            </w:pPr>
          </w:p>
          <w:p w14:paraId="0FF6A4BF" w14:textId="6584EE13" w:rsidR="001D35D7" w:rsidRPr="005D2CA8" w:rsidRDefault="001D35D7" w:rsidP="001D35D7">
            <w:pPr>
              <w:tabs>
                <w:tab w:val="left" w:pos="820"/>
              </w:tabs>
              <w:ind w:firstLine="2325"/>
              <w:jc w:val="center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>Утверждаю:</w:t>
            </w:r>
            <w:r w:rsidRPr="005D2CA8">
              <w:rPr>
                <w:sz w:val="20"/>
                <w:szCs w:val="20"/>
              </w:rPr>
              <w:br/>
              <w:t xml:space="preserve">                                               Руководитель структурного              </w:t>
            </w:r>
          </w:p>
          <w:p w14:paraId="041AFA0C" w14:textId="19F7A95E" w:rsidR="001D35D7" w:rsidRPr="005D2CA8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5D2CA8">
              <w:rPr>
                <w:sz w:val="20"/>
                <w:szCs w:val="20"/>
              </w:rPr>
              <w:t xml:space="preserve">подразделения уполномоченного </w:t>
            </w:r>
          </w:p>
          <w:p w14:paraId="19F75CDA" w14:textId="513590CE" w:rsidR="001D35D7" w:rsidRPr="005D2CA8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 xml:space="preserve">                           </w:t>
            </w:r>
            <w:r>
              <w:rPr>
                <w:sz w:val="20"/>
                <w:szCs w:val="20"/>
              </w:rPr>
              <w:t xml:space="preserve">                       </w:t>
            </w:r>
            <w:r w:rsidRPr="005D2CA8">
              <w:rPr>
                <w:sz w:val="20"/>
                <w:szCs w:val="20"/>
              </w:rPr>
              <w:t xml:space="preserve">органа по внутреннему                 </w:t>
            </w:r>
          </w:p>
          <w:p w14:paraId="7119A935" w14:textId="77777777" w:rsidR="001D35D7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5D2CA8">
              <w:rPr>
                <w:sz w:val="20"/>
                <w:szCs w:val="20"/>
              </w:rPr>
              <w:t xml:space="preserve">государственному аудиту, </w:t>
            </w:r>
            <w:r w:rsidRPr="005D2CA8">
              <w:rPr>
                <w:sz w:val="20"/>
                <w:szCs w:val="20"/>
              </w:rPr>
              <w:br/>
              <w:t xml:space="preserve">    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5D2CA8">
              <w:rPr>
                <w:sz w:val="20"/>
                <w:szCs w:val="20"/>
              </w:rPr>
              <w:t xml:space="preserve">ответственного за проведение </w:t>
            </w:r>
            <w:r w:rsidRPr="005D2CA8">
              <w:rPr>
                <w:sz w:val="20"/>
                <w:szCs w:val="20"/>
              </w:rPr>
              <w:br/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5D2CA8">
              <w:rPr>
                <w:sz w:val="20"/>
                <w:szCs w:val="20"/>
              </w:rPr>
              <w:t xml:space="preserve">контроля качества/руководитель </w:t>
            </w:r>
            <w:r w:rsidRPr="005D2CA8">
              <w:rPr>
                <w:sz w:val="20"/>
                <w:szCs w:val="20"/>
              </w:rPr>
              <w:br/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</w:t>
            </w:r>
            <w:r w:rsidRPr="005D2CA8">
              <w:rPr>
                <w:sz w:val="20"/>
                <w:szCs w:val="20"/>
              </w:rPr>
              <w:t xml:space="preserve">территориального подразделения </w:t>
            </w:r>
            <w:r w:rsidRPr="005D2CA8">
              <w:rPr>
                <w:sz w:val="20"/>
                <w:szCs w:val="20"/>
              </w:rPr>
              <w:br/>
              <w:t xml:space="preserve">                     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5D2CA8">
              <w:rPr>
                <w:sz w:val="20"/>
                <w:szCs w:val="20"/>
              </w:rPr>
              <w:t xml:space="preserve">уполномоченного органа по </w:t>
            </w:r>
            <w:r w:rsidRPr="005D2CA8">
              <w:rPr>
                <w:sz w:val="20"/>
                <w:szCs w:val="20"/>
              </w:rPr>
              <w:br/>
              <w:t xml:space="preserve">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5D2CA8">
              <w:rPr>
                <w:sz w:val="20"/>
                <w:szCs w:val="20"/>
              </w:rPr>
              <w:t>внутреннему государственному аудиту</w:t>
            </w:r>
            <w:r w:rsidRPr="005D2CA8">
              <w:rPr>
                <w:sz w:val="20"/>
                <w:szCs w:val="20"/>
              </w:rPr>
              <w:br/>
              <w:t xml:space="preserve">                                            </w:t>
            </w:r>
          </w:p>
          <w:p w14:paraId="41B1DD67" w14:textId="05703A2D" w:rsidR="001D35D7" w:rsidRPr="005D2CA8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</w:t>
            </w:r>
            <w:r w:rsidRPr="005D2CA8">
              <w:rPr>
                <w:sz w:val="20"/>
                <w:szCs w:val="20"/>
              </w:rPr>
              <w:t>____________________________</w:t>
            </w:r>
            <w:r w:rsidRPr="005D2CA8">
              <w:rPr>
                <w:sz w:val="20"/>
                <w:szCs w:val="20"/>
              </w:rPr>
              <w:br/>
              <w:t xml:space="preserve">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5D2CA8">
              <w:rPr>
                <w:sz w:val="20"/>
                <w:szCs w:val="20"/>
              </w:rPr>
              <w:t>от «___» ___________20__ года</w:t>
            </w:r>
          </w:p>
          <w:p w14:paraId="5F8799D3" w14:textId="77777777" w:rsidR="001D35D7" w:rsidRPr="005D2CA8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70251295" w14:textId="77777777" w:rsidR="001D35D7" w:rsidRPr="005D2CA8" w:rsidRDefault="001D35D7" w:rsidP="001D35D7">
            <w:pPr>
              <w:pStyle w:val="3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5D2CA8">
              <w:rPr>
                <w:b w:val="0"/>
                <w:sz w:val="20"/>
                <w:szCs w:val="20"/>
              </w:rPr>
              <w:t>Заключение контроля качества аудиторского мероприятия</w:t>
            </w:r>
          </w:p>
          <w:p w14:paraId="5946E3A6" w14:textId="327DB30D" w:rsidR="001D35D7" w:rsidRPr="005D2CA8" w:rsidRDefault="001D35D7" w:rsidP="001D35D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  <w:lang w:val="kk-KZ"/>
              </w:rPr>
              <w:t xml:space="preserve">  </w:t>
            </w:r>
            <w:r w:rsidRPr="005D2CA8">
              <w:rPr>
                <w:sz w:val="20"/>
                <w:szCs w:val="20"/>
              </w:rPr>
              <w:t>1. ______________</w:t>
            </w:r>
            <w:r>
              <w:rPr>
                <w:sz w:val="20"/>
                <w:szCs w:val="20"/>
              </w:rPr>
              <w:t>____________________________</w:t>
            </w:r>
            <w:r w:rsidRPr="005D2CA8">
              <w:rPr>
                <w:sz w:val="20"/>
                <w:szCs w:val="20"/>
              </w:rPr>
              <w:br/>
              <w:t>      (наименование объекта государственного аудита, дата аудиторского отчета/аудиторского отчета по финансовой отчетности и аудиторского заключения, номер и дата поручения на проведение аудиторского мероприятия (проверки), правовые основания для проведения аудиторского мероприятия)</w:t>
            </w:r>
            <w:r w:rsidRPr="005D2CA8">
              <w:rPr>
                <w:sz w:val="20"/>
                <w:szCs w:val="20"/>
              </w:rPr>
              <w:br/>
              <w:t>      2. Основание для проведения контроля качества: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_______________________________________________</w:t>
            </w:r>
            <w:r w:rsidRPr="005D2CA8">
              <w:rPr>
                <w:sz w:val="20"/>
                <w:szCs w:val="20"/>
              </w:rPr>
              <w:t xml:space="preserve"> _______________________________________________    3. Цель (предмет) аудиторского мероприятия (проверки):</w:t>
            </w:r>
            <w:r w:rsidRPr="005D2CA8">
              <w:rPr>
                <w:sz w:val="20"/>
                <w:szCs w:val="20"/>
              </w:rPr>
              <w:br/>
              <w:t>      ___________________</w:t>
            </w:r>
            <w:r>
              <w:rPr>
                <w:sz w:val="20"/>
                <w:szCs w:val="20"/>
              </w:rPr>
              <w:t>________________________</w:t>
            </w:r>
            <w:r w:rsidRPr="005D2CA8">
              <w:rPr>
                <w:sz w:val="20"/>
                <w:szCs w:val="20"/>
              </w:rPr>
              <w:t>    </w:t>
            </w:r>
            <w:r>
              <w:rPr>
                <w:sz w:val="20"/>
                <w:szCs w:val="20"/>
              </w:rPr>
              <w:t xml:space="preserve">    </w:t>
            </w:r>
            <w:r w:rsidRPr="005D2CA8">
              <w:rPr>
                <w:sz w:val="20"/>
                <w:szCs w:val="20"/>
              </w:rPr>
              <w:t>4. Тип государственно</w:t>
            </w:r>
            <w:r>
              <w:rPr>
                <w:sz w:val="20"/>
                <w:szCs w:val="20"/>
              </w:rPr>
              <w:t>го аудита: _________________</w:t>
            </w:r>
            <w:r w:rsidRPr="005D2CA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     </w:t>
            </w:r>
            <w:r w:rsidRPr="005D2CA8">
              <w:rPr>
                <w:sz w:val="20"/>
                <w:szCs w:val="20"/>
              </w:rPr>
              <w:t>5. Период, охватываемый аудиторским мероприятием:</w:t>
            </w:r>
            <w:r w:rsidRPr="005D2CA8">
              <w:rPr>
                <w:sz w:val="20"/>
                <w:szCs w:val="20"/>
              </w:rPr>
              <w:br/>
              <w:t>      ___________________</w:t>
            </w:r>
            <w:r>
              <w:rPr>
                <w:sz w:val="20"/>
                <w:szCs w:val="20"/>
              </w:rPr>
              <w:t xml:space="preserve">_________________________ </w:t>
            </w:r>
            <w:r w:rsidRPr="005D2CA8">
              <w:rPr>
                <w:sz w:val="20"/>
                <w:szCs w:val="20"/>
              </w:rPr>
              <w:t>     6. Сроки проведения аудиторского мероприятия:</w:t>
            </w:r>
            <w:r w:rsidRPr="005D2CA8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__________________________</w:t>
            </w:r>
            <w:r>
              <w:rPr>
                <w:sz w:val="20"/>
                <w:szCs w:val="20"/>
              </w:rPr>
              <w:br/>
            </w:r>
            <w:r w:rsidRPr="005D2CA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</w:t>
            </w:r>
            <w:r w:rsidRPr="005D2CA8">
              <w:rPr>
                <w:sz w:val="20"/>
                <w:szCs w:val="20"/>
              </w:rPr>
              <w:t xml:space="preserve">7. Состав группы государственного аудита (государственный аудитор): </w:t>
            </w:r>
            <w:r>
              <w:rPr>
                <w:sz w:val="20"/>
                <w:szCs w:val="20"/>
              </w:rPr>
              <w:t>______________________</w:t>
            </w:r>
            <w:r w:rsidRPr="005D2CA8">
              <w:rPr>
                <w:sz w:val="20"/>
                <w:szCs w:val="20"/>
              </w:rPr>
              <w:br/>
              <w:t>     8. Перечень объектов, охваченных аудитом (проверкой):</w:t>
            </w:r>
            <w:r w:rsidRPr="005D2CA8">
              <w:rPr>
                <w:sz w:val="20"/>
                <w:szCs w:val="20"/>
              </w:rPr>
              <w:br/>
              <w:t>      ______</w:t>
            </w:r>
            <w:r>
              <w:rPr>
                <w:sz w:val="20"/>
                <w:szCs w:val="20"/>
              </w:rPr>
              <w:t>__________________________</w:t>
            </w:r>
            <w:r w:rsidRPr="005D2CA8">
              <w:rPr>
                <w:sz w:val="20"/>
                <w:szCs w:val="20"/>
              </w:rPr>
              <w:t>____________      9. Соблюдение требований к подготовительному этапу организации аудиторского мероприятия (предварительное изучение объектов государственного аудита, составление плана и программы аудита, аудиторских заданий, поручения на проведение аудиторского мероприятия, встречной, совместной и параллельной проверок):</w:t>
            </w:r>
            <w:r>
              <w:rPr>
                <w:sz w:val="20"/>
                <w:szCs w:val="20"/>
              </w:rPr>
              <w:t xml:space="preserve"> _______________________</w:t>
            </w:r>
            <w:r w:rsidRPr="005D2CA8">
              <w:rPr>
                <w:sz w:val="20"/>
                <w:szCs w:val="20"/>
              </w:rPr>
              <w:t xml:space="preserve">      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5D2CA8">
              <w:rPr>
                <w:sz w:val="20"/>
                <w:szCs w:val="20"/>
              </w:rPr>
              <w:t>10. Полнота охвата и раскрытия вопросов программы аудита, оценка достижения цели аудиторского мероприятия:</w:t>
            </w:r>
          </w:p>
          <w:tbl>
            <w:tblPr>
              <w:tblStyle w:val="af0"/>
              <w:tblW w:w="4786" w:type="dxa"/>
              <w:tblLayout w:type="fixed"/>
              <w:tblLook w:val="04A0" w:firstRow="1" w:lastRow="0" w:firstColumn="1" w:lastColumn="0" w:noHBand="0" w:noVBand="1"/>
            </w:tblPr>
            <w:tblGrid>
              <w:gridCol w:w="683"/>
              <w:gridCol w:w="683"/>
              <w:gridCol w:w="683"/>
              <w:gridCol w:w="685"/>
              <w:gridCol w:w="684"/>
              <w:gridCol w:w="684"/>
              <w:gridCol w:w="684"/>
            </w:tblGrid>
            <w:tr w:rsidR="001D35D7" w:rsidRPr="005D2CA8" w14:paraId="1A5F1B3B" w14:textId="77777777" w:rsidTr="009B5AC8">
              <w:trPr>
                <w:trHeight w:val="1614"/>
              </w:trPr>
              <w:tc>
                <w:tcPr>
                  <w:tcW w:w="683" w:type="dxa"/>
                  <w:vMerge w:val="restart"/>
                </w:tcPr>
                <w:p w14:paraId="0F984B86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683" w:type="dxa"/>
                  <w:vMerge w:val="restart"/>
                </w:tcPr>
                <w:p w14:paraId="6095FC97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 xml:space="preserve">№ и наименование вопроса программы 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>аудита</w:t>
                  </w:r>
                </w:p>
              </w:tc>
              <w:tc>
                <w:tcPr>
                  <w:tcW w:w="1368" w:type="dxa"/>
                  <w:gridSpan w:val="2"/>
                </w:tcPr>
                <w:p w14:paraId="75080D6F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 xml:space="preserve">Сумма подтвержденных контролем качества финансовых нарушений (тысяч </w:t>
                  </w:r>
                  <w:r w:rsidRPr="00A552A7">
                    <w:rPr>
                      <w:sz w:val="20"/>
                      <w:szCs w:val="20"/>
                    </w:rPr>
                    <w:t>тенге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84" w:type="dxa"/>
                  <w:vMerge w:val="restart"/>
                </w:tcPr>
                <w:p w14:paraId="50F860B2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 xml:space="preserve">Сумма подтвержденных контролем 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 xml:space="preserve">качества нарушений процедурного характера (тысяч </w:t>
                  </w:r>
                  <w:r w:rsidRPr="00A552A7">
                    <w:rPr>
                      <w:sz w:val="20"/>
                      <w:szCs w:val="20"/>
                    </w:rPr>
                    <w:t>тенге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84" w:type="dxa"/>
                  <w:vMerge w:val="restart"/>
                </w:tcPr>
                <w:p w14:paraId="63A272CA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 xml:space="preserve">Номер пункта нарушения согласно 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>аудиторскому отчету или аудиторскому отчету по финансовой отчетности (при подтверждении контролем качества указать статью, пункт и подпункт нормативного правового акта)</w:t>
                  </w:r>
                </w:p>
              </w:tc>
              <w:tc>
                <w:tcPr>
                  <w:tcW w:w="684" w:type="dxa"/>
                  <w:vMerge w:val="restart"/>
                </w:tcPr>
                <w:p w14:paraId="6A1A9F53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>Оценка обоснованности  выводов госу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>дарственного аудитора</w:t>
                  </w:r>
                </w:p>
              </w:tc>
            </w:tr>
            <w:tr w:rsidR="001D35D7" w:rsidRPr="005D2CA8" w14:paraId="1208CDE8" w14:textId="77777777" w:rsidTr="009B5AC8">
              <w:trPr>
                <w:trHeight w:val="1614"/>
              </w:trPr>
              <w:tc>
                <w:tcPr>
                  <w:tcW w:w="683" w:type="dxa"/>
                  <w:vMerge/>
                </w:tcPr>
                <w:p w14:paraId="4DA4655F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683" w:type="dxa"/>
                  <w:vMerge/>
                </w:tcPr>
                <w:p w14:paraId="36D1DD88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683" w:type="dxa"/>
                </w:tcPr>
                <w:p w14:paraId="2C2C7317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684" w:type="dxa"/>
                </w:tcPr>
                <w:p w14:paraId="4047F42D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684" w:type="dxa"/>
                  <w:vMerge/>
                </w:tcPr>
                <w:p w14:paraId="236F2C61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  <w:vMerge/>
                </w:tcPr>
                <w:p w14:paraId="7B064A65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  <w:vMerge/>
                </w:tcPr>
                <w:p w14:paraId="3B60F7A2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</w:tr>
            <w:tr w:rsidR="001D35D7" w:rsidRPr="005D2CA8" w14:paraId="54245ED9" w14:textId="77777777" w:rsidTr="009B5AC8">
              <w:trPr>
                <w:trHeight w:val="226"/>
              </w:trPr>
              <w:tc>
                <w:tcPr>
                  <w:tcW w:w="683" w:type="dxa"/>
                </w:tcPr>
                <w:p w14:paraId="76CFFEC4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83" w:type="dxa"/>
                </w:tcPr>
                <w:p w14:paraId="246D9BF7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83" w:type="dxa"/>
                </w:tcPr>
                <w:p w14:paraId="1C0528D3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84" w:type="dxa"/>
                </w:tcPr>
                <w:p w14:paraId="0CFBF52E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84" w:type="dxa"/>
                </w:tcPr>
                <w:p w14:paraId="38F9A6F9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84" w:type="dxa"/>
                </w:tcPr>
                <w:p w14:paraId="5C878050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84" w:type="dxa"/>
                </w:tcPr>
                <w:p w14:paraId="55525F71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12577AC9" w14:textId="421B2F5E" w:rsidR="001D35D7" w:rsidRPr="005D2CA8" w:rsidRDefault="001D35D7" w:rsidP="001D35D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lastRenderedPageBreak/>
              <w:t xml:space="preserve">      Выводы (полнота охвата и раскрытия вопросов программы аудита; наличие фактов осуществления аудита по вопросам, не предусмотренным программой аудита; соблюдение периода, охватываемого аудитом; правильность применения законодательства при отражении выявленных нарушений и их квалификации, наличие необходимых ссылок на статьи, пункты и подпункты нормативных правовых актов, требования которых нарушены; конкретность и четкость изложения фактов нарушений; объективность отраженных фактов нарушений, наличие документов, подтверждающих факты выявленных нарушений и достоверность записей, на которые имеется ссылка в аудиторском отчете или аудиторском отчете по финансовой отчетности; подтверждение результатов государственного аудита аудиторскими доказательствами; обеспечение объективного и всестороннего рассмотрения обращений физических и юридических лиц; наличие актов контрольного обмера (осмотра) при необходимости их составления, оценка достижения цели аудиторского мероприятия)</w:t>
            </w:r>
            <w:r w:rsidRPr="005D2CA8">
              <w:rPr>
                <w:sz w:val="20"/>
                <w:szCs w:val="20"/>
              </w:rPr>
              <w:br/>
              <w:t xml:space="preserve">      11. Соответствие документов аудиторского мероприятия установленным типовым требованиям к их форме и структуре:</w:t>
            </w:r>
            <w:r>
              <w:rPr>
                <w:sz w:val="20"/>
                <w:szCs w:val="20"/>
              </w:rPr>
              <w:t xml:space="preserve"> </w:t>
            </w:r>
            <w:r w:rsidRPr="005D2CA8"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 xml:space="preserve">     </w:t>
            </w:r>
            <w:r w:rsidRPr="005D2CA8">
              <w:rPr>
                <w:sz w:val="20"/>
                <w:szCs w:val="20"/>
              </w:rPr>
              <w:t>12. Соблюдение оснований проведения встречной проверки (при наличии)</w:t>
            </w:r>
            <w:r>
              <w:rPr>
                <w:sz w:val="20"/>
                <w:szCs w:val="20"/>
              </w:rPr>
              <w:t>: _________________________</w:t>
            </w:r>
            <w:r w:rsidRPr="005D2CA8">
              <w:rPr>
                <w:sz w:val="20"/>
                <w:szCs w:val="20"/>
              </w:rPr>
              <w:t>_</w:t>
            </w:r>
            <w:r w:rsidRPr="005D2CA8">
              <w:rPr>
                <w:sz w:val="20"/>
                <w:szCs w:val="20"/>
              </w:rPr>
              <w:br/>
              <w:t xml:space="preserve">      13. Своевременность направления руководству объекта государственного аудита проектов документов о результатах аудита для ознакомле</w:t>
            </w:r>
            <w:r>
              <w:rPr>
                <w:sz w:val="20"/>
                <w:szCs w:val="20"/>
              </w:rPr>
              <w:t>ния: __________</w:t>
            </w:r>
            <w:r w:rsidRPr="005D2CA8">
              <w:rPr>
                <w:sz w:val="20"/>
                <w:szCs w:val="20"/>
              </w:rPr>
              <w:t>___</w:t>
            </w:r>
            <w:r w:rsidRPr="005D2CA8">
              <w:rPr>
                <w:sz w:val="20"/>
                <w:szCs w:val="20"/>
              </w:rPr>
              <w:br/>
              <w:t xml:space="preserve">      14. Обоснованность и своевременность принятых мер реагирования финансового контроля (вынесение обязательного для исполнения предписания об устранении выявленных нарушений и рассмотрении ответственности лиц, их допустивших, передача материалов с соответствующими аудиторскими доказательствами в правоохранительные органы или органы, уполномоченные возбуждать и (или) рассматривать дела об административных правонарушениях, предъявление иска в суд в целях обеспечения возмещения в бюджет, восстановления путем выполнения работ, оказания услуг, поставки </w:t>
            </w:r>
            <w:r w:rsidRPr="005D2CA8">
              <w:rPr>
                <w:sz w:val="20"/>
                <w:szCs w:val="20"/>
              </w:rPr>
              <w:lastRenderedPageBreak/>
              <w:t>товаров и (или) отражения по учету и (или) уменьшению плана финансирования выявленных сумм нарушений, не возмещенных (не восстановленных) в добровольном порядке, и исполнения предписания, меры реагирования, предусмотренные</w:t>
            </w:r>
            <w:r>
              <w:rPr>
                <w:sz w:val="20"/>
                <w:szCs w:val="20"/>
              </w:rPr>
              <w:t xml:space="preserve"> </w:t>
            </w:r>
            <w:r w:rsidRPr="005D2CA8">
              <w:rPr>
                <w:sz w:val="20"/>
                <w:szCs w:val="20"/>
              </w:rPr>
              <w:t>законодательством о государственных закупках, и другие).</w:t>
            </w:r>
            <w:r w:rsidRPr="005D2CA8">
              <w:rPr>
                <w:sz w:val="20"/>
                <w:szCs w:val="20"/>
              </w:rPr>
              <w:br/>
              <w:t xml:space="preserve">      15. Признание документов, подтверждающих принятые объектом государственного аудита меры по восстановлению и возмещению в бюджет сумм финансовых нарушений, в том числе в ходе проведения внутреннего государственного аудита: ______________</w:t>
            </w:r>
            <w:r w:rsidRPr="005D2CA8">
              <w:rPr>
                <w:sz w:val="20"/>
                <w:szCs w:val="20"/>
              </w:rPr>
              <w:br/>
              <w:t xml:space="preserve">      16. Выводы и рекомендации:/Вывод: соответствие содержания документов, принятых по результатам внутреннего государственного аудита, установленным требованиям общих и процедурных стандартов, Правил, нормативным правовым и правовым документам, регламентирующим проведение внутреннего государственного аудита (описание нарушений стандартов и иных регламентирующих документов проведения внутреннего государственного аудита и финансового контроля): _______________________________________________  (соответствуют, соответствуют с замечаниями/не соответствуют стандартам государственного аудита и финансового контроля)</w:t>
            </w:r>
            <w:r>
              <w:rPr>
                <w:sz w:val="20"/>
                <w:szCs w:val="20"/>
              </w:rPr>
              <w:br/>
            </w:r>
            <w:r w:rsidRPr="005D2CA8">
              <w:rPr>
                <w:sz w:val="20"/>
                <w:szCs w:val="20"/>
              </w:rPr>
              <w:t>     Государственный аудитор, проводивший контроль качества ____________________________________________</w:t>
            </w:r>
            <w:r w:rsidRPr="005D2CA8">
              <w:rPr>
                <w:sz w:val="20"/>
                <w:szCs w:val="20"/>
              </w:rPr>
              <w:br/>
              <w:t>      (подпись, фамилия, имя, отчество (при его наличии)</w:t>
            </w:r>
          </w:p>
          <w:p w14:paraId="410E1D3A" w14:textId="77777777" w:rsidR="001D35D7" w:rsidRPr="005D2CA8" w:rsidRDefault="001D35D7" w:rsidP="001D35D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 xml:space="preserve">      Примечание:</w:t>
            </w:r>
          </w:p>
          <w:p w14:paraId="26999421" w14:textId="55841A5A" w:rsidR="001D35D7" w:rsidRPr="005D2CA8" w:rsidRDefault="001D35D7" w:rsidP="001D35D7">
            <w:pPr>
              <w:jc w:val="both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>      *Пункт 14 заполняется по согласованию с юридической службой уполномоченного органа по внутреннему государственному аудиту/его территориального подразделения.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56FA" w14:textId="77777777" w:rsidR="001D35D7" w:rsidRPr="00BF4B9F" w:rsidRDefault="001D35D7" w:rsidP="001D35D7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6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проведения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0FEA8692" w14:textId="77777777" w:rsidR="001D35D7" w:rsidRPr="00BF4B9F" w:rsidRDefault="001D35D7" w:rsidP="001D35D7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>аудита и финансового контроля</w:t>
            </w:r>
          </w:p>
          <w:p w14:paraId="33394909" w14:textId="77777777" w:rsidR="001D35D7" w:rsidRDefault="001D35D7" w:rsidP="001D35D7">
            <w:pPr>
              <w:pStyle w:val="a3"/>
              <w:spacing w:line="240" w:lineRule="auto"/>
              <w:ind w:left="2466" w:hanging="2466"/>
              <w:rPr>
                <w:rFonts w:ascii="Times New Roman" w:hAnsi="Times New Roman" w:cs="Times New Roman"/>
                <w:color w:val="auto"/>
              </w:rPr>
            </w:pPr>
            <w:r w:rsidRPr="00BF4B9F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BF4B9F"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     </w:t>
            </w:r>
            <w:r w:rsidRPr="00BF4B9F">
              <w:rPr>
                <w:rFonts w:ascii="Times New Roman" w:hAnsi="Times New Roman" w:cs="Times New Roman"/>
                <w:color w:val="auto"/>
              </w:rPr>
              <w:t xml:space="preserve">службами внутреннего аудита          </w:t>
            </w:r>
          </w:p>
          <w:p w14:paraId="37B3A860" w14:textId="77777777" w:rsidR="001D35D7" w:rsidRDefault="001D35D7" w:rsidP="001D35D7">
            <w:pPr>
              <w:tabs>
                <w:tab w:val="left" w:pos="820"/>
              </w:tabs>
              <w:ind w:firstLine="2325"/>
              <w:jc w:val="center"/>
              <w:rPr>
                <w:sz w:val="20"/>
                <w:szCs w:val="20"/>
              </w:rPr>
            </w:pPr>
          </w:p>
          <w:p w14:paraId="024F3702" w14:textId="77777777" w:rsidR="001D35D7" w:rsidRPr="005D2CA8" w:rsidRDefault="001D35D7" w:rsidP="001D35D7">
            <w:pPr>
              <w:tabs>
                <w:tab w:val="left" w:pos="820"/>
              </w:tabs>
              <w:ind w:firstLine="2325"/>
              <w:jc w:val="center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>Утверждаю:</w:t>
            </w:r>
            <w:r w:rsidRPr="005D2CA8">
              <w:rPr>
                <w:sz w:val="20"/>
                <w:szCs w:val="20"/>
              </w:rPr>
              <w:br/>
              <w:t xml:space="preserve">                                               Руководитель структурного              </w:t>
            </w:r>
          </w:p>
          <w:p w14:paraId="33FDE9D2" w14:textId="77777777" w:rsidR="001D35D7" w:rsidRPr="005D2CA8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</w:t>
            </w:r>
            <w:r w:rsidRPr="005D2CA8">
              <w:rPr>
                <w:sz w:val="20"/>
                <w:szCs w:val="20"/>
              </w:rPr>
              <w:t xml:space="preserve">подразделения уполномоченного </w:t>
            </w:r>
          </w:p>
          <w:p w14:paraId="2EFFE992" w14:textId="77777777" w:rsidR="001D35D7" w:rsidRPr="005D2CA8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 xml:space="preserve">                           </w:t>
            </w:r>
            <w:r>
              <w:rPr>
                <w:sz w:val="20"/>
                <w:szCs w:val="20"/>
              </w:rPr>
              <w:t xml:space="preserve">                       </w:t>
            </w:r>
            <w:r w:rsidRPr="005D2CA8">
              <w:rPr>
                <w:sz w:val="20"/>
                <w:szCs w:val="20"/>
              </w:rPr>
              <w:t xml:space="preserve">органа по внутреннему                 </w:t>
            </w:r>
          </w:p>
          <w:p w14:paraId="2AB04D13" w14:textId="77777777" w:rsidR="001D35D7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5D2CA8">
              <w:rPr>
                <w:sz w:val="20"/>
                <w:szCs w:val="20"/>
              </w:rPr>
              <w:t xml:space="preserve">государственному аудиту, </w:t>
            </w:r>
            <w:r w:rsidRPr="005D2CA8">
              <w:rPr>
                <w:sz w:val="20"/>
                <w:szCs w:val="20"/>
              </w:rPr>
              <w:br/>
              <w:t xml:space="preserve">    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5D2CA8">
              <w:rPr>
                <w:sz w:val="20"/>
                <w:szCs w:val="20"/>
              </w:rPr>
              <w:t xml:space="preserve">ответственного за проведение </w:t>
            </w:r>
            <w:r w:rsidRPr="005D2CA8">
              <w:rPr>
                <w:sz w:val="20"/>
                <w:szCs w:val="20"/>
              </w:rPr>
              <w:br/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5D2CA8">
              <w:rPr>
                <w:sz w:val="20"/>
                <w:szCs w:val="20"/>
              </w:rPr>
              <w:t xml:space="preserve">контроля качества/руководитель </w:t>
            </w:r>
            <w:r w:rsidRPr="005D2CA8">
              <w:rPr>
                <w:sz w:val="20"/>
                <w:szCs w:val="20"/>
              </w:rPr>
              <w:br/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</w:t>
            </w:r>
            <w:r w:rsidRPr="005D2CA8">
              <w:rPr>
                <w:sz w:val="20"/>
                <w:szCs w:val="20"/>
              </w:rPr>
              <w:t xml:space="preserve">территориального подразделения </w:t>
            </w:r>
            <w:r w:rsidRPr="005D2CA8">
              <w:rPr>
                <w:sz w:val="20"/>
                <w:szCs w:val="20"/>
              </w:rPr>
              <w:br/>
              <w:t xml:space="preserve">                     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5D2CA8">
              <w:rPr>
                <w:sz w:val="20"/>
                <w:szCs w:val="20"/>
              </w:rPr>
              <w:t xml:space="preserve">уполномоченного органа по </w:t>
            </w:r>
            <w:r w:rsidRPr="005D2CA8">
              <w:rPr>
                <w:sz w:val="20"/>
                <w:szCs w:val="20"/>
              </w:rPr>
              <w:br/>
              <w:t xml:space="preserve">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5D2CA8">
              <w:rPr>
                <w:sz w:val="20"/>
                <w:szCs w:val="20"/>
              </w:rPr>
              <w:t>внутреннему государственному аудиту</w:t>
            </w:r>
            <w:r w:rsidRPr="005D2CA8">
              <w:rPr>
                <w:sz w:val="20"/>
                <w:szCs w:val="20"/>
              </w:rPr>
              <w:br/>
              <w:t xml:space="preserve">                                            </w:t>
            </w:r>
          </w:p>
          <w:p w14:paraId="48898CDF" w14:textId="77777777" w:rsidR="001D35D7" w:rsidRPr="005D2CA8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</w:t>
            </w:r>
            <w:r w:rsidRPr="005D2CA8">
              <w:rPr>
                <w:sz w:val="20"/>
                <w:szCs w:val="20"/>
              </w:rPr>
              <w:t>____________________________</w:t>
            </w:r>
            <w:r w:rsidRPr="005D2CA8">
              <w:rPr>
                <w:sz w:val="20"/>
                <w:szCs w:val="20"/>
              </w:rPr>
              <w:br/>
              <w:t xml:space="preserve">           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5D2CA8">
              <w:rPr>
                <w:sz w:val="20"/>
                <w:szCs w:val="20"/>
              </w:rPr>
              <w:t>от «___» ___________20__ года</w:t>
            </w:r>
          </w:p>
          <w:p w14:paraId="5FEE1EFA" w14:textId="77777777" w:rsidR="001D35D7" w:rsidRPr="005D2CA8" w:rsidRDefault="001D35D7" w:rsidP="001D35D7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  <w:p w14:paraId="4D27401A" w14:textId="77777777" w:rsidR="001D35D7" w:rsidRPr="005D2CA8" w:rsidRDefault="001D35D7" w:rsidP="001D35D7">
            <w:pPr>
              <w:pStyle w:val="3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5D2CA8">
              <w:rPr>
                <w:b w:val="0"/>
                <w:sz w:val="20"/>
                <w:szCs w:val="20"/>
              </w:rPr>
              <w:t>Заключение контроля качества аудиторского мероприятия</w:t>
            </w:r>
          </w:p>
          <w:p w14:paraId="75D2F2C5" w14:textId="77777777" w:rsidR="001D35D7" w:rsidRPr="005D2CA8" w:rsidRDefault="001D35D7" w:rsidP="001D35D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  <w:lang w:val="kk-KZ"/>
              </w:rPr>
              <w:t xml:space="preserve">  </w:t>
            </w:r>
            <w:r w:rsidRPr="005D2CA8">
              <w:rPr>
                <w:sz w:val="20"/>
                <w:szCs w:val="20"/>
              </w:rPr>
              <w:t>1. ______________</w:t>
            </w:r>
            <w:r>
              <w:rPr>
                <w:sz w:val="20"/>
                <w:szCs w:val="20"/>
              </w:rPr>
              <w:t>____________________________</w:t>
            </w:r>
            <w:r w:rsidRPr="005D2CA8">
              <w:rPr>
                <w:sz w:val="20"/>
                <w:szCs w:val="20"/>
              </w:rPr>
              <w:br/>
              <w:t>      (наименование объекта государственного аудита, дата аудиторского отчета/аудиторского отчета по финансовой отчетности и аудиторского заключения, номер и дата поручения на проведение аудиторского мероприятия (проверки), правовые основания для проведения аудиторского мероприятия)</w:t>
            </w:r>
            <w:r w:rsidRPr="005D2CA8">
              <w:rPr>
                <w:sz w:val="20"/>
                <w:szCs w:val="20"/>
              </w:rPr>
              <w:br/>
              <w:t>      2. Основание для проведения контроля качества: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_______________________________________________</w:t>
            </w:r>
            <w:r w:rsidRPr="005D2CA8">
              <w:rPr>
                <w:sz w:val="20"/>
                <w:szCs w:val="20"/>
              </w:rPr>
              <w:t xml:space="preserve"> _______________________________________________    3. Цель (предмет) аудиторского мероприятия (проверки):</w:t>
            </w:r>
            <w:r w:rsidRPr="005D2CA8">
              <w:rPr>
                <w:sz w:val="20"/>
                <w:szCs w:val="20"/>
              </w:rPr>
              <w:br/>
              <w:t>      ___________________</w:t>
            </w:r>
            <w:r>
              <w:rPr>
                <w:sz w:val="20"/>
                <w:szCs w:val="20"/>
              </w:rPr>
              <w:t>________________________</w:t>
            </w:r>
            <w:r w:rsidRPr="005D2CA8">
              <w:rPr>
                <w:sz w:val="20"/>
                <w:szCs w:val="20"/>
              </w:rPr>
              <w:t>    </w:t>
            </w:r>
            <w:r>
              <w:rPr>
                <w:sz w:val="20"/>
                <w:szCs w:val="20"/>
              </w:rPr>
              <w:t xml:space="preserve">    </w:t>
            </w:r>
            <w:r w:rsidRPr="005D2CA8">
              <w:rPr>
                <w:sz w:val="20"/>
                <w:szCs w:val="20"/>
              </w:rPr>
              <w:t>4. Тип государственно</w:t>
            </w:r>
            <w:r>
              <w:rPr>
                <w:sz w:val="20"/>
                <w:szCs w:val="20"/>
              </w:rPr>
              <w:t>го аудита: _________________</w:t>
            </w:r>
            <w:r w:rsidRPr="005D2CA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     </w:t>
            </w:r>
            <w:r w:rsidRPr="005D2CA8">
              <w:rPr>
                <w:sz w:val="20"/>
                <w:szCs w:val="20"/>
              </w:rPr>
              <w:t>5. Период, охватываемый аудиторским мероприятием:</w:t>
            </w:r>
            <w:r w:rsidRPr="005D2CA8">
              <w:rPr>
                <w:sz w:val="20"/>
                <w:szCs w:val="20"/>
              </w:rPr>
              <w:br/>
              <w:t>      ___________________</w:t>
            </w:r>
            <w:r>
              <w:rPr>
                <w:sz w:val="20"/>
                <w:szCs w:val="20"/>
              </w:rPr>
              <w:t xml:space="preserve">_________________________ </w:t>
            </w:r>
            <w:r w:rsidRPr="005D2CA8">
              <w:rPr>
                <w:sz w:val="20"/>
                <w:szCs w:val="20"/>
              </w:rPr>
              <w:t>     6. Сроки проведения аудиторского мероприятия:</w:t>
            </w:r>
            <w:r w:rsidRPr="005D2CA8">
              <w:rPr>
                <w:sz w:val="20"/>
                <w:szCs w:val="20"/>
              </w:rPr>
              <w:br/>
              <w:t>      __________________</w:t>
            </w:r>
            <w:r>
              <w:rPr>
                <w:sz w:val="20"/>
                <w:szCs w:val="20"/>
              </w:rPr>
              <w:t>__________________________</w:t>
            </w:r>
            <w:r>
              <w:rPr>
                <w:sz w:val="20"/>
                <w:szCs w:val="20"/>
              </w:rPr>
              <w:br/>
            </w:r>
            <w:r w:rsidRPr="005D2CA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</w:t>
            </w:r>
            <w:r w:rsidRPr="005D2CA8">
              <w:rPr>
                <w:sz w:val="20"/>
                <w:szCs w:val="20"/>
              </w:rPr>
              <w:t xml:space="preserve">7. Состав группы государственного аудита (государственный аудитор): </w:t>
            </w:r>
            <w:r>
              <w:rPr>
                <w:sz w:val="20"/>
                <w:szCs w:val="20"/>
              </w:rPr>
              <w:t>______________________</w:t>
            </w:r>
            <w:r w:rsidRPr="005D2CA8">
              <w:rPr>
                <w:sz w:val="20"/>
                <w:szCs w:val="20"/>
              </w:rPr>
              <w:br/>
              <w:t>     8. Перечень объектов, охваченных аудитом (проверкой):</w:t>
            </w:r>
            <w:r w:rsidRPr="005D2CA8">
              <w:rPr>
                <w:sz w:val="20"/>
                <w:szCs w:val="20"/>
              </w:rPr>
              <w:br/>
              <w:t>      ______</w:t>
            </w:r>
            <w:r>
              <w:rPr>
                <w:sz w:val="20"/>
                <w:szCs w:val="20"/>
              </w:rPr>
              <w:t>__________________________</w:t>
            </w:r>
            <w:r w:rsidRPr="005D2CA8">
              <w:rPr>
                <w:sz w:val="20"/>
                <w:szCs w:val="20"/>
              </w:rPr>
              <w:t>____________      9. Соблюдение требований к подготовительному этапу организации аудиторского мероприятия (предварительное изучение объектов государственного аудита, составление плана и программы аудита, аудиторских заданий, поручения на проведение аудиторского мероприятия, встречной, совместной и параллельной проверок):</w:t>
            </w:r>
            <w:r>
              <w:rPr>
                <w:sz w:val="20"/>
                <w:szCs w:val="20"/>
              </w:rPr>
              <w:t xml:space="preserve"> _______________________</w:t>
            </w:r>
            <w:r w:rsidRPr="005D2CA8">
              <w:rPr>
                <w:sz w:val="20"/>
                <w:szCs w:val="20"/>
              </w:rPr>
              <w:t xml:space="preserve">      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5D2CA8">
              <w:rPr>
                <w:sz w:val="20"/>
                <w:szCs w:val="20"/>
              </w:rPr>
              <w:t>10. Полнота охвата и раскрытия вопросов программы аудита, оценка достижения цели аудиторского мероприятия:</w:t>
            </w:r>
          </w:p>
          <w:tbl>
            <w:tblPr>
              <w:tblStyle w:val="af0"/>
              <w:tblW w:w="4786" w:type="dxa"/>
              <w:tblLayout w:type="fixed"/>
              <w:tblLook w:val="04A0" w:firstRow="1" w:lastRow="0" w:firstColumn="1" w:lastColumn="0" w:noHBand="0" w:noVBand="1"/>
            </w:tblPr>
            <w:tblGrid>
              <w:gridCol w:w="683"/>
              <w:gridCol w:w="683"/>
              <w:gridCol w:w="683"/>
              <w:gridCol w:w="685"/>
              <w:gridCol w:w="684"/>
              <w:gridCol w:w="684"/>
              <w:gridCol w:w="684"/>
            </w:tblGrid>
            <w:tr w:rsidR="001D35D7" w:rsidRPr="005D2CA8" w14:paraId="47B31A24" w14:textId="77777777" w:rsidTr="000C6D9A">
              <w:trPr>
                <w:trHeight w:val="1614"/>
              </w:trPr>
              <w:tc>
                <w:tcPr>
                  <w:tcW w:w="683" w:type="dxa"/>
                  <w:vMerge w:val="restart"/>
                </w:tcPr>
                <w:p w14:paraId="38B85ACA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683" w:type="dxa"/>
                  <w:vMerge w:val="restart"/>
                </w:tcPr>
                <w:p w14:paraId="137FCE87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 xml:space="preserve">№ и наименование вопроса программы 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>аудита</w:t>
                  </w:r>
                </w:p>
              </w:tc>
              <w:tc>
                <w:tcPr>
                  <w:tcW w:w="1368" w:type="dxa"/>
                  <w:gridSpan w:val="2"/>
                </w:tcPr>
                <w:p w14:paraId="2922CE09" w14:textId="29E30675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 xml:space="preserve">Сумма подтвержденных контролем качества финансовых нарушений (тысяч </w:t>
                  </w:r>
                  <w:r>
                    <w:rPr>
                      <w:sz w:val="20"/>
                      <w:szCs w:val="20"/>
                      <w:lang w:val="kk-KZ"/>
                    </w:rPr>
                    <w:t>теңге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84" w:type="dxa"/>
                  <w:vMerge w:val="restart"/>
                </w:tcPr>
                <w:p w14:paraId="37470391" w14:textId="5D60B3AA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 xml:space="preserve">Сумма подтвержденных контролем 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 xml:space="preserve">качества нарушений процедурного характера (тысяч </w:t>
                  </w:r>
                  <w:r>
                    <w:rPr>
                      <w:sz w:val="20"/>
                      <w:szCs w:val="20"/>
                      <w:lang w:val="kk-KZ"/>
                    </w:rPr>
                    <w:t>теңге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84" w:type="dxa"/>
                  <w:vMerge w:val="restart"/>
                </w:tcPr>
                <w:p w14:paraId="3A60926A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 xml:space="preserve">Номер пункта нарушения согласно 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>аудиторскому отчету или аудиторскому отчету по финансовой отчетности (при подтверждении контролем качества указать статью, пункт и подпункт нормативного правового акта)</w:t>
                  </w:r>
                </w:p>
              </w:tc>
              <w:tc>
                <w:tcPr>
                  <w:tcW w:w="684" w:type="dxa"/>
                  <w:vMerge w:val="restart"/>
                </w:tcPr>
                <w:p w14:paraId="25DDC3F3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>Оценка обоснованности  выводов госу</w:t>
                  </w:r>
                  <w:r w:rsidRPr="005D2CA8">
                    <w:rPr>
                      <w:b w:val="0"/>
                      <w:sz w:val="20"/>
                      <w:szCs w:val="20"/>
                    </w:rPr>
                    <w:lastRenderedPageBreak/>
                    <w:t>дарственного аудитора</w:t>
                  </w:r>
                </w:p>
              </w:tc>
            </w:tr>
            <w:tr w:rsidR="001D35D7" w:rsidRPr="005D2CA8" w14:paraId="774676FE" w14:textId="77777777" w:rsidTr="000C6D9A">
              <w:trPr>
                <w:trHeight w:val="1614"/>
              </w:trPr>
              <w:tc>
                <w:tcPr>
                  <w:tcW w:w="683" w:type="dxa"/>
                  <w:vMerge/>
                </w:tcPr>
                <w:p w14:paraId="3CFEC141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683" w:type="dxa"/>
                  <w:vMerge/>
                </w:tcPr>
                <w:p w14:paraId="14489CDA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683" w:type="dxa"/>
                </w:tcPr>
                <w:p w14:paraId="40B6208D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684" w:type="dxa"/>
                </w:tcPr>
                <w:p w14:paraId="260B9465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684" w:type="dxa"/>
                  <w:vMerge/>
                </w:tcPr>
                <w:p w14:paraId="2548B1FF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  <w:vMerge/>
                </w:tcPr>
                <w:p w14:paraId="70E14C2A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  <w:vMerge/>
                </w:tcPr>
                <w:p w14:paraId="0E33E0DF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</w:p>
              </w:tc>
            </w:tr>
            <w:tr w:rsidR="001D35D7" w:rsidRPr="005D2CA8" w14:paraId="7A6E9C90" w14:textId="77777777" w:rsidTr="000C6D9A">
              <w:trPr>
                <w:trHeight w:val="226"/>
              </w:trPr>
              <w:tc>
                <w:tcPr>
                  <w:tcW w:w="683" w:type="dxa"/>
                </w:tcPr>
                <w:p w14:paraId="654FE003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83" w:type="dxa"/>
                </w:tcPr>
                <w:p w14:paraId="4451C91A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83" w:type="dxa"/>
                </w:tcPr>
                <w:p w14:paraId="109CC782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84" w:type="dxa"/>
                </w:tcPr>
                <w:p w14:paraId="699E90A1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84" w:type="dxa"/>
                </w:tcPr>
                <w:p w14:paraId="031F587E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84" w:type="dxa"/>
                </w:tcPr>
                <w:p w14:paraId="649291BE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84" w:type="dxa"/>
                </w:tcPr>
                <w:p w14:paraId="65EE1A2A" w14:textId="77777777" w:rsidR="001D35D7" w:rsidRPr="005D2CA8" w:rsidRDefault="001D35D7" w:rsidP="001D35D7">
                  <w:pPr>
                    <w:pStyle w:val="3"/>
                    <w:spacing w:before="0" w:after="0"/>
                    <w:jc w:val="both"/>
                    <w:outlineLvl w:val="2"/>
                    <w:rPr>
                      <w:b w:val="0"/>
                      <w:sz w:val="20"/>
                      <w:szCs w:val="20"/>
                    </w:rPr>
                  </w:pPr>
                  <w:r w:rsidRPr="005D2CA8">
                    <w:rPr>
                      <w:b w:val="0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00794251" w14:textId="77777777" w:rsidR="001D35D7" w:rsidRPr="005D2CA8" w:rsidRDefault="001D35D7" w:rsidP="001D35D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lastRenderedPageBreak/>
              <w:t xml:space="preserve">      Выводы (полнота охвата и раскрытия вопросов программы аудита; наличие фактов осуществления аудита по вопросам, не предусмотренным программой аудита; соблюдение периода, охватываемого аудитом; правильность применения законодательства при отражении выявленных нарушений и их квалификации, наличие необходимых ссылок на статьи, пункты и подпункты нормативных правовых актов, требования которых нарушены; конкретность и четкость изложения фактов нарушений; объективность отраженных фактов нарушений, наличие документов, подтверждающих факты выявленных нарушений и достоверность записей, на которые имеется ссылка в аудиторском отчете или аудиторском отчете по финансовой отчетности; подтверждение результатов государственного аудита аудиторскими доказательствами; обеспечение объективного и всестороннего рассмотрения обращений физических и юридических лиц; наличие актов контрольного обмера (осмотра) при необходимости их составления, оценка достижения цели аудиторского мероприятия)</w:t>
            </w:r>
            <w:r w:rsidRPr="005D2CA8">
              <w:rPr>
                <w:sz w:val="20"/>
                <w:szCs w:val="20"/>
              </w:rPr>
              <w:br/>
              <w:t xml:space="preserve">      11. Соответствие документов аудиторского мероприятия установленным типовым требованиям к их форме и структуре:</w:t>
            </w:r>
            <w:r>
              <w:rPr>
                <w:sz w:val="20"/>
                <w:szCs w:val="20"/>
              </w:rPr>
              <w:t xml:space="preserve"> </w:t>
            </w:r>
            <w:r w:rsidRPr="005D2CA8"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 xml:space="preserve">     </w:t>
            </w:r>
            <w:r w:rsidRPr="005D2CA8">
              <w:rPr>
                <w:sz w:val="20"/>
                <w:szCs w:val="20"/>
              </w:rPr>
              <w:t>12. Соблюдение оснований проведения встречной проверки (при наличии)</w:t>
            </w:r>
            <w:r>
              <w:rPr>
                <w:sz w:val="20"/>
                <w:szCs w:val="20"/>
              </w:rPr>
              <w:t>: _________________________</w:t>
            </w:r>
            <w:r w:rsidRPr="005D2CA8">
              <w:rPr>
                <w:sz w:val="20"/>
                <w:szCs w:val="20"/>
              </w:rPr>
              <w:t>_</w:t>
            </w:r>
            <w:r w:rsidRPr="005D2CA8">
              <w:rPr>
                <w:sz w:val="20"/>
                <w:szCs w:val="20"/>
              </w:rPr>
              <w:br/>
              <w:t xml:space="preserve">      13. Своевременность направления руководству объекта государственного аудита проектов документов о результатах аудита для ознакомле</w:t>
            </w:r>
            <w:r>
              <w:rPr>
                <w:sz w:val="20"/>
                <w:szCs w:val="20"/>
              </w:rPr>
              <w:t>ния: __________</w:t>
            </w:r>
            <w:r w:rsidRPr="005D2CA8">
              <w:rPr>
                <w:sz w:val="20"/>
                <w:szCs w:val="20"/>
              </w:rPr>
              <w:t>___</w:t>
            </w:r>
            <w:r w:rsidRPr="005D2CA8">
              <w:rPr>
                <w:sz w:val="20"/>
                <w:szCs w:val="20"/>
              </w:rPr>
              <w:br/>
              <w:t xml:space="preserve">      14. Обоснованность и своевременность принятых мер реагирования финансового контроля (вынесение обязательного для исполнения предписания об устранении выявленных нарушений и рассмотрении ответственности лиц, их допустивших, передача материалов с соответствующими аудиторскими доказательствами в правоохранительные органы или органы, уполномоченные возбуждать и (или) рассматривать дела об административных правонарушениях, предъявление иска в суд в целях обеспечения возмещения в бюджет, восстановления путем выполнения работ, оказания услуг, поставки </w:t>
            </w:r>
            <w:r w:rsidRPr="005D2CA8">
              <w:rPr>
                <w:sz w:val="20"/>
                <w:szCs w:val="20"/>
              </w:rPr>
              <w:lastRenderedPageBreak/>
              <w:t>товаров и (или) отражения по учету и (или) уменьшению плана финансирования выявленных сумм нарушений, не возмещенных (не восстановленных) в добровольном порядке, и исполнения предписания, меры реагирования, предусмотренные</w:t>
            </w:r>
            <w:r>
              <w:rPr>
                <w:sz w:val="20"/>
                <w:szCs w:val="20"/>
              </w:rPr>
              <w:t xml:space="preserve"> </w:t>
            </w:r>
            <w:r w:rsidRPr="005D2CA8">
              <w:rPr>
                <w:sz w:val="20"/>
                <w:szCs w:val="20"/>
              </w:rPr>
              <w:t>законодательством о государственных закупках, и другие).</w:t>
            </w:r>
            <w:r w:rsidRPr="005D2CA8">
              <w:rPr>
                <w:sz w:val="20"/>
                <w:szCs w:val="20"/>
              </w:rPr>
              <w:br/>
              <w:t xml:space="preserve">      15. Признание документов, подтверждающих принятые объектом государственного аудита меры по восстановлению и возмещению в бюджет сумм финансовых нарушений, в том числе в ходе проведения внутреннего государственного аудита: ______________</w:t>
            </w:r>
            <w:r w:rsidRPr="005D2CA8">
              <w:rPr>
                <w:sz w:val="20"/>
                <w:szCs w:val="20"/>
              </w:rPr>
              <w:br/>
              <w:t xml:space="preserve">      16. Выводы и рекомендации:/Вывод: соответствие содержания документов, принятых по результатам внутреннего государственного аудита, установленным требованиям общих и процедурных стандартов, Правил, нормативным правовым и правовым документам, регламентирующим проведение внутреннего государственного аудита (описание нарушений стандартов и иных регламентирующих документов проведения внутреннего государственного аудита и финансового контроля): _______________________________________________  (соответствуют, соответствуют с замечаниями/не соответствуют стандартам государственного аудита и финансового контроля)</w:t>
            </w:r>
            <w:r>
              <w:rPr>
                <w:sz w:val="20"/>
                <w:szCs w:val="20"/>
              </w:rPr>
              <w:br/>
            </w:r>
            <w:r w:rsidRPr="005D2CA8">
              <w:rPr>
                <w:sz w:val="20"/>
                <w:szCs w:val="20"/>
              </w:rPr>
              <w:t>     Государственный аудитор, проводивший контроль качества ____________________________________________</w:t>
            </w:r>
            <w:r w:rsidRPr="005D2CA8">
              <w:rPr>
                <w:sz w:val="20"/>
                <w:szCs w:val="20"/>
              </w:rPr>
              <w:br/>
              <w:t>      (подпись, фамилия, имя, отчество (при его наличии)</w:t>
            </w:r>
          </w:p>
          <w:p w14:paraId="46F1D699" w14:textId="77777777" w:rsidR="001D35D7" w:rsidRPr="005D2CA8" w:rsidRDefault="001D35D7" w:rsidP="001D35D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 xml:space="preserve">      Примечание:</w:t>
            </w:r>
          </w:p>
          <w:p w14:paraId="6CD483E9" w14:textId="46C275C3" w:rsidR="001D35D7" w:rsidRPr="00C33940" w:rsidRDefault="001D35D7" w:rsidP="001D35D7">
            <w:pPr>
              <w:jc w:val="both"/>
              <w:rPr>
                <w:sz w:val="20"/>
                <w:szCs w:val="20"/>
              </w:rPr>
            </w:pPr>
            <w:r w:rsidRPr="005D2CA8">
              <w:rPr>
                <w:sz w:val="20"/>
                <w:szCs w:val="20"/>
              </w:rPr>
              <w:t>      *Пункт 14 заполняется по согласованию с юридической службой уполномоченного органа по внутреннему государственному аудиту/его территориального подразделения.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BBC" w14:textId="77777777" w:rsidR="00787CCF" w:rsidRPr="004B5DC4" w:rsidRDefault="00787CCF" w:rsidP="00787CCF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FD57E40" w14:textId="1ECF84F1" w:rsidR="001D35D7" w:rsidRPr="00C33940" w:rsidRDefault="00787CCF" w:rsidP="00787CCF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D930C2" w:rsidRPr="00C33940" w14:paraId="7D66C87E" w14:textId="77777777" w:rsidTr="00D930C2">
        <w:trPr>
          <w:trHeight w:val="500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7859" w14:textId="718AF0DA" w:rsidR="00D930C2" w:rsidRDefault="00D930C2" w:rsidP="00D930C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33940">
              <w:rPr>
                <w:b/>
                <w:color w:val="000000"/>
                <w:sz w:val="20"/>
                <w:szCs w:val="20"/>
              </w:rPr>
              <w:lastRenderedPageBreak/>
              <w:t>Приказ Министра финансов Республики Казахстан от 28 марта 2018 года № 413 «Об утверждении</w:t>
            </w:r>
          </w:p>
          <w:p w14:paraId="1E60AA02" w14:textId="048BAC74" w:rsidR="00D930C2" w:rsidRPr="00C33940" w:rsidRDefault="00D930C2" w:rsidP="00D930C2">
            <w:pPr>
              <w:jc w:val="center"/>
              <w:rPr>
                <w:color w:val="000000"/>
                <w:sz w:val="20"/>
                <w:szCs w:val="20"/>
              </w:rPr>
            </w:pPr>
            <w:r w:rsidRPr="00C33940">
              <w:rPr>
                <w:b/>
                <w:color w:val="000000"/>
                <w:sz w:val="20"/>
                <w:szCs w:val="20"/>
              </w:rPr>
              <w:t>Правил электронного внутреннего государственного аудита»</w:t>
            </w:r>
          </w:p>
        </w:tc>
      </w:tr>
      <w:tr w:rsidR="00D930C2" w:rsidRPr="00C33940" w14:paraId="7260D5F9" w14:textId="77777777" w:rsidTr="00D930C2">
        <w:trPr>
          <w:trHeight w:val="265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5AC" w14:textId="1C43801D" w:rsidR="00D930C2" w:rsidRPr="00C33940" w:rsidRDefault="00D930C2" w:rsidP="00D930C2">
            <w:pPr>
              <w:jc w:val="center"/>
              <w:rPr>
                <w:color w:val="000000"/>
                <w:sz w:val="20"/>
                <w:szCs w:val="20"/>
              </w:rPr>
            </w:pPr>
            <w:r w:rsidRPr="00C33940">
              <w:rPr>
                <w:b/>
                <w:bCs/>
                <w:sz w:val="20"/>
                <w:szCs w:val="20"/>
              </w:rPr>
              <w:t>Правила электронного внутреннего государственного аудита</w:t>
            </w:r>
          </w:p>
        </w:tc>
      </w:tr>
      <w:tr w:rsidR="00D930C2" w:rsidRPr="00C33940" w14:paraId="18FB4D5F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4247" w14:textId="1899F126" w:rsidR="00D930C2" w:rsidRPr="00C9562A" w:rsidRDefault="00C9562A" w:rsidP="00D930C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078" w14:textId="40EA3E86" w:rsidR="00D930C2" w:rsidRPr="00677FCB" w:rsidRDefault="00D930C2" w:rsidP="00D93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8C2" w14:textId="424DA6EE" w:rsidR="00D930C2" w:rsidRPr="00415F7C" w:rsidRDefault="00D930C2" w:rsidP="00D930C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kk-KZ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415F7C">
              <w:rPr>
                <w:rFonts w:ascii="Times New Roman" w:hAnsi="Times New Roman" w:cs="Times New Roman"/>
                <w:color w:val="auto"/>
              </w:rPr>
              <w:t xml:space="preserve">1. Настоящие Правила электронного внутреннего государственного аудита (далее – Правила) разработаны в соответствии с подпунктом 11-1) </w:t>
            </w:r>
            <w:hyperlink r:id="rId138" w:anchor="z14" w:history="1">
              <w:r w:rsidRPr="00415F7C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статьи 14</w:t>
              </w:r>
            </w:hyperlink>
            <w:r w:rsidRPr="00415F7C">
              <w:rPr>
                <w:rFonts w:ascii="Times New Roman" w:hAnsi="Times New Roman" w:cs="Times New Roman"/>
                <w:color w:val="auto"/>
              </w:rPr>
              <w:t xml:space="preserve"> Закона Республики Казахстан «О государственном аудите и финансовом контроле» (далее – Закон) и определяют порядок проведения электронного внутреннего государственного аудита уполномоченным органом по внутреннему государственному аудиту, его территориальными подразделениями и службами внутреннего государственно</w:t>
            </w:r>
            <w:r w:rsidRPr="00415F7C">
              <w:rPr>
                <w:rFonts w:ascii="Times New Roman" w:hAnsi="Times New Roman" w:cs="Times New Roman"/>
                <w:color w:val="auto"/>
                <w:lang w:val="kk-KZ"/>
              </w:rPr>
              <w:t>го</w:t>
            </w:r>
            <w:r w:rsidRPr="00415F7C">
              <w:rPr>
                <w:rFonts w:ascii="Times New Roman" w:hAnsi="Times New Roman" w:cs="Times New Roman"/>
                <w:color w:val="auto"/>
              </w:rPr>
              <w:t xml:space="preserve"> аудита центральных государственных органов, местных исполнительных органов </w:t>
            </w:r>
            <w:r w:rsidRPr="00021FCD">
              <w:rPr>
                <w:rFonts w:ascii="Times New Roman" w:hAnsi="Times New Roman" w:cs="Times New Roman"/>
                <w:b/>
                <w:color w:val="auto"/>
              </w:rPr>
              <w:t>областей, городов республиканского значения, столицы</w:t>
            </w:r>
            <w:r w:rsidRPr="00415F7C">
              <w:rPr>
                <w:rFonts w:ascii="Times New Roman" w:hAnsi="Times New Roman" w:cs="Times New Roman"/>
                <w:color w:val="auto"/>
              </w:rPr>
              <w:t xml:space="preserve"> и подведомственных территориальных органов Министерства внутренних дел Республики Казахстан (далее – СВА).</w:t>
            </w:r>
          </w:p>
          <w:p w14:paraId="51E85642" w14:textId="77777777" w:rsidR="00D930C2" w:rsidRPr="00415F7C" w:rsidRDefault="00D930C2" w:rsidP="00D930C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415F7C">
              <w:rPr>
                <w:rFonts w:ascii="Times New Roman" w:hAnsi="Times New Roman" w:cs="Times New Roman"/>
                <w:color w:val="auto"/>
              </w:rPr>
              <w:t xml:space="preserve">      Основной целью электронного внутреннего государственного аудита является снижение нагрузки на объекты государственного аудита путем исключения контакта, сокращение сроков проведения внутреннего государственного аудита и обеспечение оперативного принятия решений по обращениям физических и юридических лиц в соответствии с компетенцией уполномоченного органа по внутреннему государственному аудиту.</w:t>
            </w:r>
          </w:p>
          <w:p w14:paraId="5941FE83" w14:textId="77777777" w:rsidR="00D930C2" w:rsidRPr="009E42A9" w:rsidRDefault="00D930C2" w:rsidP="00D930C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E42A9">
              <w:rPr>
                <w:rFonts w:ascii="Times New Roman" w:hAnsi="Times New Roman" w:cs="Times New Roman"/>
                <w:color w:val="auto"/>
              </w:rPr>
              <w:t xml:space="preserve">Электронный внутренний государственный аудит проводится только в случаях использования электронных документов, удостоверенных посредством электронных цифровых подписей, предусматривающих установление, изменение или прекращение правоотношений, а также прав и обязанностей участников этих правоотношений, включая совершение гражданско-правовых сделок, с применением </w:t>
            </w:r>
            <w:r w:rsidRPr="00D930C2">
              <w:rPr>
                <w:rFonts w:ascii="Times New Roman" w:hAnsi="Times New Roman" w:cs="Times New Roman"/>
                <w:color w:val="auto"/>
              </w:rPr>
              <w:t>цифровых</w:t>
            </w:r>
            <w:r w:rsidRPr="009E42A9">
              <w:rPr>
                <w:rFonts w:ascii="Times New Roman" w:hAnsi="Times New Roman" w:cs="Times New Roman"/>
                <w:color w:val="auto"/>
              </w:rPr>
              <w:t xml:space="preserve"> технологий.</w:t>
            </w:r>
          </w:p>
          <w:p w14:paraId="6DA68443" w14:textId="7537512A" w:rsidR="00D930C2" w:rsidRPr="00802899" w:rsidRDefault="00D930C2" w:rsidP="00D930C2">
            <w:pPr>
              <w:jc w:val="both"/>
              <w:rPr>
                <w:sz w:val="20"/>
                <w:szCs w:val="20"/>
              </w:rPr>
            </w:pPr>
            <w:r>
              <w:t xml:space="preserve">      </w:t>
            </w:r>
            <w:r w:rsidRPr="00415F7C">
              <w:rPr>
                <w:sz w:val="20"/>
                <w:szCs w:val="20"/>
              </w:rPr>
              <w:t xml:space="preserve">Электронный внутренний государственный аудит соответствия, аудит эффективности и аудит финансовой отчетности проводятся в соответствии с Правилами проведения внутреннего государственного аудита и финансового контроля, утвержденными </w:t>
            </w:r>
            <w:hyperlink r:id="rId139" w:anchor="z4" w:history="1">
              <w:r w:rsidRPr="00415F7C">
                <w:rPr>
                  <w:rStyle w:val="a5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415F7C">
              <w:rPr>
                <w:sz w:val="20"/>
                <w:szCs w:val="20"/>
              </w:rPr>
              <w:t xml:space="preserve"> Министра финансов Республики Казахстан от 19 марта 2018 года № 392 (зарегистрирован в Реестре государственной регистрации нормативных правовых </w:t>
            </w:r>
            <w:r w:rsidRPr="00415F7C">
              <w:rPr>
                <w:sz w:val="20"/>
                <w:szCs w:val="20"/>
              </w:rPr>
              <w:lastRenderedPageBreak/>
              <w:t xml:space="preserve">актов под № 16689) (далее – Правила внутреннего государственного аудита), а также процедурным стандартом внутреннего государственного аудита и финансового контроля «Аудит соответствия», утвержденным </w:t>
            </w:r>
            <w:hyperlink r:id="rId140" w:anchor="z3" w:history="1">
              <w:r w:rsidRPr="00415F7C">
                <w:rPr>
                  <w:rStyle w:val="a5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415F7C">
              <w:rPr>
                <w:sz w:val="20"/>
                <w:szCs w:val="20"/>
              </w:rPr>
              <w:t xml:space="preserve"> Министра финансов Республики Казахстан от</w:t>
            </w:r>
            <w:r>
              <w:rPr>
                <w:sz w:val="20"/>
                <w:szCs w:val="20"/>
              </w:rPr>
              <w:t xml:space="preserve"> </w:t>
            </w:r>
            <w:r w:rsidRPr="00415F7C">
              <w:rPr>
                <w:sz w:val="20"/>
                <w:szCs w:val="20"/>
              </w:rPr>
              <w:t xml:space="preserve">1 февраля 2022 года № 113 (зарегистрирован в Реестре государственной регистрации нормативных правовых актов под № 26715), процедурным стандартом внутреннего государственного аудита и финансового контроля по проведению аудита эффективности службами внутреннего аудита, утвержденным </w:t>
            </w:r>
            <w:hyperlink r:id="rId141" w:anchor="z3" w:history="1">
              <w:r w:rsidRPr="00415F7C">
                <w:rPr>
                  <w:rStyle w:val="a5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415F7C">
              <w:rPr>
                <w:sz w:val="20"/>
                <w:szCs w:val="20"/>
              </w:rPr>
              <w:t xml:space="preserve"> Министра финансов Республики Казахстан от 2 октября 2018 года № 873 (зарегистрирован в Реестре государственной регистрации нормативных правовых актов под № 17690) и процедурным стандартом «Аудит финансовой отчетности», утвержденным </w:t>
            </w:r>
            <w:hyperlink r:id="rId142" w:anchor="z3" w:history="1">
              <w:r w:rsidRPr="00415F7C">
                <w:rPr>
                  <w:rStyle w:val="a5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415F7C">
              <w:rPr>
                <w:sz w:val="20"/>
                <w:szCs w:val="20"/>
              </w:rPr>
              <w:t xml:space="preserve"> Министра финансов Республики Казахстан от</w:t>
            </w:r>
            <w:r>
              <w:rPr>
                <w:sz w:val="20"/>
                <w:szCs w:val="20"/>
              </w:rPr>
              <w:t xml:space="preserve"> </w:t>
            </w:r>
            <w:r w:rsidRPr="00415F7C">
              <w:rPr>
                <w:sz w:val="20"/>
                <w:szCs w:val="20"/>
              </w:rPr>
              <w:t>24 апреля 2017 года № 272 (зарегистрирован в Реестре государственной регистрации нормативных правовых актов под № 15209).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38F8" w14:textId="3EE829A5" w:rsidR="00021FCD" w:rsidRPr="00415F7C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kk-KZ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415F7C">
              <w:rPr>
                <w:rFonts w:ascii="Times New Roman" w:hAnsi="Times New Roman" w:cs="Times New Roman"/>
                <w:color w:val="auto"/>
              </w:rPr>
              <w:t xml:space="preserve">1. Настоящие Правила электронного внутреннего государственного аудита (далее – Правила) разработаны в соответствии с подпунктом 11-1) </w:t>
            </w:r>
            <w:hyperlink r:id="rId143" w:anchor="z14" w:history="1">
              <w:r w:rsidRPr="00415F7C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статьи 14</w:t>
              </w:r>
            </w:hyperlink>
            <w:r w:rsidRPr="00415F7C">
              <w:rPr>
                <w:rFonts w:ascii="Times New Roman" w:hAnsi="Times New Roman" w:cs="Times New Roman"/>
                <w:color w:val="auto"/>
              </w:rPr>
              <w:t xml:space="preserve"> Закона Республики Казахстан «О государственном аудите и финансовом контроле» (далее – Закон) и определяют порядок проведения электронного внутреннего государственного аудита уполномоченным органом по внутреннему государственному аудиту, его территориальными подразделениями и службами внутреннего государственно</w:t>
            </w:r>
            <w:r w:rsidRPr="00415F7C">
              <w:rPr>
                <w:rFonts w:ascii="Times New Roman" w:hAnsi="Times New Roman" w:cs="Times New Roman"/>
                <w:color w:val="auto"/>
                <w:lang w:val="kk-KZ"/>
              </w:rPr>
              <w:t>го</w:t>
            </w:r>
            <w:r w:rsidRPr="00415F7C">
              <w:rPr>
                <w:rFonts w:ascii="Times New Roman" w:hAnsi="Times New Roman" w:cs="Times New Roman"/>
                <w:color w:val="auto"/>
              </w:rPr>
              <w:t xml:space="preserve"> аудита центральных государственных органов, местных исполнительных органов </w:t>
            </w:r>
            <w:r w:rsidRPr="00021FCD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021FCD">
              <w:rPr>
                <w:rFonts w:ascii="Times New Roman" w:hAnsi="Times New Roman" w:cs="Times New Roman"/>
                <w:b/>
                <w:color w:val="auto"/>
              </w:rPr>
              <w:t xml:space="preserve">областей, городов республиканского значения </w:t>
            </w:r>
            <w:r w:rsidRPr="00415F7C">
              <w:rPr>
                <w:rFonts w:ascii="Times New Roman" w:hAnsi="Times New Roman" w:cs="Times New Roman"/>
                <w:color w:val="auto"/>
              </w:rPr>
              <w:t>и подведомственных территориальных органов Министерства внутренних дел Республики Казахстан (далее – СВА).</w:t>
            </w:r>
          </w:p>
          <w:p w14:paraId="00CA4F80" w14:textId="77777777" w:rsidR="00021FCD" w:rsidRPr="00415F7C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415F7C">
              <w:rPr>
                <w:rFonts w:ascii="Times New Roman" w:hAnsi="Times New Roman" w:cs="Times New Roman"/>
                <w:color w:val="auto"/>
              </w:rPr>
              <w:t xml:space="preserve">      Основной целью электронного внутреннего государственного аудита является снижение нагрузки на объекты государственного аудита путем исключения контакта, сокращение сроков проведения внутреннего государственного аудита и обеспечение оперативного принятия решений по обращениям физических и юридических лиц в соответствии с компетенцией уполномоченного органа по внутреннему государственному аудиту.</w:t>
            </w:r>
          </w:p>
          <w:p w14:paraId="6C5886F6" w14:textId="77777777" w:rsidR="00021FCD" w:rsidRPr="009E42A9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9E42A9">
              <w:rPr>
                <w:rFonts w:ascii="Times New Roman" w:hAnsi="Times New Roman" w:cs="Times New Roman"/>
                <w:color w:val="auto"/>
              </w:rPr>
              <w:t xml:space="preserve">Электронный внутренний государственный аудит проводится только в случаях использования электронных документов, удостоверенных посредством электронных цифровых подписей, предусматривающих установление, изменение или прекращение правоотношений, а также прав и обязанностей участников этих правоотношений, включая совершение гражданско-правовых сделок, с применением </w:t>
            </w:r>
            <w:r w:rsidRPr="00D930C2">
              <w:rPr>
                <w:rFonts w:ascii="Times New Roman" w:hAnsi="Times New Roman" w:cs="Times New Roman"/>
                <w:color w:val="auto"/>
              </w:rPr>
              <w:t>цифровых</w:t>
            </w:r>
            <w:r w:rsidRPr="009E42A9">
              <w:rPr>
                <w:rFonts w:ascii="Times New Roman" w:hAnsi="Times New Roman" w:cs="Times New Roman"/>
                <w:color w:val="auto"/>
              </w:rPr>
              <w:t xml:space="preserve"> технологий.</w:t>
            </w:r>
          </w:p>
          <w:p w14:paraId="282CE42B" w14:textId="1B3E84AE" w:rsidR="00D930C2" w:rsidRPr="00C33940" w:rsidRDefault="00021FCD" w:rsidP="00021FCD">
            <w:pPr>
              <w:jc w:val="both"/>
              <w:rPr>
                <w:sz w:val="20"/>
                <w:szCs w:val="20"/>
              </w:rPr>
            </w:pPr>
            <w:r>
              <w:t xml:space="preserve">      </w:t>
            </w:r>
            <w:r w:rsidRPr="00415F7C">
              <w:rPr>
                <w:sz w:val="20"/>
                <w:szCs w:val="20"/>
              </w:rPr>
              <w:t xml:space="preserve">Электронный внутренний государственный аудит соответствия, аудит эффективности и аудит финансовой отчетности проводятся в соответствии с Правилами проведения внутреннего государственного аудита и финансового контроля, утвержденными </w:t>
            </w:r>
            <w:hyperlink r:id="rId144" w:anchor="z4" w:history="1">
              <w:r w:rsidRPr="00415F7C">
                <w:rPr>
                  <w:rStyle w:val="a5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415F7C">
              <w:rPr>
                <w:sz w:val="20"/>
                <w:szCs w:val="20"/>
              </w:rPr>
              <w:t xml:space="preserve"> Министра финансов Республики Казахстан от 19 марта 2018 года № 392 (зарегистрирован в Реестре государственной регистрации нормативных правовых </w:t>
            </w:r>
            <w:r w:rsidRPr="00415F7C">
              <w:rPr>
                <w:sz w:val="20"/>
                <w:szCs w:val="20"/>
              </w:rPr>
              <w:lastRenderedPageBreak/>
              <w:t xml:space="preserve">актов под № 16689) (далее – Правила внутреннего государственного аудита), а также процедурным стандартом внутреннего государственного аудита и финансового контроля «Аудит соответствия», утвержденным </w:t>
            </w:r>
            <w:hyperlink r:id="rId145" w:anchor="z3" w:history="1">
              <w:r w:rsidRPr="00415F7C">
                <w:rPr>
                  <w:rStyle w:val="a5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415F7C">
              <w:rPr>
                <w:sz w:val="20"/>
                <w:szCs w:val="20"/>
              </w:rPr>
              <w:t xml:space="preserve"> Министра финансов Республики Казахстан от</w:t>
            </w:r>
            <w:r>
              <w:rPr>
                <w:sz w:val="20"/>
                <w:szCs w:val="20"/>
              </w:rPr>
              <w:t xml:space="preserve"> </w:t>
            </w:r>
            <w:r w:rsidRPr="00415F7C">
              <w:rPr>
                <w:sz w:val="20"/>
                <w:szCs w:val="20"/>
              </w:rPr>
              <w:t xml:space="preserve">1 февраля 2022 года № 113 (зарегистрирован в Реестре государственной регистрации нормативных правовых актов под № 26715), процедурным стандартом внутреннего государственного аудита и финансового контроля по проведению аудита эффективности службами внутреннего аудита, утвержденным </w:t>
            </w:r>
            <w:hyperlink r:id="rId146" w:anchor="z3" w:history="1">
              <w:r w:rsidRPr="00415F7C">
                <w:rPr>
                  <w:rStyle w:val="a5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415F7C">
              <w:rPr>
                <w:sz w:val="20"/>
                <w:szCs w:val="20"/>
              </w:rPr>
              <w:t xml:space="preserve"> Министра финансов Республики Казахстан от 2 октября 2018 года № 873 (зарегистрирован в Реестре государственной регистрации нормативных правовых актов под № 17690) и процедурным стандартом «Аудит финансовой отчетности», утвержденным </w:t>
            </w:r>
            <w:hyperlink r:id="rId147" w:anchor="z3" w:history="1">
              <w:r w:rsidRPr="00415F7C">
                <w:rPr>
                  <w:rStyle w:val="a5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415F7C">
              <w:rPr>
                <w:sz w:val="20"/>
                <w:szCs w:val="20"/>
              </w:rPr>
              <w:t xml:space="preserve"> Министра финансов Республики Казахстан от</w:t>
            </w:r>
            <w:r>
              <w:rPr>
                <w:sz w:val="20"/>
                <w:szCs w:val="20"/>
              </w:rPr>
              <w:t xml:space="preserve"> </w:t>
            </w:r>
            <w:r w:rsidRPr="00415F7C">
              <w:rPr>
                <w:sz w:val="20"/>
                <w:szCs w:val="20"/>
              </w:rPr>
              <w:t>24 апреля 2017 года № 272 (зарегистрирован в Реестре государственной регистрации нормативных правовых актов под № 15209).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ACE3" w14:textId="77777777" w:rsidR="00787CCF" w:rsidRPr="004B5DC4" w:rsidRDefault="00787CCF" w:rsidP="00787CCF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5D3A19C4" w14:textId="15C7725C" w:rsidR="00D930C2" w:rsidRPr="00C33940" w:rsidRDefault="00787CCF" w:rsidP="00787CCF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D930C2" w:rsidRPr="00C33940" w14:paraId="6F932015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5EE" w14:textId="40068013" w:rsidR="00D930C2" w:rsidRPr="00C9562A" w:rsidRDefault="00C9562A" w:rsidP="00D930C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E501" w14:textId="449FFFEE" w:rsidR="00D930C2" w:rsidRPr="00677FCB" w:rsidRDefault="00021FCD" w:rsidP="00D93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1954" w14:textId="33CBFC6A" w:rsidR="00021FCD" w:rsidRPr="00021FCD" w:rsidRDefault="00174C2E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t xml:space="preserve">      </w:t>
            </w:r>
            <w:r w:rsidR="00021FCD" w:rsidRPr="00021FCD">
              <w:rPr>
                <w:rFonts w:ascii="Times New Roman" w:hAnsi="Times New Roman" w:cs="Times New Roman"/>
                <w:color w:val="auto"/>
              </w:rPr>
              <w:t>2. Для целей настоящих Правил используются следующие основные понятия:</w:t>
            </w:r>
          </w:p>
          <w:p w14:paraId="01C669DC" w14:textId="20D63EB3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1) предписание (далее – предписание) – обязательный для исполнения всеми государственными органами, организациями и должностными лицами акт об устранении выявленных нарушении и о рассмотрении ответственности лиц, их допустивших;</w:t>
            </w:r>
          </w:p>
          <w:p w14:paraId="33D7D532" w14:textId="6818D97F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F04BD5">
              <w:rPr>
                <w:rFonts w:ascii="Times New Roman" w:hAnsi="Times New Roman" w:cs="Times New Roman"/>
                <w:color w:val="auto"/>
              </w:rPr>
              <w:t xml:space="preserve">2) решение (распоряжение) об устранении выявленных нарушений и о рассмотрении ответственности лиц, их допустивших (далее – решение) – обязательный для исполнения объектом государственного аудита акт руководителя государственного органа, </w:t>
            </w:r>
            <w:proofErr w:type="spellStart"/>
            <w:r w:rsidRPr="00F04BD5">
              <w:rPr>
                <w:rFonts w:ascii="Times New Roman" w:hAnsi="Times New Roman" w:cs="Times New Roman"/>
                <w:color w:val="auto"/>
              </w:rPr>
              <w:t>акима</w:t>
            </w:r>
            <w:proofErr w:type="spellEnd"/>
            <w:r w:rsidRPr="00F04BD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04BD5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</w:t>
            </w:r>
            <w:r w:rsidRPr="00F04BD5">
              <w:rPr>
                <w:rFonts w:ascii="Times New Roman" w:hAnsi="Times New Roman" w:cs="Times New Roman"/>
                <w:color w:val="auto"/>
              </w:rPr>
              <w:t>, направляемый для устранения выявленных нарушений законодательства Республики Казахстан и (или) причин, условий, способствующих им, а также принятия мер ответственности, предусмотренных законодательством Республики Казахстан, к лицам, допустившим эти нарушения;</w:t>
            </w:r>
          </w:p>
          <w:p w14:paraId="7A1AA273" w14:textId="2475255F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3) аудиторские доказательства – фактические данные с учетом их законности, достоверности, допустимости, достаточности и относимости, на основе которых государственные аудиторы устанавливают наличие или отсутствие нарушений и (или) недостатков в работе, а также иные материалы, подтверждающие изложенные в аудиторском отчете факты;</w:t>
            </w:r>
          </w:p>
          <w:p w14:paraId="6AD70AF7" w14:textId="71783600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4) аудиторский отчет – документ, составленный непосредственно проводившими электронный внутренний государственный аудит государственными аудиторами, содержащий результаты проведенного электронного внутреннего государственного аудита;</w:t>
            </w:r>
          </w:p>
          <w:p w14:paraId="56CC82DE" w14:textId="0B9C4C11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5) аудиторское заключение – документ, составленный на основании аудиторского отчета, содержащий выводы и рекомендации по результатам электронного внутреннего государственного аудита, и утверждаемый электронной цифровой подписью руководителя уполномоченного органа по внутреннему государственному аудиту или его территориального подразделения или лица, его замещающего;</w:t>
            </w:r>
          </w:p>
          <w:p w14:paraId="7EC55018" w14:textId="0A199268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6) аудиторские процедуры – действия, осуществляемые в ходе аудиторского мероприятия в соответствии с программой аудита, необходимые для достижения целей аудиторского мероприятия;</w:t>
            </w:r>
          </w:p>
          <w:p w14:paraId="729E9390" w14:textId="27A96028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7) аудиторское задание – документ, содержащий программные вопросы, распределяемые между участниками группы аудита;</w:t>
            </w:r>
          </w:p>
          <w:p w14:paraId="488FFC6A" w14:textId="158D6CD2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8) аудиторское мероприятие – комплекс действий, направленных на подготовку, проведение, оформление отчетов и заключений по итогам электронного внутреннего государственного аудита;</w:t>
            </w:r>
          </w:p>
          <w:p w14:paraId="56D34726" w14:textId="3C604498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9) лицо, ответственное за аудиторское мероприятие – должностное лицо уполномоченного органа по внутреннему государственному аудиту или его территориальных подразделений, а также должностное лицо СВА, на которое возложены обязанности по контролю за организацией и проведением электронного внутреннего государственного аудита;</w:t>
            </w:r>
          </w:p>
          <w:p w14:paraId="025D5214" w14:textId="71FB3CA3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10) подсистема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021FCD">
              <w:rPr>
                <w:rFonts w:ascii="Times New Roman" w:hAnsi="Times New Roman" w:cs="Times New Roman"/>
                <w:color w:val="auto"/>
              </w:rPr>
              <w:t>Финансовый контроль. Система управления рисками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 интегрированной автоматизированной </w:t>
            </w:r>
            <w:r w:rsidR="00D64861">
              <w:rPr>
                <w:rFonts w:ascii="Times New Roman" w:hAnsi="Times New Roman" w:cs="Times New Roman"/>
                <w:color w:val="auto"/>
              </w:rPr>
              <w:t>цифровой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 системы </w:t>
            </w:r>
            <w:r w:rsidR="00174C2E">
              <w:rPr>
                <w:rFonts w:ascii="Times New Roman" w:hAnsi="Times New Roman" w:cs="Times New Roman"/>
                <w:color w:val="auto"/>
              </w:rPr>
              <w:t>«</w:t>
            </w:r>
            <w:r w:rsidRPr="00021FCD">
              <w:rPr>
                <w:rFonts w:ascii="Times New Roman" w:hAnsi="Times New Roman" w:cs="Times New Roman"/>
                <w:color w:val="auto"/>
              </w:rPr>
              <w:t>е-Минфин</w:t>
            </w:r>
            <w:r w:rsidR="00174C2E">
              <w:rPr>
                <w:rFonts w:ascii="Times New Roman" w:hAnsi="Times New Roman" w:cs="Times New Roman"/>
                <w:color w:val="auto"/>
              </w:rPr>
              <w:t>»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 (далее – </w:t>
            </w:r>
            <w:r w:rsidR="00D64861">
              <w:rPr>
                <w:rFonts w:ascii="Times New Roman" w:hAnsi="Times New Roman" w:cs="Times New Roman"/>
                <w:color w:val="auto"/>
              </w:rPr>
              <w:t>Цифровая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 система) – подсистема, предназначенная для автоматизации функции уполномоченного органа по внутреннему государственному аудиту в сфере государственного аудита и финансового контроля, государственных закупок;</w:t>
            </w:r>
          </w:p>
          <w:p w14:paraId="51227180" w14:textId="02336D20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11) объекты государственного аудита и финансового контроля (далее – объекты государственного аудита) – государственные органы, государственные учреждения, субъекты </w:t>
            </w:r>
            <w:proofErr w:type="spellStart"/>
            <w:r w:rsidRPr="00021FCD">
              <w:rPr>
                <w:rFonts w:ascii="Times New Roman" w:hAnsi="Times New Roman" w:cs="Times New Roman"/>
                <w:color w:val="auto"/>
              </w:rPr>
              <w:t>квазигосударственного</w:t>
            </w:r>
            <w:proofErr w:type="spellEnd"/>
            <w:r w:rsidRPr="00021FCD">
              <w:rPr>
                <w:rFonts w:ascii="Times New Roman" w:hAnsi="Times New Roman" w:cs="Times New Roman"/>
                <w:color w:val="auto"/>
              </w:rPr>
              <w:t xml:space="preserve"> сектора, а также получатели бюджетных средств;</w:t>
            </w:r>
          </w:p>
          <w:p w14:paraId="31692A19" w14:textId="55837E70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12) группа государственного аудита – два и более участников аудиторского мероприятия (государственный (-</w:t>
            </w:r>
            <w:proofErr w:type="spellStart"/>
            <w:r w:rsidRPr="00021FCD">
              <w:rPr>
                <w:rFonts w:ascii="Times New Roman" w:hAnsi="Times New Roman" w:cs="Times New Roman"/>
                <w:color w:val="auto"/>
              </w:rPr>
              <w:t>ые</w:t>
            </w:r>
            <w:proofErr w:type="spellEnd"/>
            <w:r w:rsidRPr="00021FCD">
              <w:rPr>
                <w:rFonts w:ascii="Times New Roman" w:hAnsi="Times New Roman" w:cs="Times New Roman"/>
                <w:color w:val="auto"/>
              </w:rPr>
              <w:t>) аудитор (-ы), ассистент (-ы) государственного аудитора, при необходимости привлеченные эксперты по соответствующему профилю);</w:t>
            </w:r>
          </w:p>
          <w:p w14:paraId="2A80CF75" w14:textId="10B2BDD5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13) руководитель группы государственного аудита – государственный аудитор, возглавляющий группу государственного аудита, определяемый руководителем уполномоченного органа по внутреннему государственному аудиту или его территориальных подразделений, руководителем СВА или лицом, его замещающим;</w:t>
            </w:r>
          </w:p>
          <w:p w14:paraId="2AA39532" w14:textId="28C4317C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14) веб-портал государственных закупок – информационная система государственного органа, предоставляющая единую точку доступа к электронным услугам государственных закупок;</w:t>
            </w:r>
          </w:p>
          <w:p w14:paraId="609F62E6" w14:textId="48AC331F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15) отчет о результатах внутреннего аудита – документ, составленный службой внутреннего аудита, содержащий рекомендации по улучшению внутренних процедур, правил, процессов в целях повышения эффективности работы, достижения конечных результатов деятельности объекта государственного аудита, представляемый первому руководителю центрального государственного органа или </w:t>
            </w:r>
            <w:proofErr w:type="spellStart"/>
            <w:r w:rsidRPr="00021FCD">
              <w:rPr>
                <w:rFonts w:ascii="Times New Roman" w:hAnsi="Times New Roman" w:cs="Times New Roman"/>
                <w:color w:val="auto"/>
              </w:rPr>
              <w:t>акиму</w:t>
            </w:r>
            <w:proofErr w:type="spellEnd"/>
            <w:r w:rsidRPr="00021FC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21FCD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 и уполномоченному органу по </w:t>
            </w:r>
            <w:r w:rsidRPr="00021FCD">
              <w:rPr>
                <w:rFonts w:ascii="Times New Roman" w:hAnsi="Times New Roman" w:cs="Times New Roman"/>
                <w:color w:val="auto"/>
              </w:rPr>
              <w:lastRenderedPageBreak/>
              <w:t>внутреннему государственному аудиту, утверждаемый электронной цифровой подписью руководителя СВА;</w:t>
            </w:r>
          </w:p>
          <w:p w14:paraId="5DA1F32F" w14:textId="2E3B9C6D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16) уполномоченный орган по внутреннему государственному аудиту (далее – уполномоченный орган) – Комитет внутреннего государственного аудита Министерства финансов Республики Казахстан;</w:t>
            </w:r>
          </w:p>
          <w:p w14:paraId="28FB45EA" w14:textId="77777777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21FCD">
              <w:rPr>
                <w:rFonts w:ascii="Times New Roman" w:hAnsi="Times New Roman" w:cs="Times New Roman"/>
                <w:color w:val="auto"/>
              </w:rPr>
              <w:t>      17) электронный документ – документ, в котором информация представлена в электронно-цифровой форме и удостоверена посредством электронной цифровой подписи;</w:t>
            </w:r>
          </w:p>
          <w:p w14:paraId="4AB5F4CE" w14:textId="215235BE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18) электронная цифровая подпись (далее – ЭЦП)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содержания;</w:t>
            </w:r>
          </w:p>
          <w:p w14:paraId="417D51A9" w14:textId="4D62ECE8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19) электронный внутренний государственный аудит – государственный аудит, осуществляемый уполномоченным органом и СВА дистанционно посредством применения информационных технологий;</w:t>
            </w:r>
          </w:p>
          <w:p w14:paraId="7FB29D87" w14:textId="5082BF29" w:rsidR="00021FCD" w:rsidRPr="00021FCD" w:rsidRDefault="00021FCD" w:rsidP="00021FC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20) масштаб электронного внутреннего государственного аудита – перечень вопросов, период, срок проведения электронного внутреннего государственного аудита, необходимые трудовые ресурсы;</w:t>
            </w:r>
          </w:p>
          <w:p w14:paraId="497F0D29" w14:textId="008A4979" w:rsidR="00D930C2" w:rsidRPr="00021FCD" w:rsidRDefault="00021FCD" w:rsidP="00021FCD">
            <w:pPr>
              <w:pStyle w:val="a3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21) программа проведения электронного внутреннего государственного аудита (программа аудита) – документ, содержащий наименование объекта государственного аудита, цель (предмет) аудиторского мероприятия, детальный перечень вопросов, подлежащих электронному внутреннему государственному аудиту, перечень нормативных правовых актов Республики Казахстан, а также актов субъектов </w:t>
            </w:r>
            <w:proofErr w:type="spellStart"/>
            <w:r w:rsidRPr="00021FCD">
              <w:rPr>
                <w:rFonts w:ascii="Times New Roman" w:hAnsi="Times New Roman" w:cs="Times New Roman"/>
                <w:color w:val="auto"/>
              </w:rPr>
              <w:t>квазигосударственного</w:t>
            </w:r>
            <w:proofErr w:type="spellEnd"/>
            <w:r w:rsidRPr="00021FCD">
              <w:rPr>
                <w:rFonts w:ascii="Times New Roman" w:hAnsi="Times New Roman" w:cs="Times New Roman"/>
                <w:color w:val="auto"/>
              </w:rPr>
              <w:t xml:space="preserve"> сектора, принятых для их реализации, на соответствие которым проводится электронный внутренний государственный аудит.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375" w14:textId="71CD7795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2. Для целей настоящих Правил используются следующие основные понятия:</w:t>
            </w:r>
          </w:p>
          <w:p w14:paraId="5F78A36C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1) предписание (далее – предписание) – обязательный для исполнения всеми государственными органами, организациями и должностными лицами акт об устранении выявленных нарушении и о рассмотрении ответственности лиц, их допустивших;</w:t>
            </w:r>
          </w:p>
          <w:p w14:paraId="322250DC" w14:textId="76C104E2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F04BD5">
              <w:rPr>
                <w:rFonts w:ascii="Times New Roman" w:hAnsi="Times New Roman" w:cs="Times New Roman"/>
                <w:color w:val="auto"/>
              </w:rPr>
              <w:t xml:space="preserve">2) решение (распоряжение) об устранении выявленных нарушений и о рассмотрении ответственности лиц, их допустивших (далее – решение) – обязательный для исполнения объектом государственного аудита акт руководителя государственного органа, </w:t>
            </w:r>
            <w:proofErr w:type="spellStart"/>
            <w:r w:rsidRPr="00F04BD5">
              <w:rPr>
                <w:rFonts w:ascii="Times New Roman" w:hAnsi="Times New Roman" w:cs="Times New Roman"/>
                <w:color w:val="auto"/>
              </w:rPr>
              <w:t>акима</w:t>
            </w:r>
            <w:proofErr w:type="spellEnd"/>
            <w:r w:rsidRPr="00F04BD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04BD5">
              <w:rPr>
                <w:rFonts w:ascii="Times New Roman" w:hAnsi="Times New Roman" w:cs="Times New Roman"/>
                <w:b/>
                <w:color w:val="auto"/>
              </w:rPr>
              <w:t>столицы, области, города республиканского значения</w:t>
            </w:r>
            <w:r w:rsidRPr="00F04BD5">
              <w:rPr>
                <w:rFonts w:ascii="Times New Roman" w:hAnsi="Times New Roman" w:cs="Times New Roman"/>
                <w:color w:val="auto"/>
              </w:rPr>
              <w:t>, направляемый для устранения выявленных нарушений законодательства Республики Казахстан и (или) причин, условий, способствующих им, а также принятия мер ответственности, предусмотренных законодательством Республики Казахстан, к лицам, допустившим эти нарушения;</w:t>
            </w:r>
          </w:p>
          <w:p w14:paraId="6984CD9A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3) аудиторские доказательства – фактические данные с учетом их законности, достоверности, допустимости, достаточности и относимости, на основе которых государственные аудиторы устанавливают наличие или отсутствие нарушений и (или) недостатков в работе, а также иные материалы, подтверждающие изложенные в аудиторском отчете факты;</w:t>
            </w:r>
          </w:p>
          <w:p w14:paraId="26D08A4D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4) аудиторский отчет – документ, составленный непосредственно проводившими электронный внутренний государственный аудит государственными аудиторами, содержащий результаты проведенного электронного внутреннего государственного аудита;</w:t>
            </w:r>
          </w:p>
          <w:p w14:paraId="29568165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5) аудиторское заключение – документ, составленный на основании аудиторского отчета, содержащий выводы и рекомендации по результатам электронного внутреннего государственного аудита, и утверждаемый электронной цифровой подписью руководителя уполномоченного органа по внутреннему государственному аудиту или его территориального подразделения или лица, его замещающего;</w:t>
            </w:r>
          </w:p>
          <w:p w14:paraId="76AEB5DD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6) аудиторские процедуры – действия, осуществляемые в ходе аудиторского мероприятия в соответствии с программой аудита, необходимые для достижения целей аудиторского мероприятия;</w:t>
            </w:r>
          </w:p>
          <w:p w14:paraId="2783C5A4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7) аудиторское задание – документ, содержащий программные вопросы, распределяемые между участниками группы аудита;</w:t>
            </w:r>
          </w:p>
          <w:p w14:paraId="0541DCDA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8) аудиторское мероприятие – комплекс действий, направленных на подготовку, проведение, оформление отчетов и заключений по итогам электронного внутреннего государственного аудита;</w:t>
            </w:r>
          </w:p>
          <w:p w14:paraId="4AC25A7B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9) лицо, ответственное за аудиторское мероприятие – должностное лицо уполномоченного органа по внутреннему государственному аудиту или его территориальных подразделений, а также должностное лицо СВА, на которое возложены обязанности по контролю за организацией и проведением электронного внутреннего государственного аудита;</w:t>
            </w:r>
          </w:p>
          <w:p w14:paraId="1D15FEDF" w14:textId="5D4EA503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10) подсистема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021FCD">
              <w:rPr>
                <w:rFonts w:ascii="Times New Roman" w:hAnsi="Times New Roman" w:cs="Times New Roman"/>
                <w:color w:val="auto"/>
              </w:rPr>
              <w:t>Финансовый контроль. Система управления рисками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 интегрированной автоматизированной </w:t>
            </w:r>
            <w:r w:rsidR="00D64861">
              <w:rPr>
                <w:rFonts w:ascii="Times New Roman" w:hAnsi="Times New Roman" w:cs="Times New Roman"/>
                <w:color w:val="auto"/>
              </w:rPr>
              <w:t>цифровой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 системы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021FCD">
              <w:rPr>
                <w:rFonts w:ascii="Times New Roman" w:hAnsi="Times New Roman" w:cs="Times New Roman"/>
                <w:color w:val="auto"/>
              </w:rPr>
              <w:t>е-Минфин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 (далее – </w:t>
            </w:r>
            <w:r w:rsidR="00D64861">
              <w:rPr>
                <w:rFonts w:ascii="Times New Roman" w:hAnsi="Times New Roman" w:cs="Times New Roman"/>
                <w:color w:val="auto"/>
              </w:rPr>
              <w:t>Цифровая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 система) – подсистема, предназначенная для автоматизации функции уполномоченного органа по внутреннему государственному аудиту в сфере государственного аудита и финансового контроля, государственных закупок;</w:t>
            </w:r>
          </w:p>
          <w:p w14:paraId="6FDF70D9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11) объекты государственного аудита и финансового контроля (далее – объекты государственного аудита) – государственные органы, государственные учреждения, субъекты </w:t>
            </w:r>
            <w:proofErr w:type="spellStart"/>
            <w:r w:rsidRPr="00021FCD">
              <w:rPr>
                <w:rFonts w:ascii="Times New Roman" w:hAnsi="Times New Roman" w:cs="Times New Roman"/>
                <w:color w:val="auto"/>
              </w:rPr>
              <w:t>квазигосударственного</w:t>
            </w:r>
            <w:proofErr w:type="spellEnd"/>
            <w:r w:rsidRPr="00021FCD">
              <w:rPr>
                <w:rFonts w:ascii="Times New Roman" w:hAnsi="Times New Roman" w:cs="Times New Roman"/>
                <w:color w:val="auto"/>
              </w:rPr>
              <w:t xml:space="preserve"> сектора, а также получатели бюджетных средств;</w:t>
            </w:r>
          </w:p>
          <w:p w14:paraId="69F92BBE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12) группа государственного аудита – два и более участников аудиторского мероприятия (государственный (-</w:t>
            </w:r>
            <w:proofErr w:type="spellStart"/>
            <w:r w:rsidRPr="00021FCD">
              <w:rPr>
                <w:rFonts w:ascii="Times New Roman" w:hAnsi="Times New Roman" w:cs="Times New Roman"/>
                <w:color w:val="auto"/>
              </w:rPr>
              <w:t>ые</w:t>
            </w:r>
            <w:proofErr w:type="spellEnd"/>
            <w:r w:rsidRPr="00021FCD">
              <w:rPr>
                <w:rFonts w:ascii="Times New Roman" w:hAnsi="Times New Roman" w:cs="Times New Roman"/>
                <w:color w:val="auto"/>
              </w:rPr>
              <w:t>) аудитор (-ы), ассистент (-ы) государственного аудитора, при необходимости привлеченные эксперты по соответствующему профилю);</w:t>
            </w:r>
          </w:p>
          <w:p w14:paraId="170FFC0E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13) руководитель группы государственного аудита – государственный аудитор, возглавляющий группу государственного аудита, определяемый руководителем уполномоченного органа по внутреннему государственному аудиту или его территориальных подразделений, руководителем СВА или лицом, его замещающим;</w:t>
            </w:r>
          </w:p>
          <w:p w14:paraId="5B456B5E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14) веб-портал государственных закупок – информационная система государственного органа, предоставляющая единую точку доступа к электронным услугам государственных закупок;</w:t>
            </w:r>
          </w:p>
          <w:p w14:paraId="1134DD87" w14:textId="604CE528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15) отчет о результатах внутреннего аудита – документ, составленный службой внутреннего аудита, содержащий рекомендации по улучшению внутренних процедур, правил, процессов в целях повышения эффективности работы, достижения конечных результатов деятельности объекта государственного аудита, представляемый первому руководителю центрального государственного органа или </w:t>
            </w:r>
            <w:proofErr w:type="spellStart"/>
            <w:r w:rsidRPr="00021FCD">
              <w:rPr>
                <w:rFonts w:ascii="Times New Roman" w:hAnsi="Times New Roman" w:cs="Times New Roman"/>
                <w:color w:val="auto"/>
              </w:rPr>
              <w:t>акиму</w:t>
            </w:r>
            <w:proofErr w:type="spellEnd"/>
            <w:r w:rsidRPr="00021FC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21FCD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, </w:t>
            </w:r>
            <w:r w:rsidRPr="00021FCD">
              <w:rPr>
                <w:rFonts w:ascii="Times New Roman" w:hAnsi="Times New Roman" w:cs="Times New Roman"/>
                <w:b/>
                <w:color w:val="auto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рода республиканского значения </w:t>
            </w:r>
            <w:r w:rsidRPr="00021FCD">
              <w:rPr>
                <w:rFonts w:ascii="Times New Roman" w:hAnsi="Times New Roman" w:cs="Times New Roman"/>
                <w:color w:val="auto"/>
              </w:rPr>
              <w:t xml:space="preserve">и уполномоченному органу по внутреннему </w:t>
            </w:r>
            <w:r w:rsidRPr="00021FCD">
              <w:rPr>
                <w:rFonts w:ascii="Times New Roman" w:hAnsi="Times New Roman" w:cs="Times New Roman"/>
                <w:color w:val="auto"/>
              </w:rPr>
              <w:lastRenderedPageBreak/>
              <w:t>государственному аудиту, утверждаемый электронной цифровой подписью руководителя СВА;</w:t>
            </w:r>
          </w:p>
          <w:p w14:paraId="3423387E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16) уполномоченный орган по внутреннему государственному аудиту (далее – уполномоченный орган) – Комитет внутреннего государственного аудита Министерства финансов Республики Казахстан;</w:t>
            </w:r>
          </w:p>
          <w:p w14:paraId="463B194F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21FCD">
              <w:rPr>
                <w:rFonts w:ascii="Times New Roman" w:hAnsi="Times New Roman" w:cs="Times New Roman"/>
                <w:color w:val="auto"/>
              </w:rPr>
              <w:t>      17) электронный документ – документ, в котором информация представлена в электронно-цифровой форме и удостоверена посредством электронной цифровой подписи;</w:t>
            </w:r>
          </w:p>
          <w:p w14:paraId="6446B5E0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18) электронная цифровая подпись (далее – ЭЦП)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содержания;</w:t>
            </w:r>
          </w:p>
          <w:p w14:paraId="07BC4BD6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19) электронный внутренний государственный аудит – государственный аудит, осуществляемый уполномоченным органом и СВА дистанционно посредством применения информационных технологий;</w:t>
            </w:r>
          </w:p>
          <w:p w14:paraId="5DB61513" w14:textId="77777777" w:rsidR="00174C2E" w:rsidRPr="00021FCD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21FCD">
              <w:rPr>
                <w:rFonts w:ascii="Times New Roman" w:hAnsi="Times New Roman" w:cs="Times New Roman"/>
                <w:color w:val="auto"/>
              </w:rPr>
              <w:t>20) масштаб электронного внутреннего государственного аудита – перечень вопросов, период, срок проведения электронного внутреннего государственного аудита, необходимые трудовые ресурсы;</w:t>
            </w:r>
          </w:p>
          <w:p w14:paraId="2A28C7C5" w14:textId="2D536CEB" w:rsidR="00D930C2" w:rsidRPr="00802899" w:rsidRDefault="00174C2E" w:rsidP="00174C2E">
            <w:pPr>
              <w:jc w:val="both"/>
              <w:rPr>
                <w:sz w:val="20"/>
                <w:szCs w:val="20"/>
              </w:rPr>
            </w:pPr>
            <w:r>
              <w:t xml:space="preserve">      </w:t>
            </w:r>
            <w:r w:rsidRPr="00021FCD">
              <w:rPr>
                <w:sz w:val="20"/>
                <w:szCs w:val="20"/>
              </w:rPr>
              <w:t xml:space="preserve">21) программа проведения электронного внутреннего государственного аудита (программа аудита) – документ, содержащий наименование объекта государственного аудита, цель (предмет) аудиторского мероприятия, детальный перечень вопросов, подлежащих электронному внутреннему государственному аудиту, перечень нормативных правовых актов Республики Казахстан, а также актов субъектов </w:t>
            </w:r>
            <w:proofErr w:type="spellStart"/>
            <w:r w:rsidRPr="00021FCD">
              <w:rPr>
                <w:sz w:val="20"/>
                <w:szCs w:val="20"/>
              </w:rPr>
              <w:t>квазигосударственного</w:t>
            </w:r>
            <w:proofErr w:type="spellEnd"/>
            <w:r w:rsidRPr="00021FCD">
              <w:rPr>
                <w:sz w:val="20"/>
                <w:szCs w:val="20"/>
              </w:rPr>
              <w:t xml:space="preserve"> сектора, принятых для их реализации, на соответствие которым проводится электронный внутренний государственный аудит.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952" w14:textId="77777777" w:rsidR="00787CCF" w:rsidRPr="004B5DC4" w:rsidRDefault="00787CCF" w:rsidP="00787CCF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79849D4A" w14:textId="7F1F2FE6" w:rsidR="00D930C2" w:rsidRPr="00C33940" w:rsidRDefault="00787CCF" w:rsidP="00787CCF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D930C2" w:rsidRPr="00C33940" w14:paraId="2BB30462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DEEB" w14:textId="5CB9C5FB" w:rsidR="00D930C2" w:rsidRPr="00C9562A" w:rsidRDefault="00C9562A" w:rsidP="00D930C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396" w14:textId="7D680BAE" w:rsidR="00D930C2" w:rsidRPr="00677FCB" w:rsidRDefault="00174C2E" w:rsidP="00D93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CD8" w14:textId="13C40423" w:rsidR="00174C2E" w:rsidRPr="00101B52" w:rsidRDefault="00101B52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174C2E" w:rsidRPr="00101B52">
              <w:rPr>
                <w:rFonts w:ascii="Times New Roman" w:hAnsi="Times New Roman" w:cs="Times New Roman"/>
                <w:color w:val="auto"/>
              </w:rPr>
              <w:t>7. На подготовительном этапе до начала проведения аудиторского мероприятия определяется объект государственного аудита, масштаб электронного внутреннего государственного аудита, составляются программа аудита, аудиторское задание, поручение на проведение аудиторского мероприятия.</w:t>
            </w:r>
          </w:p>
          <w:p w14:paraId="62DBE9BC" w14:textId="77777777" w:rsidR="00174C2E" w:rsidRPr="00101B52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      Программа аудита составляется по форме согласно </w:t>
            </w:r>
            <w:hyperlink r:id="rId148" w:anchor="z113" w:history="1">
              <w:r w:rsidRPr="00101B52">
                <w:rPr>
                  <w:rFonts w:ascii="Times New Roman" w:hAnsi="Times New Roman" w:cs="Times New Roman"/>
                  <w:color w:val="auto"/>
                </w:rPr>
                <w:t>приложению 1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 руководителем группы электронного внутреннего государственного аудита или государственным аудитором и утверждается лицом, ответственным за проведение электронного внутреннего государственного аудита.</w:t>
            </w:r>
          </w:p>
          <w:p w14:paraId="29A2C776" w14:textId="77777777" w:rsidR="00174C2E" w:rsidRPr="00101B52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      Программа проведения электронного внутреннего государственного аудита финансовой отчетности составляется по форме согласно </w:t>
            </w:r>
            <w:hyperlink r:id="rId149" w:anchor="z126" w:history="1">
              <w:r w:rsidRPr="00101B52">
                <w:rPr>
                  <w:rFonts w:ascii="Times New Roman" w:hAnsi="Times New Roman" w:cs="Times New Roman"/>
                  <w:color w:val="auto"/>
                </w:rPr>
                <w:t>приложению 2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</w:p>
          <w:p w14:paraId="64CABE80" w14:textId="7B69825F" w:rsidR="00174C2E" w:rsidRPr="00101B52" w:rsidRDefault="00101B52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174C2E" w:rsidRPr="00101B52">
              <w:rPr>
                <w:rFonts w:ascii="Times New Roman" w:hAnsi="Times New Roman" w:cs="Times New Roman"/>
                <w:color w:val="auto"/>
              </w:rPr>
              <w:t xml:space="preserve">Информация о результатах предварительного изучения объектов государственного аудита составляется по форме, согласно </w:t>
            </w:r>
            <w:hyperlink r:id="rId150" w:anchor="z135" w:history="1">
              <w:r w:rsidR="00174C2E" w:rsidRPr="00101B52">
                <w:rPr>
                  <w:rFonts w:ascii="Times New Roman" w:hAnsi="Times New Roman" w:cs="Times New Roman"/>
                  <w:color w:val="auto"/>
                </w:rPr>
                <w:t>приложению 3</w:t>
              </w:r>
            </w:hyperlink>
            <w:r w:rsidR="00174C2E"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</w:p>
          <w:p w14:paraId="50FB1D06" w14:textId="77777777" w:rsidR="00174C2E" w:rsidRPr="00101B52" w:rsidRDefault="00174C2E" w:rsidP="00174C2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      При проведении аудиторского мероприятия двумя и более участниками аудиторское задание составляется по форме согласно </w:t>
            </w:r>
            <w:hyperlink r:id="rId151" w:anchor="z152" w:history="1">
              <w:r w:rsidRPr="00101B52">
                <w:rPr>
                  <w:rFonts w:ascii="Times New Roman" w:hAnsi="Times New Roman" w:cs="Times New Roman"/>
                  <w:color w:val="auto"/>
                </w:rPr>
                <w:t>приложению 4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Правилам, подписывается членами группы государственного аудита и утверждается руководителем группы государственного аудита.</w:t>
            </w:r>
          </w:p>
          <w:p w14:paraId="0002DD66" w14:textId="7B4B64EE" w:rsidR="00D930C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174C2E" w:rsidRPr="00101B52">
              <w:rPr>
                <w:rFonts w:ascii="Times New Roman" w:hAnsi="Times New Roman" w:cs="Times New Roman"/>
                <w:color w:val="auto"/>
              </w:rPr>
              <w:t xml:space="preserve">Поручение на проведение аудиторского мероприятия составляется по форме согласно </w:t>
            </w:r>
            <w:hyperlink r:id="rId152" w:anchor="z162" w:history="1">
              <w:r w:rsidR="00174C2E" w:rsidRPr="00101B52">
                <w:rPr>
                  <w:rFonts w:ascii="Times New Roman" w:hAnsi="Times New Roman" w:cs="Times New Roman"/>
                  <w:color w:val="auto"/>
                </w:rPr>
                <w:t>приложению 5</w:t>
              </w:r>
            </w:hyperlink>
            <w:r w:rsidR="00174C2E"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 государственным аудитором или руководителем группы государственного аудита по согласованию с лицом, ответственным за проведение электронного внутреннего государственного аудита и подписывается ЭЦП руководителя уполномоченного органа или его территориальных подразделений или лица, его замещающего, ЭЦП первого руководителя центрального государственного органа, </w:t>
            </w:r>
            <w:proofErr w:type="spellStart"/>
            <w:r w:rsidR="00174C2E" w:rsidRPr="00101B52">
              <w:rPr>
                <w:rFonts w:ascii="Times New Roman" w:hAnsi="Times New Roman" w:cs="Times New Roman"/>
                <w:color w:val="auto"/>
              </w:rPr>
              <w:t>акима</w:t>
            </w:r>
            <w:proofErr w:type="spellEnd"/>
            <w:r w:rsidR="00174C2E" w:rsidRPr="00101B5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74C2E" w:rsidRPr="00101B52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</w:t>
            </w:r>
            <w:r w:rsidR="00174C2E" w:rsidRPr="00101B52">
              <w:rPr>
                <w:rFonts w:ascii="Times New Roman" w:hAnsi="Times New Roman" w:cs="Times New Roman"/>
                <w:color w:val="auto"/>
              </w:rPr>
              <w:t xml:space="preserve"> или лица, его замещающего.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E1B4" w14:textId="3D2770B6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101B52">
              <w:rPr>
                <w:rFonts w:ascii="Times New Roman" w:hAnsi="Times New Roman" w:cs="Times New Roman"/>
                <w:color w:val="auto"/>
              </w:rPr>
              <w:t>7. На подготовительном этапе до начала проведения аудиторского мероприятия определяется объект государственного аудита, масштаб электронного внутреннего государственного аудита, составляются программа аудита, аудиторское задание, поручение на проведение аудиторского мероприятия.</w:t>
            </w:r>
          </w:p>
          <w:p w14:paraId="0A5DB732" w14:textId="77777777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      Программа аудита составляется по форме согласно </w:t>
            </w:r>
            <w:hyperlink r:id="rId153" w:anchor="z113" w:history="1">
              <w:r w:rsidRPr="00101B52">
                <w:rPr>
                  <w:rFonts w:ascii="Times New Roman" w:hAnsi="Times New Roman" w:cs="Times New Roman"/>
                  <w:color w:val="auto"/>
                </w:rPr>
                <w:t>приложению 1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 руководителем группы электронного внутреннего государственного аудита или государственным аудитором и утверждается лицом, ответственным за проведение электронного внутреннего государственного аудита.</w:t>
            </w:r>
          </w:p>
          <w:p w14:paraId="4849B5EE" w14:textId="77777777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      Программа проведения электронного внутреннего государственного аудита финансовой отчетности составляется по форме согласно </w:t>
            </w:r>
            <w:hyperlink r:id="rId154" w:anchor="z126" w:history="1">
              <w:r w:rsidRPr="00101B52">
                <w:rPr>
                  <w:rFonts w:ascii="Times New Roman" w:hAnsi="Times New Roman" w:cs="Times New Roman"/>
                  <w:color w:val="auto"/>
                </w:rPr>
                <w:t>приложению 2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</w:p>
          <w:p w14:paraId="4ED55137" w14:textId="77777777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101B52">
              <w:rPr>
                <w:rFonts w:ascii="Times New Roman" w:hAnsi="Times New Roman" w:cs="Times New Roman"/>
                <w:color w:val="auto"/>
              </w:rPr>
              <w:t xml:space="preserve">Информация о результатах предварительного изучения объектов государственного аудита составляется по форме, согласно </w:t>
            </w:r>
            <w:hyperlink r:id="rId155" w:anchor="z135" w:history="1">
              <w:r w:rsidRPr="00101B52">
                <w:rPr>
                  <w:rFonts w:ascii="Times New Roman" w:hAnsi="Times New Roman" w:cs="Times New Roman"/>
                  <w:color w:val="auto"/>
                </w:rPr>
                <w:t>приложению 3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Правилам.</w:t>
            </w:r>
          </w:p>
          <w:p w14:paraId="68997814" w14:textId="77777777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      При проведении аудиторского мероприятия двумя и более участниками аудиторское задание составляется по форме согласно </w:t>
            </w:r>
            <w:hyperlink r:id="rId156" w:anchor="z152" w:history="1">
              <w:r w:rsidRPr="00101B52">
                <w:rPr>
                  <w:rFonts w:ascii="Times New Roman" w:hAnsi="Times New Roman" w:cs="Times New Roman"/>
                  <w:color w:val="auto"/>
                </w:rPr>
                <w:t>приложению 4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Правилам, подписывается членами группы государственного аудита и утверждается руководителем группы государственного аудита.</w:t>
            </w:r>
          </w:p>
          <w:p w14:paraId="08F4459C" w14:textId="47E40B87" w:rsidR="00D930C2" w:rsidRPr="00C33940" w:rsidRDefault="00101B52" w:rsidP="00101B52">
            <w:pPr>
              <w:jc w:val="both"/>
              <w:rPr>
                <w:sz w:val="20"/>
                <w:szCs w:val="20"/>
              </w:rPr>
            </w:pPr>
            <w:r>
              <w:t xml:space="preserve">      </w:t>
            </w:r>
            <w:r w:rsidRPr="00101B52">
              <w:rPr>
                <w:sz w:val="20"/>
                <w:szCs w:val="20"/>
              </w:rPr>
              <w:t xml:space="preserve">Поручение на проведение аудиторского мероприятия составляется по форме согласно </w:t>
            </w:r>
            <w:hyperlink r:id="rId157" w:anchor="z162" w:history="1">
              <w:r w:rsidRPr="00101B52">
                <w:rPr>
                  <w:sz w:val="20"/>
                  <w:szCs w:val="20"/>
                </w:rPr>
                <w:t>приложению 5</w:t>
              </w:r>
            </w:hyperlink>
            <w:r w:rsidRPr="00101B52">
              <w:rPr>
                <w:sz w:val="20"/>
                <w:szCs w:val="20"/>
              </w:rPr>
              <w:t xml:space="preserve"> к настоящим Правилам государственным аудитором или руководителем группы государственного аудита по согласованию с лицом, ответственным за проведение электронного внутреннего государственного аудита и подписывается ЭЦП руководителя уполномоченного органа или его территориальных подразделений или лица, его замещающего, ЭЦП первого руководителя центрального государственного органа, </w:t>
            </w:r>
            <w:proofErr w:type="spellStart"/>
            <w:r w:rsidRPr="00101B52">
              <w:rPr>
                <w:sz w:val="20"/>
                <w:szCs w:val="20"/>
              </w:rPr>
              <w:t>акима</w:t>
            </w:r>
            <w:proofErr w:type="spellEnd"/>
            <w:r w:rsidRPr="00101B52">
              <w:rPr>
                <w:sz w:val="20"/>
                <w:szCs w:val="20"/>
              </w:rPr>
              <w:t xml:space="preserve"> </w:t>
            </w:r>
            <w:r w:rsidRPr="00101B52">
              <w:rPr>
                <w:b/>
                <w:sz w:val="20"/>
                <w:szCs w:val="20"/>
              </w:rPr>
              <w:t>столицы</w:t>
            </w:r>
            <w:r>
              <w:rPr>
                <w:sz w:val="20"/>
                <w:szCs w:val="20"/>
              </w:rPr>
              <w:t xml:space="preserve">, </w:t>
            </w:r>
            <w:r w:rsidRPr="00101B52">
              <w:rPr>
                <w:b/>
                <w:sz w:val="20"/>
                <w:szCs w:val="20"/>
              </w:rPr>
              <w:t>области, го</w:t>
            </w:r>
            <w:r>
              <w:rPr>
                <w:b/>
                <w:sz w:val="20"/>
                <w:szCs w:val="20"/>
              </w:rPr>
              <w:t xml:space="preserve">рода республиканского значения </w:t>
            </w:r>
            <w:r w:rsidRPr="00101B52">
              <w:rPr>
                <w:sz w:val="20"/>
                <w:szCs w:val="20"/>
              </w:rPr>
              <w:t>или лица, его замещающего.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288B" w14:textId="77777777" w:rsidR="00787CCF" w:rsidRPr="004B5DC4" w:rsidRDefault="00787CCF" w:rsidP="00787CCF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E1F23F4" w14:textId="3E26452C" w:rsidR="00D930C2" w:rsidRPr="00C33940" w:rsidRDefault="00787CCF" w:rsidP="00787CCF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D930C2" w:rsidRPr="00C33940" w14:paraId="43FB4905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E858" w14:textId="7A3EB4FD" w:rsidR="00D930C2" w:rsidRPr="00C9562A" w:rsidRDefault="00C9562A" w:rsidP="00D930C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C30" w14:textId="278A0DD0" w:rsidR="00D930C2" w:rsidRPr="00677FCB" w:rsidRDefault="00101B52" w:rsidP="00D93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AD92" w14:textId="2941F4A8" w:rsidR="00D930C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bookmarkStart w:id="11" w:name="z719"/>
            <w:bookmarkStart w:id="12" w:name="z720"/>
            <w:bookmarkStart w:id="13" w:name="z721"/>
            <w:bookmarkStart w:id="14" w:name="z722"/>
            <w:bookmarkEnd w:id="11"/>
            <w:bookmarkEnd w:id="12"/>
            <w:bookmarkEnd w:id="13"/>
            <w:bookmarkEnd w:id="14"/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101B52">
              <w:rPr>
                <w:rFonts w:ascii="Times New Roman" w:hAnsi="Times New Roman" w:cs="Times New Roman"/>
                <w:color w:val="auto"/>
              </w:rPr>
              <w:t xml:space="preserve">9. Поручение на проведение аудиторского мероприятия после подписания ЭЦП первого руководителя центрального государственного органа, </w:t>
            </w:r>
            <w:proofErr w:type="spellStart"/>
            <w:r w:rsidRPr="00101B52">
              <w:rPr>
                <w:rFonts w:ascii="Times New Roman" w:hAnsi="Times New Roman" w:cs="Times New Roman"/>
                <w:color w:val="auto"/>
              </w:rPr>
              <w:t>акима</w:t>
            </w:r>
            <w:proofErr w:type="spellEnd"/>
            <w:r w:rsidRPr="00101B5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01B52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</w:t>
            </w:r>
            <w:r w:rsidRPr="00101B52">
              <w:rPr>
                <w:rFonts w:ascii="Times New Roman" w:hAnsi="Times New Roman" w:cs="Times New Roman"/>
                <w:color w:val="auto"/>
              </w:rPr>
              <w:t>, или лица, его замещающего, направляется посредством цифровых технологий.</w:t>
            </w:r>
            <w:r w:rsidRPr="00101B52">
              <w:rPr>
                <w:rFonts w:ascii="Times New Roman" w:hAnsi="Times New Roman" w:cs="Times New Roman"/>
                <w:color w:val="auto"/>
              </w:rPr>
              <w:br/>
              <w:t xml:space="preserve">      При получении поручения на проведение аудиторского мероприятия и его прочтении первым руководителем объекта государственного аудита или лицом, его замещающим, в цифровой системе формируется уведомление о его доставке.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959B" w14:textId="67C3EF10" w:rsidR="00D930C2" w:rsidRPr="00C33940" w:rsidRDefault="00101B52" w:rsidP="00101B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101B52">
              <w:rPr>
                <w:sz w:val="20"/>
                <w:szCs w:val="20"/>
              </w:rPr>
              <w:t xml:space="preserve">9. Поручение на проведение аудиторского мероприятия после подписания ЭЦП первого руководителя центрального государственного органа, </w:t>
            </w:r>
            <w:proofErr w:type="spellStart"/>
            <w:r w:rsidRPr="00101B52">
              <w:rPr>
                <w:sz w:val="20"/>
                <w:szCs w:val="20"/>
              </w:rPr>
              <w:t>акима</w:t>
            </w:r>
            <w:proofErr w:type="spellEnd"/>
            <w:r w:rsidRPr="00101B52">
              <w:rPr>
                <w:sz w:val="20"/>
                <w:szCs w:val="20"/>
              </w:rPr>
              <w:t xml:space="preserve"> </w:t>
            </w:r>
            <w:r w:rsidRPr="00101B52">
              <w:rPr>
                <w:b/>
                <w:sz w:val="20"/>
                <w:szCs w:val="20"/>
              </w:rPr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101B52">
              <w:rPr>
                <w:b/>
                <w:sz w:val="20"/>
                <w:szCs w:val="20"/>
              </w:rPr>
              <w:t>области, го</w:t>
            </w:r>
            <w:r>
              <w:rPr>
                <w:b/>
                <w:sz w:val="20"/>
                <w:szCs w:val="20"/>
              </w:rPr>
              <w:t>рода республиканского значения</w:t>
            </w:r>
            <w:r w:rsidRPr="00101B52">
              <w:rPr>
                <w:sz w:val="20"/>
                <w:szCs w:val="20"/>
              </w:rPr>
              <w:t>, или лица, его замещающего, направляется посредством цифровых технологий.</w:t>
            </w:r>
            <w:r w:rsidRPr="00101B52">
              <w:rPr>
                <w:sz w:val="20"/>
                <w:szCs w:val="20"/>
              </w:rPr>
              <w:br/>
              <w:t xml:space="preserve">      При получении поручения на проведение аудиторского мероприятия и его прочтении первым руководителем объекта государственного аудита или лицом, его замещающим, в цифровой системе формируется уведомление о его доставке.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DFB6" w14:textId="77777777" w:rsidR="00787CCF" w:rsidRPr="004B5DC4" w:rsidRDefault="00787CCF" w:rsidP="00787CCF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DE70D70" w14:textId="29CB35D7" w:rsidR="00D930C2" w:rsidRPr="00C33940" w:rsidRDefault="00787CCF" w:rsidP="00787CCF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D930C2" w:rsidRPr="00C33940" w14:paraId="3A256E3C" w14:textId="77777777" w:rsidTr="006C3612">
        <w:trPr>
          <w:trHeight w:val="5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DD8A" w14:textId="5EE89ECA" w:rsidR="00D930C2" w:rsidRPr="00C9562A" w:rsidRDefault="00C9562A" w:rsidP="00D930C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F67" w14:textId="69A11A87" w:rsidR="00D930C2" w:rsidRDefault="00101B52" w:rsidP="00D93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21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1B4" w14:textId="229F136C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      21. В течение 3 (трех) рабочих дней после подписания аудиторского отчета о результатах внутреннего аудита:</w:t>
            </w:r>
          </w:p>
          <w:p w14:paraId="4280B822" w14:textId="77777777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      1) лицо, ответственное за аудиторское мероприятие, формирует и подписывает посредством ЭЦП в цифровой системе отчет о результатах внутреннего аудита по итогам электронного внутреннего государственного аудита по форме согласно </w:t>
            </w:r>
            <w:hyperlink r:id="rId158" w:anchor="z166" w:history="1">
              <w:r w:rsidRPr="00101B5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Правилам;</w:t>
            </w:r>
          </w:p>
          <w:p w14:paraId="5F24C000" w14:textId="77777777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      2) при выявлении нарушений и (или) недостатков, государственный аудитор СВА формирует в цифровой системе решение на устранение выявленных нарушений и о рассмотрении ответственности лиц (далее - решение), их допустивших по форме согласно </w:t>
            </w:r>
            <w:hyperlink r:id="rId159" w:anchor="z170" w:history="1">
              <w:r w:rsidRPr="00101B52">
                <w:rPr>
                  <w:rFonts w:ascii="Times New Roman" w:hAnsi="Times New Roman" w:cs="Times New Roman"/>
                  <w:color w:val="auto"/>
                </w:rPr>
                <w:t>приложению 11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Правилам, являющееся документом, обязательным для исполнения объектом государственного аудита;</w:t>
            </w:r>
          </w:p>
          <w:p w14:paraId="1FE69D10" w14:textId="77777777" w:rsidR="00101B52" w:rsidRPr="00581C7A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      3) первый руководитель центрального государственного органа, </w:t>
            </w:r>
            <w:proofErr w:type="spellStart"/>
            <w:r w:rsidRPr="00101B52">
              <w:rPr>
                <w:rFonts w:ascii="Times New Roman" w:hAnsi="Times New Roman" w:cs="Times New Roman"/>
                <w:color w:val="auto"/>
              </w:rPr>
              <w:t>аким</w:t>
            </w:r>
            <w:proofErr w:type="spellEnd"/>
            <w:r w:rsidRPr="00101B5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01B52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</w:t>
            </w:r>
            <w:r w:rsidRPr="00101B52">
              <w:rPr>
                <w:rFonts w:ascii="Times New Roman" w:hAnsi="Times New Roman" w:cs="Times New Roman"/>
                <w:color w:val="auto"/>
              </w:rPr>
              <w:t xml:space="preserve"> посредством ЭЦП подписывает решение</w:t>
            </w:r>
            <w:r w:rsidRPr="00581C7A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6D243937" w14:textId="77777777" w:rsidR="00101B52" w:rsidRPr="00581C7A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1C7A">
              <w:rPr>
                <w:rFonts w:ascii="Times New Roman" w:hAnsi="Times New Roman" w:cs="Times New Roman"/>
                <w:color w:val="auto"/>
              </w:rPr>
              <w:t xml:space="preserve">      Не допускается включение в отчет о результатах внутреннего аудита и решение на устранение выявленных нарушений и (или) недостатков с не рассмотренными возражениями объекта государственного аудита и не подтвержденных контролем качества.</w:t>
            </w:r>
          </w:p>
          <w:p w14:paraId="797554D7" w14:textId="21B3DAFC" w:rsidR="00D930C2" w:rsidRPr="003551B7" w:rsidRDefault="00101B52" w:rsidP="00101B52">
            <w:pPr>
              <w:jc w:val="both"/>
              <w:rPr>
                <w:sz w:val="20"/>
                <w:szCs w:val="20"/>
              </w:rPr>
            </w:pPr>
            <w:r w:rsidRPr="00581C7A">
              <w:rPr>
                <w:sz w:val="20"/>
                <w:szCs w:val="20"/>
              </w:rPr>
              <w:t xml:space="preserve">      Контроль качества документов, составляемых государственными аудиторами СВА по результатам электронного внутреннего государственного аудита, </w:t>
            </w:r>
            <w:r w:rsidRPr="00581C7A">
              <w:rPr>
                <w:sz w:val="20"/>
                <w:szCs w:val="20"/>
              </w:rPr>
              <w:lastRenderedPageBreak/>
              <w:t>осуществляется в порядке, определенном Правилами внутреннего государственного аудита.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4D4" w14:textId="12C22EFC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101B52">
              <w:rPr>
                <w:rFonts w:ascii="Times New Roman" w:hAnsi="Times New Roman" w:cs="Times New Roman"/>
                <w:color w:val="auto"/>
              </w:rPr>
              <w:t>21. В течение 3 (трех) рабочих дней после подписания аудиторского отчета о результатах внутреннего аудита:</w:t>
            </w:r>
          </w:p>
          <w:p w14:paraId="3AFF6599" w14:textId="77777777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      1) лицо, ответственное за аудиторское мероприятие, формирует и подписывает посредством ЭЦП в цифровой системе отчет о результатах внутреннего аудита по итогам электронного внутреннего государственного аудита по форме согласно </w:t>
            </w:r>
            <w:hyperlink r:id="rId160" w:anchor="z166" w:history="1">
              <w:r w:rsidRPr="00101B5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приложению 10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Правилам;</w:t>
            </w:r>
          </w:p>
          <w:p w14:paraId="72E97B57" w14:textId="77777777" w:rsidR="00101B52" w:rsidRPr="00101B52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      2) при выявлении нарушений и (или) недостатков, государственный аудитор СВА формирует в цифровой системе решение на устранение выявленных нарушений и о рассмотрении ответственности лиц (далее - решение), их допустивших по форме согласно </w:t>
            </w:r>
            <w:hyperlink r:id="rId161" w:anchor="z170" w:history="1">
              <w:r w:rsidRPr="00101B52">
                <w:rPr>
                  <w:rFonts w:ascii="Times New Roman" w:hAnsi="Times New Roman" w:cs="Times New Roman"/>
                  <w:color w:val="auto"/>
                </w:rPr>
                <w:t>приложению 11</w:t>
              </w:r>
            </w:hyperlink>
            <w:r w:rsidRPr="00101B52">
              <w:rPr>
                <w:rFonts w:ascii="Times New Roman" w:hAnsi="Times New Roman" w:cs="Times New Roman"/>
                <w:color w:val="auto"/>
              </w:rPr>
              <w:t xml:space="preserve"> к настоящим Правилам, являющееся документом, обязательным для исполнения объектом государственного аудита;</w:t>
            </w:r>
          </w:p>
          <w:p w14:paraId="022DB3DE" w14:textId="27B383AB" w:rsidR="00101B52" w:rsidRPr="00581C7A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1B52">
              <w:rPr>
                <w:rFonts w:ascii="Times New Roman" w:hAnsi="Times New Roman" w:cs="Times New Roman"/>
                <w:color w:val="auto"/>
              </w:rPr>
              <w:t xml:space="preserve">      3) первый руководитель центрального государственного органа, </w:t>
            </w:r>
            <w:proofErr w:type="spellStart"/>
            <w:r w:rsidRPr="00101B52">
              <w:rPr>
                <w:rFonts w:ascii="Times New Roman" w:hAnsi="Times New Roman" w:cs="Times New Roman"/>
                <w:color w:val="auto"/>
              </w:rPr>
              <w:t>аким</w:t>
            </w:r>
            <w:proofErr w:type="spellEnd"/>
            <w:r w:rsidRPr="00101B5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01B52">
              <w:rPr>
                <w:rFonts w:ascii="Times New Roman" w:hAnsi="Times New Roman" w:cs="Times New Roman"/>
                <w:b/>
                <w:color w:val="auto"/>
              </w:rPr>
              <w:t>столицы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101B52">
              <w:rPr>
                <w:rFonts w:ascii="Times New Roman" w:hAnsi="Times New Roman" w:cs="Times New Roman"/>
                <w:b/>
                <w:color w:val="auto"/>
              </w:rPr>
              <w:t>области, го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рода республиканского значения </w:t>
            </w:r>
            <w:r w:rsidRPr="00101B52">
              <w:rPr>
                <w:rFonts w:ascii="Times New Roman" w:hAnsi="Times New Roman" w:cs="Times New Roman"/>
                <w:color w:val="auto"/>
              </w:rPr>
              <w:t>посредством ЭЦП подписывает решение</w:t>
            </w:r>
            <w:r w:rsidRPr="00581C7A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2E59F77C" w14:textId="77777777" w:rsidR="00101B52" w:rsidRPr="00581C7A" w:rsidRDefault="00101B52" w:rsidP="00101B5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1C7A">
              <w:rPr>
                <w:rFonts w:ascii="Times New Roman" w:hAnsi="Times New Roman" w:cs="Times New Roman"/>
                <w:color w:val="auto"/>
              </w:rPr>
              <w:t xml:space="preserve">      Не допускается включение в отчет о результатах внутреннего аудита и решение на устранение выявленных нарушений и (или) недостатков с не рассмотренными возражениями объекта государственного аудита и не подтвержденных контролем качества.</w:t>
            </w:r>
          </w:p>
          <w:p w14:paraId="2544C5AD" w14:textId="4C780D7D" w:rsidR="00D930C2" w:rsidRPr="006D0D8D" w:rsidRDefault="00101B52" w:rsidP="00101B52">
            <w:pPr>
              <w:jc w:val="both"/>
              <w:rPr>
                <w:sz w:val="20"/>
                <w:szCs w:val="20"/>
              </w:rPr>
            </w:pPr>
            <w:r w:rsidRPr="00581C7A">
              <w:rPr>
                <w:sz w:val="20"/>
                <w:szCs w:val="20"/>
              </w:rPr>
              <w:t xml:space="preserve">      Контроль качества документов, составляемых государственными аудиторами СВА по результатам электронного внутреннего государственного аудита, </w:t>
            </w:r>
            <w:r w:rsidRPr="00581C7A">
              <w:rPr>
                <w:sz w:val="20"/>
                <w:szCs w:val="20"/>
              </w:rPr>
              <w:lastRenderedPageBreak/>
              <w:t>осуществляется в порядке, определенном Правилами внутреннего государственного аудита.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5FA3" w14:textId="77777777" w:rsidR="00787CCF" w:rsidRPr="004B5DC4" w:rsidRDefault="00787CCF" w:rsidP="00787CCF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5A604434" w14:textId="26C8E122" w:rsidR="00D930C2" w:rsidRPr="00693D04" w:rsidRDefault="00787CCF" w:rsidP="00787CCF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7D274C" w:rsidRPr="00C33940" w14:paraId="1F3759DD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C5D" w14:textId="792A1E00" w:rsidR="007D274C" w:rsidRPr="00C9562A" w:rsidRDefault="00C9562A" w:rsidP="007D274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2075" w14:textId="58E55786" w:rsidR="007D274C" w:rsidRDefault="007D274C" w:rsidP="007D27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5B06" w14:textId="6CDBD443" w:rsidR="007D274C" w:rsidRPr="00BF4B9F" w:rsidRDefault="007D274C" w:rsidP="007D274C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72CED130" w14:textId="523FC615" w:rsidR="007D274C" w:rsidRDefault="007D274C" w:rsidP="007D274C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739EE4A0" w14:textId="77777777" w:rsidR="007D274C" w:rsidRDefault="007D274C" w:rsidP="007D274C">
            <w:pPr>
              <w:jc w:val="center"/>
              <w:rPr>
                <w:sz w:val="20"/>
                <w:szCs w:val="20"/>
              </w:rPr>
            </w:pPr>
          </w:p>
          <w:p w14:paraId="033C20BE" w14:textId="49513498" w:rsidR="007D274C" w:rsidRDefault="007D274C" w:rsidP="007D27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Форма</w:t>
            </w:r>
          </w:p>
          <w:p w14:paraId="4B5B8848" w14:textId="77777777" w:rsidR="007D274C" w:rsidRDefault="007D274C" w:rsidP="007D274C">
            <w:pPr>
              <w:jc w:val="center"/>
              <w:rPr>
                <w:sz w:val="20"/>
                <w:szCs w:val="20"/>
              </w:rPr>
            </w:pPr>
          </w:p>
          <w:p w14:paraId="13D71695" w14:textId="5764B120" w:rsidR="007D274C" w:rsidRDefault="007D274C" w:rsidP="007D27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</w:t>
            </w:r>
            <w:r w:rsidRPr="007D274C">
              <w:rPr>
                <w:sz w:val="20"/>
                <w:szCs w:val="20"/>
              </w:rPr>
              <w:t>Утверждаю: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</w:t>
            </w:r>
            <w:r w:rsidRPr="007D274C">
              <w:rPr>
                <w:sz w:val="20"/>
                <w:szCs w:val="20"/>
              </w:rPr>
              <w:t>Лицо, ответственное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</w:t>
            </w:r>
            <w:r w:rsidRPr="007D274C">
              <w:rPr>
                <w:sz w:val="20"/>
                <w:szCs w:val="20"/>
              </w:rPr>
              <w:t>за проведение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   </w:t>
            </w:r>
            <w:r w:rsidRPr="007D274C">
              <w:rPr>
                <w:sz w:val="20"/>
                <w:szCs w:val="20"/>
              </w:rPr>
              <w:t>аудиторского мероприятия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</w:t>
            </w:r>
            <w:r w:rsidRPr="007D274C">
              <w:rPr>
                <w:sz w:val="20"/>
                <w:szCs w:val="20"/>
              </w:rPr>
              <w:t>_________________________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</w:t>
            </w:r>
            <w:r w:rsidRPr="007D274C">
              <w:rPr>
                <w:sz w:val="20"/>
                <w:szCs w:val="20"/>
              </w:rPr>
              <w:t>(должность, фамилия, имя,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</w:t>
            </w:r>
            <w:r w:rsidRPr="007D274C">
              <w:rPr>
                <w:sz w:val="20"/>
                <w:szCs w:val="20"/>
              </w:rPr>
              <w:t>отчество (при его наличии),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</w:t>
            </w:r>
            <w:r w:rsidRPr="007D274C">
              <w:rPr>
                <w:sz w:val="20"/>
                <w:szCs w:val="20"/>
              </w:rPr>
              <w:t>подпись)</w:t>
            </w:r>
            <w:r w:rsidRPr="007D274C">
              <w:rPr>
                <w:sz w:val="20"/>
                <w:szCs w:val="20"/>
              </w:rPr>
              <w:br/>
            </w:r>
            <w:r w:rsidR="000F25D1">
              <w:rPr>
                <w:sz w:val="20"/>
                <w:szCs w:val="20"/>
              </w:rPr>
              <w:t xml:space="preserve">                                   </w:t>
            </w:r>
            <w:r w:rsidRPr="007D274C">
              <w:rPr>
                <w:sz w:val="20"/>
                <w:szCs w:val="20"/>
              </w:rPr>
              <w:t>от ___ _________ 20___ года</w:t>
            </w:r>
          </w:p>
          <w:p w14:paraId="0F22A2AF" w14:textId="77777777" w:rsidR="000F25D1" w:rsidRPr="000F25D1" w:rsidRDefault="000F25D1" w:rsidP="000F25D1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 w:rsidRPr="000F25D1">
              <w:rPr>
                <w:bCs/>
                <w:sz w:val="20"/>
                <w:szCs w:val="20"/>
              </w:rPr>
              <w:t>Программа аудита</w:t>
            </w:r>
          </w:p>
          <w:p w14:paraId="3EC7BFDB" w14:textId="3C6B17E9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>1. Наименование объекта государственного аудита ____________________________________________</w:t>
            </w:r>
            <w:r>
              <w:rPr>
                <w:rFonts w:ascii="Times New Roman" w:hAnsi="Times New Roman" w:cs="Times New Roman"/>
                <w:color w:val="auto"/>
              </w:rPr>
              <w:t>__</w:t>
            </w:r>
          </w:p>
          <w:p w14:paraId="10181BD0" w14:textId="1AEA3E2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25D1">
              <w:rPr>
                <w:rFonts w:ascii="Times New Roman" w:hAnsi="Times New Roman" w:cs="Times New Roman"/>
                <w:color w:val="auto"/>
              </w:rPr>
              <w:t xml:space="preserve">      2. Цель/предмет аудиторского мероприятия: _______________________</w:t>
            </w:r>
            <w:r>
              <w:rPr>
                <w:rFonts w:ascii="Times New Roman" w:hAnsi="Times New Roman" w:cs="Times New Roman"/>
                <w:color w:val="auto"/>
              </w:rPr>
              <w:t>_______________________</w:t>
            </w:r>
          </w:p>
          <w:p w14:paraId="07EFB995" w14:textId="72089999" w:rsidR="000F25D1" w:rsidRDefault="000F25D1" w:rsidP="000F25D1">
            <w:pPr>
              <w:pStyle w:val="a3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>3. Детальный перечень вопросов, подлежащих электронному внутреннему государственному аудиту</w:t>
            </w:r>
            <w:r w:rsidRPr="000F25D1">
              <w:t>:</w:t>
            </w:r>
          </w:p>
          <w:p w14:paraId="4EF97872" w14:textId="77777777" w:rsidR="000F25D1" w:rsidRDefault="000F25D1" w:rsidP="000F25D1">
            <w:pPr>
              <w:pStyle w:val="a3"/>
              <w:spacing w:after="0" w:line="240" w:lineRule="auto"/>
              <w:jc w:val="both"/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0F25D1" w14:paraId="0988D24D" w14:textId="77777777" w:rsidTr="000F25D1">
              <w:tc>
                <w:tcPr>
                  <w:tcW w:w="947" w:type="dxa"/>
                </w:tcPr>
                <w:p w14:paraId="0C7B16AE" w14:textId="09C1FB2D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№</w:t>
                  </w:r>
                </w:p>
              </w:tc>
              <w:tc>
                <w:tcPr>
                  <w:tcW w:w="947" w:type="dxa"/>
                </w:tcPr>
                <w:p w14:paraId="6921B94C" w14:textId="05492146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t>Показатели государственного аудита и детализированные вопросы аудиторского меропри</w:t>
                  </w:r>
                  <w:r w:rsidRPr="000F25D1">
                    <w:rPr>
                      <w:sz w:val="20"/>
                      <w:szCs w:val="20"/>
                    </w:rPr>
                    <w:lastRenderedPageBreak/>
                    <w:t>ятия (совместной, параллельной проверки) к каждому из показателей</w:t>
                  </w:r>
                </w:p>
              </w:tc>
              <w:tc>
                <w:tcPr>
                  <w:tcW w:w="947" w:type="dxa"/>
                </w:tcPr>
                <w:p w14:paraId="4DCE7944" w14:textId="3F001715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lastRenderedPageBreak/>
                    <w:t xml:space="preserve">Бюджетная программа (номер и наименование) и (или) активы, подлежащие охвату </w:t>
                  </w:r>
                  <w:r w:rsidRPr="000F25D1">
                    <w:rPr>
                      <w:sz w:val="20"/>
                      <w:szCs w:val="20"/>
                    </w:rPr>
                    <w:lastRenderedPageBreak/>
                    <w:t>аудиторским мероприятием, (совместной, параллельной, встречной проверкой)</w:t>
                  </w:r>
                </w:p>
              </w:tc>
              <w:tc>
                <w:tcPr>
                  <w:tcW w:w="947" w:type="dxa"/>
                </w:tcPr>
                <w:p w14:paraId="050F0BAF" w14:textId="5019B9E2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lastRenderedPageBreak/>
                    <w:t>Период охвата (год/полугодие/месяцы)</w:t>
                  </w:r>
                </w:p>
              </w:tc>
              <w:tc>
                <w:tcPr>
                  <w:tcW w:w="947" w:type="dxa"/>
                </w:tcPr>
                <w:p w14:paraId="2D3FF438" w14:textId="668D2C1B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t>Объем средств республиканского и (или) местного бюджетов и (или) активов, подлежа</w:t>
                  </w:r>
                  <w:r w:rsidRPr="000F25D1">
                    <w:rPr>
                      <w:sz w:val="20"/>
                      <w:szCs w:val="20"/>
                    </w:rPr>
                    <w:lastRenderedPageBreak/>
                    <w:t xml:space="preserve">щих охвату аудиторским мероприятием (совместной, параллельной, встречной проверкой) (тысяч </w:t>
                  </w:r>
                  <w:r w:rsidRPr="000F25D1">
                    <w:rPr>
                      <w:b/>
                      <w:sz w:val="20"/>
                      <w:szCs w:val="20"/>
                    </w:rPr>
                    <w:t>тенге</w:t>
                  </w:r>
                  <w:r w:rsidRPr="000F25D1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0F25D1" w14:paraId="5B332E17" w14:textId="77777777" w:rsidTr="000F25D1">
              <w:tc>
                <w:tcPr>
                  <w:tcW w:w="947" w:type="dxa"/>
                </w:tcPr>
                <w:p w14:paraId="60F89229" w14:textId="3FB75DB9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1</w:t>
                  </w:r>
                </w:p>
              </w:tc>
              <w:tc>
                <w:tcPr>
                  <w:tcW w:w="947" w:type="dxa"/>
                </w:tcPr>
                <w:p w14:paraId="3B0C25F5" w14:textId="5E107364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947" w:type="dxa"/>
                </w:tcPr>
                <w:p w14:paraId="5C18F388" w14:textId="136A562B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3</w:t>
                  </w:r>
                </w:p>
              </w:tc>
              <w:tc>
                <w:tcPr>
                  <w:tcW w:w="947" w:type="dxa"/>
                </w:tcPr>
                <w:p w14:paraId="444385D8" w14:textId="69FE25AC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947" w:type="dxa"/>
                </w:tcPr>
                <w:p w14:paraId="6D727659" w14:textId="68039E2C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5</w:t>
                  </w:r>
                </w:p>
              </w:tc>
            </w:tr>
            <w:tr w:rsidR="000F25D1" w14:paraId="151D2F40" w14:textId="77777777" w:rsidTr="000F25D1">
              <w:tc>
                <w:tcPr>
                  <w:tcW w:w="947" w:type="dxa"/>
                </w:tcPr>
                <w:p w14:paraId="557C08A3" w14:textId="154BD8FA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1.</w:t>
                  </w:r>
                </w:p>
              </w:tc>
              <w:tc>
                <w:tcPr>
                  <w:tcW w:w="947" w:type="dxa"/>
                </w:tcPr>
                <w:p w14:paraId="12643EB8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2AC6C2BB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26294804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18BC9141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61E6F5C0" w14:textId="77777777" w:rsidTr="000F25D1">
              <w:tc>
                <w:tcPr>
                  <w:tcW w:w="947" w:type="dxa"/>
                </w:tcPr>
                <w:p w14:paraId="1BAA6C6A" w14:textId="75F72570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2.</w:t>
                  </w:r>
                </w:p>
              </w:tc>
              <w:tc>
                <w:tcPr>
                  <w:tcW w:w="947" w:type="dxa"/>
                </w:tcPr>
                <w:p w14:paraId="740DE0E4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5379887B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7875C80C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59886DBE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32E0BAC1" w14:textId="77777777" w:rsidTr="000F25D1">
              <w:tc>
                <w:tcPr>
                  <w:tcW w:w="947" w:type="dxa"/>
                </w:tcPr>
                <w:p w14:paraId="746EBDE2" w14:textId="5884C12A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3.</w:t>
                  </w:r>
                </w:p>
              </w:tc>
              <w:tc>
                <w:tcPr>
                  <w:tcW w:w="947" w:type="dxa"/>
                </w:tcPr>
                <w:p w14:paraId="57777FF6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1E74D9C2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03D2B5B5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7AD4056A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155B4673" w14:textId="77777777" w:rsidTr="000F25D1">
              <w:tc>
                <w:tcPr>
                  <w:tcW w:w="947" w:type="dxa"/>
                </w:tcPr>
                <w:p w14:paraId="726952B4" w14:textId="02C45B1B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4D96C65D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2C44CB1B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6630A52C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733D6512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3FCEA968" w14:textId="77777777" w:rsidTr="000F25D1">
              <w:tc>
                <w:tcPr>
                  <w:tcW w:w="947" w:type="dxa"/>
                </w:tcPr>
                <w:p w14:paraId="69AA5442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466F67CE" w14:textId="7D40BF8A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t xml:space="preserve">Итого: </w:t>
                  </w:r>
                </w:p>
              </w:tc>
              <w:tc>
                <w:tcPr>
                  <w:tcW w:w="947" w:type="dxa"/>
                </w:tcPr>
                <w:p w14:paraId="3AEE1F08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5C293D89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352AA37C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67D13C6F" w14:textId="77777777" w:rsidTr="000F25D1">
              <w:tc>
                <w:tcPr>
                  <w:tcW w:w="947" w:type="dxa"/>
                </w:tcPr>
                <w:p w14:paraId="7645E10E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71D7D3F6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7FEB8A8F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0A2F9C72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5F9164B4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14:paraId="0C45F5A4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</w:pPr>
          </w:p>
          <w:p w14:paraId="4602DE4F" w14:textId="77777777" w:rsid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 xml:space="preserve">4. Перечень нормативных правовых актов Республики Казахстан, а также актов субъектов </w:t>
            </w:r>
            <w:proofErr w:type="spellStart"/>
            <w:r w:rsidRPr="000F25D1">
              <w:rPr>
                <w:rFonts w:ascii="Times New Roman" w:hAnsi="Times New Roman" w:cs="Times New Roman"/>
                <w:color w:val="auto"/>
              </w:rPr>
              <w:t>квазигосударственного</w:t>
            </w:r>
            <w:proofErr w:type="spellEnd"/>
            <w:r w:rsidRPr="000F25D1">
              <w:rPr>
                <w:rFonts w:ascii="Times New Roman" w:hAnsi="Times New Roman" w:cs="Times New Roman"/>
                <w:color w:val="auto"/>
              </w:rPr>
              <w:t xml:space="preserve"> сектора, принятых для их реализации, на соответствие которым проводится электронный внутренний государственный аудит:</w:t>
            </w:r>
            <w:r w:rsidRPr="000F25D1">
              <w:rPr>
                <w:rFonts w:ascii="Times New Roman" w:hAnsi="Times New Roman" w:cs="Times New Roman"/>
                <w:color w:val="auto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color w:val="auto"/>
              </w:rPr>
              <w:t>______________</w:t>
            </w:r>
            <w:r w:rsidRPr="000F25D1">
              <w:rPr>
                <w:rFonts w:ascii="Times New Roman" w:hAnsi="Times New Roman" w:cs="Times New Roman"/>
                <w:color w:val="auto"/>
              </w:rPr>
              <w:br/>
              <w:t>Руководитель группы государственного аудита/государственный аудитор</w:t>
            </w:r>
          </w:p>
          <w:p w14:paraId="616DA4A1" w14:textId="24ED357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25D1">
              <w:rPr>
                <w:rFonts w:ascii="Times New Roman" w:hAnsi="Times New Roman" w:cs="Times New Roman"/>
                <w:color w:val="auto"/>
              </w:rPr>
              <w:t>______________________________________________</w:t>
            </w:r>
            <w:r w:rsidRPr="000F25D1">
              <w:rPr>
                <w:rFonts w:ascii="Times New Roman" w:hAnsi="Times New Roman" w:cs="Times New Roman"/>
                <w:color w:val="auto"/>
              </w:rPr>
              <w:br/>
              <w:t>(должность, фамилия, имя, отчество (при его наличии), подпись)</w:t>
            </w:r>
          </w:p>
          <w:p w14:paraId="46519465" w14:textId="341CC531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>Примечание:</w:t>
            </w:r>
          </w:p>
          <w:p w14:paraId="42B6D3B6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25D1">
              <w:rPr>
                <w:rFonts w:ascii="Times New Roman" w:hAnsi="Times New Roman" w:cs="Times New Roman"/>
                <w:color w:val="auto"/>
              </w:rPr>
              <w:t>      1. Наименование объекта государственного аудита (указать организационно-правовую форму, полное наименование объекта государственного аудита).</w:t>
            </w:r>
          </w:p>
          <w:p w14:paraId="7AE4D1F8" w14:textId="178A1514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25D1">
              <w:rPr>
                <w:rFonts w:ascii="Times New Roman" w:hAnsi="Times New Roman" w:cs="Times New Roman"/>
                <w:color w:val="auto"/>
              </w:rPr>
              <w:t xml:space="preserve">      2. Цель/предмет аудиторского мероприятия (в зависимости от тематики аудиторского мероприятия в качестве цели указываются направления, </w:t>
            </w:r>
            <w:r w:rsidRPr="000F25D1">
              <w:rPr>
                <w:rFonts w:ascii="Times New Roman" w:hAnsi="Times New Roman" w:cs="Times New Roman"/>
                <w:color w:val="auto"/>
              </w:rPr>
              <w:lastRenderedPageBreak/>
              <w:t xml:space="preserve">предусмотренные </w:t>
            </w:r>
            <w:hyperlink r:id="rId162" w:anchor="z14" w:history="1">
              <w:r w:rsidRPr="000F25D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подпунктом 2)</w:t>
              </w:r>
            </w:hyperlink>
            <w:r w:rsidRPr="000F25D1">
              <w:rPr>
                <w:rFonts w:ascii="Times New Roman" w:hAnsi="Times New Roman" w:cs="Times New Roman"/>
                <w:color w:val="auto"/>
              </w:rPr>
              <w:t xml:space="preserve"> статьи 14 Закона Республики Казахстан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0F25D1">
              <w:rPr>
                <w:rFonts w:ascii="Times New Roman" w:hAnsi="Times New Roman" w:cs="Times New Roman"/>
                <w:color w:val="auto"/>
              </w:rPr>
              <w:t>О государственн</w:t>
            </w:r>
            <w:r>
              <w:rPr>
                <w:rFonts w:ascii="Times New Roman" w:hAnsi="Times New Roman" w:cs="Times New Roman"/>
                <w:color w:val="auto"/>
              </w:rPr>
              <w:t>ом аудите и финансовом контроле»</w:t>
            </w:r>
            <w:r w:rsidRPr="000F25D1">
              <w:rPr>
                <w:rFonts w:ascii="Times New Roman" w:hAnsi="Times New Roman" w:cs="Times New Roman"/>
                <w:color w:val="auto"/>
              </w:rPr>
              <w:t>).</w:t>
            </w:r>
          </w:p>
          <w:p w14:paraId="375803AA" w14:textId="184533EA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>3. Детальный перечень вопросов, подлежащих электронному внутреннему государственному аудиту (конкретизировать вопросы, подлежащие электронному внутреннему государственному аудиту).</w:t>
            </w:r>
          </w:p>
          <w:p w14:paraId="38E8E5B9" w14:textId="4553DE87" w:rsidR="007D274C" w:rsidRPr="007D274C" w:rsidRDefault="000F25D1" w:rsidP="000F25D1">
            <w:pPr>
              <w:pStyle w:val="a3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 xml:space="preserve">4. Перечень нормативных правовых актов Республики Казахстан, а также актов субъектов </w:t>
            </w:r>
            <w:proofErr w:type="spellStart"/>
            <w:r w:rsidRPr="000F25D1">
              <w:rPr>
                <w:rFonts w:ascii="Times New Roman" w:hAnsi="Times New Roman" w:cs="Times New Roman"/>
                <w:color w:val="auto"/>
              </w:rPr>
              <w:t>квазигосударственного</w:t>
            </w:r>
            <w:proofErr w:type="spellEnd"/>
            <w:r w:rsidRPr="000F25D1">
              <w:rPr>
                <w:rFonts w:ascii="Times New Roman" w:hAnsi="Times New Roman" w:cs="Times New Roman"/>
                <w:color w:val="auto"/>
              </w:rPr>
              <w:t xml:space="preserve"> сектора, принятых для их реализации, на соответствие которым проводится электронный внутренний государственный аудит (указать нормативные правовые акты Республики Казахстан, а также акты субъектов </w:t>
            </w:r>
            <w:proofErr w:type="spellStart"/>
            <w:r w:rsidRPr="000F25D1">
              <w:rPr>
                <w:rFonts w:ascii="Times New Roman" w:hAnsi="Times New Roman" w:cs="Times New Roman"/>
                <w:color w:val="auto"/>
              </w:rPr>
              <w:t>квазигосударственного</w:t>
            </w:r>
            <w:proofErr w:type="spellEnd"/>
            <w:r w:rsidRPr="000F25D1">
              <w:rPr>
                <w:rFonts w:ascii="Times New Roman" w:hAnsi="Times New Roman" w:cs="Times New Roman"/>
                <w:color w:val="auto"/>
              </w:rPr>
              <w:t xml:space="preserve"> сектора, принятых для их реализации, используемые в ходе аудиторского мероприятия.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578" w14:textId="39D994BE" w:rsidR="000F25D1" w:rsidRPr="00BF4B9F" w:rsidRDefault="000F25D1" w:rsidP="000F25D1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61B2A828" w14:textId="77777777" w:rsidR="000F25D1" w:rsidRDefault="000F25D1" w:rsidP="000F25D1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1DE9DF06" w14:textId="77777777" w:rsidR="000F25D1" w:rsidRDefault="000F25D1" w:rsidP="000F25D1">
            <w:pPr>
              <w:jc w:val="center"/>
              <w:rPr>
                <w:sz w:val="20"/>
                <w:szCs w:val="20"/>
              </w:rPr>
            </w:pPr>
          </w:p>
          <w:p w14:paraId="301DB083" w14:textId="77777777" w:rsidR="000F25D1" w:rsidRDefault="000F25D1" w:rsidP="000F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Форма</w:t>
            </w:r>
          </w:p>
          <w:p w14:paraId="7E09686E" w14:textId="77777777" w:rsidR="000F25D1" w:rsidRDefault="000F25D1" w:rsidP="000F25D1">
            <w:pPr>
              <w:jc w:val="center"/>
              <w:rPr>
                <w:sz w:val="20"/>
                <w:szCs w:val="20"/>
              </w:rPr>
            </w:pPr>
          </w:p>
          <w:p w14:paraId="49F831CE" w14:textId="77777777" w:rsidR="000F25D1" w:rsidRDefault="000F25D1" w:rsidP="000F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</w:t>
            </w:r>
            <w:r w:rsidRPr="007D274C">
              <w:rPr>
                <w:sz w:val="20"/>
                <w:szCs w:val="20"/>
              </w:rPr>
              <w:t>Утверждаю: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</w:t>
            </w:r>
            <w:r w:rsidRPr="007D274C">
              <w:rPr>
                <w:sz w:val="20"/>
                <w:szCs w:val="20"/>
              </w:rPr>
              <w:t>Лицо, ответственное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</w:t>
            </w:r>
            <w:r w:rsidRPr="007D274C">
              <w:rPr>
                <w:sz w:val="20"/>
                <w:szCs w:val="20"/>
              </w:rPr>
              <w:t>за проведение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   </w:t>
            </w:r>
            <w:r w:rsidRPr="007D274C">
              <w:rPr>
                <w:sz w:val="20"/>
                <w:szCs w:val="20"/>
              </w:rPr>
              <w:t>аудиторского мероприятия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</w:t>
            </w:r>
            <w:r w:rsidRPr="007D274C">
              <w:rPr>
                <w:sz w:val="20"/>
                <w:szCs w:val="20"/>
              </w:rPr>
              <w:t>_________________________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</w:t>
            </w:r>
            <w:r w:rsidRPr="007D274C">
              <w:rPr>
                <w:sz w:val="20"/>
                <w:szCs w:val="20"/>
              </w:rPr>
              <w:t>(должность, фамилия, имя,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</w:t>
            </w:r>
            <w:r w:rsidRPr="007D274C">
              <w:rPr>
                <w:sz w:val="20"/>
                <w:szCs w:val="20"/>
              </w:rPr>
              <w:t>отчество (при его наличии),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</w:t>
            </w:r>
            <w:r w:rsidRPr="007D274C">
              <w:rPr>
                <w:sz w:val="20"/>
                <w:szCs w:val="20"/>
              </w:rPr>
              <w:t>подпись)</w:t>
            </w:r>
            <w:r w:rsidRPr="007D274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                          </w:t>
            </w:r>
            <w:r w:rsidRPr="007D274C">
              <w:rPr>
                <w:sz w:val="20"/>
                <w:szCs w:val="20"/>
              </w:rPr>
              <w:t>от ___ _________ 20___ года</w:t>
            </w:r>
          </w:p>
          <w:p w14:paraId="519B90C3" w14:textId="77777777" w:rsidR="000F25D1" w:rsidRPr="000F25D1" w:rsidRDefault="000F25D1" w:rsidP="000F25D1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 w:rsidRPr="000F25D1">
              <w:rPr>
                <w:bCs/>
                <w:sz w:val="20"/>
                <w:szCs w:val="20"/>
              </w:rPr>
              <w:t>Программа аудита</w:t>
            </w:r>
          </w:p>
          <w:p w14:paraId="580D7C61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>1. Наименование объекта государственного аудита ____________________________________________</w:t>
            </w:r>
            <w:r>
              <w:rPr>
                <w:rFonts w:ascii="Times New Roman" w:hAnsi="Times New Roman" w:cs="Times New Roman"/>
                <w:color w:val="auto"/>
              </w:rPr>
              <w:t>__</w:t>
            </w:r>
          </w:p>
          <w:p w14:paraId="18697287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25D1">
              <w:rPr>
                <w:rFonts w:ascii="Times New Roman" w:hAnsi="Times New Roman" w:cs="Times New Roman"/>
                <w:color w:val="auto"/>
              </w:rPr>
              <w:t xml:space="preserve">      2. Цель/предмет аудиторского мероприятия: _______________________</w:t>
            </w:r>
            <w:r>
              <w:rPr>
                <w:rFonts w:ascii="Times New Roman" w:hAnsi="Times New Roman" w:cs="Times New Roman"/>
                <w:color w:val="auto"/>
              </w:rPr>
              <w:t>_______________________</w:t>
            </w:r>
          </w:p>
          <w:p w14:paraId="205B5DFE" w14:textId="77777777" w:rsidR="000F25D1" w:rsidRDefault="000F25D1" w:rsidP="000F25D1">
            <w:pPr>
              <w:pStyle w:val="a3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>3. Детальный перечень вопросов, подлежащих электронному внутреннему государственному аудиту</w:t>
            </w:r>
            <w:r w:rsidRPr="000F25D1">
              <w:t>:</w:t>
            </w:r>
          </w:p>
          <w:p w14:paraId="6C318E8C" w14:textId="77777777" w:rsidR="000F25D1" w:rsidRDefault="000F25D1" w:rsidP="000F25D1">
            <w:pPr>
              <w:pStyle w:val="a3"/>
              <w:spacing w:after="0" w:line="240" w:lineRule="auto"/>
              <w:jc w:val="both"/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0F25D1" w14:paraId="12892D18" w14:textId="77777777" w:rsidTr="00F7448F">
              <w:tc>
                <w:tcPr>
                  <w:tcW w:w="947" w:type="dxa"/>
                </w:tcPr>
                <w:p w14:paraId="44367051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№</w:t>
                  </w:r>
                </w:p>
              </w:tc>
              <w:tc>
                <w:tcPr>
                  <w:tcW w:w="947" w:type="dxa"/>
                </w:tcPr>
                <w:p w14:paraId="777FBD26" w14:textId="77777777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t>Показатели государственного аудита и детализированные вопросы аудиторского меропри</w:t>
                  </w:r>
                  <w:r w:rsidRPr="000F25D1">
                    <w:rPr>
                      <w:sz w:val="20"/>
                      <w:szCs w:val="20"/>
                    </w:rPr>
                    <w:lastRenderedPageBreak/>
                    <w:t>ятия (совместной, параллельной проверки) к каждому из показателей</w:t>
                  </w:r>
                </w:p>
              </w:tc>
              <w:tc>
                <w:tcPr>
                  <w:tcW w:w="947" w:type="dxa"/>
                </w:tcPr>
                <w:p w14:paraId="7A883FF4" w14:textId="77777777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lastRenderedPageBreak/>
                    <w:t xml:space="preserve">Бюджетная программа (номер и наименование) и (или) активы, подлежащие охвату </w:t>
                  </w:r>
                  <w:r w:rsidRPr="000F25D1">
                    <w:rPr>
                      <w:sz w:val="20"/>
                      <w:szCs w:val="20"/>
                    </w:rPr>
                    <w:lastRenderedPageBreak/>
                    <w:t>аудиторским мероприятием, (совместной, параллельной, встречной проверкой)</w:t>
                  </w:r>
                </w:p>
              </w:tc>
              <w:tc>
                <w:tcPr>
                  <w:tcW w:w="947" w:type="dxa"/>
                </w:tcPr>
                <w:p w14:paraId="580A7C3C" w14:textId="77777777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lastRenderedPageBreak/>
                    <w:t>Период охвата (год/полугодие/месяцы)</w:t>
                  </w:r>
                </w:p>
              </w:tc>
              <w:tc>
                <w:tcPr>
                  <w:tcW w:w="947" w:type="dxa"/>
                </w:tcPr>
                <w:p w14:paraId="254CE8BC" w14:textId="5D093D43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t>Объем средств республиканского и (или) местного бюджетов и (или) активов, подлежа</w:t>
                  </w:r>
                  <w:r w:rsidRPr="000F25D1">
                    <w:rPr>
                      <w:sz w:val="20"/>
                      <w:szCs w:val="20"/>
                    </w:rPr>
                    <w:lastRenderedPageBreak/>
                    <w:t xml:space="preserve">щих охвату аудиторским мероприятием (совместной, параллельной, встречной проверкой)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0F25D1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0F25D1" w14:paraId="0028158D" w14:textId="77777777" w:rsidTr="00F7448F">
              <w:tc>
                <w:tcPr>
                  <w:tcW w:w="947" w:type="dxa"/>
                </w:tcPr>
                <w:p w14:paraId="3393BF6C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1</w:t>
                  </w:r>
                </w:p>
              </w:tc>
              <w:tc>
                <w:tcPr>
                  <w:tcW w:w="947" w:type="dxa"/>
                </w:tcPr>
                <w:p w14:paraId="46235392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947" w:type="dxa"/>
                </w:tcPr>
                <w:p w14:paraId="5449F0DD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3</w:t>
                  </w:r>
                </w:p>
              </w:tc>
              <w:tc>
                <w:tcPr>
                  <w:tcW w:w="947" w:type="dxa"/>
                </w:tcPr>
                <w:p w14:paraId="33AA2C8C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947" w:type="dxa"/>
                </w:tcPr>
                <w:p w14:paraId="227BBDAB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5</w:t>
                  </w:r>
                </w:p>
              </w:tc>
            </w:tr>
            <w:tr w:rsidR="000F25D1" w14:paraId="67AE1D8D" w14:textId="77777777" w:rsidTr="00F7448F">
              <w:tc>
                <w:tcPr>
                  <w:tcW w:w="947" w:type="dxa"/>
                </w:tcPr>
                <w:p w14:paraId="1CCF8031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1.</w:t>
                  </w:r>
                </w:p>
              </w:tc>
              <w:tc>
                <w:tcPr>
                  <w:tcW w:w="947" w:type="dxa"/>
                </w:tcPr>
                <w:p w14:paraId="5F759398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3CAC147F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309B23A7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4AB39D80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6E52C2EA" w14:textId="77777777" w:rsidTr="00F7448F">
              <w:tc>
                <w:tcPr>
                  <w:tcW w:w="947" w:type="dxa"/>
                </w:tcPr>
                <w:p w14:paraId="1DB09333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2.</w:t>
                  </w:r>
                </w:p>
              </w:tc>
              <w:tc>
                <w:tcPr>
                  <w:tcW w:w="947" w:type="dxa"/>
                </w:tcPr>
                <w:p w14:paraId="1A0BD15D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526B9B59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053398E0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277C804D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5F6BEB66" w14:textId="77777777" w:rsidTr="00F7448F">
              <w:tc>
                <w:tcPr>
                  <w:tcW w:w="947" w:type="dxa"/>
                </w:tcPr>
                <w:p w14:paraId="780C8D01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3.</w:t>
                  </w:r>
                </w:p>
              </w:tc>
              <w:tc>
                <w:tcPr>
                  <w:tcW w:w="947" w:type="dxa"/>
                </w:tcPr>
                <w:p w14:paraId="148A6543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1C5B8599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7E20F247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50FB9ABB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49621968" w14:textId="77777777" w:rsidTr="00F7448F">
              <w:tc>
                <w:tcPr>
                  <w:tcW w:w="947" w:type="dxa"/>
                </w:tcPr>
                <w:p w14:paraId="4A327E5F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25D1">
                    <w:rPr>
                      <w:rFonts w:ascii="Times New Roman" w:hAnsi="Times New Roman" w:cs="Times New Roman"/>
                      <w:color w:val="auto"/>
                    </w:rPr>
                    <w:t>…</w:t>
                  </w:r>
                </w:p>
              </w:tc>
              <w:tc>
                <w:tcPr>
                  <w:tcW w:w="947" w:type="dxa"/>
                </w:tcPr>
                <w:p w14:paraId="0E26E5F2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055029D1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6F60F38A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756BF34F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1B3FDD72" w14:textId="77777777" w:rsidTr="00F7448F">
              <w:tc>
                <w:tcPr>
                  <w:tcW w:w="947" w:type="dxa"/>
                </w:tcPr>
                <w:p w14:paraId="5375806C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5DCCA0AD" w14:textId="77777777" w:rsidR="000F25D1" w:rsidRPr="000F25D1" w:rsidRDefault="000F25D1" w:rsidP="000F25D1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0F25D1">
                    <w:rPr>
                      <w:sz w:val="20"/>
                      <w:szCs w:val="20"/>
                    </w:rPr>
                    <w:t xml:space="preserve">Итого: </w:t>
                  </w:r>
                </w:p>
              </w:tc>
              <w:tc>
                <w:tcPr>
                  <w:tcW w:w="947" w:type="dxa"/>
                </w:tcPr>
                <w:p w14:paraId="0E3CE6D7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51707F5A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63D270D7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0F25D1" w14:paraId="301B11A4" w14:textId="77777777" w:rsidTr="00F7448F">
              <w:tc>
                <w:tcPr>
                  <w:tcW w:w="947" w:type="dxa"/>
                </w:tcPr>
                <w:p w14:paraId="7C1F231F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51934BC1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1ACE0FBF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6E3EC3B0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947" w:type="dxa"/>
                </w:tcPr>
                <w:p w14:paraId="78E624B4" w14:textId="77777777" w:rsidR="000F25D1" w:rsidRPr="000F25D1" w:rsidRDefault="000F25D1" w:rsidP="000F25D1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14:paraId="19808AFC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</w:pPr>
          </w:p>
          <w:p w14:paraId="7360A72E" w14:textId="77777777" w:rsid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 xml:space="preserve">4. Перечень нормативных правовых актов Республики Казахстан, а также актов субъектов </w:t>
            </w:r>
            <w:proofErr w:type="spellStart"/>
            <w:r w:rsidRPr="000F25D1">
              <w:rPr>
                <w:rFonts w:ascii="Times New Roman" w:hAnsi="Times New Roman" w:cs="Times New Roman"/>
                <w:color w:val="auto"/>
              </w:rPr>
              <w:t>квазигосударственного</w:t>
            </w:r>
            <w:proofErr w:type="spellEnd"/>
            <w:r w:rsidRPr="000F25D1">
              <w:rPr>
                <w:rFonts w:ascii="Times New Roman" w:hAnsi="Times New Roman" w:cs="Times New Roman"/>
                <w:color w:val="auto"/>
              </w:rPr>
              <w:t xml:space="preserve"> сектора, принятых для их реализации, на соответствие которым проводится электронный внутренний государственный аудит:</w:t>
            </w:r>
            <w:r w:rsidRPr="000F25D1">
              <w:rPr>
                <w:rFonts w:ascii="Times New Roman" w:hAnsi="Times New Roman" w:cs="Times New Roman"/>
                <w:color w:val="auto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color w:val="auto"/>
              </w:rPr>
              <w:t>______________</w:t>
            </w:r>
            <w:r w:rsidRPr="000F25D1">
              <w:rPr>
                <w:rFonts w:ascii="Times New Roman" w:hAnsi="Times New Roman" w:cs="Times New Roman"/>
                <w:color w:val="auto"/>
              </w:rPr>
              <w:br/>
              <w:t>Руководитель группы государственного аудита/государственный аудитор</w:t>
            </w:r>
          </w:p>
          <w:p w14:paraId="5DFA9468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25D1">
              <w:rPr>
                <w:rFonts w:ascii="Times New Roman" w:hAnsi="Times New Roman" w:cs="Times New Roman"/>
                <w:color w:val="auto"/>
              </w:rPr>
              <w:t>______________________________________________</w:t>
            </w:r>
            <w:r w:rsidRPr="000F25D1">
              <w:rPr>
                <w:rFonts w:ascii="Times New Roman" w:hAnsi="Times New Roman" w:cs="Times New Roman"/>
                <w:color w:val="auto"/>
              </w:rPr>
              <w:br/>
              <w:t>(должность, фамилия, имя, отчество (при его наличии), подпись)</w:t>
            </w:r>
          </w:p>
          <w:p w14:paraId="711C4DFE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>Примечание:</w:t>
            </w:r>
          </w:p>
          <w:p w14:paraId="65E8FEE9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25D1">
              <w:rPr>
                <w:rFonts w:ascii="Times New Roman" w:hAnsi="Times New Roman" w:cs="Times New Roman"/>
                <w:color w:val="auto"/>
              </w:rPr>
              <w:t>      1. Наименование объекта государственного аудита (указать организационно-правовую форму, полное наименование объекта государственного аудита).</w:t>
            </w:r>
          </w:p>
          <w:p w14:paraId="36881161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25D1">
              <w:rPr>
                <w:rFonts w:ascii="Times New Roman" w:hAnsi="Times New Roman" w:cs="Times New Roman"/>
                <w:color w:val="auto"/>
              </w:rPr>
              <w:t xml:space="preserve">      2. Цель/предмет аудиторского мероприятия (в зависимости от тематики аудиторского мероприятия в качестве цели указываются направления, </w:t>
            </w:r>
            <w:r w:rsidRPr="000F25D1">
              <w:rPr>
                <w:rFonts w:ascii="Times New Roman" w:hAnsi="Times New Roman" w:cs="Times New Roman"/>
                <w:color w:val="auto"/>
              </w:rPr>
              <w:lastRenderedPageBreak/>
              <w:t xml:space="preserve">предусмотренные </w:t>
            </w:r>
            <w:hyperlink r:id="rId163" w:anchor="z14" w:history="1">
              <w:r w:rsidRPr="000F25D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подпунктом 2)</w:t>
              </w:r>
            </w:hyperlink>
            <w:r w:rsidRPr="000F25D1">
              <w:rPr>
                <w:rFonts w:ascii="Times New Roman" w:hAnsi="Times New Roman" w:cs="Times New Roman"/>
                <w:color w:val="auto"/>
              </w:rPr>
              <w:t xml:space="preserve"> статьи 14 Закона Республики Казахстан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0F25D1">
              <w:rPr>
                <w:rFonts w:ascii="Times New Roman" w:hAnsi="Times New Roman" w:cs="Times New Roman"/>
                <w:color w:val="auto"/>
              </w:rPr>
              <w:t>О государственн</w:t>
            </w:r>
            <w:r>
              <w:rPr>
                <w:rFonts w:ascii="Times New Roman" w:hAnsi="Times New Roman" w:cs="Times New Roman"/>
                <w:color w:val="auto"/>
              </w:rPr>
              <w:t>ом аудите и финансовом контроле»</w:t>
            </w:r>
            <w:r w:rsidRPr="000F25D1">
              <w:rPr>
                <w:rFonts w:ascii="Times New Roman" w:hAnsi="Times New Roman" w:cs="Times New Roman"/>
                <w:color w:val="auto"/>
              </w:rPr>
              <w:t>).</w:t>
            </w:r>
          </w:p>
          <w:p w14:paraId="1D0F7CD3" w14:textId="77777777" w:rsidR="000F25D1" w:rsidRPr="000F25D1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>3. Детальный перечень вопросов, подлежащих электронному внутреннему государственному аудиту (конкретизировать вопросы, подлежащие электронному внутреннему государственному аудиту).</w:t>
            </w:r>
          </w:p>
          <w:p w14:paraId="59C1AD0B" w14:textId="7634622C" w:rsidR="007D274C" w:rsidRDefault="000F25D1" w:rsidP="000F25D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F25D1">
              <w:rPr>
                <w:rFonts w:ascii="Times New Roman" w:hAnsi="Times New Roman" w:cs="Times New Roman"/>
                <w:color w:val="auto"/>
              </w:rPr>
              <w:t xml:space="preserve">4. Перечень нормативных правовых актов Республики Казахстан, а также актов субъектов </w:t>
            </w:r>
            <w:proofErr w:type="spellStart"/>
            <w:r w:rsidRPr="000F25D1">
              <w:rPr>
                <w:rFonts w:ascii="Times New Roman" w:hAnsi="Times New Roman" w:cs="Times New Roman"/>
                <w:color w:val="auto"/>
              </w:rPr>
              <w:t>квазигосударственного</w:t>
            </w:r>
            <w:proofErr w:type="spellEnd"/>
            <w:r w:rsidRPr="000F25D1">
              <w:rPr>
                <w:rFonts w:ascii="Times New Roman" w:hAnsi="Times New Roman" w:cs="Times New Roman"/>
                <w:color w:val="auto"/>
              </w:rPr>
              <w:t xml:space="preserve"> сектора, принятых для их реализации, на соответствие которым проводится электронный внутренний государственный аудит (указать нормативные правовые акты Республики Казахстан, а также акты субъектов </w:t>
            </w:r>
            <w:proofErr w:type="spellStart"/>
            <w:r w:rsidRPr="000F25D1">
              <w:rPr>
                <w:rFonts w:ascii="Times New Roman" w:hAnsi="Times New Roman" w:cs="Times New Roman"/>
                <w:color w:val="auto"/>
              </w:rPr>
              <w:t>квазигосударственного</w:t>
            </w:r>
            <w:proofErr w:type="spellEnd"/>
            <w:r w:rsidRPr="000F25D1">
              <w:rPr>
                <w:rFonts w:ascii="Times New Roman" w:hAnsi="Times New Roman" w:cs="Times New Roman"/>
                <w:color w:val="auto"/>
              </w:rPr>
              <w:t xml:space="preserve"> сектора, принятых для их реализации, используемые в ходе аудиторского мероприятия.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8E64" w14:textId="77777777" w:rsidR="00787CCF" w:rsidRPr="004B5DC4" w:rsidRDefault="00787CCF" w:rsidP="00787CCF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761859BB" w14:textId="5686711D" w:rsidR="007D274C" w:rsidRPr="00693D04" w:rsidRDefault="00787CCF" w:rsidP="00787CCF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F7448F" w:rsidRPr="00C33940" w14:paraId="28CB72B4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B57" w14:textId="6580AE72" w:rsidR="00F7448F" w:rsidRPr="00C9562A" w:rsidRDefault="00C9562A" w:rsidP="00F7448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C71" w14:textId="66A32EBD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BB27" w14:textId="162491E5" w:rsidR="00F7448F" w:rsidRPr="00BF4B9F" w:rsidRDefault="00F7448F" w:rsidP="00F7448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7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0BF875B4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55C82626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7A6C5CA3" w14:textId="0C1E9392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Форма</w:t>
            </w:r>
          </w:p>
          <w:p w14:paraId="0C100D5A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2B1B0E39" w14:textId="1E6EF4F1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нарушений и недостатков</w:t>
            </w:r>
          </w:p>
          <w:p w14:paraId="21B77F38" w14:textId="56B91B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tbl>
            <w:tblPr>
              <w:tblStyle w:val="af0"/>
              <w:tblW w:w="4646" w:type="dxa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55"/>
              <w:gridCol w:w="355"/>
              <w:gridCol w:w="357"/>
              <w:gridCol w:w="359"/>
              <w:gridCol w:w="368"/>
              <w:gridCol w:w="359"/>
              <w:gridCol w:w="359"/>
              <w:gridCol w:w="366"/>
              <w:gridCol w:w="363"/>
              <w:gridCol w:w="389"/>
              <w:gridCol w:w="325"/>
              <w:gridCol w:w="336"/>
            </w:tblGrid>
            <w:tr w:rsidR="00F7448F" w:rsidRPr="001B7C25" w14:paraId="5DBBAC51" w14:textId="70DB5FDD" w:rsidTr="00E807D5">
              <w:trPr>
                <w:trHeight w:val="259"/>
              </w:trPr>
              <w:tc>
                <w:tcPr>
                  <w:tcW w:w="2149" w:type="dxa"/>
                  <w:gridSpan w:val="6"/>
                </w:tcPr>
                <w:p w14:paraId="5D6C5017" w14:textId="6E22E43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1) При поступлении средств в бюджет (тысяч </w:t>
                  </w:r>
                  <w:r w:rsidRPr="001B7C25">
                    <w:rPr>
                      <w:b/>
                      <w:sz w:val="20"/>
                      <w:szCs w:val="20"/>
                    </w:rPr>
                    <w:t>тенге</w:t>
                  </w:r>
                  <w:r w:rsidRPr="001B7C25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84" w:type="dxa"/>
                  <w:gridSpan w:val="3"/>
                </w:tcPr>
                <w:p w14:paraId="66F9536E" w14:textId="1A18A16B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Общая сумма выявленных финансовых нарушений по поступлениям в бюджет</w:t>
                  </w:r>
                </w:p>
              </w:tc>
              <w:tc>
                <w:tcPr>
                  <w:tcW w:w="752" w:type="dxa"/>
                  <w:gridSpan w:val="2"/>
                  <w:vMerge w:val="restart"/>
                </w:tcPr>
                <w:p w14:paraId="29D3E231" w14:textId="7C49EA2E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Описание факта нарушения, ссылка на нарушенные положения нормативно 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правовых актов</w:t>
                  </w:r>
                </w:p>
              </w:tc>
              <w:tc>
                <w:tcPr>
                  <w:tcW w:w="661" w:type="dxa"/>
                  <w:gridSpan w:val="2"/>
                  <w:vMerge w:val="restart"/>
                </w:tcPr>
                <w:p w14:paraId="5C7B764D" w14:textId="7960C59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Пункт классификатора нарушений (при наличии)</w:t>
                  </w:r>
                </w:p>
              </w:tc>
            </w:tr>
            <w:tr w:rsidR="00F7448F" w14:paraId="7EA24C07" w14:textId="721D6211" w:rsidTr="00E807D5">
              <w:trPr>
                <w:trHeight w:val="259"/>
              </w:trPr>
              <w:tc>
                <w:tcPr>
                  <w:tcW w:w="355" w:type="dxa"/>
                  <w:vMerge w:val="restart"/>
                </w:tcPr>
                <w:p w14:paraId="03CE7D04" w14:textId="3B64B9F1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55" w:type="dxa"/>
                  <w:vMerge w:val="restart"/>
                </w:tcPr>
                <w:p w14:paraId="239EB0E9" w14:textId="335AE91B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Год </w:t>
                  </w:r>
                </w:p>
              </w:tc>
              <w:tc>
                <w:tcPr>
                  <w:tcW w:w="355" w:type="dxa"/>
                  <w:vMerge w:val="restart"/>
                </w:tcPr>
                <w:p w14:paraId="19F5A5CD" w14:textId="621F74BE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Наим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енование объекта аудита</w:t>
                  </w:r>
                </w:p>
              </w:tc>
              <w:tc>
                <w:tcPr>
                  <w:tcW w:w="357" w:type="dxa"/>
                  <w:vMerge w:val="restart"/>
                </w:tcPr>
                <w:p w14:paraId="7FE66410" w14:textId="0AFB715E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Бизн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ес- идентификационный номер объекта аудита</w:t>
                  </w:r>
                </w:p>
              </w:tc>
              <w:tc>
                <w:tcPr>
                  <w:tcW w:w="359" w:type="dxa"/>
                  <w:vMerge w:val="restart"/>
                </w:tcPr>
                <w:p w14:paraId="4499BBAA" w14:textId="778EF09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Код р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егиона</w:t>
                  </w:r>
                </w:p>
              </w:tc>
              <w:tc>
                <w:tcPr>
                  <w:tcW w:w="368" w:type="dxa"/>
                  <w:vMerge w:val="restart"/>
                </w:tcPr>
                <w:p w14:paraId="58C13A5B" w14:textId="662D9AC0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Код п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оступлений бюджета по Единой бюджетной классифи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кацией</w:t>
                  </w:r>
                </w:p>
              </w:tc>
              <w:tc>
                <w:tcPr>
                  <w:tcW w:w="359" w:type="dxa"/>
                  <w:vMerge w:val="restart"/>
                </w:tcPr>
                <w:p w14:paraId="07E8877C" w14:textId="5FEFD874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все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го</w:t>
                  </w:r>
                </w:p>
              </w:tc>
              <w:tc>
                <w:tcPr>
                  <w:tcW w:w="725" w:type="dxa"/>
                  <w:gridSpan w:val="2"/>
                </w:tcPr>
                <w:p w14:paraId="2974AAE5" w14:textId="4FFA2E12" w:rsidR="00F7448F" w:rsidRPr="001B7C25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из них</w:t>
                  </w:r>
                </w:p>
              </w:tc>
              <w:tc>
                <w:tcPr>
                  <w:tcW w:w="752" w:type="dxa"/>
                  <w:gridSpan w:val="2"/>
                  <w:vMerge/>
                </w:tcPr>
                <w:p w14:paraId="53C6C67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1" w:type="dxa"/>
                  <w:gridSpan w:val="2"/>
                  <w:vMerge/>
                </w:tcPr>
                <w:p w14:paraId="620654D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E9E173D" w14:textId="269C0CEC" w:rsidTr="00E807D5">
              <w:trPr>
                <w:trHeight w:val="259"/>
              </w:trPr>
              <w:tc>
                <w:tcPr>
                  <w:tcW w:w="355" w:type="dxa"/>
                  <w:vMerge/>
                </w:tcPr>
                <w:p w14:paraId="334B9A4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766AB22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7641F8A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5BEE1C2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58B9EDA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6FDE634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41936532" w14:textId="77777777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E6ADC81" w14:textId="64664267" w:rsidR="00F7448F" w:rsidRPr="001B7C25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по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длежит возмещению в бюджет</w:t>
                  </w:r>
                </w:p>
              </w:tc>
              <w:tc>
                <w:tcPr>
                  <w:tcW w:w="366" w:type="dxa"/>
                </w:tcPr>
                <w:p w14:paraId="7DA0153E" w14:textId="75868751" w:rsidR="00F7448F" w:rsidRPr="001B7C25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во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змещено в ходе аудита</w:t>
                  </w:r>
                </w:p>
              </w:tc>
              <w:tc>
                <w:tcPr>
                  <w:tcW w:w="752" w:type="dxa"/>
                  <w:gridSpan w:val="2"/>
                  <w:vMerge/>
                </w:tcPr>
                <w:p w14:paraId="2C5E825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1" w:type="dxa"/>
                  <w:gridSpan w:val="2"/>
                  <w:vMerge/>
                </w:tcPr>
                <w:p w14:paraId="167D8F4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C52D3A5" w14:textId="1949ED15" w:rsidTr="00F7448F">
              <w:trPr>
                <w:trHeight w:val="259"/>
              </w:trPr>
              <w:tc>
                <w:tcPr>
                  <w:tcW w:w="355" w:type="dxa"/>
                </w:tcPr>
                <w:p w14:paraId="21EE6477" w14:textId="4DB7E12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355" w:type="dxa"/>
                </w:tcPr>
                <w:p w14:paraId="5190F2E2" w14:textId="34D18915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40C2B725" w14:textId="3100D798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14:paraId="08F8E7A1" w14:textId="46CDFA13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9" w:type="dxa"/>
                </w:tcPr>
                <w:p w14:paraId="4FDAAF27" w14:textId="2A1ABAD8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8" w:type="dxa"/>
                </w:tcPr>
                <w:p w14:paraId="137E56B1" w14:textId="00B0C000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9" w:type="dxa"/>
                </w:tcPr>
                <w:p w14:paraId="70D090E0" w14:textId="3B61E56F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9" w:type="dxa"/>
                </w:tcPr>
                <w:p w14:paraId="21A13AE2" w14:textId="1FCDA2D5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66" w:type="dxa"/>
                </w:tcPr>
                <w:p w14:paraId="3C69A799" w14:textId="3B2C12F8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52" w:type="dxa"/>
                  <w:gridSpan w:val="2"/>
                </w:tcPr>
                <w:p w14:paraId="7D80FA6B" w14:textId="5DE551B0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61" w:type="dxa"/>
                  <w:gridSpan w:val="2"/>
                </w:tcPr>
                <w:p w14:paraId="64FD2A87" w14:textId="395A647B" w:rsidR="00F7448F" w:rsidRPr="007C14AE" w:rsidRDefault="00F7448F" w:rsidP="00F7448F">
                  <w:pPr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</w:tr>
            <w:tr w:rsidR="00F7448F" w14:paraId="0C843908" w14:textId="0E2EEEE9" w:rsidTr="00E807D5">
              <w:trPr>
                <w:trHeight w:val="259"/>
              </w:trPr>
              <w:tc>
                <w:tcPr>
                  <w:tcW w:w="355" w:type="dxa"/>
                </w:tcPr>
                <w:p w14:paraId="608E1491" w14:textId="5860D234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5" w:type="dxa"/>
                </w:tcPr>
                <w:p w14:paraId="45B7DE4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39D767A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17B0DA1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6ABB5C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3469F5E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00A770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BEAA03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4C0E371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1141474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0ED0822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54C62F6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69A4FA3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456AF5D" w14:textId="6AB394A7" w:rsidTr="00E807D5">
              <w:trPr>
                <w:trHeight w:val="259"/>
              </w:trPr>
              <w:tc>
                <w:tcPr>
                  <w:tcW w:w="2149" w:type="dxa"/>
                  <w:gridSpan w:val="6"/>
                </w:tcPr>
                <w:p w14:paraId="03C7B5BD" w14:textId="7AD562AC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359" w:type="dxa"/>
                </w:tcPr>
                <w:p w14:paraId="1F93CE1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709F05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19CCDDA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11BF88A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B550FA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81FB57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0501CCA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121DA0FB" w14:textId="5F7F9439" w:rsidTr="00E807D5">
              <w:trPr>
                <w:trHeight w:val="259"/>
              </w:trPr>
              <w:tc>
                <w:tcPr>
                  <w:tcW w:w="355" w:type="dxa"/>
                </w:tcPr>
                <w:p w14:paraId="0C923630" w14:textId="551E9F3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94" w:type="dxa"/>
                  <w:gridSpan w:val="5"/>
                </w:tcPr>
                <w:p w14:paraId="7CB5221F" w14:textId="53033A66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Фамилия, имя </w:t>
                  </w:r>
                  <w:r w:rsidRPr="001B7C25">
                    <w:rPr>
                      <w:b/>
                      <w:sz w:val="20"/>
                      <w:szCs w:val="20"/>
                    </w:rPr>
                    <w:t>и</w:t>
                  </w:r>
                  <w:r w:rsidRPr="001B7C25">
                    <w:rPr>
                      <w:sz w:val="20"/>
                      <w:szCs w:val="20"/>
                    </w:rPr>
                    <w:t xml:space="preserve"> отчество (при его наличии)</w:t>
                  </w:r>
                </w:p>
              </w:tc>
              <w:tc>
                <w:tcPr>
                  <w:tcW w:w="359" w:type="dxa"/>
                </w:tcPr>
                <w:p w14:paraId="4BEB04A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F8D090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568CB1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7614DAC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66D9E78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A83D3E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6F1BB2F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426D697" w14:textId="38D4B603" w:rsidTr="00E807D5">
              <w:trPr>
                <w:trHeight w:val="259"/>
              </w:trPr>
              <w:tc>
                <w:tcPr>
                  <w:tcW w:w="355" w:type="dxa"/>
                </w:tcPr>
                <w:p w14:paraId="15B586C4" w14:textId="6EE929AF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4" w:type="dxa"/>
                  <w:gridSpan w:val="5"/>
                </w:tcPr>
                <w:p w14:paraId="1EC676DD" w14:textId="4AA9AF9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Фамилия, имя </w:t>
                  </w:r>
                  <w:r w:rsidRPr="001B7C25">
                    <w:rPr>
                      <w:b/>
                      <w:sz w:val="20"/>
                      <w:szCs w:val="20"/>
                    </w:rPr>
                    <w:t xml:space="preserve">и </w:t>
                  </w:r>
                  <w:r w:rsidRPr="001B7C25">
                    <w:rPr>
                      <w:sz w:val="20"/>
                      <w:szCs w:val="20"/>
                    </w:rPr>
                    <w:t>отчество (при его наличии)</w:t>
                  </w:r>
                </w:p>
              </w:tc>
              <w:tc>
                <w:tcPr>
                  <w:tcW w:w="359" w:type="dxa"/>
                </w:tcPr>
                <w:p w14:paraId="3ECAC65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7D2DD3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3ACD65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2F85E9D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E0D963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669ECEA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6E4B5B9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00F2DC6" w14:textId="59975630" w:rsidTr="00E807D5">
              <w:trPr>
                <w:trHeight w:val="259"/>
              </w:trPr>
              <w:tc>
                <w:tcPr>
                  <w:tcW w:w="2149" w:type="dxa"/>
                  <w:gridSpan w:val="6"/>
                </w:tcPr>
                <w:p w14:paraId="6ABC1767" w14:textId="2D60C585" w:rsidR="00F7448F" w:rsidRDefault="00F7448F" w:rsidP="00F7448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359" w:type="dxa"/>
                </w:tcPr>
                <w:p w14:paraId="4CDAC6F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2272CF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3C9963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5415DD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0FC269E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C9D040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AE8399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647A9048" w14:textId="2723FC89" w:rsidTr="00E807D5">
              <w:trPr>
                <w:trHeight w:val="259"/>
              </w:trPr>
              <w:tc>
                <w:tcPr>
                  <w:tcW w:w="3985" w:type="dxa"/>
                  <w:gridSpan w:val="11"/>
                </w:tcPr>
                <w:p w14:paraId="6A589C8C" w14:textId="14C1D756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2) При использовании бюджетных средств и активов (тысяч </w:t>
                  </w:r>
                  <w:r w:rsidRPr="007C14AE">
                    <w:rPr>
                      <w:b/>
                      <w:sz w:val="20"/>
                      <w:szCs w:val="20"/>
                    </w:rPr>
                    <w:t>тенге</w:t>
                  </w:r>
                  <w:r w:rsidRPr="001B7C25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25" w:type="dxa"/>
                </w:tcPr>
                <w:p w14:paraId="44112BCE" w14:textId="77777777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45A435D" w14:textId="77777777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F764C22" w14:textId="39481EBE" w:rsidTr="00F7448F">
              <w:trPr>
                <w:trHeight w:val="259"/>
              </w:trPr>
              <w:tc>
                <w:tcPr>
                  <w:tcW w:w="355" w:type="dxa"/>
                  <w:vMerge w:val="restart"/>
                </w:tcPr>
                <w:p w14:paraId="150C0A95" w14:textId="103054F1" w:rsidR="00F7448F" w:rsidRPr="007C14A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55" w:type="dxa"/>
                  <w:vMerge w:val="restart"/>
                </w:tcPr>
                <w:p w14:paraId="09FEB599" w14:textId="53362628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Год </w:t>
                  </w:r>
                </w:p>
              </w:tc>
              <w:tc>
                <w:tcPr>
                  <w:tcW w:w="355" w:type="dxa"/>
                  <w:vMerge w:val="restart"/>
                </w:tcPr>
                <w:p w14:paraId="0B895C4B" w14:textId="3B61E521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Код администратора бю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джетной программы</w:t>
                  </w:r>
                </w:p>
              </w:tc>
              <w:tc>
                <w:tcPr>
                  <w:tcW w:w="357" w:type="dxa"/>
                  <w:vMerge w:val="restart"/>
                </w:tcPr>
                <w:p w14:paraId="2FA65515" w14:textId="1ABF1B92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Наименование админис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тратора бюджетной программы, разработчика</w:t>
                  </w:r>
                </w:p>
              </w:tc>
              <w:tc>
                <w:tcPr>
                  <w:tcW w:w="359" w:type="dxa"/>
                  <w:vMerge w:val="restart"/>
                </w:tcPr>
                <w:p w14:paraId="1B1AC413" w14:textId="06E735D5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 xml:space="preserve">Наименование объекта 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аудита</w:t>
                  </w:r>
                </w:p>
              </w:tc>
              <w:tc>
                <w:tcPr>
                  <w:tcW w:w="368" w:type="dxa"/>
                  <w:vMerge w:val="restart"/>
                </w:tcPr>
                <w:p w14:paraId="6CE0BE47" w14:textId="4D12A2B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Бизнес- идентификаци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онный номер объекта контроля</w:t>
                  </w:r>
                </w:p>
              </w:tc>
              <w:tc>
                <w:tcPr>
                  <w:tcW w:w="359" w:type="dxa"/>
                  <w:vMerge w:val="restart"/>
                </w:tcPr>
                <w:p w14:paraId="04F09E89" w14:textId="2F91B5C4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59" w:type="dxa"/>
                  <w:vMerge w:val="restart"/>
                </w:tcPr>
                <w:p w14:paraId="7B0850CD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Код бюджетной програм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мы</w:t>
                  </w:r>
                </w:p>
                <w:p w14:paraId="1DFEA13F" w14:textId="77777777" w:rsidR="00F7448F" w:rsidRPr="007C14A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  <w:vMerge w:val="restart"/>
                </w:tcPr>
                <w:p w14:paraId="4C7CBF8F" w14:textId="1C6D6A16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Наименование бюджетн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ой программы</w:t>
                  </w:r>
                </w:p>
              </w:tc>
              <w:tc>
                <w:tcPr>
                  <w:tcW w:w="1413" w:type="dxa"/>
                  <w:gridSpan w:val="4"/>
                </w:tcPr>
                <w:p w14:paraId="4A6CFBE4" w14:textId="3A0D7BF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Объем средств, охваченных аудитом</w:t>
                  </w:r>
                </w:p>
              </w:tc>
            </w:tr>
            <w:tr w:rsidR="00F7448F" w14:paraId="58670B6A" w14:textId="35B7C13C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42BA2B7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7B213A5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44C7B62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3CA2F58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52B1A78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04742F4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78464C5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3BECBE5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044EE3C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 w:val="restart"/>
                </w:tcPr>
                <w:p w14:paraId="618415EA" w14:textId="5F81A07B" w:rsidR="00F7448F" w:rsidRPr="007C14A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050" w:type="dxa"/>
                  <w:gridSpan w:val="3"/>
                </w:tcPr>
                <w:p w14:paraId="1E6867AB" w14:textId="36BEB665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из них</w:t>
                  </w:r>
                </w:p>
              </w:tc>
            </w:tr>
            <w:tr w:rsidR="00F7448F" w14:paraId="7F85383F" w14:textId="02524A77" w:rsidTr="00E807D5">
              <w:trPr>
                <w:trHeight w:val="259"/>
              </w:trPr>
              <w:tc>
                <w:tcPr>
                  <w:tcW w:w="355" w:type="dxa"/>
                  <w:vMerge/>
                </w:tcPr>
                <w:p w14:paraId="08A98A8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6B33AFB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38E8B71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52C44BB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4F996FF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4C69315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7A95E16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62F59C6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037E608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</w:tcPr>
                <w:p w14:paraId="224AFD75" w14:textId="77777777" w:rsidR="00F7448F" w:rsidRPr="007C14A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31EA2B20" w14:textId="506A058A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бюджетных средс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тв</w:t>
                  </w:r>
                </w:p>
              </w:tc>
              <w:tc>
                <w:tcPr>
                  <w:tcW w:w="325" w:type="dxa"/>
                </w:tcPr>
                <w:p w14:paraId="5906CF00" w14:textId="2DC878D2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в том числе при ис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пользовании трансфертов</w:t>
                  </w:r>
                </w:p>
              </w:tc>
              <w:tc>
                <w:tcPr>
                  <w:tcW w:w="336" w:type="dxa"/>
                </w:tcPr>
                <w:p w14:paraId="775CCE9E" w14:textId="64965633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активы</w:t>
                  </w:r>
                </w:p>
              </w:tc>
            </w:tr>
            <w:tr w:rsidR="00F7448F" w14:paraId="768BE69E" w14:textId="45DE7CBD" w:rsidTr="00E807D5">
              <w:trPr>
                <w:trHeight w:val="259"/>
              </w:trPr>
              <w:tc>
                <w:tcPr>
                  <w:tcW w:w="355" w:type="dxa"/>
                </w:tcPr>
                <w:p w14:paraId="763100A9" w14:textId="0EE89D76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50F35A57" w14:textId="2DF2FFEB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22DD9AB1" w14:textId="03DC52D3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14:paraId="2A843F09" w14:textId="568E7D9D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9" w:type="dxa"/>
                </w:tcPr>
                <w:p w14:paraId="2E7301BB" w14:textId="3F1EAAFE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8" w:type="dxa"/>
                </w:tcPr>
                <w:p w14:paraId="0D162506" w14:textId="1A3F1C20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9" w:type="dxa"/>
                </w:tcPr>
                <w:p w14:paraId="2597129A" w14:textId="7EC6F54D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9" w:type="dxa"/>
                </w:tcPr>
                <w:p w14:paraId="2FB152FF" w14:textId="0742A68F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66" w:type="dxa"/>
                </w:tcPr>
                <w:p w14:paraId="40C9CB31" w14:textId="34FD165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3" w:type="dxa"/>
                </w:tcPr>
                <w:p w14:paraId="1884E661" w14:textId="60A0DC82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9" w:type="dxa"/>
                </w:tcPr>
                <w:p w14:paraId="3D86C6F8" w14:textId="6E7D8BB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25" w:type="dxa"/>
                </w:tcPr>
                <w:p w14:paraId="35CBFF2F" w14:textId="50345B3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6" w:type="dxa"/>
                </w:tcPr>
                <w:p w14:paraId="582F5012" w14:textId="2D78C650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</w:tr>
            <w:tr w:rsidR="00F7448F" w14:paraId="3C522C92" w14:textId="38B2A2D5" w:rsidTr="00E807D5">
              <w:trPr>
                <w:trHeight w:val="259"/>
              </w:trPr>
              <w:tc>
                <w:tcPr>
                  <w:tcW w:w="355" w:type="dxa"/>
                </w:tcPr>
                <w:p w14:paraId="0E58EB19" w14:textId="4E5CAC33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5" w:type="dxa"/>
                </w:tcPr>
                <w:p w14:paraId="043FC90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1E0F7B5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52FC819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C05544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337F056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AFE2F0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4601D9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65C7DE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556E28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313E410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7BE14E0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1D03814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8B52BAC" w14:textId="64F6078E" w:rsidTr="00F7448F">
              <w:trPr>
                <w:trHeight w:val="259"/>
              </w:trPr>
              <w:tc>
                <w:tcPr>
                  <w:tcW w:w="1422" w:type="dxa"/>
                  <w:gridSpan w:val="4"/>
                </w:tcPr>
                <w:p w14:paraId="565FB3DF" w14:textId="7849EEC6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359" w:type="dxa"/>
                </w:tcPr>
                <w:p w14:paraId="3084479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5DBAE33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5AC794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4B52B4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554AFDA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8F1602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1F02C7B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3E3608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0AA93C8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4E31619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6B3FA519" w14:textId="71A844ED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67" w:type="dxa"/>
                  <w:gridSpan w:val="3"/>
                </w:tcPr>
                <w:p w14:paraId="4E433A5A" w14:textId="0B0083F1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59" w:type="dxa"/>
                </w:tcPr>
                <w:p w14:paraId="0422762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391C49E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D4C0D8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9B0532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C73E2B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4CCE8C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040C29B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61A9F7A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08E79C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50616CF6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46071FF7" w14:textId="654BE50D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67" w:type="dxa"/>
                  <w:gridSpan w:val="3"/>
                </w:tcPr>
                <w:p w14:paraId="593EE4E0" w14:textId="0C6555FD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59" w:type="dxa"/>
                </w:tcPr>
                <w:p w14:paraId="5CDF595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7F74258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5D025E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D4AC69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78B1671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8CDE90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1E727B0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28E5A2B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0C9F252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245DBF63" w14:textId="77777777" w:rsidTr="00F7448F">
              <w:trPr>
                <w:trHeight w:val="259"/>
              </w:trPr>
              <w:tc>
                <w:tcPr>
                  <w:tcW w:w="1422" w:type="dxa"/>
                  <w:gridSpan w:val="4"/>
                </w:tcPr>
                <w:p w14:paraId="3BBFA5FA" w14:textId="206D4532" w:rsidR="00F7448F" w:rsidRPr="000E10C6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0E10C6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359" w:type="dxa"/>
                </w:tcPr>
                <w:p w14:paraId="424F426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75B380C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260027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84BAE0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4A5F323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116F86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29450BC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58E24C4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C9612D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716B7A72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4A4C6FD7" w14:textId="7EEB927A" w:rsidR="00F7448F" w:rsidRPr="00DE3047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DE3047">
                    <w:rPr>
                      <w:sz w:val="20"/>
                      <w:szCs w:val="20"/>
                    </w:rPr>
                    <w:t>Общая сумма установленных финансовых нарушений</w:t>
                  </w:r>
                </w:p>
              </w:tc>
            </w:tr>
            <w:tr w:rsidR="00F7448F" w14:paraId="45F6F41B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3F76A724" w14:textId="66E707FC" w:rsidR="00F7448F" w:rsidRPr="00DE3047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DE3047">
                    <w:rPr>
                      <w:sz w:val="20"/>
                      <w:szCs w:val="20"/>
                    </w:rPr>
                    <w:t>(графа 23 + графа 28 + графа 33)</w:t>
                  </w:r>
                </w:p>
              </w:tc>
            </w:tr>
            <w:tr w:rsidR="00F7448F" w14:paraId="766B5DE5" w14:textId="77777777" w:rsidTr="00F7448F">
              <w:trPr>
                <w:trHeight w:val="259"/>
              </w:trPr>
              <w:tc>
                <w:tcPr>
                  <w:tcW w:w="355" w:type="dxa"/>
                  <w:vMerge w:val="restart"/>
                </w:tcPr>
                <w:p w14:paraId="633D19B5" w14:textId="47E4F881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55" w:type="dxa"/>
                  <w:vMerge w:val="restart"/>
                </w:tcPr>
                <w:p w14:paraId="3A101F61" w14:textId="5ADFBC5C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 том числе при использова</w:t>
                  </w:r>
                  <w:r w:rsidRPr="00193A55">
                    <w:rPr>
                      <w:sz w:val="20"/>
                      <w:szCs w:val="20"/>
                    </w:rPr>
                    <w:lastRenderedPageBreak/>
                    <w:t>нии трансфертов</w:t>
                  </w:r>
                </w:p>
              </w:tc>
              <w:tc>
                <w:tcPr>
                  <w:tcW w:w="3936" w:type="dxa"/>
                  <w:gridSpan w:val="11"/>
                </w:tcPr>
                <w:p w14:paraId="0B87DE64" w14:textId="78938C30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lastRenderedPageBreak/>
                    <w:t xml:space="preserve">в </w:t>
                  </w:r>
                  <w:proofErr w:type="spellStart"/>
                  <w:r w:rsidRPr="00193A55">
                    <w:rPr>
                      <w:sz w:val="20"/>
                      <w:szCs w:val="20"/>
                    </w:rPr>
                    <w:t>т.ч</w:t>
                  </w:r>
                  <w:proofErr w:type="spellEnd"/>
                  <w:r w:rsidRPr="00193A55">
                    <w:rPr>
                      <w:sz w:val="20"/>
                      <w:szCs w:val="20"/>
                    </w:rPr>
                    <w:t>. подлежит восстановлению (возмещению)</w:t>
                  </w:r>
                </w:p>
              </w:tc>
            </w:tr>
            <w:tr w:rsidR="00F7448F" w14:paraId="60AFBAD9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3E5063CD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2D118FC2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6" w:type="dxa"/>
                  <w:gridSpan w:val="11"/>
                </w:tcPr>
                <w:p w14:paraId="3EC32D5A" w14:textId="35209AEA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(графа 24 + графа 26 + графа 29 + графа 31 + графа 34)</w:t>
                  </w:r>
                </w:p>
              </w:tc>
            </w:tr>
            <w:tr w:rsidR="00F7448F" w14:paraId="0F556D66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34B950C9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445CF920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 w:val="restart"/>
                </w:tcPr>
                <w:p w14:paraId="3DCE0CC1" w14:textId="2AD5F034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716" w:type="dxa"/>
                  <w:gridSpan w:val="2"/>
                </w:tcPr>
                <w:p w14:paraId="43A47D51" w14:textId="2659719A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из них подлежит</w:t>
                  </w:r>
                </w:p>
              </w:tc>
              <w:tc>
                <w:tcPr>
                  <w:tcW w:w="368" w:type="dxa"/>
                  <w:vMerge w:val="restart"/>
                </w:tcPr>
                <w:p w14:paraId="186862D2" w14:textId="16207AD1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 том числе трансферт</w:t>
                  </w:r>
                  <w:r w:rsidRPr="00193A55">
                    <w:rPr>
                      <w:sz w:val="20"/>
                      <w:szCs w:val="20"/>
                    </w:rPr>
                    <w:lastRenderedPageBreak/>
                    <w:t>ов</w:t>
                  </w:r>
                </w:p>
              </w:tc>
              <w:tc>
                <w:tcPr>
                  <w:tcW w:w="2497" w:type="dxa"/>
                  <w:gridSpan w:val="7"/>
                </w:tcPr>
                <w:p w14:paraId="21DF51E4" w14:textId="44F3B268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lastRenderedPageBreak/>
                    <w:t>из них восстановлено (возмещено) в ходе аудита</w:t>
                  </w:r>
                </w:p>
              </w:tc>
            </w:tr>
            <w:tr w:rsidR="00F7448F" w14:paraId="04A77543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2093201C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4743959B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06CF476F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 w:val="restart"/>
                </w:tcPr>
                <w:p w14:paraId="58F424EB" w14:textId="7992ADF9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восстановлению</w:t>
                  </w:r>
                </w:p>
              </w:tc>
              <w:tc>
                <w:tcPr>
                  <w:tcW w:w="359" w:type="dxa"/>
                  <w:vMerge w:val="restart"/>
                </w:tcPr>
                <w:p w14:paraId="29394309" w14:textId="051CDF48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возмещению</w:t>
                  </w:r>
                </w:p>
              </w:tc>
              <w:tc>
                <w:tcPr>
                  <w:tcW w:w="368" w:type="dxa"/>
                  <w:vMerge/>
                </w:tcPr>
                <w:p w14:paraId="14CD66D2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8" w:type="dxa"/>
                  <w:gridSpan w:val="2"/>
                  <w:vMerge w:val="restart"/>
                </w:tcPr>
                <w:p w14:paraId="1D83D65C" w14:textId="436A940D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восстановлено в ходе контроля</w:t>
                  </w:r>
                </w:p>
              </w:tc>
              <w:tc>
                <w:tcPr>
                  <w:tcW w:w="729" w:type="dxa"/>
                  <w:gridSpan w:val="2"/>
                  <w:vMerge w:val="restart"/>
                </w:tcPr>
                <w:p w14:paraId="0E4714C3" w14:textId="34AE2B61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возмещено в ходе аудита</w:t>
                  </w:r>
                </w:p>
              </w:tc>
              <w:tc>
                <w:tcPr>
                  <w:tcW w:w="1050" w:type="dxa"/>
                  <w:gridSpan w:val="3"/>
                </w:tcPr>
                <w:p w14:paraId="6C93FEEB" w14:textId="6225C4F6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</w:tc>
            </w:tr>
            <w:tr w:rsidR="00F7448F" w14:paraId="119EC052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465A198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0992B46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5C2085A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66B4192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2635E3E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7C75F77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8" w:type="dxa"/>
                  <w:gridSpan w:val="2"/>
                  <w:vMerge/>
                </w:tcPr>
                <w:p w14:paraId="306A9CF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  <w:gridSpan w:val="2"/>
                  <w:vMerge/>
                </w:tcPr>
                <w:p w14:paraId="191DF5A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0" w:type="dxa"/>
                  <w:gridSpan w:val="3"/>
                </w:tcPr>
                <w:p w14:paraId="47F15D8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1B1CBBAD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1244B1F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706B9EE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6BBBE5C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226ABF7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743FE64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527359B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8" w:type="dxa"/>
                  <w:gridSpan w:val="2"/>
                  <w:vMerge/>
                </w:tcPr>
                <w:p w14:paraId="60506F4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  <w:gridSpan w:val="2"/>
                  <w:vMerge/>
                </w:tcPr>
                <w:p w14:paraId="417DE6B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0" w:type="dxa"/>
                  <w:gridSpan w:val="3"/>
                </w:tcPr>
                <w:p w14:paraId="7214981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21A6492A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38588A3B" w14:textId="11B5D558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5" w:type="dxa"/>
                </w:tcPr>
                <w:p w14:paraId="37BBBD9F" w14:textId="0E2B0290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55" w:type="dxa"/>
                </w:tcPr>
                <w:p w14:paraId="38663B7A" w14:textId="0D6EBE43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57" w:type="dxa"/>
                </w:tcPr>
                <w:p w14:paraId="4504926F" w14:textId="61A87E66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59" w:type="dxa"/>
                </w:tcPr>
                <w:p w14:paraId="5B72815E" w14:textId="5BF4D3D4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68" w:type="dxa"/>
                </w:tcPr>
                <w:p w14:paraId="52D9D335" w14:textId="5096EFF6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718" w:type="dxa"/>
                  <w:gridSpan w:val="2"/>
                </w:tcPr>
                <w:p w14:paraId="51C49D71" w14:textId="4DC9C751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29" w:type="dxa"/>
                  <w:gridSpan w:val="2"/>
                </w:tcPr>
                <w:p w14:paraId="61E447E0" w14:textId="14D50F60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050" w:type="dxa"/>
                  <w:gridSpan w:val="3"/>
                </w:tcPr>
                <w:p w14:paraId="1231F590" w14:textId="04A1413D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</w:tr>
            <w:tr w:rsidR="00F7448F" w14:paraId="225CDDC1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03519E69" w14:textId="76F814B3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6D36E6E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6E46088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0FC34D7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27F76E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7F01E10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62374B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9420F0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1646C13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36EBCE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3A52FCE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1CBC3EB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CBE0F4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5467578A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47B1EFC9" w14:textId="61B994B8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1048D32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54D85C0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0B50280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D1B7A9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4239DC1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0BD999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4BA7FB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41C24FF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683AC2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1470F93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4D1575A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4B4FEDE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641ECE6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1B963D0D" w14:textId="0FF906F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</w:tcPr>
                <w:p w14:paraId="6DB0CF1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3306C95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2666791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440AF4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0908ED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4C5488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F7BCB7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B388B0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33AC21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7033F24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13E32B9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0D0B517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5293D235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2A29E7C8" w14:textId="5E03ABF3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</w:tcPr>
                <w:p w14:paraId="24ADAE4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3603FD1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521020C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FC68DE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F3F547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B98999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8485A4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0ABCCA7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07AEE06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AE3FF0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77BC669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11B7C88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DA8FD95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0BF410D3" w14:textId="7B3C2A45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5" w:type="dxa"/>
                </w:tcPr>
                <w:p w14:paraId="2D3632C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134640F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0936898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C463B4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7D5C368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5A5CEC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4FACFC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5011E0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06EA5A4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6796E85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235BCCB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13CA298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4F4F6AC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4D724CB1" w14:textId="6D809B0A" w:rsidR="00F7448F" w:rsidRPr="00583740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F7448F" w14:paraId="63E52C76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3A518196" w14:textId="1A1279E1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</w:t>
                  </w:r>
                </w:p>
              </w:tc>
            </w:tr>
            <w:tr w:rsidR="00F7448F" w14:paraId="3F56141B" w14:textId="77777777" w:rsidTr="00F7448F">
              <w:trPr>
                <w:trHeight w:val="259"/>
              </w:trPr>
              <w:tc>
                <w:tcPr>
                  <w:tcW w:w="4310" w:type="dxa"/>
                  <w:gridSpan w:val="12"/>
                </w:tcPr>
                <w:p w14:paraId="362810D9" w14:textId="20C0283A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t>Нарушения законодательства о государственных закупках</w:t>
                  </w:r>
                </w:p>
              </w:tc>
              <w:tc>
                <w:tcPr>
                  <w:tcW w:w="336" w:type="dxa"/>
                </w:tcPr>
                <w:p w14:paraId="3A1B2B3A" w14:textId="5785D948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t>Нарушения законода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тельства при ведении бухгалтерского, бюджетног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о учета и составлении финансовой, бюджетной отче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тности</w:t>
                  </w:r>
                </w:p>
              </w:tc>
            </w:tr>
            <w:tr w:rsidR="00F7448F" w14:paraId="6C7F623C" w14:textId="77777777" w:rsidTr="00F7448F">
              <w:trPr>
                <w:trHeight w:val="259"/>
              </w:trPr>
              <w:tc>
                <w:tcPr>
                  <w:tcW w:w="355" w:type="dxa"/>
                  <w:vMerge w:val="restart"/>
                </w:tcPr>
                <w:p w14:paraId="5D6473FF" w14:textId="0E543A9D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способ проведенных государственных заку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пок</w:t>
                  </w:r>
                </w:p>
              </w:tc>
              <w:tc>
                <w:tcPr>
                  <w:tcW w:w="355" w:type="dxa"/>
                  <w:vMerge w:val="restart"/>
                </w:tcPr>
                <w:p w14:paraId="71C2D719" w14:textId="19597569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количество охваченных аудитом процедур г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осударственных закупок (лотов)</w:t>
                  </w:r>
                </w:p>
              </w:tc>
              <w:tc>
                <w:tcPr>
                  <w:tcW w:w="355" w:type="dxa"/>
                  <w:vMerge w:val="restart"/>
                </w:tcPr>
                <w:p w14:paraId="5AC2D5A3" w14:textId="11BA38A8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из них проведенных с нарушениями законода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 xml:space="preserve">тельства о государственных закупках, влияющими 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на итоги государственных закупок</w:t>
                  </w:r>
                </w:p>
              </w:tc>
              <w:tc>
                <w:tcPr>
                  <w:tcW w:w="357" w:type="dxa"/>
                  <w:vMerge w:val="restart"/>
                </w:tcPr>
                <w:p w14:paraId="7F8ABC48" w14:textId="4BCE5AD6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из них проведенных с нарушениями законода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тельства о государственных закупках, не влияющи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ми на итоги государственных закупок</w:t>
                  </w:r>
                </w:p>
              </w:tc>
              <w:tc>
                <w:tcPr>
                  <w:tcW w:w="359" w:type="dxa"/>
                  <w:vMerge w:val="restart"/>
                </w:tcPr>
                <w:p w14:paraId="08660FD8" w14:textId="02D0133E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сумма государственных закупок, охваченн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ых аудитом</w:t>
                  </w:r>
                </w:p>
              </w:tc>
              <w:tc>
                <w:tcPr>
                  <w:tcW w:w="368" w:type="dxa"/>
                  <w:vMerge w:val="restart"/>
                </w:tcPr>
                <w:p w14:paraId="4E7A8458" w14:textId="29BA19C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из них сумма государственных закупок, пров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еденных с нарушениями законодательства о госуда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рственных закупках, влияющими на итоги государст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венных закупок</w:t>
                  </w:r>
                </w:p>
              </w:tc>
              <w:tc>
                <w:tcPr>
                  <w:tcW w:w="359" w:type="dxa"/>
                  <w:vMerge w:val="restart"/>
                </w:tcPr>
                <w:p w14:paraId="4D340A9F" w14:textId="365B0802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из них сумма государственных закупок, про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веденных с нарушениями законодательства о госуд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арственных закупках, не влияющими на итоги госуд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арственных закупок</w:t>
                  </w:r>
                </w:p>
              </w:tc>
              <w:tc>
                <w:tcPr>
                  <w:tcW w:w="2138" w:type="dxa"/>
                  <w:gridSpan w:val="6"/>
                </w:tcPr>
                <w:p w14:paraId="7B865BDF" w14:textId="4CE66370" w:rsidR="00F7448F" w:rsidRPr="007C1E3C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7C1E3C">
                    <w:rPr>
                      <w:sz w:val="20"/>
                      <w:szCs w:val="20"/>
                    </w:rPr>
                    <w:lastRenderedPageBreak/>
                    <w:t>нарушения Правил ведения бюджетного учета, составления финансовой отчетности</w:t>
                  </w:r>
                </w:p>
              </w:tc>
            </w:tr>
            <w:tr w:rsidR="00F7448F" w14:paraId="20CE79FA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1BB9695A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330B6E0C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58899FB8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32C13C1F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3A2C48C7" w14:textId="77777777" w:rsidR="00F7448F" w:rsidRPr="00BD2B86" w:rsidRDefault="00F7448F" w:rsidP="00F7448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4FF0DA20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65ECE3AD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gridSpan w:val="3"/>
                </w:tcPr>
                <w:p w14:paraId="596AD327" w14:textId="77777777" w:rsidR="00F7448F" w:rsidRPr="007C1E3C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E3C">
                    <w:rPr>
                      <w:sz w:val="20"/>
                      <w:szCs w:val="20"/>
                    </w:rPr>
                    <w:t>бюджетный учет</w:t>
                  </w:r>
                </w:p>
                <w:p w14:paraId="4BE74CD2" w14:textId="77777777" w:rsidR="00F7448F" w:rsidRPr="007C1E3C" w:rsidRDefault="00F7448F" w:rsidP="00F7448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050" w:type="dxa"/>
                  <w:gridSpan w:val="3"/>
                </w:tcPr>
                <w:p w14:paraId="2D3B6A41" w14:textId="77777777" w:rsidR="00F7448F" w:rsidRPr="007C1E3C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E3C">
                    <w:rPr>
                      <w:sz w:val="20"/>
                      <w:szCs w:val="20"/>
                    </w:rPr>
                    <w:t>финансовая отчетность</w:t>
                  </w:r>
                </w:p>
                <w:p w14:paraId="037B007D" w14:textId="77777777" w:rsidR="00F7448F" w:rsidRPr="007C1E3C" w:rsidRDefault="00F7448F" w:rsidP="00F7448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7448F" w14:paraId="73C2DF40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088D4203" w14:textId="15A02149" w:rsidR="00F7448F" w:rsidRPr="00583740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23</w:t>
                  </w:r>
                </w:p>
              </w:tc>
              <w:tc>
                <w:tcPr>
                  <w:tcW w:w="355" w:type="dxa"/>
                </w:tcPr>
                <w:p w14:paraId="2E2A340C" w14:textId="2049B301" w:rsidR="00F7448F" w:rsidRPr="00583740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24</w:t>
                  </w:r>
                </w:p>
              </w:tc>
              <w:tc>
                <w:tcPr>
                  <w:tcW w:w="355" w:type="dxa"/>
                </w:tcPr>
                <w:p w14:paraId="241B8ABA" w14:textId="77203D72" w:rsidR="00F7448F" w:rsidRPr="00583740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25</w:t>
                  </w:r>
                </w:p>
              </w:tc>
              <w:tc>
                <w:tcPr>
                  <w:tcW w:w="357" w:type="dxa"/>
                </w:tcPr>
                <w:p w14:paraId="4FA5B74B" w14:textId="25509318" w:rsidR="00F7448F" w:rsidRPr="00583740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26</w:t>
                  </w:r>
                </w:p>
              </w:tc>
              <w:tc>
                <w:tcPr>
                  <w:tcW w:w="359" w:type="dxa"/>
                </w:tcPr>
                <w:p w14:paraId="23759B27" w14:textId="06EBFF64" w:rsidR="00F7448F" w:rsidRPr="007C1E3C" w:rsidRDefault="00F7448F" w:rsidP="00F7448F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27</w:t>
                  </w:r>
                </w:p>
              </w:tc>
              <w:tc>
                <w:tcPr>
                  <w:tcW w:w="368" w:type="dxa"/>
                </w:tcPr>
                <w:p w14:paraId="71CDF803" w14:textId="717A7186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28</w:t>
                  </w:r>
                </w:p>
              </w:tc>
              <w:tc>
                <w:tcPr>
                  <w:tcW w:w="359" w:type="dxa"/>
                </w:tcPr>
                <w:p w14:paraId="05B08AEC" w14:textId="33F8F2AC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29</w:t>
                  </w:r>
                </w:p>
              </w:tc>
              <w:tc>
                <w:tcPr>
                  <w:tcW w:w="1088" w:type="dxa"/>
                  <w:gridSpan w:val="3"/>
                </w:tcPr>
                <w:p w14:paraId="7E52CED4" w14:textId="47050C39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  <w:tc>
                <w:tcPr>
                  <w:tcW w:w="1050" w:type="dxa"/>
                  <w:gridSpan w:val="3"/>
                </w:tcPr>
                <w:p w14:paraId="7699579B" w14:textId="563F6C8B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31</w:t>
                  </w:r>
                </w:p>
              </w:tc>
            </w:tr>
            <w:tr w:rsidR="00F7448F" w14:paraId="53BC7D0D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5F615580" w14:textId="76016CF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3419EF0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61F3F67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67426CD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A5791B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C7DBFC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F32BB8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8506D5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707FEA9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765774F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142F77A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7C0E43F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4A52561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909966A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59D7F097" w14:textId="5E076C6A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4C35C75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462C4EE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2CDCFED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52A4E8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3313A6F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3F98A0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7320EA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066824A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6452352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40CD7B3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25FC143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29F6C4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502E16A8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22A8714A" w14:textId="2A0896B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55" w:type="dxa"/>
                </w:tcPr>
                <w:p w14:paraId="330EEE5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5EDB2E6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198F8C8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30F7EA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747A6B1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76B217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3EF3FB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0C6C7B3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8BFD31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3212A2C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FFA87D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19398EF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6E72A10A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1310BB1F" w14:textId="2D2B028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55" w:type="dxa"/>
                </w:tcPr>
                <w:p w14:paraId="03E761A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5E9A829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6890877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BA8B07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618600A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CD4989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2EF4F2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1BC1A6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84CD03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45DC5A5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182BAA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F40A7C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2BAD6B79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0357406B" w14:textId="5B593E88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55" w:type="dxa"/>
                </w:tcPr>
                <w:p w14:paraId="454EF72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016D5CE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5B92D94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BA7135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439E215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472B31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F4C7B8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142CAB0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10AA57C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71F7440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5F9208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316285A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CF3F09B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5E5C108E" w14:textId="40A6FF36" w:rsidR="00F7448F" w:rsidRPr="007C1E3C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E3C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F7448F" w14:paraId="5786CAC4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61821C5B" w14:textId="0E1CA6E6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</w:t>
                  </w:r>
                </w:p>
              </w:tc>
            </w:tr>
            <w:tr w:rsidR="00F7448F" w14:paraId="2CF395ED" w14:textId="77777777" w:rsidTr="00F7448F">
              <w:trPr>
                <w:trHeight w:val="259"/>
              </w:trPr>
              <w:tc>
                <w:tcPr>
                  <w:tcW w:w="1065" w:type="dxa"/>
                  <w:gridSpan w:val="3"/>
                </w:tcPr>
                <w:p w14:paraId="1011D3BF" w14:textId="7FA9FC3A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</w:t>
                  </w:r>
                  <w:r w:rsidRPr="00BD2B86">
                    <w:rPr>
                      <w:sz w:val="20"/>
                      <w:szCs w:val="20"/>
                    </w:rPr>
                    <w:lastRenderedPageBreak/>
                    <w:t>ой, бюджетной отчетности</w:t>
                  </w:r>
                </w:p>
              </w:tc>
              <w:tc>
                <w:tcPr>
                  <w:tcW w:w="2531" w:type="dxa"/>
                  <w:gridSpan w:val="7"/>
                </w:tcPr>
                <w:p w14:paraId="7E6A09F2" w14:textId="17652B04" w:rsidR="00F7448F" w:rsidRPr="00BD2B86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lastRenderedPageBreak/>
                    <w:t>Иные нарушения</w:t>
                  </w:r>
                </w:p>
              </w:tc>
              <w:tc>
                <w:tcPr>
                  <w:tcW w:w="714" w:type="dxa"/>
                  <w:gridSpan w:val="2"/>
                </w:tcPr>
                <w:p w14:paraId="0BE401DC" w14:textId="71DECFD0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Описание факта нарушения, ссылка на нарушенные положени</w:t>
                  </w:r>
                  <w:r w:rsidRPr="00BD2B86">
                    <w:rPr>
                      <w:sz w:val="20"/>
                      <w:szCs w:val="20"/>
                    </w:rPr>
                    <w:lastRenderedPageBreak/>
                    <w:t>я НПА</w:t>
                  </w:r>
                </w:p>
              </w:tc>
              <w:tc>
                <w:tcPr>
                  <w:tcW w:w="336" w:type="dxa"/>
                </w:tcPr>
                <w:p w14:paraId="45280FD1" w14:textId="52194722" w:rsidR="00F7448F" w:rsidRPr="00BD2B86" w:rsidRDefault="00F7448F" w:rsidP="00F7448F">
                  <w:pPr>
                    <w:spacing w:before="100" w:beforeAutospacing="1" w:after="100" w:afterAutospacing="1"/>
                  </w:pPr>
                  <w:r w:rsidRPr="00BD2B86">
                    <w:lastRenderedPageBreak/>
                    <w:t xml:space="preserve">Пункт </w:t>
                  </w:r>
                  <w:r w:rsidRPr="00BD2B86">
                    <w:rPr>
                      <w:sz w:val="20"/>
                      <w:szCs w:val="20"/>
                    </w:rPr>
                    <w:t>классифи</w:t>
                  </w:r>
                  <w:r w:rsidRPr="00BD2B86">
                    <w:rPr>
                      <w:sz w:val="20"/>
                      <w:szCs w:val="20"/>
                    </w:rPr>
                    <w:lastRenderedPageBreak/>
                    <w:t>катора нарушений (при наличии)</w:t>
                  </w:r>
                </w:p>
              </w:tc>
            </w:tr>
            <w:tr w:rsidR="00F7448F" w14:paraId="680D29D5" w14:textId="77777777" w:rsidTr="00F7448F">
              <w:trPr>
                <w:trHeight w:val="259"/>
              </w:trPr>
              <w:tc>
                <w:tcPr>
                  <w:tcW w:w="1065" w:type="dxa"/>
                  <w:gridSpan w:val="3"/>
                </w:tcPr>
                <w:p w14:paraId="448C2CB5" w14:textId="348A68BD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lastRenderedPageBreak/>
                    <w:t xml:space="preserve">нарушения условий и процедур предоставления бюджетных кредитов, государственных гарантий, поручительств </w:t>
                  </w:r>
                  <w:r w:rsidRPr="00BD2B86">
                    <w:rPr>
                      <w:sz w:val="20"/>
                      <w:szCs w:val="20"/>
                    </w:rPr>
                    <w:lastRenderedPageBreak/>
                    <w:t>государства</w:t>
                  </w:r>
                </w:p>
              </w:tc>
              <w:tc>
                <w:tcPr>
                  <w:tcW w:w="357" w:type="dxa"/>
                  <w:vMerge w:val="restart"/>
                </w:tcPr>
                <w:p w14:paraId="509BE52F" w14:textId="4D8BBF6A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всего</w:t>
                  </w:r>
                </w:p>
              </w:tc>
              <w:tc>
                <w:tcPr>
                  <w:tcW w:w="2174" w:type="dxa"/>
                  <w:gridSpan w:val="6"/>
                </w:tcPr>
                <w:p w14:paraId="2FD12244" w14:textId="60E2FA57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714" w:type="dxa"/>
                  <w:gridSpan w:val="2"/>
                </w:tcPr>
                <w:p w14:paraId="29B7E34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0E9793C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7D65A8DB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5C0AC9D6" w14:textId="4D6A749C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бюджетные кредиты</w:t>
                  </w:r>
                </w:p>
              </w:tc>
              <w:tc>
                <w:tcPr>
                  <w:tcW w:w="355" w:type="dxa"/>
                </w:tcPr>
                <w:p w14:paraId="24EE0171" w14:textId="2E0483FC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государственные гарантии</w:t>
                  </w:r>
                </w:p>
              </w:tc>
              <w:tc>
                <w:tcPr>
                  <w:tcW w:w="355" w:type="dxa"/>
                </w:tcPr>
                <w:p w14:paraId="59BA18B4" w14:textId="085F4B9C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поручительства государства</w:t>
                  </w:r>
                </w:p>
              </w:tc>
              <w:tc>
                <w:tcPr>
                  <w:tcW w:w="357" w:type="dxa"/>
                  <w:vMerge/>
                </w:tcPr>
                <w:p w14:paraId="5352844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FA8D423" w14:textId="34849276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368" w:type="dxa"/>
                </w:tcPr>
                <w:p w14:paraId="2ADEF55E" w14:textId="602D7E76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в том числе восстановлено в ходе аудита</w:t>
                  </w:r>
                </w:p>
              </w:tc>
              <w:tc>
                <w:tcPr>
                  <w:tcW w:w="718" w:type="dxa"/>
                  <w:gridSpan w:val="2"/>
                </w:tcPr>
                <w:p w14:paraId="012E798E" w14:textId="246EDEAB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729" w:type="dxa"/>
                  <w:gridSpan w:val="2"/>
                </w:tcPr>
                <w:p w14:paraId="031FC2A6" w14:textId="4BA0C63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в том числе возмещено в ходе аудита</w:t>
                  </w:r>
                </w:p>
              </w:tc>
              <w:tc>
                <w:tcPr>
                  <w:tcW w:w="714" w:type="dxa"/>
                  <w:gridSpan w:val="2"/>
                </w:tcPr>
                <w:p w14:paraId="2EEC4D6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3A62DA8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16ECE892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400BCE86" w14:textId="4D1C78AC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32</w:t>
                  </w:r>
                </w:p>
              </w:tc>
              <w:tc>
                <w:tcPr>
                  <w:tcW w:w="355" w:type="dxa"/>
                </w:tcPr>
                <w:p w14:paraId="1FFEB2FD" w14:textId="147D6FCC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33</w:t>
                  </w:r>
                </w:p>
              </w:tc>
              <w:tc>
                <w:tcPr>
                  <w:tcW w:w="355" w:type="dxa"/>
                </w:tcPr>
                <w:p w14:paraId="09255241" w14:textId="72FFF3B4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34</w:t>
                  </w:r>
                </w:p>
              </w:tc>
              <w:tc>
                <w:tcPr>
                  <w:tcW w:w="357" w:type="dxa"/>
                </w:tcPr>
                <w:p w14:paraId="77D13FE2" w14:textId="17B593AC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35</w:t>
                  </w:r>
                </w:p>
              </w:tc>
              <w:tc>
                <w:tcPr>
                  <w:tcW w:w="359" w:type="dxa"/>
                </w:tcPr>
                <w:p w14:paraId="318CAAC0" w14:textId="2EAC50C9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36</w:t>
                  </w:r>
                </w:p>
              </w:tc>
              <w:tc>
                <w:tcPr>
                  <w:tcW w:w="368" w:type="dxa"/>
                </w:tcPr>
                <w:p w14:paraId="7C7F6615" w14:textId="2EFBB34B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37</w:t>
                  </w:r>
                </w:p>
              </w:tc>
              <w:tc>
                <w:tcPr>
                  <w:tcW w:w="718" w:type="dxa"/>
                  <w:gridSpan w:val="2"/>
                </w:tcPr>
                <w:p w14:paraId="3C0E7906" w14:textId="246D44E0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38</w:t>
                  </w:r>
                </w:p>
              </w:tc>
              <w:tc>
                <w:tcPr>
                  <w:tcW w:w="729" w:type="dxa"/>
                  <w:gridSpan w:val="2"/>
                </w:tcPr>
                <w:p w14:paraId="153609E6" w14:textId="6D8A73BB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</w:t>
                  </w:r>
                </w:p>
              </w:tc>
              <w:tc>
                <w:tcPr>
                  <w:tcW w:w="714" w:type="dxa"/>
                  <w:gridSpan w:val="2"/>
                </w:tcPr>
                <w:p w14:paraId="411FF7FF" w14:textId="76CB160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  <w:tc>
                <w:tcPr>
                  <w:tcW w:w="336" w:type="dxa"/>
                </w:tcPr>
                <w:p w14:paraId="0279D4FF" w14:textId="4FFEF463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41</w:t>
                  </w:r>
                </w:p>
              </w:tc>
            </w:tr>
            <w:tr w:rsidR="00F7448F" w14:paraId="1E27E6BF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2138E14C" w14:textId="4761A047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F7448F" w14:paraId="71FCFF74" w14:textId="77777777" w:rsidTr="00F7448F">
              <w:trPr>
                <w:trHeight w:val="259"/>
              </w:trPr>
              <w:tc>
                <w:tcPr>
                  <w:tcW w:w="3596" w:type="dxa"/>
                  <w:gridSpan w:val="10"/>
                </w:tcPr>
                <w:p w14:paraId="553C063D" w14:textId="291F829A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 xml:space="preserve">Раздел 3. Нарушения законодательства при управлении и использовании активов государства, субъектов </w:t>
                  </w:r>
                  <w:proofErr w:type="spellStart"/>
                  <w:r w:rsidRPr="00671E9E">
                    <w:rPr>
                      <w:sz w:val="20"/>
                      <w:szCs w:val="20"/>
                    </w:rPr>
                    <w:t>квазигосударственного</w:t>
                  </w:r>
                  <w:proofErr w:type="spellEnd"/>
                  <w:r w:rsidRPr="00671E9E">
                    <w:rPr>
                      <w:sz w:val="20"/>
                      <w:szCs w:val="20"/>
                    </w:rPr>
                    <w:t xml:space="preserve"> сектора</w:t>
                  </w:r>
                </w:p>
              </w:tc>
              <w:tc>
                <w:tcPr>
                  <w:tcW w:w="714" w:type="dxa"/>
                  <w:gridSpan w:val="2"/>
                  <w:vMerge w:val="restart"/>
                </w:tcPr>
                <w:p w14:paraId="70465FE3" w14:textId="59BA619C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Описание факта нару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шения, ссылка на нарушенные положения нормативно правовых актов</w:t>
                  </w:r>
                </w:p>
              </w:tc>
              <w:tc>
                <w:tcPr>
                  <w:tcW w:w="336" w:type="dxa"/>
                  <w:vMerge w:val="restart"/>
                </w:tcPr>
                <w:p w14:paraId="56D9862B" w14:textId="0ACC1A68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>Пунк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т классификатора нарушений (при наличии)</w:t>
                  </w:r>
                </w:p>
              </w:tc>
            </w:tr>
            <w:tr w:rsidR="00F7448F" w14:paraId="61108502" w14:textId="77777777" w:rsidTr="00F7448F">
              <w:trPr>
                <w:trHeight w:val="259"/>
              </w:trPr>
              <w:tc>
                <w:tcPr>
                  <w:tcW w:w="710" w:type="dxa"/>
                  <w:gridSpan w:val="2"/>
                  <w:vMerge w:val="restart"/>
                </w:tcPr>
                <w:p w14:paraId="11AAE65B" w14:textId="3EED4DD1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>всего</w:t>
                  </w:r>
                </w:p>
              </w:tc>
              <w:tc>
                <w:tcPr>
                  <w:tcW w:w="2886" w:type="dxa"/>
                  <w:gridSpan w:val="8"/>
                </w:tcPr>
                <w:p w14:paraId="1CC51D97" w14:textId="0F141B72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714" w:type="dxa"/>
                  <w:gridSpan w:val="2"/>
                  <w:vMerge/>
                </w:tcPr>
                <w:p w14:paraId="79EF255E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vMerge/>
                </w:tcPr>
                <w:p w14:paraId="66799330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9375FE9" w14:textId="77777777" w:rsidTr="00F7448F">
              <w:trPr>
                <w:trHeight w:val="259"/>
              </w:trPr>
              <w:tc>
                <w:tcPr>
                  <w:tcW w:w="710" w:type="dxa"/>
                  <w:gridSpan w:val="2"/>
                  <w:vMerge/>
                </w:tcPr>
                <w:p w14:paraId="0B06A67A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2" w:type="dxa"/>
                  <w:gridSpan w:val="2"/>
                </w:tcPr>
                <w:p w14:paraId="192D52CA" w14:textId="5ADE3641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727" w:type="dxa"/>
                  <w:gridSpan w:val="2"/>
                </w:tcPr>
                <w:p w14:paraId="7ACDD942" w14:textId="63B7A7CB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в том числе восстановлено в ходе аудита</w:t>
                  </w:r>
                </w:p>
              </w:tc>
              <w:tc>
                <w:tcPr>
                  <w:tcW w:w="718" w:type="dxa"/>
                  <w:gridSpan w:val="2"/>
                </w:tcPr>
                <w:p w14:paraId="4614BCED" w14:textId="44A5AFE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729" w:type="dxa"/>
                  <w:gridSpan w:val="2"/>
                </w:tcPr>
                <w:p w14:paraId="24A0A4FE" w14:textId="053FA303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в том числе возмещено в ходе аудита</w:t>
                  </w:r>
                </w:p>
              </w:tc>
              <w:tc>
                <w:tcPr>
                  <w:tcW w:w="714" w:type="dxa"/>
                  <w:gridSpan w:val="2"/>
                  <w:vMerge/>
                </w:tcPr>
                <w:p w14:paraId="41E67665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vMerge/>
                </w:tcPr>
                <w:p w14:paraId="4158DD87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CC48B33" w14:textId="77777777" w:rsidTr="00F7448F">
              <w:trPr>
                <w:trHeight w:val="259"/>
              </w:trPr>
              <w:tc>
                <w:tcPr>
                  <w:tcW w:w="710" w:type="dxa"/>
                  <w:gridSpan w:val="2"/>
                </w:tcPr>
                <w:p w14:paraId="7917EC65" w14:textId="44536E8B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12" w:type="dxa"/>
                  <w:gridSpan w:val="2"/>
                </w:tcPr>
                <w:p w14:paraId="25D4CEA3" w14:textId="039794B4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727" w:type="dxa"/>
                  <w:gridSpan w:val="2"/>
                </w:tcPr>
                <w:p w14:paraId="70080513" w14:textId="7D4A3680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718" w:type="dxa"/>
                  <w:gridSpan w:val="2"/>
                </w:tcPr>
                <w:p w14:paraId="7EB79D23" w14:textId="555C6F71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729" w:type="dxa"/>
                  <w:gridSpan w:val="2"/>
                </w:tcPr>
                <w:p w14:paraId="65145600" w14:textId="4C4FDF9B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714" w:type="dxa"/>
                  <w:gridSpan w:val="2"/>
                </w:tcPr>
                <w:p w14:paraId="58343BCE" w14:textId="18C6C36F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336" w:type="dxa"/>
                </w:tcPr>
                <w:p w14:paraId="66E726B3" w14:textId="3DA63339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F7448F" w14:paraId="238E116D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76F8AABC" w14:textId="73A2A2B9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3CBAF37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6B1A2DB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66587C0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B9AFB5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33AA5BC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98ED8D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821DF9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768B66C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CF24EE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6CA151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2197E20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AC71C1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5C1EDB7A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1311ECC2" w14:textId="7EE3C56D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31B4940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779F002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29D5691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B2DE66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2AEC129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D91444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8F53E7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43696F6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EE3DA5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463D567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A29DE0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33890F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7EBC1A2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3289CFC5" w14:textId="26FDC673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</w:tcPr>
                <w:p w14:paraId="6BF498C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2195C67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09EB715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866D8B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C9599D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23C668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23678E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EC8F54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E77A4C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0EFA22C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2D1582D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2D4840D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79974D8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7F4A70EB" w14:textId="0A70DD1A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55" w:type="dxa"/>
                </w:tcPr>
                <w:p w14:paraId="65DAEDD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1AE4394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407684F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DD8546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F2A7DE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C2D179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8EF657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315074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8C6438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791A80F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8D2708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0C33BAF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7A7A4AD3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152462C1" w14:textId="688AB792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5" w:type="dxa"/>
                </w:tcPr>
                <w:p w14:paraId="2FED494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3D1FEC8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0CC0B29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78FCDE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42DBE81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963C93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42C384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F77ACB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6D2A002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7F540AC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562DE92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3A556E6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586629B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7E3655CC" w14:textId="056A20A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3) иные нарушения законодательства в деятельности объекта контроля, а также связанные с реализацией его задач и функций, недостатки и пробелы законодательства</w:t>
                  </w:r>
                </w:p>
              </w:tc>
            </w:tr>
            <w:tr w:rsidR="00F7448F" w14:paraId="4BE91799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0F819294" w14:textId="75938E23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55" w:type="dxa"/>
                </w:tcPr>
                <w:p w14:paraId="78E0E911" w14:textId="5869E76E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 xml:space="preserve">Год </w:t>
                  </w:r>
                </w:p>
              </w:tc>
              <w:tc>
                <w:tcPr>
                  <w:tcW w:w="355" w:type="dxa"/>
                </w:tcPr>
                <w:p w14:paraId="675A1EF2" w14:textId="1283BA24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Код администратора бюджетной программы</w:t>
                  </w:r>
                </w:p>
              </w:tc>
              <w:tc>
                <w:tcPr>
                  <w:tcW w:w="357" w:type="dxa"/>
                </w:tcPr>
                <w:p w14:paraId="076207CE" w14:textId="6768812B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Наименование администратора бюджетной п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рограммы, разработчика/ соисполнителя государ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ственной (отраслевой) программы</w:t>
                  </w:r>
                </w:p>
              </w:tc>
              <w:tc>
                <w:tcPr>
                  <w:tcW w:w="359" w:type="dxa"/>
                </w:tcPr>
                <w:p w14:paraId="56D20DCD" w14:textId="7310F971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>Наименование объекта контроля</w:t>
                  </w:r>
                </w:p>
              </w:tc>
              <w:tc>
                <w:tcPr>
                  <w:tcW w:w="368" w:type="dxa"/>
                </w:tcPr>
                <w:p w14:paraId="53685281" w14:textId="210BD5D6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 xml:space="preserve">Бизнес- идентификационный номер объекта 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контроля</w:t>
                  </w:r>
                </w:p>
              </w:tc>
              <w:tc>
                <w:tcPr>
                  <w:tcW w:w="359" w:type="dxa"/>
                </w:tcPr>
                <w:p w14:paraId="64320151" w14:textId="4BD4759A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59" w:type="dxa"/>
                </w:tcPr>
                <w:p w14:paraId="6D697430" w14:textId="371A02D3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Код бюджетной программы</w:t>
                  </w:r>
                </w:p>
              </w:tc>
              <w:tc>
                <w:tcPr>
                  <w:tcW w:w="366" w:type="dxa"/>
                </w:tcPr>
                <w:p w14:paraId="019B47A2" w14:textId="0C40113A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Наименование бюджетной программы</w:t>
                  </w:r>
                </w:p>
              </w:tc>
              <w:tc>
                <w:tcPr>
                  <w:tcW w:w="363" w:type="dxa"/>
                </w:tcPr>
                <w:p w14:paraId="3D17BE6F" w14:textId="79FD4FA2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Сумма неэффективно использованных бюдже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 xml:space="preserve">тных средств (активов) (тысяч </w:t>
                  </w:r>
                  <w:r w:rsidRPr="00671E9E">
                    <w:rPr>
                      <w:b/>
                      <w:sz w:val="20"/>
                      <w:szCs w:val="20"/>
                    </w:rPr>
                    <w:t>тенге</w:t>
                  </w:r>
                  <w:r w:rsidRPr="00671E9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89" w:type="dxa"/>
                </w:tcPr>
                <w:p w14:paraId="52F18516" w14:textId="7F92F6B3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 xml:space="preserve">Прочие нарушения (тысяч </w:t>
                  </w:r>
                  <w:r w:rsidRPr="00671E9E">
                    <w:rPr>
                      <w:b/>
                      <w:sz w:val="20"/>
                      <w:szCs w:val="20"/>
                    </w:rPr>
                    <w:t>тенге</w:t>
                  </w:r>
                  <w:r w:rsidRPr="00671E9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61" w:type="dxa"/>
                  <w:gridSpan w:val="2"/>
                </w:tcPr>
                <w:p w14:paraId="0054AFCE" w14:textId="05F8323D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 xml:space="preserve">Описание факта недостатка, нарушения иного отраслевого законодательства со ссылкой на соответствующие нормативные и правовые акты, 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системной проблемы, связанной с несовершенством законодательства (противоречия между нормативно правовыми актами, пробелы в правовом регулировании, коллизии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) и /или организацией работ (отсутствие или недостаточная компетенция, дублирование полномочий, отсутствие механизма взаимодействия с другими организациями)</w:t>
                  </w:r>
                </w:p>
              </w:tc>
            </w:tr>
            <w:tr w:rsidR="00F7448F" w14:paraId="0C27032B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483B3767" w14:textId="19B7334B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355" w:type="dxa"/>
                </w:tcPr>
                <w:p w14:paraId="22C94515" w14:textId="33D55BAE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1E6C083A" w14:textId="0BC3CF14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14:paraId="31846B7E" w14:textId="669B33DD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9" w:type="dxa"/>
                </w:tcPr>
                <w:p w14:paraId="401C931F" w14:textId="6700B2A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8" w:type="dxa"/>
                </w:tcPr>
                <w:p w14:paraId="2344D7A4" w14:textId="0030AEF4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9" w:type="dxa"/>
                </w:tcPr>
                <w:p w14:paraId="23117E14" w14:textId="26C72958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9" w:type="dxa"/>
                </w:tcPr>
                <w:p w14:paraId="711E9463" w14:textId="077DF20F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66" w:type="dxa"/>
                </w:tcPr>
                <w:p w14:paraId="3D2F92F9" w14:textId="35AB3B56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3" w:type="dxa"/>
                </w:tcPr>
                <w:p w14:paraId="652641C8" w14:textId="0FBDC1F1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9" w:type="dxa"/>
                </w:tcPr>
                <w:p w14:paraId="07B68202" w14:textId="59C95349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61" w:type="dxa"/>
                  <w:gridSpan w:val="2"/>
                </w:tcPr>
                <w:p w14:paraId="25140596" w14:textId="48A5AA5D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F7448F" w14:paraId="21AE79D2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1964D0D6" w14:textId="040E9136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355" w:type="dxa"/>
                </w:tcPr>
                <w:p w14:paraId="4BAC55F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2D6AD5B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7695F0B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141C7B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397D34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29056B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65C0FE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4DB3EA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A00554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9D55EB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69A0447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4470425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8EC2A30" w14:textId="77777777" w:rsidTr="00F7448F">
              <w:trPr>
                <w:trHeight w:val="259"/>
              </w:trPr>
              <w:tc>
                <w:tcPr>
                  <w:tcW w:w="1065" w:type="dxa"/>
                  <w:gridSpan w:val="3"/>
                </w:tcPr>
                <w:p w14:paraId="13AB7601" w14:textId="012967BD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Итого (в том числе в разрезе лиц, участвовавших в ходе аудита):</w:t>
                  </w:r>
                </w:p>
              </w:tc>
              <w:tc>
                <w:tcPr>
                  <w:tcW w:w="357" w:type="dxa"/>
                </w:tcPr>
                <w:p w14:paraId="33DAB9D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919214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41ECAB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C54404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7329D3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BC5198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370F06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EC3D7F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1A41072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4BBD517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21BA763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571B3DFD" w14:textId="07D7FA01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4B2608D9" w14:textId="4DC4BA7F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Фамилия, имя, отчество (при его налич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ии)</w:t>
                  </w:r>
                </w:p>
              </w:tc>
              <w:tc>
                <w:tcPr>
                  <w:tcW w:w="355" w:type="dxa"/>
                </w:tcPr>
                <w:p w14:paraId="0D2E42E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42CA4C9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5EA576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6A2752D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1A124A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E08A0E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4C12275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6F7B52D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6926B0D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C5A152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6EB0B4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2D4A8F3B" w14:textId="77777777" w:rsidTr="00E807D5">
              <w:trPr>
                <w:trHeight w:val="259"/>
              </w:trPr>
              <w:tc>
                <w:tcPr>
                  <w:tcW w:w="355" w:type="dxa"/>
                </w:tcPr>
                <w:p w14:paraId="69F154A8" w14:textId="0D2C3354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6A49AD1C" w14:textId="1B29155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55" w:type="dxa"/>
                </w:tcPr>
                <w:p w14:paraId="2783039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682D40F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B23569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5BEDF6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68CB9B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FBCCE9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694F148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19D47C4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07B090D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1BB0D11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6952EC9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A87B57E" w14:textId="77777777" w:rsidTr="00F7448F">
              <w:trPr>
                <w:trHeight w:val="259"/>
              </w:trPr>
              <w:tc>
                <w:tcPr>
                  <w:tcW w:w="710" w:type="dxa"/>
                  <w:gridSpan w:val="2"/>
                </w:tcPr>
                <w:p w14:paraId="75536EFF" w14:textId="2E706EFE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Итого </w:t>
                  </w:r>
                </w:p>
              </w:tc>
              <w:tc>
                <w:tcPr>
                  <w:tcW w:w="355" w:type="dxa"/>
                </w:tcPr>
                <w:p w14:paraId="1CD627E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5EC54E6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25D0FC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5732D04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36E351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5F6F39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DEBD1F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AE25F4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696DCDE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481101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6529E1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F664436" w14:textId="5563FE5A" w:rsidR="00F7448F" w:rsidRDefault="00F7448F" w:rsidP="00F7448F">
            <w:pPr>
              <w:tabs>
                <w:tab w:val="left" w:pos="820"/>
              </w:tabs>
              <w:rPr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AD2" w14:textId="77777777" w:rsidR="00F7448F" w:rsidRPr="00BF4B9F" w:rsidRDefault="00F7448F" w:rsidP="00F7448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7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597CD7B9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256CC174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58465289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Форма</w:t>
            </w:r>
          </w:p>
          <w:p w14:paraId="1CD931FB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535F265A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нарушений и недостатков</w:t>
            </w:r>
          </w:p>
          <w:p w14:paraId="044F1F12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tbl>
            <w:tblPr>
              <w:tblStyle w:val="af0"/>
              <w:tblW w:w="4646" w:type="dxa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55"/>
              <w:gridCol w:w="355"/>
              <w:gridCol w:w="357"/>
              <w:gridCol w:w="359"/>
              <w:gridCol w:w="368"/>
              <w:gridCol w:w="359"/>
              <w:gridCol w:w="359"/>
              <w:gridCol w:w="366"/>
              <w:gridCol w:w="363"/>
              <w:gridCol w:w="389"/>
              <w:gridCol w:w="325"/>
              <w:gridCol w:w="336"/>
            </w:tblGrid>
            <w:tr w:rsidR="00F7448F" w:rsidRPr="001B7C25" w14:paraId="726A4FAA" w14:textId="77777777" w:rsidTr="00F7448F">
              <w:trPr>
                <w:trHeight w:val="259"/>
              </w:trPr>
              <w:tc>
                <w:tcPr>
                  <w:tcW w:w="2149" w:type="dxa"/>
                  <w:gridSpan w:val="6"/>
                </w:tcPr>
                <w:p w14:paraId="6A6796E1" w14:textId="5049B00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1) При поступлении средств в бюджет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1B7C25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84" w:type="dxa"/>
                  <w:gridSpan w:val="3"/>
                </w:tcPr>
                <w:p w14:paraId="23142F6D" w14:textId="7777777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Общая сумма выявленных финансовых нарушений по поступлениям в бюджет</w:t>
                  </w:r>
                </w:p>
              </w:tc>
              <w:tc>
                <w:tcPr>
                  <w:tcW w:w="752" w:type="dxa"/>
                  <w:gridSpan w:val="2"/>
                  <w:vMerge w:val="restart"/>
                </w:tcPr>
                <w:p w14:paraId="586C1B79" w14:textId="7777777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Описание факта нарушения, ссылка на нарушенные положения нормативно 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правовых актов</w:t>
                  </w:r>
                </w:p>
              </w:tc>
              <w:tc>
                <w:tcPr>
                  <w:tcW w:w="661" w:type="dxa"/>
                  <w:gridSpan w:val="2"/>
                  <w:vMerge w:val="restart"/>
                </w:tcPr>
                <w:p w14:paraId="4666D79C" w14:textId="7777777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Пункт классификатора нарушений (при наличии)</w:t>
                  </w:r>
                </w:p>
              </w:tc>
            </w:tr>
            <w:tr w:rsidR="00F7448F" w14:paraId="75206E4C" w14:textId="77777777" w:rsidTr="00F7448F">
              <w:trPr>
                <w:trHeight w:val="259"/>
              </w:trPr>
              <w:tc>
                <w:tcPr>
                  <w:tcW w:w="355" w:type="dxa"/>
                  <w:vMerge w:val="restart"/>
                </w:tcPr>
                <w:p w14:paraId="737F1E59" w14:textId="77777777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55" w:type="dxa"/>
                  <w:vMerge w:val="restart"/>
                </w:tcPr>
                <w:p w14:paraId="6EBC2441" w14:textId="77777777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Год </w:t>
                  </w:r>
                </w:p>
              </w:tc>
              <w:tc>
                <w:tcPr>
                  <w:tcW w:w="355" w:type="dxa"/>
                  <w:vMerge w:val="restart"/>
                </w:tcPr>
                <w:p w14:paraId="42C7CF6B" w14:textId="7777777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Наим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енование объекта аудита</w:t>
                  </w:r>
                </w:p>
              </w:tc>
              <w:tc>
                <w:tcPr>
                  <w:tcW w:w="357" w:type="dxa"/>
                  <w:vMerge w:val="restart"/>
                </w:tcPr>
                <w:p w14:paraId="066D14D1" w14:textId="7777777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Бизн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ес- идентификационный номер объекта аудита</w:t>
                  </w:r>
                </w:p>
              </w:tc>
              <w:tc>
                <w:tcPr>
                  <w:tcW w:w="359" w:type="dxa"/>
                  <w:vMerge w:val="restart"/>
                </w:tcPr>
                <w:p w14:paraId="21C43A58" w14:textId="7777777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Код р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егиона</w:t>
                  </w:r>
                </w:p>
              </w:tc>
              <w:tc>
                <w:tcPr>
                  <w:tcW w:w="368" w:type="dxa"/>
                  <w:vMerge w:val="restart"/>
                </w:tcPr>
                <w:p w14:paraId="7FFF0015" w14:textId="7777777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Код п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оступлений бюджета по Единой бюджетной классифи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кацией</w:t>
                  </w:r>
                </w:p>
              </w:tc>
              <w:tc>
                <w:tcPr>
                  <w:tcW w:w="359" w:type="dxa"/>
                  <w:vMerge w:val="restart"/>
                </w:tcPr>
                <w:p w14:paraId="74B315B8" w14:textId="77777777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все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го</w:t>
                  </w:r>
                </w:p>
              </w:tc>
              <w:tc>
                <w:tcPr>
                  <w:tcW w:w="725" w:type="dxa"/>
                  <w:gridSpan w:val="2"/>
                </w:tcPr>
                <w:p w14:paraId="155529DC" w14:textId="77777777" w:rsidR="00F7448F" w:rsidRPr="001B7C25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из них</w:t>
                  </w:r>
                </w:p>
              </w:tc>
              <w:tc>
                <w:tcPr>
                  <w:tcW w:w="752" w:type="dxa"/>
                  <w:gridSpan w:val="2"/>
                  <w:vMerge/>
                </w:tcPr>
                <w:p w14:paraId="7F3393B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1" w:type="dxa"/>
                  <w:gridSpan w:val="2"/>
                  <w:vMerge/>
                </w:tcPr>
                <w:p w14:paraId="78B5E50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67369624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7834465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087AF3F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6FECF58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709551B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2B6C4FD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753ECE4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057C7355" w14:textId="77777777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26128F9" w14:textId="77777777" w:rsidR="00F7448F" w:rsidRPr="001B7C25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по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длежит возмещению в бюджет</w:t>
                  </w:r>
                </w:p>
              </w:tc>
              <w:tc>
                <w:tcPr>
                  <w:tcW w:w="366" w:type="dxa"/>
                </w:tcPr>
                <w:p w14:paraId="346D8890" w14:textId="77777777" w:rsidR="00F7448F" w:rsidRPr="001B7C25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lastRenderedPageBreak/>
                    <w:t>во</w:t>
                  </w:r>
                  <w:r w:rsidRPr="001B7C25">
                    <w:rPr>
                      <w:sz w:val="20"/>
                      <w:szCs w:val="20"/>
                    </w:rPr>
                    <w:lastRenderedPageBreak/>
                    <w:t>змещено в ходе аудита</w:t>
                  </w:r>
                </w:p>
              </w:tc>
              <w:tc>
                <w:tcPr>
                  <w:tcW w:w="752" w:type="dxa"/>
                  <w:gridSpan w:val="2"/>
                  <w:vMerge/>
                </w:tcPr>
                <w:p w14:paraId="691CC75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1" w:type="dxa"/>
                  <w:gridSpan w:val="2"/>
                  <w:vMerge/>
                </w:tcPr>
                <w:p w14:paraId="1017417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05011A5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342ADA3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355" w:type="dxa"/>
                </w:tcPr>
                <w:p w14:paraId="6B02427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50BD1BA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14:paraId="01DA037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9" w:type="dxa"/>
                </w:tcPr>
                <w:p w14:paraId="23C408D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8" w:type="dxa"/>
                </w:tcPr>
                <w:p w14:paraId="32939EF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9" w:type="dxa"/>
                </w:tcPr>
                <w:p w14:paraId="6446FE9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9" w:type="dxa"/>
                </w:tcPr>
                <w:p w14:paraId="12A1C6E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66" w:type="dxa"/>
                </w:tcPr>
                <w:p w14:paraId="6358D39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52" w:type="dxa"/>
                  <w:gridSpan w:val="2"/>
                </w:tcPr>
                <w:p w14:paraId="61BA978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61" w:type="dxa"/>
                  <w:gridSpan w:val="2"/>
                </w:tcPr>
                <w:p w14:paraId="4E550FE8" w14:textId="77777777" w:rsidR="00F7448F" w:rsidRPr="007C14AE" w:rsidRDefault="00F7448F" w:rsidP="00F7448F">
                  <w:pPr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</w:tr>
            <w:tr w:rsidR="00F7448F" w14:paraId="0222AE12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0AC1C30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5" w:type="dxa"/>
                </w:tcPr>
                <w:p w14:paraId="4663C67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7CC0FA9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125BA59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0EC673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683FE51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644B43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4C199E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523A5EE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2456B26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2D07235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5E469A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26B4D38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162DEE6D" w14:textId="77777777" w:rsidTr="00F7448F">
              <w:trPr>
                <w:trHeight w:val="259"/>
              </w:trPr>
              <w:tc>
                <w:tcPr>
                  <w:tcW w:w="2149" w:type="dxa"/>
                  <w:gridSpan w:val="6"/>
                </w:tcPr>
                <w:p w14:paraId="077C907B" w14:textId="77777777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359" w:type="dxa"/>
                </w:tcPr>
                <w:p w14:paraId="50BF6B0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A7A63D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45544B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763AD66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4A3F51A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7A2B7A3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0FC329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7BA1236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7B20932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94" w:type="dxa"/>
                  <w:gridSpan w:val="5"/>
                </w:tcPr>
                <w:p w14:paraId="2BBA2AEB" w14:textId="670990A0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Фамилия, имя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,</w:t>
                  </w:r>
                  <w:r w:rsidRPr="001B7C25">
                    <w:rPr>
                      <w:sz w:val="20"/>
                      <w:szCs w:val="20"/>
                    </w:rPr>
                    <w:t xml:space="preserve"> отчество (при его наличии)</w:t>
                  </w:r>
                </w:p>
              </w:tc>
              <w:tc>
                <w:tcPr>
                  <w:tcW w:w="359" w:type="dxa"/>
                </w:tcPr>
                <w:p w14:paraId="200D34A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5A9450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9CAFCE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B5438E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2918B93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487042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3AB7C98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796D4BC3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78596BD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4" w:type="dxa"/>
                  <w:gridSpan w:val="5"/>
                </w:tcPr>
                <w:p w14:paraId="198C2414" w14:textId="4F630A0F" w:rsidR="00F7448F" w:rsidRPr="001B7C2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>Фамилия, имя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,</w:t>
                  </w:r>
                  <w:r w:rsidRPr="001B7C25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1B7C25">
                    <w:rPr>
                      <w:sz w:val="20"/>
                      <w:szCs w:val="20"/>
                    </w:rPr>
                    <w:t>отчество (при его наличии)</w:t>
                  </w:r>
                </w:p>
              </w:tc>
              <w:tc>
                <w:tcPr>
                  <w:tcW w:w="359" w:type="dxa"/>
                </w:tcPr>
                <w:p w14:paraId="3050D3A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7D3A27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7D0C033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0E5703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0D0DB54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61F06EC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FD7EB5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173C32D9" w14:textId="77777777" w:rsidTr="00F7448F">
              <w:trPr>
                <w:trHeight w:val="259"/>
              </w:trPr>
              <w:tc>
                <w:tcPr>
                  <w:tcW w:w="2149" w:type="dxa"/>
                  <w:gridSpan w:val="6"/>
                </w:tcPr>
                <w:p w14:paraId="71007724" w14:textId="77777777" w:rsidR="00F7448F" w:rsidRDefault="00F7448F" w:rsidP="00F7448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359" w:type="dxa"/>
                </w:tcPr>
                <w:p w14:paraId="39E7914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3BDD5C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4BEB32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2EB5E5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A8F2FE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422CC9B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4B44534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5102872E" w14:textId="77777777" w:rsidTr="00F7448F">
              <w:trPr>
                <w:trHeight w:val="259"/>
              </w:trPr>
              <w:tc>
                <w:tcPr>
                  <w:tcW w:w="3985" w:type="dxa"/>
                  <w:gridSpan w:val="11"/>
                </w:tcPr>
                <w:p w14:paraId="7B77770F" w14:textId="5D4FECE4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B7C25">
                    <w:rPr>
                      <w:sz w:val="20"/>
                      <w:szCs w:val="20"/>
                    </w:rPr>
                    <w:t xml:space="preserve">2) При использовании бюджетных средств и активов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1B7C25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25" w:type="dxa"/>
                </w:tcPr>
                <w:p w14:paraId="311F7E8D" w14:textId="77777777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2046A3B1" w14:textId="77777777" w:rsidR="00F7448F" w:rsidRPr="001B7C2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5A2D2ECF" w14:textId="77777777" w:rsidTr="00F7448F">
              <w:trPr>
                <w:trHeight w:val="259"/>
              </w:trPr>
              <w:tc>
                <w:tcPr>
                  <w:tcW w:w="355" w:type="dxa"/>
                  <w:vMerge w:val="restart"/>
                </w:tcPr>
                <w:p w14:paraId="6908CD4B" w14:textId="77777777" w:rsidR="00F7448F" w:rsidRPr="007C14A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55" w:type="dxa"/>
                  <w:vMerge w:val="restart"/>
                </w:tcPr>
                <w:p w14:paraId="11B8B16E" w14:textId="77777777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Год </w:t>
                  </w:r>
                </w:p>
              </w:tc>
              <w:tc>
                <w:tcPr>
                  <w:tcW w:w="355" w:type="dxa"/>
                  <w:vMerge w:val="restart"/>
                </w:tcPr>
                <w:p w14:paraId="757B941C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Код администратора бю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джетной программы</w:t>
                  </w:r>
                </w:p>
              </w:tc>
              <w:tc>
                <w:tcPr>
                  <w:tcW w:w="357" w:type="dxa"/>
                  <w:vMerge w:val="restart"/>
                </w:tcPr>
                <w:p w14:paraId="20EDFD7F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Наименование админис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тратора бюджетной программы, разработчика</w:t>
                  </w:r>
                </w:p>
              </w:tc>
              <w:tc>
                <w:tcPr>
                  <w:tcW w:w="359" w:type="dxa"/>
                  <w:vMerge w:val="restart"/>
                </w:tcPr>
                <w:p w14:paraId="6522A669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 xml:space="preserve">Наименование объекта 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аудита</w:t>
                  </w:r>
                </w:p>
              </w:tc>
              <w:tc>
                <w:tcPr>
                  <w:tcW w:w="368" w:type="dxa"/>
                  <w:vMerge w:val="restart"/>
                </w:tcPr>
                <w:p w14:paraId="7D56E99A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Бизнес- идентификаци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онный номер объекта контроля</w:t>
                  </w:r>
                </w:p>
              </w:tc>
              <w:tc>
                <w:tcPr>
                  <w:tcW w:w="359" w:type="dxa"/>
                  <w:vMerge w:val="restart"/>
                </w:tcPr>
                <w:p w14:paraId="0A4CA286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59" w:type="dxa"/>
                  <w:vMerge w:val="restart"/>
                </w:tcPr>
                <w:p w14:paraId="39039F9C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Код бюджетной програм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мы</w:t>
                  </w:r>
                </w:p>
                <w:p w14:paraId="5B0EEE99" w14:textId="77777777" w:rsidR="00F7448F" w:rsidRPr="007C14A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  <w:vMerge w:val="restart"/>
                </w:tcPr>
                <w:p w14:paraId="66E455FF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Наименование бюджетн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ой программы</w:t>
                  </w:r>
                </w:p>
              </w:tc>
              <w:tc>
                <w:tcPr>
                  <w:tcW w:w="1413" w:type="dxa"/>
                  <w:gridSpan w:val="4"/>
                </w:tcPr>
                <w:p w14:paraId="60C3FF7C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Объем средств, охваченных аудитом</w:t>
                  </w:r>
                </w:p>
              </w:tc>
            </w:tr>
            <w:tr w:rsidR="00F7448F" w14:paraId="33065436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1269913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76F4D8E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2A31DB4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55B6FA9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67B8D9C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3987C6D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28E30EC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29B9B8E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54F6ADD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 w:val="restart"/>
                </w:tcPr>
                <w:p w14:paraId="1677CEA0" w14:textId="77777777" w:rsidR="00F7448F" w:rsidRPr="007C14A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050" w:type="dxa"/>
                  <w:gridSpan w:val="3"/>
                </w:tcPr>
                <w:p w14:paraId="0D3E8879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из них</w:t>
                  </w:r>
                </w:p>
              </w:tc>
            </w:tr>
            <w:tr w:rsidR="00F7448F" w14:paraId="769F5C7A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14D975A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75847AC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7667646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7783DF7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1921CC6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40AB46F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05CF1AE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7547ABD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  <w:vMerge/>
                </w:tcPr>
                <w:p w14:paraId="599933F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</w:tcPr>
                <w:p w14:paraId="656BA681" w14:textId="77777777" w:rsidR="00F7448F" w:rsidRPr="007C14A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6DDF94E7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бюджетных средс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тв</w:t>
                  </w:r>
                </w:p>
              </w:tc>
              <w:tc>
                <w:tcPr>
                  <w:tcW w:w="325" w:type="dxa"/>
                </w:tcPr>
                <w:p w14:paraId="35604D4B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в том числе при ис</w:t>
                  </w:r>
                  <w:r w:rsidRPr="007C14AE">
                    <w:rPr>
                      <w:sz w:val="20"/>
                      <w:szCs w:val="20"/>
                    </w:rPr>
                    <w:lastRenderedPageBreak/>
                    <w:t>пользовании трансфертов</w:t>
                  </w:r>
                </w:p>
              </w:tc>
              <w:tc>
                <w:tcPr>
                  <w:tcW w:w="336" w:type="dxa"/>
                </w:tcPr>
                <w:p w14:paraId="4A81F4F6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активы</w:t>
                  </w:r>
                </w:p>
              </w:tc>
            </w:tr>
            <w:tr w:rsidR="00F7448F" w14:paraId="71ACF918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5AABAFB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078152B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074E9EF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14:paraId="6E34CF2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9" w:type="dxa"/>
                </w:tcPr>
                <w:p w14:paraId="7AFB12A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8" w:type="dxa"/>
                </w:tcPr>
                <w:p w14:paraId="0D089A6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9" w:type="dxa"/>
                </w:tcPr>
                <w:p w14:paraId="1E18C26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9" w:type="dxa"/>
                </w:tcPr>
                <w:p w14:paraId="36E7BB5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66" w:type="dxa"/>
                </w:tcPr>
                <w:p w14:paraId="730B007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3" w:type="dxa"/>
                </w:tcPr>
                <w:p w14:paraId="081D21A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9" w:type="dxa"/>
                </w:tcPr>
                <w:p w14:paraId="60A1EB3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25" w:type="dxa"/>
                </w:tcPr>
                <w:p w14:paraId="3ECAC45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6" w:type="dxa"/>
                </w:tcPr>
                <w:p w14:paraId="03DA885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</w:tr>
            <w:tr w:rsidR="00F7448F" w14:paraId="6FBBB5F6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13DD143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5" w:type="dxa"/>
                </w:tcPr>
                <w:p w14:paraId="235D5D9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4FDD55D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79339C2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BF99B9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41D1F40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E8A742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097A37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466B9C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13F23EA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4F5A05A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4B96A21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6CD62E5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6B49DD3C" w14:textId="77777777" w:rsidTr="00F7448F">
              <w:trPr>
                <w:trHeight w:val="259"/>
              </w:trPr>
              <w:tc>
                <w:tcPr>
                  <w:tcW w:w="1422" w:type="dxa"/>
                  <w:gridSpan w:val="4"/>
                </w:tcPr>
                <w:p w14:paraId="0F4084CC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lastRenderedPageBreak/>
                    <w:t>Итого (в том числе в разрезе лиц, участвовавших в аудите):</w:t>
                  </w:r>
                </w:p>
              </w:tc>
              <w:tc>
                <w:tcPr>
                  <w:tcW w:w="359" w:type="dxa"/>
                </w:tcPr>
                <w:p w14:paraId="3933454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7EF56CF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863089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A4D6B3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0717C99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69D9C2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77CF03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6F17681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000D72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608787B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0BB9355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67" w:type="dxa"/>
                  <w:gridSpan w:val="3"/>
                </w:tcPr>
                <w:p w14:paraId="5B3F3B44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59" w:type="dxa"/>
                </w:tcPr>
                <w:p w14:paraId="23D18D8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393018A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52E0AD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261D97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0EE015B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5AD56B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25E4401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407A654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328C28D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1F5D56DC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4E02EA7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67" w:type="dxa"/>
                  <w:gridSpan w:val="3"/>
                </w:tcPr>
                <w:p w14:paraId="60EA9526" w14:textId="77777777" w:rsidR="00F7448F" w:rsidRPr="007C14A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4A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59" w:type="dxa"/>
                </w:tcPr>
                <w:p w14:paraId="2268C78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28BBF93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E536A2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11CFB9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7FEDA9D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B9AC95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C2A2BA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58D874F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030CDBE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787F9F4F" w14:textId="77777777" w:rsidTr="00F7448F">
              <w:trPr>
                <w:trHeight w:val="259"/>
              </w:trPr>
              <w:tc>
                <w:tcPr>
                  <w:tcW w:w="1422" w:type="dxa"/>
                  <w:gridSpan w:val="4"/>
                </w:tcPr>
                <w:p w14:paraId="5AD9E7E6" w14:textId="77777777" w:rsidR="00F7448F" w:rsidRPr="000E10C6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0E10C6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359" w:type="dxa"/>
                </w:tcPr>
                <w:p w14:paraId="74A2595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13494E7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E5332F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8D73FD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54B8FCB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7C4AC2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2F0C8D8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F9DA96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2E7924A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1A113356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530FA3F1" w14:textId="77777777" w:rsidR="00F7448F" w:rsidRPr="00DE3047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DE3047">
                    <w:rPr>
                      <w:sz w:val="20"/>
                      <w:szCs w:val="20"/>
                    </w:rPr>
                    <w:t>Общая сумма установленных финансовых нарушений</w:t>
                  </w:r>
                </w:p>
              </w:tc>
            </w:tr>
            <w:tr w:rsidR="00F7448F" w14:paraId="7B551A2C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20EB3B77" w14:textId="77777777" w:rsidR="00F7448F" w:rsidRPr="00DE3047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DE3047">
                    <w:rPr>
                      <w:sz w:val="20"/>
                      <w:szCs w:val="20"/>
                    </w:rPr>
                    <w:t>(графа 23 + графа 28 + графа 33)</w:t>
                  </w:r>
                </w:p>
              </w:tc>
            </w:tr>
            <w:tr w:rsidR="00F7448F" w14:paraId="0F0C2DFD" w14:textId="77777777" w:rsidTr="00F7448F">
              <w:trPr>
                <w:trHeight w:val="259"/>
              </w:trPr>
              <w:tc>
                <w:tcPr>
                  <w:tcW w:w="355" w:type="dxa"/>
                  <w:vMerge w:val="restart"/>
                </w:tcPr>
                <w:p w14:paraId="0AD9F0F0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55" w:type="dxa"/>
                  <w:vMerge w:val="restart"/>
                </w:tcPr>
                <w:p w14:paraId="65FCF0D7" w14:textId="77777777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 том числе при использова</w:t>
                  </w:r>
                  <w:r w:rsidRPr="00193A55">
                    <w:rPr>
                      <w:sz w:val="20"/>
                      <w:szCs w:val="20"/>
                    </w:rPr>
                    <w:lastRenderedPageBreak/>
                    <w:t>нии трансфертов</w:t>
                  </w:r>
                </w:p>
              </w:tc>
              <w:tc>
                <w:tcPr>
                  <w:tcW w:w="3936" w:type="dxa"/>
                  <w:gridSpan w:val="11"/>
                </w:tcPr>
                <w:p w14:paraId="33B05726" w14:textId="77777777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lastRenderedPageBreak/>
                    <w:t xml:space="preserve">в </w:t>
                  </w:r>
                  <w:proofErr w:type="spellStart"/>
                  <w:r w:rsidRPr="00193A55">
                    <w:rPr>
                      <w:sz w:val="20"/>
                      <w:szCs w:val="20"/>
                    </w:rPr>
                    <w:t>т.ч</w:t>
                  </w:r>
                  <w:proofErr w:type="spellEnd"/>
                  <w:r w:rsidRPr="00193A55">
                    <w:rPr>
                      <w:sz w:val="20"/>
                      <w:szCs w:val="20"/>
                    </w:rPr>
                    <w:t>. подлежит восстановлению (возмещению)</w:t>
                  </w:r>
                </w:p>
              </w:tc>
            </w:tr>
            <w:tr w:rsidR="00F7448F" w14:paraId="757EB090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614D0CF0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63F63EB5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6" w:type="dxa"/>
                  <w:gridSpan w:val="11"/>
                </w:tcPr>
                <w:p w14:paraId="78D098B1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(графа 24 + графа 26 + графа 29 + графа 31 + графа 34)</w:t>
                  </w:r>
                </w:p>
              </w:tc>
            </w:tr>
            <w:tr w:rsidR="00F7448F" w14:paraId="3DB6FC5A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184884AB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31164D71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 w:val="restart"/>
                </w:tcPr>
                <w:p w14:paraId="3FA5C02B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716" w:type="dxa"/>
                  <w:gridSpan w:val="2"/>
                </w:tcPr>
                <w:p w14:paraId="54C9FC79" w14:textId="77777777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из них подлежит</w:t>
                  </w:r>
                </w:p>
              </w:tc>
              <w:tc>
                <w:tcPr>
                  <w:tcW w:w="368" w:type="dxa"/>
                  <w:vMerge w:val="restart"/>
                </w:tcPr>
                <w:p w14:paraId="63E79967" w14:textId="77777777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 том числе трансферт</w:t>
                  </w:r>
                  <w:r w:rsidRPr="00193A55">
                    <w:rPr>
                      <w:sz w:val="20"/>
                      <w:szCs w:val="20"/>
                    </w:rPr>
                    <w:lastRenderedPageBreak/>
                    <w:t>ов</w:t>
                  </w:r>
                </w:p>
              </w:tc>
              <w:tc>
                <w:tcPr>
                  <w:tcW w:w="2497" w:type="dxa"/>
                  <w:gridSpan w:val="7"/>
                </w:tcPr>
                <w:p w14:paraId="46F4F064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lastRenderedPageBreak/>
                    <w:t>из них восстановлено (возмещено) в ходе аудита</w:t>
                  </w:r>
                </w:p>
              </w:tc>
            </w:tr>
            <w:tr w:rsidR="00F7448F" w14:paraId="024C1ABC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2FFBE23C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6D22F3F5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70F5E7E0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 w:val="restart"/>
                </w:tcPr>
                <w:p w14:paraId="24CD6F8B" w14:textId="77777777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восстановлению</w:t>
                  </w:r>
                </w:p>
              </w:tc>
              <w:tc>
                <w:tcPr>
                  <w:tcW w:w="359" w:type="dxa"/>
                  <w:vMerge w:val="restart"/>
                </w:tcPr>
                <w:p w14:paraId="783CE203" w14:textId="77777777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возмещению</w:t>
                  </w:r>
                </w:p>
              </w:tc>
              <w:tc>
                <w:tcPr>
                  <w:tcW w:w="368" w:type="dxa"/>
                  <w:vMerge/>
                </w:tcPr>
                <w:p w14:paraId="52B787F9" w14:textId="77777777" w:rsidR="00F7448F" w:rsidRPr="00193A55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8" w:type="dxa"/>
                  <w:gridSpan w:val="2"/>
                  <w:vMerge w:val="restart"/>
                </w:tcPr>
                <w:p w14:paraId="65E83119" w14:textId="77777777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восстановлено в ходе контроля</w:t>
                  </w:r>
                </w:p>
              </w:tc>
              <w:tc>
                <w:tcPr>
                  <w:tcW w:w="729" w:type="dxa"/>
                  <w:gridSpan w:val="2"/>
                  <w:vMerge w:val="restart"/>
                </w:tcPr>
                <w:p w14:paraId="17B07D87" w14:textId="77777777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возмещено в ходе аудита</w:t>
                  </w:r>
                </w:p>
              </w:tc>
              <w:tc>
                <w:tcPr>
                  <w:tcW w:w="1050" w:type="dxa"/>
                  <w:gridSpan w:val="3"/>
                </w:tcPr>
                <w:p w14:paraId="68CC57AB" w14:textId="77777777" w:rsidR="00F7448F" w:rsidRPr="00193A55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93A55">
                    <w:rPr>
                      <w:sz w:val="20"/>
                      <w:szCs w:val="20"/>
                    </w:rPr>
                    <w:t>в том числе трансфертов</w:t>
                  </w:r>
                </w:p>
              </w:tc>
            </w:tr>
            <w:tr w:rsidR="00F7448F" w14:paraId="200E6A79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3CAA491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6BC2799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1EC00B0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4873A53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179720F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1BD8EE6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8" w:type="dxa"/>
                  <w:gridSpan w:val="2"/>
                  <w:vMerge/>
                </w:tcPr>
                <w:p w14:paraId="6C3F18F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  <w:gridSpan w:val="2"/>
                  <w:vMerge/>
                </w:tcPr>
                <w:p w14:paraId="4BACDDD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0" w:type="dxa"/>
                  <w:gridSpan w:val="3"/>
                </w:tcPr>
                <w:p w14:paraId="41C790E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29E022CA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6417702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7236A45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354AA5F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0BCD0BC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5448D8F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09B813C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8" w:type="dxa"/>
                  <w:gridSpan w:val="2"/>
                  <w:vMerge/>
                </w:tcPr>
                <w:p w14:paraId="75DBC54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  <w:gridSpan w:val="2"/>
                  <w:vMerge/>
                </w:tcPr>
                <w:p w14:paraId="0B2B5A8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0" w:type="dxa"/>
                  <w:gridSpan w:val="3"/>
                </w:tcPr>
                <w:p w14:paraId="193BE58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550BDAD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16A3573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5" w:type="dxa"/>
                </w:tcPr>
                <w:p w14:paraId="13554C1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55" w:type="dxa"/>
                </w:tcPr>
                <w:p w14:paraId="4A55054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57" w:type="dxa"/>
                </w:tcPr>
                <w:p w14:paraId="3AB7E5A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59" w:type="dxa"/>
                </w:tcPr>
                <w:p w14:paraId="3BF243B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68" w:type="dxa"/>
                </w:tcPr>
                <w:p w14:paraId="581C634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718" w:type="dxa"/>
                  <w:gridSpan w:val="2"/>
                </w:tcPr>
                <w:p w14:paraId="541868B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29" w:type="dxa"/>
                  <w:gridSpan w:val="2"/>
                </w:tcPr>
                <w:p w14:paraId="47750AF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050" w:type="dxa"/>
                  <w:gridSpan w:val="3"/>
                </w:tcPr>
                <w:p w14:paraId="7033910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</w:tr>
            <w:tr w:rsidR="00F7448F" w14:paraId="53845E57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0589456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7E394D8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7760E3B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5B0D37C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520B13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723B7D7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F49536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B11D5D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646365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6EA02E6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1220199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7483052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616AA68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9C2F7FE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182417C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3BB0336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71B0227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0D28518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ECD925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F73368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2005BC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2CD764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4F3F2FE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61C732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4C7968C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68B6093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2A8D4CA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7F739208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17B083C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</w:tcPr>
                <w:p w14:paraId="69BBF4C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6AA9884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04DEB2F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E83672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4219CF7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339B36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7A4F4E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5E53098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2A10C7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6768AA5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55CB04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3FE2EB8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0FCC31F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0FB628E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</w:tcPr>
                <w:p w14:paraId="5A4B0FD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0CAB654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2658204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DDBA12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DC15E8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E55592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B4B339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4F08228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062208C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62B7DC2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428511B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0606768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FAD8751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3BD6661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5" w:type="dxa"/>
                </w:tcPr>
                <w:p w14:paraId="2B16399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0EAB740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628DF54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B08418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6C66E2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57C71C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225040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118779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12B140D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35112F2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6F4BBE9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47DBA09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FFBAF59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4F2D17ED" w14:textId="77777777" w:rsidR="00F7448F" w:rsidRPr="00583740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F7448F" w14:paraId="41DCFF4F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4582B16A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</w:t>
                  </w:r>
                </w:p>
              </w:tc>
            </w:tr>
            <w:tr w:rsidR="00F7448F" w14:paraId="7534F72A" w14:textId="77777777" w:rsidTr="00F7448F">
              <w:trPr>
                <w:trHeight w:val="259"/>
              </w:trPr>
              <w:tc>
                <w:tcPr>
                  <w:tcW w:w="4310" w:type="dxa"/>
                  <w:gridSpan w:val="12"/>
                </w:tcPr>
                <w:p w14:paraId="563B3E55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t>Нарушения законодательства о государственных закупках</w:t>
                  </w:r>
                </w:p>
              </w:tc>
              <w:tc>
                <w:tcPr>
                  <w:tcW w:w="336" w:type="dxa"/>
                </w:tcPr>
                <w:p w14:paraId="39D32B68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t>Нарушения законода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тельства при ведении бухгалтерского, бюджетног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о учета и составлении финансовой, бюджетной отче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тности</w:t>
                  </w:r>
                </w:p>
              </w:tc>
            </w:tr>
            <w:tr w:rsidR="00F7448F" w14:paraId="5C1C8C6E" w14:textId="77777777" w:rsidTr="00F7448F">
              <w:trPr>
                <w:trHeight w:val="259"/>
              </w:trPr>
              <w:tc>
                <w:tcPr>
                  <w:tcW w:w="355" w:type="dxa"/>
                  <w:vMerge w:val="restart"/>
                </w:tcPr>
                <w:p w14:paraId="0BFB03EB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способ проведенных государственных заку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пок</w:t>
                  </w:r>
                </w:p>
              </w:tc>
              <w:tc>
                <w:tcPr>
                  <w:tcW w:w="355" w:type="dxa"/>
                  <w:vMerge w:val="restart"/>
                </w:tcPr>
                <w:p w14:paraId="37D1F303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количество охваченных аудитом процедур г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осударственных закупок (лотов)</w:t>
                  </w:r>
                </w:p>
              </w:tc>
              <w:tc>
                <w:tcPr>
                  <w:tcW w:w="355" w:type="dxa"/>
                  <w:vMerge w:val="restart"/>
                </w:tcPr>
                <w:p w14:paraId="0C648D1D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из них проведенных с нарушениями законода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 xml:space="preserve">тельства о государственных закупках, влияющими 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на итоги государственных закупок</w:t>
                  </w:r>
                </w:p>
              </w:tc>
              <w:tc>
                <w:tcPr>
                  <w:tcW w:w="357" w:type="dxa"/>
                  <w:vMerge w:val="restart"/>
                </w:tcPr>
                <w:p w14:paraId="08864EE8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из них проведенных с нарушениями законода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тельства о государственных закупках, не влияющи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ми на итоги государственных закупок</w:t>
                  </w:r>
                </w:p>
              </w:tc>
              <w:tc>
                <w:tcPr>
                  <w:tcW w:w="359" w:type="dxa"/>
                  <w:vMerge w:val="restart"/>
                </w:tcPr>
                <w:p w14:paraId="238DC4B1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сумма государственных закупок, охваченн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ых аудитом</w:t>
                  </w:r>
                </w:p>
              </w:tc>
              <w:tc>
                <w:tcPr>
                  <w:tcW w:w="368" w:type="dxa"/>
                  <w:vMerge w:val="restart"/>
                </w:tcPr>
                <w:p w14:paraId="10BF8CCD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из них сумма государственных закупок, пров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еденных с нарушениями законодательства о госуда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рственных закупках, влияющими на итоги государст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венных закупок</w:t>
                  </w:r>
                </w:p>
              </w:tc>
              <w:tc>
                <w:tcPr>
                  <w:tcW w:w="359" w:type="dxa"/>
                  <w:vMerge w:val="restart"/>
                </w:tcPr>
                <w:p w14:paraId="1F89476D" w14:textId="77777777" w:rsidR="00F7448F" w:rsidRPr="00583740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583740">
                    <w:rPr>
                      <w:sz w:val="20"/>
                      <w:szCs w:val="20"/>
                    </w:rPr>
                    <w:lastRenderedPageBreak/>
                    <w:t>из них сумма государственных закупок, про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веденных с нарушениями законодательства о госуд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арственных закупках, не влияющими на итоги госуд</w:t>
                  </w:r>
                  <w:r w:rsidRPr="00583740">
                    <w:rPr>
                      <w:sz w:val="20"/>
                      <w:szCs w:val="20"/>
                    </w:rPr>
                    <w:lastRenderedPageBreak/>
                    <w:t>арственных закупок</w:t>
                  </w:r>
                </w:p>
              </w:tc>
              <w:tc>
                <w:tcPr>
                  <w:tcW w:w="2138" w:type="dxa"/>
                  <w:gridSpan w:val="6"/>
                </w:tcPr>
                <w:p w14:paraId="7085E7DA" w14:textId="77777777" w:rsidR="00F7448F" w:rsidRPr="007C1E3C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7C1E3C">
                    <w:rPr>
                      <w:sz w:val="20"/>
                      <w:szCs w:val="20"/>
                    </w:rPr>
                    <w:lastRenderedPageBreak/>
                    <w:t>нарушения Правил ведения бюджетного учета, составления финансовой отчетности</w:t>
                  </w:r>
                </w:p>
              </w:tc>
            </w:tr>
            <w:tr w:rsidR="00F7448F" w14:paraId="57C49A72" w14:textId="77777777" w:rsidTr="00F7448F">
              <w:trPr>
                <w:trHeight w:val="259"/>
              </w:trPr>
              <w:tc>
                <w:tcPr>
                  <w:tcW w:w="355" w:type="dxa"/>
                  <w:vMerge/>
                </w:tcPr>
                <w:p w14:paraId="4E444A14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2CDAAD3F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</w:tcPr>
                <w:p w14:paraId="5C350468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Merge/>
                </w:tcPr>
                <w:p w14:paraId="78F6DE4C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31BB059E" w14:textId="77777777" w:rsidR="00F7448F" w:rsidRPr="00BD2B86" w:rsidRDefault="00F7448F" w:rsidP="00F7448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vMerge/>
                </w:tcPr>
                <w:p w14:paraId="6ED3498D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3AB9872E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gridSpan w:val="3"/>
                </w:tcPr>
                <w:p w14:paraId="7A83CB58" w14:textId="77777777" w:rsidR="00F7448F" w:rsidRPr="007C1E3C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E3C">
                    <w:rPr>
                      <w:sz w:val="20"/>
                      <w:szCs w:val="20"/>
                    </w:rPr>
                    <w:t>бюджетный учет</w:t>
                  </w:r>
                </w:p>
                <w:p w14:paraId="2D1CF4CB" w14:textId="77777777" w:rsidR="00F7448F" w:rsidRPr="007C1E3C" w:rsidRDefault="00F7448F" w:rsidP="00F7448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050" w:type="dxa"/>
                  <w:gridSpan w:val="3"/>
                </w:tcPr>
                <w:p w14:paraId="4AE7D31B" w14:textId="77777777" w:rsidR="00F7448F" w:rsidRPr="007C1E3C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E3C">
                    <w:rPr>
                      <w:sz w:val="20"/>
                      <w:szCs w:val="20"/>
                    </w:rPr>
                    <w:t>финансовая отчетность</w:t>
                  </w:r>
                </w:p>
                <w:p w14:paraId="3A9A97F6" w14:textId="77777777" w:rsidR="00F7448F" w:rsidRPr="007C1E3C" w:rsidRDefault="00F7448F" w:rsidP="00F7448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7448F" w14:paraId="7D93D03F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2C65FEB4" w14:textId="77777777" w:rsidR="00F7448F" w:rsidRPr="00583740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23</w:t>
                  </w:r>
                </w:p>
              </w:tc>
              <w:tc>
                <w:tcPr>
                  <w:tcW w:w="355" w:type="dxa"/>
                </w:tcPr>
                <w:p w14:paraId="5FE8F975" w14:textId="77777777" w:rsidR="00F7448F" w:rsidRPr="00583740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24</w:t>
                  </w:r>
                </w:p>
              </w:tc>
              <w:tc>
                <w:tcPr>
                  <w:tcW w:w="355" w:type="dxa"/>
                </w:tcPr>
                <w:p w14:paraId="07B6F4F2" w14:textId="77777777" w:rsidR="00F7448F" w:rsidRPr="00583740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25</w:t>
                  </w:r>
                </w:p>
              </w:tc>
              <w:tc>
                <w:tcPr>
                  <w:tcW w:w="357" w:type="dxa"/>
                </w:tcPr>
                <w:p w14:paraId="10DF898F" w14:textId="77777777" w:rsidR="00F7448F" w:rsidRPr="00583740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26</w:t>
                  </w:r>
                </w:p>
              </w:tc>
              <w:tc>
                <w:tcPr>
                  <w:tcW w:w="359" w:type="dxa"/>
                </w:tcPr>
                <w:p w14:paraId="6AACFBC7" w14:textId="77777777" w:rsidR="00F7448F" w:rsidRPr="007C1E3C" w:rsidRDefault="00F7448F" w:rsidP="00F7448F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27</w:t>
                  </w:r>
                </w:p>
              </w:tc>
              <w:tc>
                <w:tcPr>
                  <w:tcW w:w="368" w:type="dxa"/>
                </w:tcPr>
                <w:p w14:paraId="0943F06A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28</w:t>
                  </w:r>
                </w:p>
              </w:tc>
              <w:tc>
                <w:tcPr>
                  <w:tcW w:w="359" w:type="dxa"/>
                </w:tcPr>
                <w:p w14:paraId="0E6AD44C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29</w:t>
                  </w:r>
                </w:p>
              </w:tc>
              <w:tc>
                <w:tcPr>
                  <w:tcW w:w="1088" w:type="dxa"/>
                  <w:gridSpan w:val="3"/>
                </w:tcPr>
                <w:p w14:paraId="335F2D85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  <w:tc>
                <w:tcPr>
                  <w:tcW w:w="1050" w:type="dxa"/>
                  <w:gridSpan w:val="3"/>
                </w:tcPr>
                <w:p w14:paraId="65620CD9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31</w:t>
                  </w:r>
                </w:p>
              </w:tc>
            </w:tr>
            <w:tr w:rsidR="00F7448F" w14:paraId="34B62484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2AA904E9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312E3A9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558A3B1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330A072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2C1FBB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06E1DE4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218A12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5EC50A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75DFFD6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2D0A0CC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7597E69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5F76C5B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6A8CC03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59A4691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4AA3BA70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0634366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1C17CD7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5832CD2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FF48F4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542A8A2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F0242A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4C39D4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F7608B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E38E60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47DCEE4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1AD4CC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066DF8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5B2073C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7A91F147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55" w:type="dxa"/>
                </w:tcPr>
                <w:p w14:paraId="4BE2315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3F8CD7A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193A598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E89F99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3E391CB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00FE39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C9BC1E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E6B43F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641A39D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5D2A876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439A975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1CAD0BF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90CBD55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09CC5B39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55" w:type="dxa"/>
                </w:tcPr>
                <w:p w14:paraId="7FD445B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0D8262A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5E107CD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992E0F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52CDEDF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12E6B4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CD6612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758FCC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6BE5B38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662466E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1D8D971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BEA5D5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646C49E6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08C84C16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55" w:type="dxa"/>
                </w:tcPr>
                <w:p w14:paraId="071B922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47C3AC4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38B5EBA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61E2BC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3E8331E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A1E9AB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321A3D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0C9633C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794D7BF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2C99735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15E9DA7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476E101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69DEB70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295BECF3" w14:textId="77777777" w:rsidR="00F7448F" w:rsidRPr="007C1E3C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7C1E3C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F7448F" w14:paraId="3670A09B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335DF444" w14:textId="77777777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Раздел 2. Нарушения законодательства при использовании средств</w:t>
                  </w:r>
                </w:p>
              </w:tc>
            </w:tr>
            <w:tr w:rsidR="00F7448F" w14:paraId="57090317" w14:textId="77777777" w:rsidTr="00F7448F">
              <w:trPr>
                <w:trHeight w:val="259"/>
              </w:trPr>
              <w:tc>
                <w:tcPr>
                  <w:tcW w:w="1065" w:type="dxa"/>
                  <w:gridSpan w:val="3"/>
                </w:tcPr>
                <w:p w14:paraId="19CE343A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Нарушения законодательства при ведении бухгалтерского, бюджетного учета и составлении финансов</w:t>
                  </w:r>
                  <w:r w:rsidRPr="00BD2B86">
                    <w:rPr>
                      <w:sz w:val="20"/>
                      <w:szCs w:val="20"/>
                    </w:rPr>
                    <w:lastRenderedPageBreak/>
                    <w:t>ой, бюджетной отчетности</w:t>
                  </w:r>
                </w:p>
              </w:tc>
              <w:tc>
                <w:tcPr>
                  <w:tcW w:w="2531" w:type="dxa"/>
                  <w:gridSpan w:val="7"/>
                </w:tcPr>
                <w:p w14:paraId="16B6475A" w14:textId="77777777" w:rsidR="00F7448F" w:rsidRPr="00BD2B86" w:rsidRDefault="00F7448F" w:rsidP="00F7448F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lastRenderedPageBreak/>
                    <w:t>Иные нарушения</w:t>
                  </w:r>
                </w:p>
              </w:tc>
              <w:tc>
                <w:tcPr>
                  <w:tcW w:w="714" w:type="dxa"/>
                  <w:gridSpan w:val="2"/>
                </w:tcPr>
                <w:p w14:paraId="69DBF699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Описание факта нарушения, ссылка на нарушенные положени</w:t>
                  </w:r>
                  <w:r w:rsidRPr="00BD2B86">
                    <w:rPr>
                      <w:sz w:val="20"/>
                      <w:szCs w:val="20"/>
                    </w:rPr>
                    <w:lastRenderedPageBreak/>
                    <w:t>я НПА</w:t>
                  </w:r>
                </w:p>
              </w:tc>
              <w:tc>
                <w:tcPr>
                  <w:tcW w:w="336" w:type="dxa"/>
                </w:tcPr>
                <w:p w14:paraId="3690408C" w14:textId="77777777" w:rsidR="00F7448F" w:rsidRPr="00BD2B86" w:rsidRDefault="00F7448F" w:rsidP="00F7448F">
                  <w:pPr>
                    <w:spacing w:before="100" w:beforeAutospacing="1" w:after="100" w:afterAutospacing="1"/>
                  </w:pPr>
                  <w:r w:rsidRPr="00BD2B86">
                    <w:lastRenderedPageBreak/>
                    <w:t xml:space="preserve">Пункт </w:t>
                  </w:r>
                  <w:r w:rsidRPr="00BD2B86">
                    <w:rPr>
                      <w:sz w:val="20"/>
                      <w:szCs w:val="20"/>
                    </w:rPr>
                    <w:t>классифи</w:t>
                  </w:r>
                  <w:r w:rsidRPr="00BD2B86">
                    <w:rPr>
                      <w:sz w:val="20"/>
                      <w:szCs w:val="20"/>
                    </w:rPr>
                    <w:lastRenderedPageBreak/>
                    <w:t>катора нарушений (при наличии)</w:t>
                  </w:r>
                </w:p>
              </w:tc>
            </w:tr>
            <w:tr w:rsidR="00F7448F" w14:paraId="757A1980" w14:textId="77777777" w:rsidTr="00F7448F">
              <w:trPr>
                <w:trHeight w:val="259"/>
              </w:trPr>
              <w:tc>
                <w:tcPr>
                  <w:tcW w:w="1065" w:type="dxa"/>
                  <w:gridSpan w:val="3"/>
                </w:tcPr>
                <w:p w14:paraId="0FC86718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lastRenderedPageBreak/>
                    <w:t xml:space="preserve">нарушения условий и процедур предоставления бюджетных кредитов, государственных гарантий, поручительств </w:t>
                  </w:r>
                  <w:r w:rsidRPr="00BD2B86">
                    <w:rPr>
                      <w:sz w:val="20"/>
                      <w:szCs w:val="20"/>
                    </w:rPr>
                    <w:lastRenderedPageBreak/>
                    <w:t>государства</w:t>
                  </w:r>
                </w:p>
              </w:tc>
              <w:tc>
                <w:tcPr>
                  <w:tcW w:w="357" w:type="dxa"/>
                  <w:vMerge w:val="restart"/>
                </w:tcPr>
                <w:p w14:paraId="1627C01D" w14:textId="77777777" w:rsidR="00F7448F" w:rsidRPr="00BD2B86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всего</w:t>
                  </w:r>
                </w:p>
              </w:tc>
              <w:tc>
                <w:tcPr>
                  <w:tcW w:w="2174" w:type="dxa"/>
                  <w:gridSpan w:val="6"/>
                </w:tcPr>
                <w:p w14:paraId="0E01DB73" w14:textId="77777777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714" w:type="dxa"/>
                  <w:gridSpan w:val="2"/>
                </w:tcPr>
                <w:p w14:paraId="784C861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2AC227B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59810F40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68314007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бюджетные кредиты</w:t>
                  </w:r>
                </w:p>
              </w:tc>
              <w:tc>
                <w:tcPr>
                  <w:tcW w:w="355" w:type="dxa"/>
                </w:tcPr>
                <w:p w14:paraId="4472488D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государственные гарантии</w:t>
                  </w:r>
                </w:p>
              </w:tc>
              <w:tc>
                <w:tcPr>
                  <w:tcW w:w="355" w:type="dxa"/>
                </w:tcPr>
                <w:p w14:paraId="6F56144C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поручительства государства</w:t>
                  </w:r>
                </w:p>
              </w:tc>
              <w:tc>
                <w:tcPr>
                  <w:tcW w:w="357" w:type="dxa"/>
                  <w:vMerge/>
                </w:tcPr>
                <w:p w14:paraId="5455A7F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519680C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368" w:type="dxa"/>
                </w:tcPr>
                <w:p w14:paraId="6AB992D6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в том числе восстановлено в ходе аудита</w:t>
                  </w:r>
                </w:p>
              </w:tc>
              <w:tc>
                <w:tcPr>
                  <w:tcW w:w="718" w:type="dxa"/>
                  <w:gridSpan w:val="2"/>
                </w:tcPr>
                <w:p w14:paraId="6C430CF5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729" w:type="dxa"/>
                  <w:gridSpan w:val="2"/>
                </w:tcPr>
                <w:p w14:paraId="6354FE73" w14:textId="77777777" w:rsidR="00F7448F" w:rsidRPr="00BD2B86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BD2B86">
                    <w:rPr>
                      <w:sz w:val="20"/>
                      <w:szCs w:val="20"/>
                    </w:rPr>
                    <w:t>в том числе возмещено в ходе аудита</w:t>
                  </w:r>
                </w:p>
              </w:tc>
              <w:tc>
                <w:tcPr>
                  <w:tcW w:w="714" w:type="dxa"/>
                  <w:gridSpan w:val="2"/>
                </w:tcPr>
                <w:p w14:paraId="4EB26DE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2E2EEE8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F2805A6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4732E729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32</w:t>
                  </w:r>
                </w:p>
              </w:tc>
              <w:tc>
                <w:tcPr>
                  <w:tcW w:w="355" w:type="dxa"/>
                </w:tcPr>
                <w:p w14:paraId="06DAF2BB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33</w:t>
                  </w:r>
                </w:p>
              </w:tc>
              <w:tc>
                <w:tcPr>
                  <w:tcW w:w="355" w:type="dxa"/>
                </w:tcPr>
                <w:p w14:paraId="189E9374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34</w:t>
                  </w:r>
                </w:p>
              </w:tc>
              <w:tc>
                <w:tcPr>
                  <w:tcW w:w="357" w:type="dxa"/>
                </w:tcPr>
                <w:p w14:paraId="168B805E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35</w:t>
                  </w:r>
                </w:p>
              </w:tc>
              <w:tc>
                <w:tcPr>
                  <w:tcW w:w="359" w:type="dxa"/>
                </w:tcPr>
                <w:p w14:paraId="00C8449C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36</w:t>
                  </w:r>
                </w:p>
              </w:tc>
              <w:tc>
                <w:tcPr>
                  <w:tcW w:w="368" w:type="dxa"/>
                </w:tcPr>
                <w:p w14:paraId="1DFCB977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37</w:t>
                  </w:r>
                </w:p>
              </w:tc>
              <w:tc>
                <w:tcPr>
                  <w:tcW w:w="718" w:type="dxa"/>
                  <w:gridSpan w:val="2"/>
                </w:tcPr>
                <w:p w14:paraId="0363C4D4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38</w:t>
                  </w:r>
                </w:p>
              </w:tc>
              <w:tc>
                <w:tcPr>
                  <w:tcW w:w="729" w:type="dxa"/>
                  <w:gridSpan w:val="2"/>
                </w:tcPr>
                <w:p w14:paraId="2582B9A5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</w:t>
                  </w:r>
                </w:p>
              </w:tc>
              <w:tc>
                <w:tcPr>
                  <w:tcW w:w="714" w:type="dxa"/>
                  <w:gridSpan w:val="2"/>
                </w:tcPr>
                <w:p w14:paraId="2318A8C0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  <w:tc>
                <w:tcPr>
                  <w:tcW w:w="336" w:type="dxa"/>
                </w:tcPr>
                <w:p w14:paraId="040E999E" w14:textId="77777777" w:rsidR="00F7448F" w:rsidRPr="007C1E3C" w:rsidRDefault="00F7448F" w:rsidP="00F7448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41</w:t>
                  </w:r>
                </w:p>
              </w:tc>
            </w:tr>
            <w:tr w:rsidR="00F7448F" w14:paraId="6BC10BC5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7D6D78D2" w14:textId="77777777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F7448F" w14:paraId="3206E136" w14:textId="77777777" w:rsidTr="00F7448F">
              <w:trPr>
                <w:trHeight w:val="259"/>
              </w:trPr>
              <w:tc>
                <w:tcPr>
                  <w:tcW w:w="3596" w:type="dxa"/>
                  <w:gridSpan w:val="10"/>
                </w:tcPr>
                <w:p w14:paraId="67ED6B97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 xml:space="preserve">Раздел 3. Нарушения законодательства при управлении и использовании активов государства, субъектов </w:t>
                  </w:r>
                  <w:proofErr w:type="spellStart"/>
                  <w:r w:rsidRPr="00671E9E">
                    <w:rPr>
                      <w:sz w:val="20"/>
                      <w:szCs w:val="20"/>
                    </w:rPr>
                    <w:t>квазигосударственного</w:t>
                  </w:r>
                  <w:proofErr w:type="spellEnd"/>
                  <w:r w:rsidRPr="00671E9E">
                    <w:rPr>
                      <w:sz w:val="20"/>
                      <w:szCs w:val="20"/>
                    </w:rPr>
                    <w:t xml:space="preserve"> сектора</w:t>
                  </w:r>
                </w:p>
              </w:tc>
              <w:tc>
                <w:tcPr>
                  <w:tcW w:w="714" w:type="dxa"/>
                  <w:gridSpan w:val="2"/>
                  <w:vMerge w:val="restart"/>
                </w:tcPr>
                <w:p w14:paraId="1A4576C5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Описание факта нару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шения, ссылка на нарушенные положения нормативно правовых актов</w:t>
                  </w:r>
                </w:p>
              </w:tc>
              <w:tc>
                <w:tcPr>
                  <w:tcW w:w="336" w:type="dxa"/>
                  <w:vMerge w:val="restart"/>
                </w:tcPr>
                <w:p w14:paraId="75EA2128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>Пунк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т классификатора нарушений (при наличии)</w:t>
                  </w:r>
                </w:p>
              </w:tc>
            </w:tr>
            <w:tr w:rsidR="00F7448F" w14:paraId="0DB164B2" w14:textId="77777777" w:rsidTr="00F7448F">
              <w:trPr>
                <w:trHeight w:val="259"/>
              </w:trPr>
              <w:tc>
                <w:tcPr>
                  <w:tcW w:w="710" w:type="dxa"/>
                  <w:gridSpan w:val="2"/>
                  <w:vMerge w:val="restart"/>
                </w:tcPr>
                <w:p w14:paraId="4CFA9AD3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>всего</w:t>
                  </w:r>
                </w:p>
              </w:tc>
              <w:tc>
                <w:tcPr>
                  <w:tcW w:w="2886" w:type="dxa"/>
                  <w:gridSpan w:val="8"/>
                </w:tcPr>
                <w:p w14:paraId="4512720F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Из них</w:t>
                  </w:r>
                </w:p>
              </w:tc>
              <w:tc>
                <w:tcPr>
                  <w:tcW w:w="714" w:type="dxa"/>
                  <w:gridSpan w:val="2"/>
                  <w:vMerge/>
                </w:tcPr>
                <w:p w14:paraId="6FAE8861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vMerge/>
                </w:tcPr>
                <w:p w14:paraId="15B2F6C3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4623D234" w14:textId="77777777" w:rsidTr="00F7448F">
              <w:trPr>
                <w:trHeight w:val="259"/>
              </w:trPr>
              <w:tc>
                <w:tcPr>
                  <w:tcW w:w="710" w:type="dxa"/>
                  <w:gridSpan w:val="2"/>
                  <w:vMerge/>
                </w:tcPr>
                <w:p w14:paraId="6970A993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2" w:type="dxa"/>
                  <w:gridSpan w:val="2"/>
                </w:tcPr>
                <w:p w14:paraId="22264CFD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подлежит восстановлению</w:t>
                  </w:r>
                </w:p>
              </w:tc>
              <w:tc>
                <w:tcPr>
                  <w:tcW w:w="727" w:type="dxa"/>
                  <w:gridSpan w:val="2"/>
                </w:tcPr>
                <w:p w14:paraId="32643E8F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в том числе восстановлено в ходе аудита</w:t>
                  </w:r>
                </w:p>
              </w:tc>
              <w:tc>
                <w:tcPr>
                  <w:tcW w:w="718" w:type="dxa"/>
                  <w:gridSpan w:val="2"/>
                </w:tcPr>
                <w:p w14:paraId="4AC0B3B6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подлежит возмещению</w:t>
                  </w:r>
                </w:p>
              </w:tc>
              <w:tc>
                <w:tcPr>
                  <w:tcW w:w="729" w:type="dxa"/>
                  <w:gridSpan w:val="2"/>
                </w:tcPr>
                <w:p w14:paraId="5DBB3D0F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в том числе возмещено в ходе аудита</w:t>
                  </w:r>
                </w:p>
              </w:tc>
              <w:tc>
                <w:tcPr>
                  <w:tcW w:w="714" w:type="dxa"/>
                  <w:gridSpan w:val="2"/>
                  <w:vMerge/>
                </w:tcPr>
                <w:p w14:paraId="73225086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vMerge/>
                </w:tcPr>
                <w:p w14:paraId="067809FD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781B40A6" w14:textId="77777777" w:rsidTr="00F7448F">
              <w:trPr>
                <w:trHeight w:val="259"/>
              </w:trPr>
              <w:tc>
                <w:tcPr>
                  <w:tcW w:w="710" w:type="dxa"/>
                  <w:gridSpan w:val="2"/>
                </w:tcPr>
                <w:p w14:paraId="6743DD92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12" w:type="dxa"/>
                  <w:gridSpan w:val="2"/>
                </w:tcPr>
                <w:p w14:paraId="31980B39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727" w:type="dxa"/>
                  <w:gridSpan w:val="2"/>
                </w:tcPr>
                <w:p w14:paraId="30F353BD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718" w:type="dxa"/>
                  <w:gridSpan w:val="2"/>
                </w:tcPr>
                <w:p w14:paraId="01E03ED3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729" w:type="dxa"/>
                  <w:gridSpan w:val="2"/>
                </w:tcPr>
                <w:p w14:paraId="12D6CADE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714" w:type="dxa"/>
                  <w:gridSpan w:val="2"/>
                </w:tcPr>
                <w:p w14:paraId="5531728D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336" w:type="dxa"/>
                </w:tcPr>
                <w:p w14:paraId="65047C23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F7448F" w14:paraId="3D1516D1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488C1CC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4238337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011A3E4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66D42DE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4F1669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6BF956D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7865C7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896F92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2E153E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095C1BF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2DA86BF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142381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46EE35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8B78A05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6D1913F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761F9B8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359DADA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7D1BE15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1A1BD1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24E03BE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967D6C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FA673E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1FB9D4F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372CC6D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4BD563F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54692BE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61C75FE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A14F686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7436BEE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</w:tcPr>
                <w:p w14:paraId="7345882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4D84B52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77267E8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AD1917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74C7069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25549D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CFF904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234FE53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4B184F2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7EA1A0D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19A5881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E61D42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B4BD1C9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61422D0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55" w:type="dxa"/>
                </w:tcPr>
                <w:p w14:paraId="42C7124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6A16183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6CAC0D0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F7CF34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178EB38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889303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220C358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496D692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0569095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299728B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2701C87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0A74BB8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FCF6EBF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66BBE36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5" w:type="dxa"/>
                </w:tcPr>
                <w:p w14:paraId="510F1ED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4C1FCC3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7AEA423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7FAB82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3876B1E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C94356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CD075C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0442F4D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17B8842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1CB272A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4E664F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15BD075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3E6415F2" w14:textId="77777777" w:rsidTr="00F7448F">
              <w:trPr>
                <w:trHeight w:val="259"/>
              </w:trPr>
              <w:tc>
                <w:tcPr>
                  <w:tcW w:w="4646" w:type="dxa"/>
                  <w:gridSpan w:val="13"/>
                </w:tcPr>
                <w:p w14:paraId="23D85C92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3) иные нарушения законодательства в деятельности объекта контроля, а также связанные с реализацией его задач и функций, недостатки и пробелы законодательства</w:t>
                  </w:r>
                </w:p>
              </w:tc>
            </w:tr>
            <w:tr w:rsidR="00F7448F" w14:paraId="6DC1B2A1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20AAB4A4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55" w:type="dxa"/>
                </w:tcPr>
                <w:p w14:paraId="4FE0B53E" w14:textId="77777777" w:rsidR="00F7448F" w:rsidRPr="00671E9E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 xml:space="preserve">Год </w:t>
                  </w:r>
                </w:p>
              </w:tc>
              <w:tc>
                <w:tcPr>
                  <w:tcW w:w="355" w:type="dxa"/>
                </w:tcPr>
                <w:p w14:paraId="7A95F82B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Код администратора бюджетной программы</w:t>
                  </w:r>
                </w:p>
              </w:tc>
              <w:tc>
                <w:tcPr>
                  <w:tcW w:w="357" w:type="dxa"/>
                </w:tcPr>
                <w:p w14:paraId="665E71FF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Наименование администратора бюджетной п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рограммы, разработчика/ соисполнителя государ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ственной (отраслевой) программы</w:t>
                  </w:r>
                </w:p>
              </w:tc>
              <w:tc>
                <w:tcPr>
                  <w:tcW w:w="359" w:type="dxa"/>
                </w:tcPr>
                <w:p w14:paraId="50481E86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>Наименование объекта контроля</w:t>
                  </w:r>
                </w:p>
              </w:tc>
              <w:tc>
                <w:tcPr>
                  <w:tcW w:w="368" w:type="dxa"/>
                </w:tcPr>
                <w:p w14:paraId="79C7E12E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 xml:space="preserve">Бизнес- идентификационный номер объекта 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контроля</w:t>
                  </w:r>
                </w:p>
              </w:tc>
              <w:tc>
                <w:tcPr>
                  <w:tcW w:w="359" w:type="dxa"/>
                </w:tcPr>
                <w:p w14:paraId="04168E23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>Код региона</w:t>
                  </w:r>
                </w:p>
              </w:tc>
              <w:tc>
                <w:tcPr>
                  <w:tcW w:w="359" w:type="dxa"/>
                </w:tcPr>
                <w:p w14:paraId="705781E5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Код бюджетной программы</w:t>
                  </w:r>
                </w:p>
              </w:tc>
              <w:tc>
                <w:tcPr>
                  <w:tcW w:w="366" w:type="dxa"/>
                </w:tcPr>
                <w:p w14:paraId="681F1C55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Наименование бюджетной программы</w:t>
                  </w:r>
                </w:p>
              </w:tc>
              <w:tc>
                <w:tcPr>
                  <w:tcW w:w="363" w:type="dxa"/>
                </w:tcPr>
                <w:p w14:paraId="0C8EE9AF" w14:textId="6450C7A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Сумма неэффективно использованных бюдже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 xml:space="preserve">тных средств (активов)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671E9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89" w:type="dxa"/>
                </w:tcPr>
                <w:p w14:paraId="61A79B44" w14:textId="230B2D65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lastRenderedPageBreak/>
                    <w:t xml:space="preserve">Прочие нарушения (тысяч </w:t>
                  </w:r>
                  <w:r>
                    <w:rPr>
                      <w:b/>
                      <w:sz w:val="20"/>
                      <w:szCs w:val="20"/>
                      <w:lang w:val="kk-KZ"/>
                    </w:rPr>
                    <w:t>теңге</w:t>
                  </w:r>
                  <w:r w:rsidRPr="00671E9E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61" w:type="dxa"/>
                  <w:gridSpan w:val="2"/>
                </w:tcPr>
                <w:p w14:paraId="75FC5E7C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 xml:space="preserve">Описание факта недостатка, нарушения иного отраслевого законодательства со ссылкой на соответствующие нормативные и правовые акты, 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системной проблемы, связанной с несовершенством законодательства (противоречия между нормативно правовыми актами, пробелы в правовом регулировании, коллизии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) и /или организацией работ (отсутствие или недостаточная компетенция, дублирование полномочий, отсутствие механизма взаимодействия с другими организациями)</w:t>
                  </w:r>
                </w:p>
              </w:tc>
            </w:tr>
            <w:tr w:rsidR="00F7448F" w14:paraId="1D958AD3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3AEEC6C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355" w:type="dxa"/>
                </w:tcPr>
                <w:p w14:paraId="754D40C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2FBABC6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14:paraId="29DA988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9" w:type="dxa"/>
                </w:tcPr>
                <w:p w14:paraId="421B50F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8" w:type="dxa"/>
                </w:tcPr>
                <w:p w14:paraId="2CFDAAE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9" w:type="dxa"/>
                </w:tcPr>
                <w:p w14:paraId="1A917ED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9" w:type="dxa"/>
                </w:tcPr>
                <w:p w14:paraId="5ABABBD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66" w:type="dxa"/>
                </w:tcPr>
                <w:p w14:paraId="48C41AF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3" w:type="dxa"/>
                </w:tcPr>
                <w:p w14:paraId="264C427D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9" w:type="dxa"/>
                </w:tcPr>
                <w:p w14:paraId="569F826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61" w:type="dxa"/>
                  <w:gridSpan w:val="2"/>
                </w:tcPr>
                <w:p w14:paraId="405BD20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F7448F" w14:paraId="33557AF3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0CFB752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355" w:type="dxa"/>
                </w:tcPr>
                <w:p w14:paraId="25CB25D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</w:tcPr>
                <w:p w14:paraId="7D77E24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7B2FAB1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EC32BF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507A1C1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7793655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CA4423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748C9F5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1C93CA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30286BC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19BB38A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3E78976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65AC93C1" w14:textId="77777777" w:rsidTr="00F7448F">
              <w:trPr>
                <w:trHeight w:val="259"/>
              </w:trPr>
              <w:tc>
                <w:tcPr>
                  <w:tcW w:w="1065" w:type="dxa"/>
                  <w:gridSpan w:val="3"/>
                </w:tcPr>
                <w:p w14:paraId="715A9404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Итого (в том числе в разрезе лиц, участвовавших в ходе аудита):</w:t>
                  </w:r>
                </w:p>
              </w:tc>
              <w:tc>
                <w:tcPr>
                  <w:tcW w:w="357" w:type="dxa"/>
                </w:tcPr>
                <w:p w14:paraId="3AED523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D76FBA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18A0944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636434A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64445C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5436BB9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52C75BD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451ADB4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325A6DD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235669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DDFFE09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28AD2D1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16A81E0F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Фамилия, имя, отчество (при его налич</w:t>
                  </w:r>
                  <w:r w:rsidRPr="00671E9E">
                    <w:rPr>
                      <w:sz w:val="20"/>
                      <w:szCs w:val="20"/>
                    </w:rPr>
                    <w:lastRenderedPageBreak/>
                    <w:t>ии)</w:t>
                  </w:r>
                </w:p>
              </w:tc>
              <w:tc>
                <w:tcPr>
                  <w:tcW w:w="355" w:type="dxa"/>
                </w:tcPr>
                <w:p w14:paraId="4A95D03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70625CC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88DDCA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455648C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1A330C4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369ED2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01BC05AE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2532982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21034BD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1681286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73F80B8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26EB84B8" w14:textId="77777777" w:rsidTr="00F7448F">
              <w:trPr>
                <w:trHeight w:val="259"/>
              </w:trPr>
              <w:tc>
                <w:tcPr>
                  <w:tcW w:w="355" w:type="dxa"/>
                </w:tcPr>
                <w:p w14:paraId="652162A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</w:tcPr>
                <w:p w14:paraId="4CD19FA4" w14:textId="77777777" w:rsidR="00F7448F" w:rsidRPr="00671E9E" w:rsidRDefault="00F7448F" w:rsidP="00F7448F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671E9E">
                    <w:rPr>
                      <w:sz w:val="20"/>
                      <w:szCs w:val="20"/>
                    </w:rPr>
                    <w:t>Фамилия, имя, отчество (при его наличии)</w:t>
                  </w:r>
                </w:p>
              </w:tc>
              <w:tc>
                <w:tcPr>
                  <w:tcW w:w="355" w:type="dxa"/>
                </w:tcPr>
                <w:p w14:paraId="20E638A9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3B187C51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5660FD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277B3BFF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3DB96DA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DB01BC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382643B0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2EFF78B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19C73D7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B8E5D38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6F9AF66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448F" w14:paraId="068B5009" w14:textId="77777777" w:rsidTr="00F7448F">
              <w:trPr>
                <w:trHeight w:val="259"/>
              </w:trPr>
              <w:tc>
                <w:tcPr>
                  <w:tcW w:w="710" w:type="dxa"/>
                  <w:gridSpan w:val="2"/>
                </w:tcPr>
                <w:p w14:paraId="344F3C6B" w14:textId="77777777" w:rsidR="00F7448F" w:rsidRDefault="00F7448F" w:rsidP="00F7448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Итого </w:t>
                  </w:r>
                </w:p>
              </w:tc>
              <w:tc>
                <w:tcPr>
                  <w:tcW w:w="355" w:type="dxa"/>
                </w:tcPr>
                <w:p w14:paraId="5ECDA9D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</w:tcPr>
                <w:p w14:paraId="12F97633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073834E2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14:paraId="125177FA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5A747C4C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</w:tcPr>
                <w:p w14:paraId="41D15E94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6" w:type="dxa"/>
                </w:tcPr>
                <w:p w14:paraId="18262DFB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</w:tcPr>
                <w:p w14:paraId="0BBEC45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 w14:paraId="307EDC07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</w:tcPr>
                <w:p w14:paraId="0DCBC8A5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</w:tcPr>
                <w:p w14:paraId="5DDD1C16" w14:textId="77777777" w:rsidR="00F7448F" w:rsidRDefault="00F7448F" w:rsidP="00F7448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98A2D28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31539A85" w14:textId="77777777" w:rsidR="00F7448F" w:rsidRDefault="00F7448F" w:rsidP="00F7448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EE9" w14:textId="4AB5AA47" w:rsidR="008F752C" w:rsidRDefault="008F752C" w:rsidP="008F752C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Редакционная правка.</w:t>
            </w:r>
          </w:p>
          <w:p w14:paraId="4339681E" w14:textId="6BD01183" w:rsidR="00F7448F" w:rsidRDefault="008F752C" w:rsidP="008F752C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  <w:p w14:paraId="5300558E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40E1F95D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1FB25CD0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63054300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3033407C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44D0B141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46C554CE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25424F39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2C42BC4A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63672AD1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7164F2DE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6E58BBC5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7859A96F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2C8F6E4D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16BC9AE4" w14:textId="77777777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4AD588E4" w14:textId="0E96D5F0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4B9A0119" w14:textId="0D58DD91" w:rsidR="00F7448F" w:rsidRDefault="00F7448F" w:rsidP="00F7448F">
            <w:pPr>
              <w:rPr>
                <w:lang w:val="kk-KZ"/>
              </w:rPr>
            </w:pPr>
          </w:p>
          <w:p w14:paraId="2538CB9C" w14:textId="79B0E3E3" w:rsidR="00F7448F" w:rsidRDefault="00F7448F" w:rsidP="00F7448F">
            <w:pPr>
              <w:rPr>
                <w:lang w:val="kk-KZ"/>
              </w:rPr>
            </w:pPr>
          </w:p>
          <w:p w14:paraId="12236904" w14:textId="56429B58" w:rsidR="00F7448F" w:rsidRDefault="00F7448F" w:rsidP="00F7448F">
            <w:pPr>
              <w:rPr>
                <w:lang w:val="kk-KZ"/>
              </w:rPr>
            </w:pPr>
          </w:p>
          <w:p w14:paraId="544E6F5C" w14:textId="5E66BB58" w:rsidR="00F7448F" w:rsidRDefault="00F7448F" w:rsidP="00F7448F">
            <w:pPr>
              <w:rPr>
                <w:lang w:val="kk-KZ"/>
              </w:rPr>
            </w:pPr>
          </w:p>
          <w:p w14:paraId="262E0AA5" w14:textId="27B0ED69" w:rsidR="00F7448F" w:rsidRDefault="00F7448F" w:rsidP="00F7448F">
            <w:pPr>
              <w:rPr>
                <w:lang w:val="kk-KZ"/>
              </w:rPr>
            </w:pPr>
          </w:p>
          <w:p w14:paraId="49908C97" w14:textId="13683133" w:rsidR="00F7448F" w:rsidRDefault="00F7448F" w:rsidP="00F7448F">
            <w:pPr>
              <w:rPr>
                <w:lang w:val="kk-KZ"/>
              </w:rPr>
            </w:pPr>
          </w:p>
          <w:p w14:paraId="1F342169" w14:textId="67FA1EF5" w:rsidR="00F7448F" w:rsidRDefault="00F7448F" w:rsidP="00F7448F">
            <w:pPr>
              <w:rPr>
                <w:lang w:val="kk-KZ"/>
              </w:rPr>
            </w:pPr>
          </w:p>
          <w:p w14:paraId="018280E3" w14:textId="5EC79F7B" w:rsidR="00F7448F" w:rsidRDefault="00F7448F" w:rsidP="00F7448F">
            <w:pPr>
              <w:rPr>
                <w:lang w:val="kk-KZ"/>
              </w:rPr>
            </w:pPr>
          </w:p>
          <w:p w14:paraId="2B3E0B73" w14:textId="58FEB1DC" w:rsidR="00F7448F" w:rsidRDefault="00F7448F" w:rsidP="00F7448F">
            <w:pPr>
              <w:rPr>
                <w:lang w:val="kk-KZ"/>
              </w:rPr>
            </w:pPr>
          </w:p>
          <w:p w14:paraId="3DFA21AF" w14:textId="29347884" w:rsidR="00F7448F" w:rsidRDefault="00F7448F" w:rsidP="00F7448F">
            <w:pPr>
              <w:rPr>
                <w:lang w:val="kk-KZ"/>
              </w:rPr>
            </w:pPr>
          </w:p>
          <w:p w14:paraId="5D002436" w14:textId="2D9DF8C0" w:rsidR="00F7448F" w:rsidRDefault="00F7448F" w:rsidP="00F7448F">
            <w:pPr>
              <w:rPr>
                <w:lang w:val="kk-KZ"/>
              </w:rPr>
            </w:pPr>
          </w:p>
          <w:p w14:paraId="205C9F64" w14:textId="5CDFE617" w:rsidR="00F7448F" w:rsidRDefault="00F7448F" w:rsidP="00F7448F">
            <w:pPr>
              <w:rPr>
                <w:lang w:val="kk-KZ"/>
              </w:rPr>
            </w:pPr>
          </w:p>
          <w:p w14:paraId="148ADC38" w14:textId="183D85CE" w:rsidR="00F7448F" w:rsidRDefault="00F7448F" w:rsidP="00F7448F">
            <w:pPr>
              <w:rPr>
                <w:lang w:val="kk-KZ"/>
              </w:rPr>
            </w:pPr>
          </w:p>
          <w:p w14:paraId="0B42E530" w14:textId="3BC06600" w:rsidR="00F7448F" w:rsidRDefault="00F7448F" w:rsidP="00F7448F">
            <w:pPr>
              <w:rPr>
                <w:lang w:val="kk-KZ"/>
              </w:rPr>
            </w:pPr>
          </w:p>
          <w:p w14:paraId="5F15D182" w14:textId="0FE5A7CE" w:rsidR="00F7448F" w:rsidRDefault="00F7448F" w:rsidP="00F7448F">
            <w:pPr>
              <w:rPr>
                <w:lang w:val="kk-KZ"/>
              </w:rPr>
            </w:pPr>
          </w:p>
          <w:p w14:paraId="78633D75" w14:textId="433676BD" w:rsidR="00F7448F" w:rsidRDefault="00F7448F" w:rsidP="00F7448F">
            <w:pPr>
              <w:rPr>
                <w:lang w:val="kk-KZ"/>
              </w:rPr>
            </w:pPr>
          </w:p>
          <w:p w14:paraId="1B7606FB" w14:textId="34CB7E41" w:rsidR="00F7448F" w:rsidRDefault="00F7448F" w:rsidP="00F7448F">
            <w:pPr>
              <w:rPr>
                <w:lang w:val="kk-KZ"/>
              </w:rPr>
            </w:pPr>
          </w:p>
          <w:p w14:paraId="7DB75B5A" w14:textId="2B24432F" w:rsidR="00F7448F" w:rsidRDefault="00F7448F" w:rsidP="00F7448F">
            <w:pPr>
              <w:rPr>
                <w:lang w:val="kk-KZ"/>
              </w:rPr>
            </w:pPr>
          </w:p>
          <w:p w14:paraId="29321B65" w14:textId="0DD28280" w:rsidR="00F7448F" w:rsidRDefault="00F7448F" w:rsidP="00F7448F">
            <w:pPr>
              <w:rPr>
                <w:lang w:val="kk-KZ"/>
              </w:rPr>
            </w:pPr>
          </w:p>
          <w:p w14:paraId="5FE523D7" w14:textId="50496C22" w:rsidR="00F7448F" w:rsidRDefault="00F7448F" w:rsidP="00F7448F">
            <w:pPr>
              <w:rPr>
                <w:lang w:val="kk-KZ"/>
              </w:rPr>
            </w:pPr>
          </w:p>
          <w:p w14:paraId="2BC630D1" w14:textId="5B2AB340" w:rsidR="00F7448F" w:rsidRDefault="00F7448F" w:rsidP="00F7448F">
            <w:pPr>
              <w:rPr>
                <w:lang w:val="kk-KZ"/>
              </w:rPr>
            </w:pPr>
          </w:p>
          <w:p w14:paraId="102B7BB0" w14:textId="5338759F" w:rsidR="00F7448F" w:rsidRDefault="00F7448F" w:rsidP="00F7448F">
            <w:pPr>
              <w:rPr>
                <w:lang w:val="kk-KZ"/>
              </w:rPr>
            </w:pPr>
          </w:p>
          <w:p w14:paraId="38053D5D" w14:textId="02EC95E1" w:rsidR="00F7448F" w:rsidRDefault="00F7448F" w:rsidP="00F7448F">
            <w:pPr>
              <w:rPr>
                <w:lang w:val="kk-KZ"/>
              </w:rPr>
            </w:pPr>
          </w:p>
          <w:p w14:paraId="493E937B" w14:textId="67F77A06" w:rsidR="00F7448F" w:rsidRDefault="00F7448F" w:rsidP="00F7448F">
            <w:pPr>
              <w:rPr>
                <w:lang w:val="kk-KZ"/>
              </w:rPr>
            </w:pPr>
          </w:p>
          <w:p w14:paraId="1C1116AB" w14:textId="3259FCC2" w:rsidR="00F7448F" w:rsidRDefault="00F7448F" w:rsidP="00F7448F">
            <w:pPr>
              <w:rPr>
                <w:lang w:val="kk-KZ"/>
              </w:rPr>
            </w:pPr>
          </w:p>
          <w:p w14:paraId="41426309" w14:textId="1AD98726" w:rsidR="00F7448F" w:rsidRDefault="00F7448F" w:rsidP="00F7448F">
            <w:pPr>
              <w:rPr>
                <w:lang w:val="kk-KZ"/>
              </w:rPr>
            </w:pPr>
          </w:p>
          <w:p w14:paraId="26229034" w14:textId="3AE4F61B" w:rsidR="00F7448F" w:rsidRDefault="00F7448F" w:rsidP="00F7448F">
            <w:pPr>
              <w:rPr>
                <w:lang w:val="kk-KZ"/>
              </w:rPr>
            </w:pPr>
          </w:p>
          <w:p w14:paraId="7CC22C0B" w14:textId="346A6E5F" w:rsidR="00F7448F" w:rsidRDefault="00F7448F" w:rsidP="00F7448F">
            <w:pPr>
              <w:rPr>
                <w:lang w:val="kk-KZ"/>
              </w:rPr>
            </w:pPr>
          </w:p>
          <w:p w14:paraId="72190395" w14:textId="332541CE" w:rsidR="00F7448F" w:rsidRDefault="00F7448F" w:rsidP="00F7448F">
            <w:pPr>
              <w:rPr>
                <w:lang w:val="kk-KZ"/>
              </w:rPr>
            </w:pPr>
          </w:p>
          <w:p w14:paraId="375A4FD5" w14:textId="5A9F8117" w:rsidR="00F7448F" w:rsidRDefault="00F7448F" w:rsidP="00F7448F">
            <w:pPr>
              <w:rPr>
                <w:lang w:val="kk-KZ"/>
              </w:rPr>
            </w:pPr>
          </w:p>
          <w:p w14:paraId="3428303D" w14:textId="17B7BBE7" w:rsidR="00F7448F" w:rsidRDefault="00F7448F" w:rsidP="00F7448F">
            <w:pPr>
              <w:rPr>
                <w:lang w:val="kk-KZ"/>
              </w:rPr>
            </w:pPr>
          </w:p>
          <w:p w14:paraId="7EB05B11" w14:textId="76225D41" w:rsidR="00F7448F" w:rsidRDefault="00F7448F" w:rsidP="00F7448F">
            <w:pPr>
              <w:rPr>
                <w:lang w:val="kk-KZ"/>
              </w:rPr>
            </w:pPr>
          </w:p>
          <w:p w14:paraId="1F607223" w14:textId="2DD98A39" w:rsidR="00F7448F" w:rsidRDefault="00F7448F" w:rsidP="00F7448F">
            <w:pPr>
              <w:rPr>
                <w:lang w:val="kk-KZ"/>
              </w:rPr>
            </w:pPr>
          </w:p>
          <w:p w14:paraId="0D988A98" w14:textId="59D74E2C" w:rsidR="00F7448F" w:rsidRDefault="00F7448F" w:rsidP="00F7448F">
            <w:pPr>
              <w:rPr>
                <w:lang w:val="kk-KZ"/>
              </w:rPr>
            </w:pPr>
          </w:p>
          <w:p w14:paraId="33DEC521" w14:textId="2ECDA8F9" w:rsidR="00F7448F" w:rsidRDefault="00F7448F" w:rsidP="00F7448F">
            <w:pPr>
              <w:rPr>
                <w:lang w:val="kk-KZ"/>
              </w:rPr>
            </w:pPr>
          </w:p>
          <w:p w14:paraId="02CDB461" w14:textId="643DB584" w:rsidR="00F7448F" w:rsidRDefault="00F7448F" w:rsidP="00F7448F">
            <w:pPr>
              <w:rPr>
                <w:lang w:val="kk-KZ"/>
              </w:rPr>
            </w:pPr>
          </w:p>
          <w:p w14:paraId="2E698184" w14:textId="77777777" w:rsidR="008F752C" w:rsidRDefault="008F752C" w:rsidP="00F7448F">
            <w:pPr>
              <w:rPr>
                <w:lang w:val="kk-KZ"/>
              </w:rPr>
            </w:pPr>
          </w:p>
          <w:p w14:paraId="6FB5E26E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307A09F8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30B80FFC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606FD1BE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45414431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647560C7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2BC6D453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33F48F69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5A68709A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380FEDC6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1AA9F6DB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68475934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6A3DCE63" w14:textId="77777777" w:rsidR="006C3612" w:rsidRDefault="006C3612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</w:p>
          <w:p w14:paraId="7EED125B" w14:textId="68D35026" w:rsidR="00F7448F" w:rsidRDefault="00F7448F" w:rsidP="00F7448F">
            <w:pPr>
              <w:pStyle w:val="1"/>
              <w:spacing w:before="0"/>
              <w:ind w:firstLine="28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  <w:t xml:space="preserve">Приведение в соответствие с подпунктом 1) пункта 1 статьи 7 Закона Республики Казахстан «О документах, удостоверяющих личность» (далее – Закон о документах, удостоверяющих </w:t>
            </w:r>
            <w:r w:rsidRPr="00F17020"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  <w:t xml:space="preserve">личность), согласно которому документы, </w:t>
            </w:r>
            <w:r w:rsidRPr="00F170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удостоверяющие личность, содержат следующие данные: фамилию, имя, отчество (при его наличии).</w:t>
            </w:r>
          </w:p>
          <w:p w14:paraId="6F5B9E0E" w14:textId="77777777" w:rsidR="00F7448F" w:rsidRPr="007C14AE" w:rsidRDefault="00F7448F" w:rsidP="00F7448F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7448F" w:rsidRPr="00C33940" w14:paraId="13B7E5E4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20D2" w14:textId="6A7C7E05" w:rsidR="00F7448F" w:rsidRPr="00C9562A" w:rsidRDefault="00C9562A" w:rsidP="00F7448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3D9" w14:textId="5F431339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6E0" w14:textId="3B6BDCAD" w:rsidR="00F7448F" w:rsidRPr="00BF4B9F" w:rsidRDefault="00F7448F" w:rsidP="00F7448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9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347B1C77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71FFDC44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7FB21123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Форма</w:t>
            </w:r>
          </w:p>
          <w:p w14:paraId="6D487668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____________________</w:t>
            </w:r>
          </w:p>
          <w:p w14:paraId="0FF35604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(наименование объекта</w:t>
            </w:r>
          </w:p>
          <w:p w14:paraId="05379007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государственного аудита</w:t>
            </w:r>
          </w:p>
          <w:p w14:paraId="3F9D1557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____________________</w:t>
            </w:r>
          </w:p>
          <w:p w14:paraId="0848784F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(фамилия, имя, отчество</w:t>
            </w:r>
          </w:p>
          <w:p w14:paraId="5F3C3009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(при его наличии) руководителя</w:t>
            </w:r>
          </w:p>
          <w:p w14:paraId="230BB219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объекта государственного</w:t>
            </w:r>
          </w:p>
          <w:p w14:paraId="12BC20FB" w14:textId="29CFB515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аудита)</w:t>
            </w:r>
          </w:p>
          <w:p w14:paraId="2062BB26" w14:textId="18F91775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694B054E" w14:textId="4A535819" w:rsidR="00F7448F" w:rsidRDefault="00F7448F" w:rsidP="00F7448F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F7448F">
              <w:rPr>
                <w:b w:val="0"/>
                <w:sz w:val="20"/>
                <w:szCs w:val="20"/>
              </w:rPr>
              <w:t>Предписание на устранение выявленных нарушений и о рассмотрении ответственности лиц, их допустивших</w:t>
            </w:r>
          </w:p>
          <w:p w14:paraId="7A678262" w14:textId="77777777" w:rsidR="00F7448F" w:rsidRPr="00F7448F" w:rsidRDefault="00F7448F" w:rsidP="00F7448F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</w:p>
          <w:p w14:paraId="705895C0" w14:textId="77777777" w:rsidR="004E1F66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</w:t>
            </w:r>
            <w:r w:rsidRPr="00F7448F">
              <w:rPr>
                <w:rFonts w:ascii="Times New Roman" w:hAnsi="Times New Roman" w:cs="Times New Roman"/>
                <w:color w:val="auto"/>
              </w:rPr>
              <w:t>Произведенным электронным внутренним государственным аудитом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__</w:t>
            </w:r>
            <w:r w:rsidRPr="00F7448F">
              <w:rPr>
                <w:rFonts w:ascii="Times New Roman" w:hAnsi="Times New Roman" w:cs="Times New Roman"/>
                <w:color w:val="auto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____________________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(тип государственного аудита)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в </w:t>
            </w:r>
            <w:r>
              <w:rPr>
                <w:rFonts w:ascii="Times New Roman" w:hAnsi="Times New Roman" w:cs="Times New Roman"/>
                <w:color w:val="auto"/>
              </w:rPr>
              <w:t>_</w:t>
            </w:r>
            <w:r w:rsidRPr="00F7448F">
              <w:rPr>
                <w:rFonts w:ascii="Times New Roman" w:hAnsi="Times New Roman" w:cs="Times New Roman"/>
                <w:color w:val="auto"/>
              </w:rPr>
              <w:t>____________________________________________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(указать организационно-правовую форму объекта государственного аудита,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полное наименование объекта государственного аудита)</w:t>
            </w:r>
          </w:p>
          <w:p w14:paraId="3B6FF59F" w14:textId="77777777" w:rsidR="004E1F66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(аудиторский отчет от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F7448F">
              <w:rPr>
                <w:rFonts w:ascii="Times New Roman" w:hAnsi="Times New Roman" w:cs="Times New Roman"/>
                <w:color w:val="auto"/>
              </w:rPr>
              <w:t>___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______________ 20__ года, аудиторское заключение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от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F7448F">
              <w:rPr>
                <w:rFonts w:ascii="Times New Roman" w:hAnsi="Times New Roman" w:cs="Times New Roman"/>
                <w:color w:val="auto"/>
              </w:rPr>
              <w:t>___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__________ 20__года) установлены финансовые нарушения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на сумму ______ тысяч </w:t>
            </w:r>
            <w:r w:rsidRPr="004E1F66">
              <w:rPr>
                <w:rFonts w:ascii="Times New Roman" w:hAnsi="Times New Roman" w:cs="Times New Roman"/>
                <w:b/>
                <w:color w:val="auto"/>
              </w:rPr>
              <w:t>тенге</w:t>
            </w:r>
            <w:r w:rsidRPr="00F7448F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5694F7EE" w14:textId="77777777" w:rsidR="004E1F66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Из них подлежит возмещению (перечислению) в бюджет _____ тысяч </w:t>
            </w:r>
            <w:r w:rsidRPr="004E1F66">
              <w:rPr>
                <w:rFonts w:ascii="Times New Roman" w:hAnsi="Times New Roman" w:cs="Times New Roman"/>
                <w:b/>
                <w:color w:val="auto"/>
              </w:rPr>
              <w:t>тенге</w:t>
            </w:r>
            <w:r w:rsidRPr="00F7448F">
              <w:rPr>
                <w:rFonts w:ascii="Times New Roman" w:hAnsi="Times New Roman" w:cs="Times New Roman"/>
                <w:color w:val="auto"/>
              </w:rPr>
              <w:t>,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восстановлению путем выполнения работ, оказания услуг, поставки товаров _____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тысяч </w:t>
            </w:r>
            <w:r w:rsidRPr="004E1F66">
              <w:rPr>
                <w:rFonts w:ascii="Times New Roman" w:hAnsi="Times New Roman" w:cs="Times New Roman"/>
                <w:b/>
                <w:color w:val="auto"/>
              </w:rPr>
              <w:t>тенге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, восстановлению путем отражения по учету ______ тысяч </w:t>
            </w:r>
            <w:r w:rsidRPr="004E1F66">
              <w:rPr>
                <w:rFonts w:ascii="Times New Roman" w:hAnsi="Times New Roman" w:cs="Times New Roman"/>
                <w:b/>
                <w:color w:val="auto"/>
              </w:rPr>
              <w:t>тенге</w:t>
            </w:r>
            <w:r w:rsidRPr="00F7448F">
              <w:rPr>
                <w:rFonts w:ascii="Times New Roman" w:hAnsi="Times New Roman" w:cs="Times New Roman"/>
                <w:color w:val="auto"/>
              </w:rPr>
              <w:t>.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354207E5" w14:textId="77777777" w:rsidR="004E1F66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Установлены нарушения процедурного характера на сумму ________ тысяч </w:t>
            </w:r>
            <w:r w:rsidRPr="004E1F66">
              <w:rPr>
                <w:rFonts w:ascii="Times New Roman" w:hAnsi="Times New Roman" w:cs="Times New Roman"/>
                <w:b/>
                <w:color w:val="auto"/>
              </w:rPr>
              <w:t>тенге</w:t>
            </w:r>
            <w:r w:rsidRPr="00F7448F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3C06B80E" w14:textId="77777777" w:rsidR="004E1F66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>В ходе электронного внутреннего государственного аудита приняты меры:</w:t>
            </w:r>
          </w:p>
          <w:p w14:paraId="4FB954B8" w14:textId="77777777" w:rsidR="004E1F66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>______________________________________________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(указать принятые объектом государственного аудита меры посредством обеспечения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возмещения в бюджет, восстановления путем выполнения работ, оказания </w:t>
            </w:r>
            <w:r w:rsidRPr="00F7448F">
              <w:rPr>
                <w:rFonts w:ascii="Times New Roman" w:hAnsi="Times New Roman" w:cs="Times New Roman"/>
                <w:color w:val="auto"/>
              </w:rPr>
              <w:lastRenderedPageBreak/>
              <w:t>услуг,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поставки товаров и (или) отражения по учету и (или) уменьшению плана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финансирования выявленных сумм нарушений, и меры, предусмотренные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законодательством о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государственных закупках)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58955364" w14:textId="7A42B732" w:rsidR="00F7448F" w:rsidRPr="00F7448F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В соответствии </w:t>
            </w:r>
            <w:r w:rsidRPr="004E1F66">
              <w:rPr>
                <w:rFonts w:ascii="Times New Roman" w:hAnsi="Times New Roman" w:cs="Times New Roman"/>
                <w:color w:val="auto"/>
              </w:rPr>
              <w:t xml:space="preserve">со </w:t>
            </w:r>
            <w:hyperlink r:id="rId164" w:anchor="z5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статьей 5</w:t>
              </w:r>
            </w:hyperlink>
            <w:r w:rsidRPr="004E1F66">
              <w:rPr>
                <w:rFonts w:ascii="Times New Roman" w:hAnsi="Times New Roman" w:cs="Times New Roman"/>
                <w:color w:val="auto"/>
              </w:rPr>
              <w:t xml:space="preserve"> За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кона Республики Казахстан </w:t>
            </w:r>
            <w:r w:rsidR="004E1F66">
              <w:rPr>
                <w:rFonts w:ascii="Times New Roman" w:hAnsi="Times New Roman" w:cs="Times New Roman"/>
                <w:color w:val="auto"/>
              </w:rPr>
              <w:t>«</w:t>
            </w:r>
            <w:r w:rsidRPr="00F7448F">
              <w:rPr>
                <w:rFonts w:ascii="Times New Roman" w:hAnsi="Times New Roman" w:cs="Times New Roman"/>
                <w:color w:val="auto"/>
              </w:rPr>
              <w:t>О государственном аудите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и финансовом контроле</w:t>
            </w:r>
            <w:r w:rsidR="004E1F66">
              <w:rPr>
                <w:rFonts w:ascii="Times New Roman" w:hAnsi="Times New Roman" w:cs="Times New Roman"/>
                <w:color w:val="auto"/>
              </w:rPr>
              <w:t>»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(далее – Закон), статьей ___ Закона Республики Казахстан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«</w:t>
            </w:r>
            <w:r w:rsidRPr="00F7448F">
              <w:rPr>
                <w:rFonts w:ascii="Times New Roman" w:hAnsi="Times New Roman" w:cs="Times New Roman"/>
                <w:color w:val="auto"/>
              </w:rPr>
              <w:t>О государственных закупках</w:t>
            </w:r>
            <w:r w:rsidR="004E1F66">
              <w:rPr>
                <w:rFonts w:ascii="Times New Roman" w:hAnsi="Times New Roman" w:cs="Times New Roman"/>
                <w:color w:val="auto"/>
              </w:rPr>
              <w:t>»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(при необходимости) и пунктом ___ Правил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проведения внутреннего государственного аудита,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утвержденных </w:t>
            </w:r>
            <w:hyperlink r:id="rId165" w:anchor="z4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F7448F">
              <w:rPr>
                <w:rFonts w:ascii="Times New Roman" w:hAnsi="Times New Roman" w:cs="Times New Roman"/>
                <w:color w:val="auto"/>
              </w:rPr>
              <w:t xml:space="preserve"> Министра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финансов Республики Казахстан от 19 марта 2018 года № 392 (зарегистрирован в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Реестре государственной регистрации нормативных правовых актов под № 16689), </w:t>
            </w:r>
            <w:r w:rsidRPr="004E1F66">
              <w:rPr>
                <w:rFonts w:ascii="Times New Roman" w:hAnsi="Times New Roman" w:cs="Times New Roman"/>
                <w:bCs/>
                <w:color w:val="auto"/>
              </w:rPr>
              <w:t>ПРЕДСТАВЛЯЮ:</w:t>
            </w:r>
          </w:p>
          <w:p w14:paraId="536BDB69" w14:textId="77777777" w:rsidR="004E1F66" w:rsidRDefault="004E1F66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 xml:space="preserve">1) возместить (перечислить) в бюджет сумму ____________________ тысяч </w:t>
            </w:r>
            <w:r w:rsidR="00F7448F" w:rsidRPr="004E1F66">
              <w:rPr>
                <w:rFonts w:ascii="Times New Roman" w:hAnsi="Times New Roman" w:cs="Times New Roman"/>
                <w:b/>
                <w:color w:val="auto"/>
              </w:rPr>
              <w:t>тенге</w:t>
            </w:r>
          </w:p>
          <w:p w14:paraId="73ACF7B2" w14:textId="57181F0B" w:rsidR="00F7448F" w:rsidRPr="00F7448F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>на Код бюджетной классификации ________;</w:t>
            </w:r>
          </w:p>
          <w:p w14:paraId="4DA755BC" w14:textId="4E308889" w:rsidR="00F7448F" w:rsidRPr="00F7448F" w:rsidRDefault="004E1F66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>2) обеспечить поставку _______________________ на сумму ____________ тысяч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7448F" w:rsidRPr="004E1F66">
              <w:rPr>
                <w:rFonts w:ascii="Times New Roman" w:hAnsi="Times New Roman" w:cs="Times New Roman"/>
                <w:b/>
                <w:color w:val="auto"/>
              </w:rPr>
              <w:t>тенге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>, (наименование товаров) обеспечить выполнение/оказание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br/>
              <w:t xml:space="preserve">_____________________ на сумму _____ тысяч </w:t>
            </w:r>
            <w:r w:rsidR="00F7448F" w:rsidRPr="004E1F66">
              <w:rPr>
                <w:rFonts w:ascii="Times New Roman" w:hAnsi="Times New Roman" w:cs="Times New Roman"/>
                <w:b/>
                <w:color w:val="auto"/>
              </w:rPr>
              <w:t>тенге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 xml:space="preserve"> (наименование работ или услуг);</w:t>
            </w:r>
          </w:p>
          <w:p w14:paraId="2790E0B2" w14:textId="16051C43" w:rsidR="00F7448F" w:rsidRPr="00F7448F" w:rsidRDefault="004E1F66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>3) восстановить по бухгалтерскому учету и финансовой отчетности сумму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 xml:space="preserve">_______________ тысяч </w:t>
            </w:r>
            <w:r w:rsidR="00F7448F" w:rsidRPr="004E1F66">
              <w:rPr>
                <w:rFonts w:ascii="Times New Roman" w:hAnsi="Times New Roman" w:cs="Times New Roman"/>
                <w:b/>
                <w:color w:val="auto"/>
              </w:rPr>
              <w:t>тенге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>;</w:t>
            </w:r>
          </w:p>
          <w:p w14:paraId="7C08C681" w14:textId="6D27D9F8" w:rsidR="00F7448F" w:rsidRPr="00F7448F" w:rsidRDefault="004E1F66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>4) по нарушениям в сфере государственных закупок указать необходимые меры,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br/>
              <w:t>способствующие устранению нарушений по конкретным закупкам, согласно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br/>
              <w:t>проведенному способу государственных закупок;</w:t>
            </w:r>
          </w:p>
          <w:p w14:paraId="1BF07686" w14:textId="77777777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>5) рассмотреть дисциплинарную ответственность должностных лиц, допустивших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>выявленные нарушения.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br/>
              <w:t xml:space="preserve">О выполнении предписания проинформировать в срок до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>___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 xml:space="preserve"> ___________20__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7448F" w:rsidRPr="00F7448F">
              <w:rPr>
                <w:rFonts w:ascii="Times New Roman" w:hAnsi="Times New Roman" w:cs="Times New Roman"/>
                <w:color w:val="auto"/>
              </w:rPr>
              <w:t>года с приложением подтверждающих документов.</w:t>
            </w:r>
          </w:p>
          <w:p w14:paraId="025B2EE2" w14:textId="77777777" w:rsidR="004E1F66" w:rsidRDefault="00F7448F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Одновременно ставим Вас в известность, что в соответствии с </w:t>
            </w:r>
            <w:hyperlink r:id="rId166" w:anchor="z154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пунктом 2</w:t>
              </w:r>
            </w:hyperlink>
            <w:r w:rsidRPr="004E1F66">
              <w:rPr>
                <w:rFonts w:ascii="Times New Roman" w:hAnsi="Times New Roman" w:cs="Times New Roman"/>
                <w:color w:val="auto"/>
              </w:rPr>
              <w:t xml:space="preserve"> статьи 25</w:t>
            </w:r>
            <w:r w:rsidRPr="004E1F66">
              <w:rPr>
                <w:rFonts w:ascii="Times New Roman" w:hAnsi="Times New Roman" w:cs="Times New Roman"/>
                <w:color w:val="auto"/>
              </w:rPr>
              <w:br/>
              <w:t>Закона информацию об исполнении предписаний объект государственного аудита</w:t>
            </w:r>
            <w:r w:rsidRPr="004E1F66">
              <w:rPr>
                <w:rFonts w:ascii="Times New Roman" w:hAnsi="Times New Roman" w:cs="Times New Roman"/>
                <w:color w:val="auto"/>
              </w:rPr>
              <w:br/>
            </w:r>
            <w:r w:rsidRPr="004E1F66">
              <w:rPr>
                <w:rFonts w:ascii="Times New Roman" w:hAnsi="Times New Roman" w:cs="Times New Roman"/>
                <w:color w:val="auto"/>
              </w:rPr>
              <w:lastRenderedPageBreak/>
              <w:t xml:space="preserve">обязан направить в указанные </w:t>
            </w:r>
            <w:r w:rsidRPr="00F7448F">
              <w:rPr>
                <w:rFonts w:ascii="Times New Roman" w:hAnsi="Times New Roman" w:cs="Times New Roman"/>
                <w:color w:val="auto"/>
              </w:rPr>
              <w:t>сроки с приложением подтверждающих документов.</w:t>
            </w:r>
          </w:p>
          <w:p w14:paraId="4F353041" w14:textId="77777777" w:rsidR="004E1F66" w:rsidRDefault="00F7448F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В соответствии </w:t>
            </w:r>
            <w:r w:rsidRPr="004E1F66">
              <w:rPr>
                <w:rFonts w:ascii="Times New Roman" w:hAnsi="Times New Roman" w:cs="Times New Roman"/>
                <w:color w:val="auto"/>
              </w:rPr>
              <w:t xml:space="preserve">с </w:t>
            </w:r>
            <w:hyperlink r:id="rId167" w:anchor="z155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пунктом 3</w:t>
              </w:r>
            </w:hyperlink>
            <w:r w:rsidRPr="00F7448F">
              <w:rPr>
                <w:rFonts w:ascii="Times New Roman" w:hAnsi="Times New Roman" w:cs="Times New Roman"/>
                <w:color w:val="auto"/>
              </w:rPr>
              <w:t xml:space="preserve"> статьи 25 Закона, должностные лица объекта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государственного аудита несут ответственность за неисполнение предписаний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 xml:space="preserve">органов государственного аудита и финансового контроля в соответствии с </w:t>
            </w:r>
            <w:hyperlink r:id="rId168" w:anchor="z2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Кодексом</w:t>
              </w:r>
            </w:hyperlink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Республики Казахстан об административных правонарушениях.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Руководитель уполномоченного органа по</w:t>
            </w:r>
            <w:r w:rsidR="004E1F6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внутреннему государственному аудиту/его территориального подразделения</w:t>
            </w:r>
          </w:p>
          <w:p w14:paraId="7BF5CAAF" w14:textId="5FD3E09A" w:rsidR="00F7448F" w:rsidRPr="00F7448F" w:rsidRDefault="00F7448F" w:rsidP="004E1F66">
            <w:pPr>
              <w:pStyle w:val="a3"/>
              <w:spacing w:after="0" w:line="240" w:lineRule="auto"/>
              <w:jc w:val="both"/>
            </w:pPr>
            <w:r w:rsidRPr="00F7448F">
              <w:rPr>
                <w:rFonts w:ascii="Times New Roman" w:hAnsi="Times New Roman" w:cs="Times New Roman"/>
                <w:color w:val="auto"/>
              </w:rPr>
              <w:t>______________________________________________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(подпись) (фамилия, имя, отчество (при его наличии))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AF9" w14:textId="77777777" w:rsidR="004E1F66" w:rsidRPr="00BF4B9F" w:rsidRDefault="004E1F66" w:rsidP="004E1F66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9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52CB4B40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5C12CA50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</w:p>
          <w:p w14:paraId="57E846C3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Форма</w:t>
            </w:r>
          </w:p>
          <w:p w14:paraId="04EF8FAB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____________________</w:t>
            </w:r>
          </w:p>
          <w:p w14:paraId="75674B04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(наименование объекта</w:t>
            </w:r>
          </w:p>
          <w:p w14:paraId="16B5C5A0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государственного аудита</w:t>
            </w:r>
          </w:p>
          <w:p w14:paraId="566B57A0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____________________</w:t>
            </w:r>
          </w:p>
          <w:p w14:paraId="6F0D806B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(фамилия, имя, отчество</w:t>
            </w:r>
          </w:p>
          <w:p w14:paraId="74048D44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(при его наличии) руководителя</w:t>
            </w:r>
          </w:p>
          <w:p w14:paraId="6DAC6868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объекта государственного</w:t>
            </w:r>
          </w:p>
          <w:p w14:paraId="0A2E3D9E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аудита)</w:t>
            </w:r>
          </w:p>
          <w:p w14:paraId="2AFE962A" w14:textId="77777777" w:rsidR="004E1F66" w:rsidRDefault="004E1F66" w:rsidP="004E1F66">
            <w:pPr>
              <w:jc w:val="center"/>
              <w:rPr>
                <w:sz w:val="20"/>
                <w:szCs w:val="20"/>
              </w:rPr>
            </w:pPr>
          </w:p>
          <w:p w14:paraId="03D392D7" w14:textId="77777777" w:rsidR="004E1F66" w:rsidRDefault="004E1F66" w:rsidP="004E1F66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F7448F">
              <w:rPr>
                <w:b w:val="0"/>
                <w:sz w:val="20"/>
                <w:szCs w:val="20"/>
              </w:rPr>
              <w:t>Предписание на устранение выявленных нарушений и о рассмотрении ответственности лиц, их допустивших</w:t>
            </w:r>
          </w:p>
          <w:p w14:paraId="66B503D1" w14:textId="77777777" w:rsidR="004E1F66" w:rsidRPr="00F7448F" w:rsidRDefault="004E1F66" w:rsidP="004E1F66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</w:p>
          <w:p w14:paraId="49604E3B" w14:textId="77777777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     </w:t>
            </w:r>
            <w:r w:rsidRPr="00F7448F">
              <w:rPr>
                <w:rFonts w:ascii="Times New Roman" w:hAnsi="Times New Roman" w:cs="Times New Roman"/>
                <w:color w:val="auto"/>
              </w:rPr>
              <w:t>Произведенным электронным внутренним государственным аудитом</w:t>
            </w:r>
            <w:r>
              <w:rPr>
                <w:rFonts w:ascii="Times New Roman" w:hAnsi="Times New Roman" w:cs="Times New Roman"/>
                <w:color w:val="auto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__</w:t>
            </w:r>
            <w:r w:rsidRPr="00F7448F">
              <w:rPr>
                <w:rFonts w:ascii="Times New Roman" w:hAnsi="Times New Roman" w:cs="Times New Roman"/>
                <w:color w:val="auto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____________________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(тип государственного аудита)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в </w:t>
            </w:r>
            <w:r>
              <w:rPr>
                <w:rFonts w:ascii="Times New Roman" w:hAnsi="Times New Roman" w:cs="Times New Roman"/>
                <w:color w:val="auto"/>
              </w:rPr>
              <w:t>_</w:t>
            </w:r>
            <w:r w:rsidRPr="00F7448F">
              <w:rPr>
                <w:rFonts w:ascii="Times New Roman" w:hAnsi="Times New Roman" w:cs="Times New Roman"/>
                <w:color w:val="auto"/>
              </w:rPr>
              <w:t>____________________________________________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(указать организационно-правовую форму объекта государственного аудита,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полное наименование объекта государственного аудита)</w:t>
            </w:r>
          </w:p>
          <w:p w14:paraId="0EA5F717" w14:textId="7E5CF02A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(аудиторский отчет от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F7448F">
              <w:rPr>
                <w:rFonts w:ascii="Times New Roman" w:hAnsi="Times New Roman" w:cs="Times New Roman"/>
                <w:color w:val="auto"/>
              </w:rPr>
              <w:t>___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______________ 20__ года, аудиторское заключение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от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F7448F">
              <w:rPr>
                <w:rFonts w:ascii="Times New Roman" w:hAnsi="Times New Roman" w:cs="Times New Roman"/>
                <w:color w:val="auto"/>
              </w:rPr>
              <w:t>___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__________ 20__года) установлены финансовые нарушения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на сумму ______ тысяч 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теңге</w:t>
            </w:r>
            <w:r w:rsidRPr="00F7448F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1004F60A" w14:textId="496EFBE4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Из них подлежит возмещению (перечислению) в бюджет _____ тысяч 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теңге</w:t>
            </w:r>
            <w:r w:rsidRPr="00F7448F"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восстановлению путем выполнения работ, оказания услуг, поставки товаров _____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тысяч 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теңге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, восстановлению путем отражения по учету ______ тысяч 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теңге</w:t>
            </w:r>
            <w:r w:rsidRPr="00F7448F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295F9874" w14:textId="1C2A3640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Установлены нарушения процедурного характера на сумму ________ тысяч 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теңге</w:t>
            </w:r>
            <w:r w:rsidRPr="00F7448F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5368642B" w14:textId="77777777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>В ходе электронного внутреннего государственного аудита приняты меры:</w:t>
            </w:r>
          </w:p>
          <w:p w14:paraId="66D7B124" w14:textId="4FDA4FE4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>______________________________________________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(указать принятые объектом государственного аудита меры посредством обеспечения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возмещения в бюджет, восстановления путем выполнения работ, оказания </w:t>
            </w:r>
            <w:r w:rsidRPr="00F7448F">
              <w:rPr>
                <w:rFonts w:ascii="Times New Roman" w:hAnsi="Times New Roman" w:cs="Times New Roman"/>
                <w:color w:val="auto"/>
              </w:rPr>
              <w:lastRenderedPageBreak/>
              <w:t>услуг,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поставки товаров и (или) отражения по учету и (или) уменьшению плана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финансирования выявленных сумм нарушений, и меры, предусмотренные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законодательством 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государственных закупках)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7BB3A504" w14:textId="77777777" w:rsidR="004E1F66" w:rsidRPr="00F7448F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В соответствии </w:t>
            </w:r>
            <w:r w:rsidRPr="004E1F66">
              <w:rPr>
                <w:rFonts w:ascii="Times New Roman" w:hAnsi="Times New Roman" w:cs="Times New Roman"/>
                <w:color w:val="auto"/>
              </w:rPr>
              <w:t xml:space="preserve">со </w:t>
            </w:r>
            <w:hyperlink r:id="rId169" w:anchor="z5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статьей 5</w:t>
              </w:r>
            </w:hyperlink>
            <w:r w:rsidRPr="004E1F66">
              <w:rPr>
                <w:rFonts w:ascii="Times New Roman" w:hAnsi="Times New Roman" w:cs="Times New Roman"/>
                <w:color w:val="auto"/>
              </w:rPr>
              <w:t xml:space="preserve"> За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кона Республики Казахстан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F7448F">
              <w:rPr>
                <w:rFonts w:ascii="Times New Roman" w:hAnsi="Times New Roman" w:cs="Times New Roman"/>
                <w:color w:val="auto"/>
              </w:rPr>
              <w:t>О государственном аудите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и финансовом контроле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(далее – Закон), статьей ___ Закона Республики Казахстан</w:t>
            </w:r>
            <w:r>
              <w:rPr>
                <w:rFonts w:ascii="Times New Roman" w:hAnsi="Times New Roman" w:cs="Times New Roman"/>
                <w:color w:val="auto"/>
              </w:rPr>
              <w:t xml:space="preserve"> «</w:t>
            </w:r>
            <w:r w:rsidRPr="00F7448F">
              <w:rPr>
                <w:rFonts w:ascii="Times New Roman" w:hAnsi="Times New Roman" w:cs="Times New Roman"/>
                <w:color w:val="auto"/>
              </w:rPr>
              <w:t>О государственных закупках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(при необходимости) и пунктом ___ Правил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проведения внутреннего государственного аудита,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утвержденных </w:t>
            </w:r>
            <w:hyperlink r:id="rId170" w:anchor="z4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F7448F">
              <w:rPr>
                <w:rFonts w:ascii="Times New Roman" w:hAnsi="Times New Roman" w:cs="Times New Roman"/>
                <w:color w:val="auto"/>
              </w:rPr>
              <w:t xml:space="preserve"> Министра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финансов Республики Казахстан от 19 марта 2018 года № 392 (зарегистрирован в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Реестре государственной регистрации нормативных правовых актов под № 16689), </w:t>
            </w:r>
            <w:r w:rsidRPr="004E1F66">
              <w:rPr>
                <w:rFonts w:ascii="Times New Roman" w:hAnsi="Times New Roman" w:cs="Times New Roman"/>
                <w:bCs/>
                <w:color w:val="auto"/>
              </w:rPr>
              <w:t>ПРЕДСТАВЛЯЮ:</w:t>
            </w:r>
          </w:p>
          <w:p w14:paraId="35CE7CB8" w14:textId="3D767BAF" w:rsidR="004E1F66" w:rsidRPr="00FC5AF0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lang w:val="kk-KZ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1) возместить (перечислить) в бюджет сумму ____________________ тысяч 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теңге</w:t>
            </w:r>
          </w:p>
          <w:p w14:paraId="4D9378D5" w14:textId="77777777" w:rsidR="004E1F66" w:rsidRPr="00F7448F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>на Код бюджетной классификации ________;</w:t>
            </w:r>
          </w:p>
          <w:p w14:paraId="2D8F62FD" w14:textId="78D5B53C" w:rsidR="004E1F66" w:rsidRPr="00F7448F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F7448F">
              <w:rPr>
                <w:rFonts w:ascii="Times New Roman" w:hAnsi="Times New Roman" w:cs="Times New Roman"/>
                <w:color w:val="auto"/>
              </w:rPr>
              <w:t>2) обеспечить поставку _______________________ на сумму ____________ тысяч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теңге</w:t>
            </w:r>
            <w:r w:rsidRPr="00F7448F">
              <w:rPr>
                <w:rFonts w:ascii="Times New Roman" w:hAnsi="Times New Roman" w:cs="Times New Roman"/>
                <w:color w:val="auto"/>
              </w:rPr>
              <w:t>, (наименование товаров) обеспечить выполнение/оказание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 xml:space="preserve">_____________________ на сумму _____ тысяч 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теңге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(наименование работ или услуг);</w:t>
            </w:r>
          </w:p>
          <w:p w14:paraId="70D5550E" w14:textId="63E87018" w:rsidR="004E1F66" w:rsidRPr="00F7448F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F7448F">
              <w:rPr>
                <w:rFonts w:ascii="Times New Roman" w:hAnsi="Times New Roman" w:cs="Times New Roman"/>
                <w:color w:val="auto"/>
              </w:rPr>
              <w:t>3) восстановить по бухгалтерскому учету и финансовой отчетности сумму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_______________ тысяч </w:t>
            </w:r>
            <w:r w:rsidR="00FC5AF0">
              <w:rPr>
                <w:rFonts w:ascii="Times New Roman" w:hAnsi="Times New Roman" w:cs="Times New Roman"/>
                <w:b/>
                <w:color w:val="auto"/>
                <w:lang w:val="kk-KZ"/>
              </w:rPr>
              <w:t>теңге</w:t>
            </w:r>
            <w:r w:rsidRPr="00F7448F">
              <w:rPr>
                <w:rFonts w:ascii="Times New Roman" w:hAnsi="Times New Roman" w:cs="Times New Roman"/>
                <w:color w:val="auto"/>
              </w:rPr>
              <w:t>;</w:t>
            </w:r>
          </w:p>
          <w:p w14:paraId="432CEF6C" w14:textId="77777777" w:rsidR="004E1F66" w:rsidRPr="00F7448F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F7448F">
              <w:rPr>
                <w:rFonts w:ascii="Times New Roman" w:hAnsi="Times New Roman" w:cs="Times New Roman"/>
                <w:color w:val="auto"/>
              </w:rPr>
              <w:t>4) по нарушениям в сфере государственных закупок указать необходимые меры,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способствующие устранению нарушений по конкретным закупкам, согласно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проведенному способу государственных закупок;</w:t>
            </w:r>
          </w:p>
          <w:p w14:paraId="2DE9ED75" w14:textId="77777777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F7448F">
              <w:rPr>
                <w:rFonts w:ascii="Times New Roman" w:hAnsi="Times New Roman" w:cs="Times New Roman"/>
                <w:color w:val="auto"/>
              </w:rPr>
              <w:t>5) рассмотреть дисциплинарную ответственность должностных лиц, допустивших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выявленные нарушения.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 xml:space="preserve">О выполнении предписания проинформировать в срок до </w:t>
            </w:r>
            <w:r>
              <w:rPr>
                <w:rFonts w:ascii="Times New Roman" w:hAnsi="Times New Roman" w:cs="Times New Roman"/>
                <w:color w:val="auto"/>
              </w:rPr>
              <w:t>«</w:t>
            </w:r>
            <w:r w:rsidRPr="00F7448F">
              <w:rPr>
                <w:rFonts w:ascii="Times New Roman" w:hAnsi="Times New Roman" w:cs="Times New Roman"/>
                <w:color w:val="auto"/>
              </w:rPr>
              <w:t>___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F7448F">
              <w:rPr>
                <w:rFonts w:ascii="Times New Roman" w:hAnsi="Times New Roman" w:cs="Times New Roman"/>
                <w:color w:val="auto"/>
              </w:rPr>
              <w:t xml:space="preserve"> ___________20__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года с приложением подтверждающих документов.</w:t>
            </w:r>
          </w:p>
          <w:p w14:paraId="02477893" w14:textId="77777777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Одновременно ставим Вас в известность, что в соответствии с </w:t>
            </w:r>
            <w:hyperlink r:id="rId171" w:anchor="z154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пунктом 2</w:t>
              </w:r>
            </w:hyperlink>
            <w:r w:rsidRPr="004E1F66">
              <w:rPr>
                <w:rFonts w:ascii="Times New Roman" w:hAnsi="Times New Roman" w:cs="Times New Roman"/>
                <w:color w:val="auto"/>
              </w:rPr>
              <w:t xml:space="preserve"> статьи 25</w:t>
            </w:r>
            <w:r w:rsidRPr="004E1F66">
              <w:rPr>
                <w:rFonts w:ascii="Times New Roman" w:hAnsi="Times New Roman" w:cs="Times New Roman"/>
                <w:color w:val="auto"/>
              </w:rPr>
              <w:br/>
              <w:t>Закона информацию об исполнении предписаний объект государственного аудита</w:t>
            </w:r>
            <w:r w:rsidRPr="004E1F66">
              <w:rPr>
                <w:rFonts w:ascii="Times New Roman" w:hAnsi="Times New Roman" w:cs="Times New Roman"/>
                <w:color w:val="auto"/>
              </w:rPr>
              <w:br/>
            </w:r>
            <w:r w:rsidRPr="004E1F66">
              <w:rPr>
                <w:rFonts w:ascii="Times New Roman" w:hAnsi="Times New Roman" w:cs="Times New Roman"/>
                <w:color w:val="auto"/>
              </w:rPr>
              <w:lastRenderedPageBreak/>
              <w:t xml:space="preserve">обязан направить в указанные </w:t>
            </w:r>
            <w:r w:rsidRPr="00F7448F">
              <w:rPr>
                <w:rFonts w:ascii="Times New Roman" w:hAnsi="Times New Roman" w:cs="Times New Roman"/>
                <w:color w:val="auto"/>
              </w:rPr>
              <w:t>сроки с приложением подтверждающих документов.</w:t>
            </w:r>
          </w:p>
          <w:p w14:paraId="0AE9556E" w14:textId="77777777" w:rsidR="004E1F66" w:rsidRDefault="004E1F66" w:rsidP="004E1F6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7448F">
              <w:rPr>
                <w:rFonts w:ascii="Times New Roman" w:hAnsi="Times New Roman" w:cs="Times New Roman"/>
                <w:color w:val="auto"/>
              </w:rPr>
              <w:t xml:space="preserve">В соответствии </w:t>
            </w:r>
            <w:r w:rsidRPr="004E1F66">
              <w:rPr>
                <w:rFonts w:ascii="Times New Roman" w:hAnsi="Times New Roman" w:cs="Times New Roman"/>
                <w:color w:val="auto"/>
              </w:rPr>
              <w:t xml:space="preserve">с </w:t>
            </w:r>
            <w:hyperlink r:id="rId172" w:anchor="z155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пунктом 3</w:t>
              </w:r>
            </w:hyperlink>
            <w:r w:rsidRPr="00F7448F">
              <w:rPr>
                <w:rFonts w:ascii="Times New Roman" w:hAnsi="Times New Roman" w:cs="Times New Roman"/>
                <w:color w:val="auto"/>
              </w:rPr>
              <w:t xml:space="preserve"> статьи 25 Закона, должностные лица объекта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государственного аудита несут ответственность за неисполнение предписаний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 xml:space="preserve">органов государственного аудита и финансового контроля в соответствии с </w:t>
            </w:r>
            <w:hyperlink r:id="rId173" w:anchor="z2" w:history="1">
              <w:r w:rsidRPr="004E1F6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Кодексом</w:t>
              </w:r>
            </w:hyperlink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Республики Казахстан об административных правонарушениях.</w:t>
            </w:r>
            <w:r w:rsidRPr="00F7448F">
              <w:rPr>
                <w:rFonts w:ascii="Times New Roman" w:hAnsi="Times New Roman" w:cs="Times New Roman"/>
                <w:color w:val="auto"/>
              </w:rPr>
              <w:br/>
              <w:t>Руководитель уполномоченного органа по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48F">
              <w:rPr>
                <w:rFonts w:ascii="Times New Roman" w:hAnsi="Times New Roman" w:cs="Times New Roman"/>
                <w:color w:val="auto"/>
              </w:rPr>
              <w:t>внутреннему государственному аудиту/его территориального подразделения</w:t>
            </w:r>
          </w:p>
          <w:p w14:paraId="1F6D8959" w14:textId="347F0F04" w:rsidR="00F7448F" w:rsidRPr="00FC5AF0" w:rsidRDefault="004E1F66" w:rsidP="00FC5AF0">
            <w:pPr>
              <w:tabs>
                <w:tab w:val="left" w:pos="820"/>
              </w:tabs>
              <w:jc w:val="both"/>
              <w:rPr>
                <w:sz w:val="20"/>
                <w:szCs w:val="20"/>
              </w:rPr>
            </w:pPr>
            <w:r w:rsidRPr="00FC5AF0">
              <w:rPr>
                <w:sz w:val="20"/>
                <w:szCs w:val="20"/>
              </w:rPr>
              <w:t>______________________________________________</w:t>
            </w:r>
            <w:r w:rsidRPr="00FC5AF0">
              <w:rPr>
                <w:sz w:val="20"/>
                <w:szCs w:val="20"/>
              </w:rPr>
              <w:br/>
              <w:t>(подпись) (фамилия, имя, отчество (при его наличии))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91D9" w14:textId="77777777" w:rsidR="008F752C" w:rsidRPr="004B5DC4" w:rsidRDefault="008F752C" w:rsidP="008F752C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 w:rsidRPr="00D82E4A"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483AD2DB" w14:textId="0BC72693" w:rsidR="00F7448F" w:rsidRPr="008F752C" w:rsidRDefault="008F752C" w:rsidP="008F752C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F7448F" w:rsidRPr="00C33940" w14:paraId="4D6BF296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43FB" w14:textId="3E1521E3" w:rsidR="00F7448F" w:rsidRPr="00C9562A" w:rsidRDefault="00C9562A" w:rsidP="00F7448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B84B" w14:textId="4879B583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137E" w14:textId="7701C550" w:rsidR="00F7448F" w:rsidRPr="00BF4B9F" w:rsidRDefault="00F7448F" w:rsidP="00F7448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1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32B78B16" w14:textId="4635FCA6" w:rsidR="00F7448F" w:rsidRDefault="00F7448F" w:rsidP="00F7448F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202A51FC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6B521CF8" w14:textId="5927D435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Форма</w:t>
            </w:r>
          </w:p>
          <w:p w14:paraId="6804E306" w14:textId="1A494FCA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____________________</w:t>
            </w:r>
          </w:p>
          <w:p w14:paraId="0986C6FC" w14:textId="6D775DC0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(наименование объекта</w:t>
            </w:r>
          </w:p>
          <w:p w14:paraId="17547268" w14:textId="14C5EF93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государственного аудита</w:t>
            </w:r>
          </w:p>
          <w:p w14:paraId="08848497" w14:textId="7F169084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____________________</w:t>
            </w:r>
          </w:p>
          <w:p w14:paraId="1FB325DF" w14:textId="59710EA3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(фамилия, имя, отчество</w:t>
            </w:r>
          </w:p>
          <w:p w14:paraId="614B5D80" w14:textId="516BFABE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(при его наличии) руководителя</w:t>
            </w:r>
          </w:p>
          <w:p w14:paraId="367F1C06" w14:textId="34899B45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объекта государственного</w:t>
            </w:r>
          </w:p>
          <w:p w14:paraId="1E167006" w14:textId="654B424E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аудита)</w:t>
            </w:r>
          </w:p>
          <w:p w14:paraId="133B90D8" w14:textId="662A93D5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28A4340D" w14:textId="720DA5F1" w:rsidR="00F7448F" w:rsidRDefault="00F7448F" w:rsidP="00F7448F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7D274C">
              <w:rPr>
                <w:b w:val="0"/>
                <w:sz w:val="20"/>
                <w:szCs w:val="20"/>
              </w:rPr>
              <w:t>Решение (распоряжение) об устранении нарушений и рассмотрении рекомендаций</w:t>
            </w:r>
          </w:p>
          <w:p w14:paraId="7E10E703" w14:textId="77777777" w:rsidR="00F7448F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</w:rPr>
            </w:pPr>
          </w:p>
          <w:p w14:paraId="3E6D985C" w14:textId="538EF339" w:rsidR="00F7448F" w:rsidRPr="007D274C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0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По итогам рассмотрения отчета о результатах внутреннего аудита от ___ 20____ года,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проведенного в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>____________________________</w:t>
            </w:r>
            <w:r>
              <w:rPr>
                <w:rFonts w:ascii="Times New Roman" w:hAnsi="Times New Roman" w:cs="Times New Roman"/>
                <w:color w:val="auto"/>
              </w:rPr>
              <w:t>____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(наименование объекта государственного аудита)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руководствуясь и пунктом ___ Правил проведения внутреннего государственного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 xml:space="preserve">аудита, утвержденных </w:t>
            </w:r>
            <w:hyperlink r:id="rId174" w:anchor="z4" w:history="1">
              <w:r w:rsidRPr="007D274C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7D274C">
              <w:rPr>
                <w:rFonts w:ascii="Times New Roman" w:hAnsi="Times New Roman" w:cs="Times New Roman"/>
                <w:color w:val="auto"/>
              </w:rPr>
              <w:t xml:space="preserve"> Министра финансов Республики Казахстан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от 19 марта 2018 года № 392 (зарегистрирован в Реестре государственной регистрации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 xml:space="preserve">нормативных правовых актов под № 16689), </w:t>
            </w:r>
            <w:r w:rsidRPr="007D274C">
              <w:rPr>
                <w:rFonts w:ascii="Times New Roman" w:hAnsi="Times New Roman" w:cs="Times New Roman"/>
                <w:bCs/>
                <w:color w:val="auto"/>
              </w:rPr>
              <w:t>ПОРУЧАЮ:</w:t>
            </w:r>
          </w:p>
          <w:p w14:paraId="0D7ADFC3" w14:textId="03002000" w:rsidR="00F7448F" w:rsidRPr="007D274C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1) рассмотреть и обеспечить исполнение рекомендаций, данных в отчете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о результатах внутреннего аудита;</w:t>
            </w:r>
          </w:p>
          <w:p w14:paraId="3DE6E341" w14:textId="79629F5A" w:rsidR="00F7448F" w:rsidRPr="007D274C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2) принять меры по устранению финансовых нарушений, указанных в отчете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о результатах внутреннего аудита;</w:t>
            </w:r>
          </w:p>
          <w:p w14:paraId="5DA8FCEB" w14:textId="269CBEDB" w:rsidR="00F7448F" w:rsidRPr="007D274C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3) рассмотреть ответственность лиц, допустивших выявленные нарушения.</w:t>
            </w:r>
          </w:p>
          <w:p w14:paraId="64CE0477" w14:textId="77777777" w:rsidR="00F7448F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4) информацию об исполнении данного решения (распоряжения) представить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>в срок до ________ 20__ года с приложением подтверждающих документов.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</w: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 xml:space="preserve">В соответствии с </w:t>
            </w:r>
            <w:hyperlink r:id="rId175" w:anchor="z154" w:history="1">
              <w:r w:rsidRPr="007D274C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пунктом 2</w:t>
              </w:r>
            </w:hyperlink>
            <w:r w:rsidRPr="007D274C">
              <w:rPr>
                <w:rFonts w:ascii="Times New Roman" w:hAnsi="Times New Roman" w:cs="Times New Roman"/>
                <w:color w:val="auto"/>
              </w:rPr>
              <w:t xml:space="preserve"> статьи 25 Закона Республики Казахстан</w:t>
            </w:r>
            <w:r>
              <w:rPr>
                <w:rFonts w:ascii="Times New Roman" w:hAnsi="Times New Roman" w:cs="Times New Roman"/>
                <w:color w:val="auto"/>
              </w:rPr>
              <w:t xml:space="preserve"> «</w:t>
            </w:r>
            <w:r w:rsidRPr="007D274C">
              <w:rPr>
                <w:rFonts w:ascii="Times New Roman" w:hAnsi="Times New Roman" w:cs="Times New Roman"/>
                <w:color w:val="auto"/>
              </w:rPr>
              <w:t>О государственном аудите и финансовом контроле</w:t>
            </w:r>
            <w:r>
              <w:rPr>
                <w:rFonts w:ascii="Times New Roman" w:hAnsi="Times New Roman" w:cs="Times New Roman"/>
                <w:color w:val="auto"/>
              </w:rPr>
              <w:t xml:space="preserve">» </w:t>
            </w:r>
            <w:r w:rsidRPr="007D274C">
              <w:rPr>
                <w:rFonts w:ascii="Times New Roman" w:hAnsi="Times New Roman" w:cs="Times New Roman"/>
                <w:color w:val="auto"/>
              </w:rPr>
              <w:t>информацию о результатах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рассмотрения рекомендаций объект государственного аудита обязан направить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>в указанные сроки с приложением подтверждающих документов.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Контроль за исполнением данного решения (распоряжения) об устранении нарушений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и рассмотрении рекомендаций возложить на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______________________________________________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(фамилия, имя, отчество (при его наличии) руководителя службы внутреннего аудита)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Приложение: Отчет о результатах внутреннего аудита на __ листах.</w:t>
            </w:r>
          </w:p>
          <w:p w14:paraId="59DDF35B" w14:textId="1AE06D6C" w:rsidR="00F7448F" w:rsidRPr="00101B52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274C">
              <w:rPr>
                <w:rFonts w:ascii="Times New Roman" w:hAnsi="Times New Roman" w:cs="Times New Roman"/>
                <w:color w:val="auto"/>
              </w:rPr>
              <w:t>Руководитель центрального государственного органа/</w:t>
            </w:r>
            <w:proofErr w:type="spellStart"/>
            <w:r w:rsidRPr="007D274C">
              <w:rPr>
                <w:rFonts w:ascii="Times New Roman" w:hAnsi="Times New Roman" w:cs="Times New Roman"/>
                <w:color w:val="auto"/>
              </w:rPr>
              <w:t>аким</w:t>
            </w:r>
            <w:proofErr w:type="spellEnd"/>
            <w:r w:rsidRPr="007D274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b/>
                <w:color w:val="auto"/>
              </w:rPr>
              <w:t>области, города республиканского значения, столицы,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</w:rPr>
              <w:br/>
              <w:t>______________________________________________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(должность, фамилия, имя, отчество (при его наличии), подпись)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302C" w14:textId="1D55893E" w:rsidR="00F7448F" w:rsidRPr="00BF4B9F" w:rsidRDefault="00F7448F" w:rsidP="00F7448F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1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53D0033E" w14:textId="64182CBF" w:rsidR="00F7448F" w:rsidRDefault="00F7448F" w:rsidP="00F7448F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0E797AA0" w14:textId="77777777" w:rsidR="000F22A5" w:rsidRDefault="000F22A5" w:rsidP="00F7448F">
            <w:pPr>
              <w:jc w:val="center"/>
              <w:rPr>
                <w:sz w:val="20"/>
                <w:szCs w:val="20"/>
              </w:rPr>
            </w:pPr>
          </w:p>
          <w:p w14:paraId="6E1933A4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Форма</w:t>
            </w:r>
          </w:p>
          <w:p w14:paraId="57DF1DC7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____________________</w:t>
            </w:r>
          </w:p>
          <w:p w14:paraId="2586373B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(наименование объекта</w:t>
            </w:r>
          </w:p>
          <w:p w14:paraId="2901A767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государственного аудита</w:t>
            </w:r>
          </w:p>
          <w:p w14:paraId="3F7FF382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____________________</w:t>
            </w:r>
          </w:p>
          <w:p w14:paraId="2AAD9AF1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(фамилия, имя, отчество</w:t>
            </w:r>
          </w:p>
          <w:p w14:paraId="611DEBC9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(при его наличии) руководителя</w:t>
            </w:r>
          </w:p>
          <w:p w14:paraId="53EB6EDC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объекта государственного</w:t>
            </w:r>
          </w:p>
          <w:p w14:paraId="0A08DCE5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аудита)</w:t>
            </w:r>
          </w:p>
          <w:p w14:paraId="110EF10C" w14:textId="77777777" w:rsidR="00F7448F" w:rsidRDefault="00F7448F" w:rsidP="00F7448F">
            <w:pPr>
              <w:jc w:val="center"/>
              <w:rPr>
                <w:sz w:val="20"/>
                <w:szCs w:val="20"/>
              </w:rPr>
            </w:pPr>
          </w:p>
          <w:p w14:paraId="05420126" w14:textId="77777777" w:rsidR="00F7448F" w:rsidRDefault="00F7448F" w:rsidP="00F7448F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7D274C">
              <w:rPr>
                <w:b w:val="0"/>
                <w:sz w:val="20"/>
                <w:szCs w:val="20"/>
              </w:rPr>
              <w:t>Решение (распоряжение) об устранении нарушений и рассмотрении рекомендаций</w:t>
            </w:r>
          </w:p>
          <w:p w14:paraId="5032D397" w14:textId="77777777" w:rsidR="00F7448F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</w:rPr>
            </w:pPr>
          </w:p>
          <w:p w14:paraId="48EC17F4" w14:textId="77777777" w:rsidR="00F7448F" w:rsidRPr="007D274C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0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По итогам рассмотрения отчета о результатах внутреннего аудита от ___ 20____ года,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проведенного в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>____________________________</w:t>
            </w:r>
            <w:r>
              <w:rPr>
                <w:rFonts w:ascii="Times New Roman" w:hAnsi="Times New Roman" w:cs="Times New Roman"/>
                <w:color w:val="auto"/>
              </w:rPr>
              <w:t>____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(наименование объекта государственного аудита)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руководствуясь и пунктом ___ Правил проведения внутреннего государственного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 xml:space="preserve">аудита, утвержденных </w:t>
            </w:r>
            <w:hyperlink r:id="rId176" w:anchor="z4" w:history="1">
              <w:r w:rsidRPr="007D274C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приказом</w:t>
              </w:r>
            </w:hyperlink>
            <w:r w:rsidRPr="007D274C">
              <w:rPr>
                <w:rFonts w:ascii="Times New Roman" w:hAnsi="Times New Roman" w:cs="Times New Roman"/>
                <w:color w:val="auto"/>
              </w:rPr>
              <w:t xml:space="preserve"> Министра финансов Республики Казахстан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от 19 марта 2018 года № 392 (зарегистрирован в Реестре государственной регистрации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 xml:space="preserve">нормативных правовых актов под № 16689), </w:t>
            </w:r>
            <w:r w:rsidRPr="007D274C">
              <w:rPr>
                <w:rFonts w:ascii="Times New Roman" w:hAnsi="Times New Roman" w:cs="Times New Roman"/>
                <w:bCs/>
                <w:color w:val="auto"/>
              </w:rPr>
              <w:t>ПОРУЧАЮ:</w:t>
            </w:r>
          </w:p>
          <w:p w14:paraId="245FCC26" w14:textId="77777777" w:rsidR="00F7448F" w:rsidRPr="007D274C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1) рассмотреть и обеспечить исполнение рекомендаций, данных в отчете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о результатах внутреннего аудита;</w:t>
            </w:r>
          </w:p>
          <w:p w14:paraId="0A27A5D9" w14:textId="77777777" w:rsidR="00F7448F" w:rsidRPr="007D274C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2) принять меры по устранению финансовых нарушений, указанных в отчете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о результатах внутреннего аудита;</w:t>
            </w:r>
          </w:p>
          <w:p w14:paraId="2E1239B8" w14:textId="77777777" w:rsidR="00F7448F" w:rsidRPr="007D274C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3) рассмотреть ответственность лиц, допустивших выявленные нарушения.</w:t>
            </w:r>
          </w:p>
          <w:p w14:paraId="0C3D110D" w14:textId="77777777" w:rsidR="00F7448F" w:rsidRDefault="00F7448F" w:rsidP="00F7448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>4) информацию об исполнении данного решения (распоряжения) представить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>в срок до ________ 20__ года с приложением подтверждающих документов.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</w: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7D274C">
              <w:rPr>
                <w:rFonts w:ascii="Times New Roman" w:hAnsi="Times New Roman" w:cs="Times New Roman"/>
                <w:color w:val="auto"/>
              </w:rPr>
              <w:t xml:space="preserve">В соответствии с </w:t>
            </w:r>
            <w:hyperlink r:id="rId177" w:anchor="z154" w:history="1">
              <w:r w:rsidRPr="007D274C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пунктом 2</w:t>
              </w:r>
            </w:hyperlink>
            <w:r w:rsidRPr="007D274C">
              <w:rPr>
                <w:rFonts w:ascii="Times New Roman" w:hAnsi="Times New Roman" w:cs="Times New Roman"/>
                <w:color w:val="auto"/>
              </w:rPr>
              <w:t xml:space="preserve"> статьи 25 Закона Республики Казахстан</w:t>
            </w:r>
            <w:r>
              <w:rPr>
                <w:rFonts w:ascii="Times New Roman" w:hAnsi="Times New Roman" w:cs="Times New Roman"/>
                <w:color w:val="auto"/>
              </w:rPr>
              <w:t xml:space="preserve"> «</w:t>
            </w:r>
            <w:r w:rsidRPr="007D274C">
              <w:rPr>
                <w:rFonts w:ascii="Times New Roman" w:hAnsi="Times New Roman" w:cs="Times New Roman"/>
                <w:color w:val="auto"/>
              </w:rPr>
              <w:t>О государственном аудите и финансовом контроле</w:t>
            </w:r>
            <w:r>
              <w:rPr>
                <w:rFonts w:ascii="Times New Roman" w:hAnsi="Times New Roman" w:cs="Times New Roman"/>
                <w:color w:val="auto"/>
              </w:rPr>
              <w:t xml:space="preserve">» </w:t>
            </w:r>
            <w:r w:rsidRPr="007D274C">
              <w:rPr>
                <w:rFonts w:ascii="Times New Roman" w:hAnsi="Times New Roman" w:cs="Times New Roman"/>
                <w:color w:val="auto"/>
              </w:rPr>
              <w:t>информацию о результатах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рассмотрения рекомендаций объект государственного аудита обязан направить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274C">
              <w:rPr>
                <w:rFonts w:ascii="Times New Roman" w:hAnsi="Times New Roman" w:cs="Times New Roman"/>
                <w:color w:val="auto"/>
              </w:rPr>
              <w:t>в указанные сроки с приложением подтверждающих документов.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Контроль за исполнением данного решения (распоряжения) об устранении нарушений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и рассмотрении рекомендаций возложить на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______________________________________________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(фамилия, имя, отчество (при его наличии) руководителя службы внутреннего аудита)</w:t>
            </w:r>
            <w:r w:rsidRPr="007D274C">
              <w:rPr>
                <w:rFonts w:ascii="Times New Roman" w:hAnsi="Times New Roman" w:cs="Times New Roman"/>
                <w:color w:val="auto"/>
              </w:rPr>
              <w:br/>
              <w:t>Приложение: Отчет о результатах внутреннего аудита на __ листах.</w:t>
            </w:r>
          </w:p>
          <w:p w14:paraId="32CDC94B" w14:textId="1C0DACB7" w:rsidR="00F7448F" w:rsidRPr="006D0D8D" w:rsidRDefault="00F7448F" w:rsidP="00F7448F">
            <w:pPr>
              <w:jc w:val="both"/>
              <w:rPr>
                <w:sz w:val="20"/>
                <w:szCs w:val="20"/>
              </w:rPr>
            </w:pPr>
            <w:r w:rsidRPr="007D274C">
              <w:rPr>
                <w:sz w:val="20"/>
                <w:szCs w:val="20"/>
              </w:rPr>
              <w:t>Руководитель центрального государственного органа/</w:t>
            </w:r>
            <w:proofErr w:type="spellStart"/>
            <w:r w:rsidRPr="007D274C">
              <w:rPr>
                <w:sz w:val="20"/>
                <w:szCs w:val="20"/>
              </w:rPr>
              <w:t>аким</w:t>
            </w:r>
            <w:proofErr w:type="spellEnd"/>
            <w:r w:rsidRPr="007D274C">
              <w:rPr>
                <w:sz w:val="20"/>
                <w:szCs w:val="20"/>
              </w:rPr>
              <w:t xml:space="preserve"> </w:t>
            </w:r>
            <w:r w:rsidRPr="007D274C">
              <w:rPr>
                <w:b/>
                <w:sz w:val="20"/>
                <w:szCs w:val="20"/>
              </w:rPr>
              <w:t>столицы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7D274C">
              <w:rPr>
                <w:b/>
                <w:sz w:val="20"/>
                <w:szCs w:val="20"/>
              </w:rPr>
              <w:t>области,</w:t>
            </w:r>
            <w:r w:rsidRPr="007D274C">
              <w:rPr>
                <w:b/>
              </w:rPr>
              <w:t xml:space="preserve"> </w:t>
            </w:r>
            <w:r w:rsidRPr="007D274C">
              <w:rPr>
                <w:b/>
                <w:sz w:val="20"/>
                <w:szCs w:val="20"/>
              </w:rPr>
              <w:t>го</w:t>
            </w:r>
            <w:r>
              <w:rPr>
                <w:b/>
                <w:sz w:val="20"/>
                <w:szCs w:val="20"/>
              </w:rPr>
              <w:t>рода республиканского значения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_______________________________________</w:t>
            </w:r>
            <w:r w:rsidRPr="007D274C">
              <w:rPr>
                <w:sz w:val="20"/>
                <w:szCs w:val="20"/>
              </w:rPr>
              <w:br/>
              <w:t>(должность, фамилия, имя, отчество (при его наличии), подпись)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FD4" w14:textId="77777777" w:rsidR="008F752C" w:rsidRPr="004B5DC4" w:rsidRDefault="008F752C" w:rsidP="008F752C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 w:rsidRPr="00D82E4A"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1BB016EB" w14:textId="205708DC" w:rsidR="00F7448F" w:rsidRPr="008F752C" w:rsidRDefault="008F752C" w:rsidP="008F752C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FC5AF0" w:rsidRPr="00C33940" w14:paraId="0804F5D9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32C2" w14:textId="07CDE59F" w:rsidR="00FC5AF0" w:rsidRPr="00C9562A" w:rsidRDefault="00C9562A" w:rsidP="00FC5AF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199C" w14:textId="19301FB5" w:rsidR="00FC5AF0" w:rsidRDefault="00FC5AF0" w:rsidP="00FC5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0618" w14:textId="0A327A1A" w:rsidR="00FC5AF0" w:rsidRPr="00BF4B9F" w:rsidRDefault="00FC5AF0" w:rsidP="00FC5AF0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2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6E9A9252" w14:textId="77777777" w:rsidR="00FC5AF0" w:rsidRDefault="00FC5AF0" w:rsidP="00FC5AF0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3AEC3832" w14:textId="03603E60" w:rsidR="00FC5AF0" w:rsidRDefault="00FC5AF0" w:rsidP="00FC5AF0">
            <w:pPr>
              <w:jc w:val="center"/>
              <w:rPr>
                <w:sz w:val="20"/>
                <w:szCs w:val="20"/>
              </w:rPr>
            </w:pPr>
          </w:p>
          <w:p w14:paraId="16102839" w14:textId="424368DC" w:rsidR="00E20CE9" w:rsidRDefault="00E20CE9" w:rsidP="00E20C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Форма </w:t>
            </w:r>
          </w:p>
          <w:p w14:paraId="2F1A9484" w14:textId="77777777" w:rsidR="00E20CE9" w:rsidRDefault="00E20CE9" w:rsidP="00E20CE9">
            <w:pPr>
              <w:jc w:val="center"/>
              <w:rPr>
                <w:sz w:val="20"/>
                <w:szCs w:val="20"/>
              </w:rPr>
            </w:pPr>
          </w:p>
          <w:p w14:paraId="08760376" w14:textId="142BA20A" w:rsidR="00E20CE9" w:rsidRDefault="00E20CE9" w:rsidP="00E20CE9">
            <w:pPr>
              <w:jc w:val="center"/>
              <w:rPr>
                <w:sz w:val="20"/>
                <w:szCs w:val="20"/>
              </w:rPr>
            </w:pPr>
            <w:r w:rsidRPr="00E20CE9">
              <w:rPr>
                <w:sz w:val="20"/>
                <w:szCs w:val="20"/>
              </w:rPr>
              <w:t>Справка о завершении аудиторского мероприятия</w:t>
            </w:r>
          </w:p>
          <w:p w14:paraId="68F420D0" w14:textId="77777777" w:rsidR="00F725CD" w:rsidRPr="00E20CE9" w:rsidRDefault="00F725CD" w:rsidP="00E20CE9">
            <w:pPr>
              <w:jc w:val="center"/>
              <w:rPr>
                <w:sz w:val="20"/>
                <w:szCs w:val="20"/>
              </w:rPr>
            </w:pPr>
          </w:p>
          <w:p w14:paraId="7642D352" w14:textId="43E93908" w:rsidR="00FC5AF0" w:rsidRDefault="00FC5AF0" w:rsidP="00FC5AF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  <w:r>
              <w:rPr>
                <w:sz w:val="20"/>
                <w:szCs w:val="20"/>
                <w:lang w:val="kk-KZ"/>
              </w:rPr>
              <w:t xml:space="preserve">Руководителю </w:t>
            </w:r>
          </w:p>
          <w:p w14:paraId="653DADF6" w14:textId="61817992" w:rsidR="00FC5AF0" w:rsidRDefault="00FC5AF0" w:rsidP="00FC5AF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уполномоченного органа</w:t>
            </w:r>
          </w:p>
          <w:p w14:paraId="76B7C1C3" w14:textId="2BD6A18E" w:rsidR="00FC5AF0" w:rsidRDefault="00FC5AF0" w:rsidP="00FC5AF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   по внутреннему </w:t>
            </w:r>
          </w:p>
          <w:p w14:paraId="3F21C3E2" w14:textId="1AF80FF5" w:rsidR="00FC5AF0" w:rsidRDefault="00FC5AF0" w:rsidP="00FC5AF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государственному аудиту/</w:t>
            </w:r>
          </w:p>
          <w:p w14:paraId="3988DD08" w14:textId="6E84E361" w:rsidR="00FC5AF0" w:rsidRDefault="00FC5AF0" w:rsidP="00FC5AF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его территориального </w:t>
            </w:r>
          </w:p>
          <w:p w14:paraId="7B13E610" w14:textId="370B83B6" w:rsidR="00FC5AF0" w:rsidRDefault="00FC5AF0" w:rsidP="00FC5AF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подразделения</w:t>
            </w:r>
          </w:p>
          <w:p w14:paraId="4FC8B72E" w14:textId="16B65FB3" w:rsidR="00FC5AF0" w:rsidRPr="00FC5AF0" w:rsidRDefault="00FC5AF0" w:rsidP="00FC5AF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</w:t>
            </w:r>
            <w:r w:rsidRPr="00FC5AF0">
              <w:rPr>
                <w:sz w:val="20"/>
                <w:szCs w:val="20"/>
              </w:rPr>
              <w:t>___________________________</w:t>
            </w:r>
            <w:r w:rsidRPr="00FC5AF0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</w:t>
            </w:r>
            <w:r w:rsidRPr="00FC5AF0">
              <w:rPr>
                <w:sz w:val="20"/>
                <w:szCs w:val="20"/>
              </w:rPr>
              <w:t>(фамилия, имя, отчество</w:t>
            </w:r>
            <w:r w:rsidRPr="00FC5AF0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</w:t>
            </w:r>
            <w:r w:rsidRPr="00FC5AF0">
              <w:rPr>
                <w:sz w:val="20"/>
                <w:szCs w:val="20"/>
              </w:rPr>
              <w:t>(при его наличии))</w:t>
            </w:r>
          </w:p>
          <w:p w14:paraId="1D362EFD" w14:textId="46BA2C68" w:rsidR="00FC5AF0" w:rsidRPr="00FC5AF0" w:rsidRDefault="00FC5AF0" w:rsidP="00FC5AF0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«</w:t>
            </w:r>
            <w:r w:rsidRPr="00FC5AF0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»</w:t>
            </w:r>
            <w:r w:rsidRPr="00FC5AF0">
              <w:rPr>
                <w:sz w:val="20"/>
                <w:szCs w:val="20"/>
              </w:rPr>
              <w:t xml:space="preserve"> _________20___ года</w:t>
            </w:r>
          </w:p>
          <w:p w14:paraId="0625E907" w14:textId="5255947B" w:rsidR="00E20CE9" w:rsidRDefault="00FC5AF0" w:rsidP="00FC5AF0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C5AF0">
              <w:rPr>
                <w:sz w:val="20"/>
                <w:szCs w:val="20"/>
              </w:rPr>
              <w:t>1. По результатам электронного внутреннего государственного аудита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_________________________</w:t>
            </w:r>
            <w:r w:rsidRPr="00FC5AF0">
              <w:rPr>
                <w:sz w:val="20"/>
                <w:szCs w:val="20"/>
              </w:rPr>
              <w:br/>
              <w:t>(организационно-правовая форма и наименование объекта государственного аудита)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>установлены:</w:t>
            </w:r>
            <w:r w:rsidRPr="00FC5AF0">
              <w:rPr>
                <w:sz w:val="20"/>
                <w:szCs w:val="20"/>
              </w:rPr>
              <w:br/>
              <w:t xml:space="preserve">финансовые нарушения на сумму _______ тысяч </w:t>
            </w:r>
            <w:r w:rsidRPr="00FC5AF0">
              <w:rPr>
                <w:b/>
                <w:sz w:val="20"/>
                <w:szCs w:val="20"/>
              </w:rPr>
              <w:t>тенге</w:t>
            </w:r>
            <w:r w:rsidRPr="00FC5AF0">
              <w:rPr>
                <w:sz w:val="20"/>
                <w:szCs w:val="20"/>
              </w:rPr>
              <w:t>;</w:t>
            </w:r>
            <w:r w:rsidRPr="00FC5AF0">
              <w:rPr>
                <w:sz w:val="20"/>
                <w:szCs w:val="20"/>
              </w:rPr>
              <w:br/>
              <w:t xml:space="preserve">из них подлежит возмещению в бюджет _____ тысяч </w:t>
            </w:r>
            <w:r w:rsidRPr="00FC5AF0">
              <w:rPr>
                <w:b/>
                <w:sz w:val="20"/>
                <w:szCs w:val="20"/>
              </w:rPr>
              <w:t>тенге</w:t>
            </w:r>
            <w:r w:rsidRPr="00FC5AF0">
              <w:rPr>
                <w:sz w:val="20"/>
                <w:szCs w:val="20"/>
              </w:rPr>
              <w:t>,</w:t>
            </w:r>
            <w:r w:rsidRPr="00FC5AF0">
              <w:rPr>
                <w:sz w:val="20"/>
                <w:szCs w:val="20"/>
              </w:rPr>
              <w:br/>
              <w:t xml:space="preserve">восстановлению _______ тысяч </w:t>
            </w:r>
            <w:r w:rsidRPr="00FC5AF0">
              <w:rPr>
                <w:b/>
                <w:sz w:val="20"/>
                <w:szCs w:val="20"/>
              </w:rPr>
              <w:t>тенге</w:t>
            </w:r>
            <w:r w:rsidRPr="00FC5AF0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 xml:space="preserve">нарушения процедурного характера на сумму ____ тысяч </w:t>
            </w:r>
            <w:r w:rsidRPr="00FC5AF0">
              <w:rPr>
                <w:b/>
                <w:sz w:val="20"/>
                <w:szCs w:val="20"/>
              </w:rPr>
              <w:t>тенге</w:t>
            </w:r>
            <w:r w:rsidRPr="00FC5AF0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>недостатки:</w:t>
            </w:r>
            <w:r w:rsidRPr="00FC5AF0">
              <w:rPr>
                <w:sz w:val="20"/>
                <w:szCs w:val="20"/>
              </w:rPr>
              <w:br/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(перечислить недостатки - деяния (действия или бездействие), создающие условия</w:t>
            </w:r>
            <w:r w:rsidRPr="00FC5AF0">
              <w:rPr>
                <w:sz w:val="20"/>
                <w:szCs w:val="20"/>
              </w:rPr>
              <w:br/>
              <w:t>для возможного допущения нарушений (риск возникновения нарушений).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2. В адрес объекта государственного аудита направлено аудиторское заключение</w:t>
            </w:r>
            <w:r w:rsidRPr="00FC5AF0">
              <w:rPr>
                <w:sz w:val="20"/>
                <w:szCs w:val="20"/>
              </w:rPr>
              <w:br/>
              <w:t xml:space="preserve">от </w:t>
            </w:r>
            <w:r>
              <w:rPr>
                <w:sz w:val="20"/>
                <w:szCs w:val="20"/>
              </w:rPr>
              <w:t>«</w:t>
            </w:r>
            <w:r w:rsidRPr="00FC5AF0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»</w:t>
            </w:r>
            <w:r w:rsidRPr="00FC5AF0">
              <w:rPr>
                <w:sz w:val="20"/>
                <w:szCs w:val="20"/>
              </w:rPr>
              <w:t xml:space="preserve"> ________ 20__ года № ____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3. Приняты следующие меры реагирования финансового контроля: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1) направлено предписание об устранении выявленных нарушений и рассмотрении</w:t>
            </w:r>
            <w:r w:rsidRPr="00FC5AF0">
              <w:rPr>
                <w:sz w:val="20"/>
                <w:szCs w:val="20"/>
              </w:rPr>
              <w:br/>
              <w:t xml:space="preserve">ответственности лиц, их допустивших от </w:t>
            </w:r>
            <w:r>
              <w:rPr>
                <w:sz w:val="20"/>
                <w:szCs w:val="20"/>
              </w:rPr>
              <w:t>«</w:t>
            </w:r>
            <w:r w:rsidRPr="00FC5AF0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»</w:t>
            </w:r>
            <w:r w:rsidRPr="00FC5AF0">
              <w:rPr>
                <w:sz w:val="20"/>
                <w:szCs w:val="20"/>
              </w:rPr>
              <w:t xml:space="preserve"> ___________ 20__ года № _____</w:t>
            </w:r>
            <w:r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>     2) _________________________________________</w:t>
            </w:r>
            <w:r w:rsidRPr="00FC5AF0">
              <w:rPr>
                <w:sz w:val="20"/>
                <w:szCs w:val="20"/>
              </w:rPr>
              <w:br/>
              <w:t>(указать принятые объектом государственного аудита меры посредством обеспечения</w:t>
            </w:r>
            <w:r w:rsidRPr="00FC5AF0">
              <w:rPr>
                <w:sz w:val="20"/>
                <w:szCs w:val="20"/>
              </w:rPr>
              <w:br/>
              <w:t>возмещения в бюджет, восстановления путем выполнения работ, оказания услуг,</w:t>
            </w:r>
            <w:r w:rsidRPr="00FC5AF0">
              <w:rPr>
                <w:sz w:val="20"/>
                <w:szCs w:val="20"/>
              </w:rPr>
              <w:br/>
              <w:t xml:space="preserve">поставки товаров и (или) отражения по учету и (или) </w:t>
            </w:r>
            <w:r w:rsidRPr="00FC5AF0">
              <w:rPr>
                <w:sz w:val="20"/>
                <w:szCs w:val="20"/>
              </w:rPr>
              <w:lastRenderedPageBreak/>
              <w:t>уменьшению плана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финансирования выявленных сумм финансовых нарушений, и привлечения</w:t>
            </w:r>
            <w:r w:rsidR="00E20CE9">
              <w:rPr>
                <w:sz w:val="20"/>
                <w:szCs w:val="20"/>
                <w:lang w:val="kk-KZ"/>
              </w:rPr>
              <w:t xml:space="preserve"> </w:t>
            </w:r>
            <w:r w:rsidRPr="00FC5AF0">
              <w:rPr>
                <w:sz w:val="20"/>
                <w:szCs w:val="20"/>
              </w:rPr>
              <w:t>к ответственности виновных лиц)</w:t>
            </w:r>
          </w:p>
          <w:p w14:paraId="060D6D69" w14:textId="1E1D446F" w:rsidR="00E20CE9" w:rsidRPr="00E20CE9" w:rsidRDefault="00FC5AF0" w:rsidP="00E20CE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C5AF0">
              <w:rPr>
                <w:sz w:val="20"/>
                <w:szCs w:val="20"/>
              </w:rPr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(по нарушениям в сфере государственных закупок указать принятые объектом</w:t>
            </w:r>
            <w:r w:rsidR="00E20CE9">
              <w:rPr>
                <w:sz w:val="20"/>
                <w:szCs w:val="20"/>
                <w:lang w:val="kk-KZ"/>
              </w:rPr>
              <w:t xml:space="preserve"> </w:t>
            </w:r>
            <w:r w:rsidRPr="00FC5AF0">
              <w:rPr>
                <w:sz w:val="20"/>
                <w:szCs w:val="20"/>
              </w:rPr>
              <w:t>государственного аудита меры, способствующие устранению нарушений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по конкретным закупкам, согласно проведенному способу государственных закупок)</w:t>
            </w:r>
            <w:r w:rsidR="00E20CE9"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3) возбуждено административное производство в пределах компетенции,</w:t>
            </w:r>
            <w:r w:rsidR="00E20CE9">
              <w:rPr>
                <w:sz w:val="20"/>
                <w:szCs w:val="20"/>
                <w:lang w:val="kk-KZ"/>
              </w:rPr>
              <w:t xml:space="preserve"> </w:t>
            </w:r>
            <w:r w:rsidRPr="00FC5AF0">
              <w:rPr>
                <w:sz w:val="20"/>
                <w:szCs w:val="20"/>
              </w:rPr>
              <w:t>предусмотренной Кодексом Республики Казахстан об административных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правонарушениях (далее – Кодекс):</w:t>
            </w:r>
            <w:r w:rsidRPr="00FC5AF0">
              <w:rPr>
                <w:sz w:val="20"/>
                <w:szCs w:val="20"/>
              </w:rPr>
              <w:br/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(указать должность, фамилия, имя, отчество (при его наличии) должностных лиц,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 отношении которых возбуждено административное производство, дата и номер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постановления о наложении административного взыскания, часть и статья Кодекса,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сумма наложенного административного штрафа, сумма взысканного</w:t>
            </w:r>
            <w:r w:rsidRPr="00FC5AF0">
              <w:rPr>
                <w:sz w:val="20"/>
                <w:szCs w:val="20"/>
              </w:rPr>
              <w:br/>
              <w:t>административного штрафа; документ о прекращении дела об административном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правонарушении; при не наложении административных взысканий указать причины:</w:t>
            </w:r>
            <w:r w:rsidRPr="00FC5AF0">
              <w:rPr>
                <w:sz w:val="20"/>
                <w:szCs w:val="20"/>
              </w:rPr>
              <w:br/>
              <w:t>например, несвоевременно составлен протокол об административной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ответственности, освобождение от административной ответственности в связи</w:t>
            </w:r>
            <w:r w:rsidRPr="00FC5AF0">
              <w:rPr>
                <w:sz w:val="20"/>
                <w:szCs w:val="20"/>
              </w:rPr>
              <w:br/>
              <w:t>с истечением срока давности и другое)</w:t>
            </w:r>
            <w:r w:rsidR="00E20CE9"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4) материалы с соответствующими аудиторскими доказательствами переданы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 правоохранительные органы или органы, уполномоченные возбуждать и (или)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рассматривать дела об административных правонарушениях:</w:t>
            </w:r>
            <w:r w:rsidRPr="00FC5AF0">
              <w:rPr>
                <w:sz w:val="20"/>
                <w:szCs w:val="20"/>
              </w:rPr>
              <w:br/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(указать наименование правоохранительного органа или органа, уполномоченного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возбуждать и (или) рассматривать дела об административных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правонарушениях,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которому переданы материалы, дата и номер сопроводительного письма; меры,</w:t>
            </w:r>
            <w:r w:rsidRPr="00FC5AF0">
              <w:rPr>
                <w:sz w:val="20"/>
                <w:szCs w:val="20"/>
              </w:rPr>
              <w:br/>
              <w:t>принятые соответствующим органом)</w:t>
            </w:r>
            <w:r w:rsidR="00E20CE9"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 xml:space="preserve">5) предъявлен иск в суд в соответствии с </w:t>
            </w:r>
            <w:r w:rsidRPr="00FC5AF0">
              <w:rPr>
                <w:sz w:val="20"/>
                <w:szCs w:val="20"/>
              </w:rPr>
              <w:lastRenderedPageBreak/>
              <w:t>законодательством Республики Казахстан,</w:t>
            </w:r>
            <w:r w:rsidRPr="00FC5AF0">
              <w:rPr>
                <w:sz w:val="20"/>
                <w:szCs w:val="20"/>
              </w:rPr>
              <w:br/>
              <w:t>том числе в целях обеспечения возмещения в бюджет, восстановления путем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выполнения работ, оказания услуг, поставки товаров и (или) отражения по учету</w:t>
            </w:r>
            <w:r w:rsidRPr="00FC5AF0">
              <w:rPr>
                <w:sz w:val="20"/>
                <w:szCs w:val="20"/>
              </w:rPr>
              <w:br/>
              <w:t>и (или) уменьшению плана финансирования выявленных сумм нарушений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и исполнения предписания:</w:t>
            </w:r>
            <w:r w:rsidRPr="00FC5AF0">
              <w:rPr>
                <w:sz w:val="20"/>
                <w:szCs w:val="20"/>
              </w:rPr>
              <w:br/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(указать предмет иска, дату иска, результаты рассмотрения искового заявления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с указанием номера и даты решения суда)</w:t>
            </w:r>
            <w:r w:rsidR="00E20CE9"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6) другая необходимая информация о реализации материалов электронного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внутреннего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государственного аудита.</w:t>
            </w:r>
            <w:r w:rsidR="00E20CE9"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4. Объектом государственного аудита рассмотрены данные в аудиторском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заключении рекомендации и исполнено направленное для обязательного исполнения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предписание:</w:t>
            </w:r>
            <w:r w:rsidR="00E20CE9">
              <w:rPr>
                <w:sz w:val="20"/>
                <w:szCs w:val="20"/>
              </w:rPr>
              <w:t xml:space="preserve"> __</w:t>
            </w:r>
            <w:r w:rsidRPr="00FC5AF0">
              <w:rPr>
                <w:sz w:val="20"/>
                <w:szCs w:val="20"/>
              </w:rPr>
              <w:t>_______________________</w:t>
            </w:r>
            <w:r w:rsidRPr="00FC5AF0">
              <w:rPr>
                <w:sz w:val="20"/>
                <w:szCs w:val="20"/>
              </w:rPr>
              <w:br/>
              <w:t>(указать дату и номер сопроводительного письма объекта государственного аудита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о результатах рассмотрения рекомендаций и об исполнении предписания)</w:t>
            </w:r>
            <w:r w:rsidRPr="00FC5AF0">
              <w:rPr>
                <w:sz w:val="20"/>
                <w:szCs w:val="20"/>
              </w:rPr>
              <w:br/>
              <w:t>Прошу Вашего согласия на передачу материалов электронного внутреннего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государственного аудита в текущий архив.</w:t>
            </w:r>
            <w:r w:rsidR="00E20CE9">
              <w:rPr>
                <w:sz w:val="20"/>
                <w:szCs w:val="20"/>
              </w:rPr>
              <w:t xml:space="preserve"> </w:t>
            </w:r>
            <w:r w:rsidR="00E20CE9"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>Руководитель группы государственного аудита/государственный аудитор</w:t>
            </w:r>
            <w:r w:rsidR="00E20CE9"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(должность, фамилия, имя, отчество (при е</w:t>
            </w:r>
            <w:r w:rsidR="00E20CE9">
              <w:rPr>
                <w:sz w:val="20"/>
                <w:szCs w:val="20"/>
              </w:rPr>
              <w:t>го наличии))</w:t>
            </w:r>
            <w:r w:rsidR="00E20CE9">
              <w:rPr>
                <w:sz w:val="20"/>
                <w:szCs w:val="20"/>
              </w:rPr>
              <w:br/>
              <w:t>__________________</w:t>
            </w:r>
            <w:r w:rsidRPr="00FC5AF0">
              <w:rPr>
                <w:sz w:val="20"/>
                <w:szCs w:val="20"/>
              </w:rPr>
              <w:t xml:space="preserve">_ (подпись) </w:t>
            </w:r>
            <w:r w:rsidR="00E20CE9">
              <w:rPr>
                <w:sz w:val="20"/>
                <w:szCs w:val="20"/>
              </w:rPr>
              <w:t>«</w:t>
            </w:r>
            <w:r w:rsidRPr="00FC5AF0">
              <w:rPr>
                <w:sz w:val="20"/>
                <w:szCs w:val="20"/>
              </w:rPr>
              <w:t>___</w:t>
            </w:r>
            <w:r w:rsidR="00E20CE9">
              <w:rPr>
                <w:sz w:val="20"/>
                <w:szCs w:val="20"/>
              </w:rPr>
              <w:t>»</w:t>
            </w:r>
            <w:r w:rsidRPr="00FC5AF0">
              <w:rPr>
                <w:sz w:val="20"/>
                <w:szCs w:val="20"/>
              </w:rPr>
              <w:t xml:space="preserve"> _____ 20__ года</w:t>
            </w:r>
            <w:r w:rsidR="00E20CE9"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28E" w14:textId="0A32F7B0" w:rsidR="00E20CE9" w:rsidRPr="00BF4B9F" w:rsidRDefault="00E20CE9" w:rsidP="00E20C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2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716EC592" w14:textId="77777777" w:rsidR="00E20CE9" w:rsidRDefault="00E20CE9" w:rsidP="00E20CE9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419E7923" w14:textId="77777777" w:rsidR="00E20CE9" w:rsidRDefault="00E20CE9" w:rsidP="00E20CE9">
            <w:pPr>
              <w:jc w:val="center"/>
              <w:rPr>
                <w:sz w:val="20"/>
                <w:szCs w:val="20"/>
              </w:rPr>
            </w:pPr>
          </w:p>
          <w:p w14:paraId="7799FA5F" w14:textId="77777777" w:rsidR="00E20CE9" w:rsidRDefault="00E20CE9" w:rsidP="00E20C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Форма </w:t>
            </w:r>
          </w:p>
          <w:p w14:paraId="6926F35D" w14:textId="77777777" w:rsidR="00E20CE9" w:rsidRDefault="00E20CE9" w:rsidP="00E20CE9">
            <w:pPr>
              <w:jc w:val="center"/>
              <w:rPr>
                <w:sz w:val="20"/>
                <w:szCs w:val="20"/>
              </w:rPr>
            </w:pPr>
          </w:p>
          <w:p w14:paraId="16532382" w14:textId="36041A15" w:rsidR="00E20CE9" w:rsidRDefault="00E20CE9" w:rsidP="00E20CE9">
            <w:pPr>
              <w:jc w:val="center"/>
              <w:rPr>
                <w:sz w:val="20"/>
                <w:szCs w:val="20"/>
              </w:rPr>
            </w:pPr>
            <w:r w:rsidRPr="00E20CE9">
              <w:rPr>
                <w:sz w:val="20"/>
                <w:szCs w:val="20"/>
              </w:rPr>
              <w:t>Справка о завершении аудиторского мероприятия</w:t>
            </w:r>
          </w:p>
          <w:p w14:paraId="56697237" w14:textId="77777777" w:rsidR="00F725CD" w:rsidRPr="00E20CE9" w:rsidRDefault="00F725CD" w:rsidP="00E20CE9">
            <w:pPr>
              <w:jc w:val="center"/>
              <w:rPr>
                <w:sz w:val="20"/>
                <w:szCs w:val="20"/>
              </w:rPr>
            </w:pPr>
          </w:p>
          <w:p w14:paraId="0E85FB36" w14:textId="77777777" w:rsidR="00E20CE9" w:rsidRDefault="00E20CE9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  <w:r>
              <w:rPr>
                <w:sz w:val="20"/>
                <w:szCs w:val="20"/>
                <w:lang w:val="kk-KZ"/>
              </w:rPr>
              <w:t xml:space="preserve">Руководителю </w:t>
            </w:r>
          </w:p>
          <w:p w14:paraId="4502F6F2" w14:textId="77777777" w:rsidR="00E20CE9" w:rsidRDefault="00E20CE9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уполномоченного органа</w:t>
            </w:r>
          </w:p>
          <w:p w14:paraId="1DC881D3" w14:textId="77777777" w:rsidR="00E20CE9" w:rsidRDefault="00E20CE9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   по внутреннему </w:t>
            </w:r>
          </w:p>
          <w:p w14:paraId="30294250" w14:textId="77777777" w:rsidR="00E20CE9" w:rsidRDefault="00E20CE9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государственному аудиту/</w:t>
            </w:r>
          </w:p>
          <w:p w14:paraId="39E1B58E" w14:textId="77777777" w:rsidR="00E20CE9" w:rsidRDefault="00E20CE9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его территориального </w:t>
            </w:r>
          </w:p>
          <w:p w14:paraId="22FECECC" w14:textId="77777777" w:rsidR="00E20CE9" w:rsidRDefault="00E20CE9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подразделения</w:t>
            </w:r>
          </w:p>
          <w:p w14:paraId="24502328" w14:textId="77777777" w:rsidR="00E20CE9" w:rsidRPr="00FC5AF0" w:rsidRDefault="00E20CE9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</w:t>
            </w:r>
            <w:r w:rsidRPr="00FC5AF0">
              <w:rPr>
                <w:sz w:val="20"/>
                <w:szCs w:val="20"/>
              </w:rPr>
              <w:t>___________________________</w:t>
            </w:r>
            <w:r w:rsidRPr="00FC5AF0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</w:t>
            </w:r>
            <w:r w:rsidRPr="00FC5AF0">
              <w:rPr>
                <w:sz w:val="20"/>
                <w:szCs w:val="20"/>
              </w:rPr>
              <w:t>(фамилия, имя, отчество</w:t>
            </w:r>
            <w:r w:rsidRPr="00FC5AF0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</w:t>
            </w:r>
            <w:r w:rsidRPr="00FC5AF0">
              <w:rPr>
                <w:sz w:val="20"/>
                <w:szCs w:val="20"/>
              </w:rPr>
              <w:t>(при его наличии))</w:t>
            </w:r>
          </w:p>
          <w:p w14:paraId="610C1C87" w14:textId="77777777" w:rsidR="00E20CE9" w:rsidRPr="00FC5AF0" w:rsidRDefault="00E20CE9" w:rsidP="00E20CE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«</w:t>
            </w:r>
            <w:r w:rsidRPr="00FC5AF0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»</w:t>
            </w:r>
            <w:r w:rsidRPr="00FC5AF0">
              <w:rPr>
                <w:sz w:val="20"/>
                <w:szCs w:val="20"/>
              </w:rPr>
              <w:t xml:space="preserve"> _________20___ года</w:t>
            </w:r>
          </w:p>
          <w:p w14:paraId="28AF612B" w14:textId="73D0E901" w:rsidR="00E20CE9" w:rsidRDefault="00E20CE9" w:rsidP="00E20CE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C5AF0">
              <w:rPr>
                <w:sz w:val="20"/>
                <w:szCs w:val="20"/>
              </w:rPr>
              <w:t>1. По результатам электронного внутреннего государственного аудита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_________________________</w:t>
            </w:r>
            <w:r w:rsidRPr="00FC5AF0">
              <w:rPr>
                <w:sz w:val="20"/>
                <w:szCs w:val="20"/>
              </w:rPr>
              <w:br/>
              <w:t>(организационно-правовая форма и наименование объекта государственного аудита)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>установлены:</w:t>
            </w:r>
            <w:r w:rsidRPr="00FC5AF0">
              <w:rPr>
                <w:sz w:val="20"/>
                <w:szCs w:val="20"/>
              </w:rPr>
              <w:br/>
              <w:t xml:space="preserve">финансовые нарушения на сумму 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FC5AF0">
              <w:rPr>
                <w:sz w:val="20"/>
                <w:szCs w:val="20"/>
              </w:rPr>
              <w:t>;</w:t>
            </w:r>
            <w:r w:rsidRPr="00FC5AF0">
              <w:rPr>
                <w:sz w:val="20"/>
                <w:szCs w:val="20"/>
              </w:rPr>
              <w:br/>
              <w:t xml:space="preserve">из них подлежит возмещению в бюджет 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FC5AF0">
              <w:rPr>
                <w:sz w:val="20"/>
                <w:szCs w:val="20"/>
              </w:rPr>
              <w:t>,</w:t>
            </w:r>
            <w:r w:rsidRPr="00FC5AF0">
              <w:rPr>
                <w:sz w:val="20"/>
                <w:szCs w:val="20"/>
              </w:rPr>
              <w:br/>
              <w:t xml:space="preserve">восстановлению 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FC5AF0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 xml:space="preserve">нарушения процедурного характера на сумму 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FC5AF0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>недостатки:</w:t>
            </w:r>
            <w:r w:rsidRPr="00FC5AF0">
              <w:rPr>
                <w:sz w:val="20"/>
                <w:szCs w:val="20"/>
              </w:rPr>
              <w:br/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(перечислить недостатки - деяния (действия или бездействие), создающие условия</w:t>
            </w:r>
            <w:r w:rsidRPr="00FC5AF0">
              <w:rPr>
                <w:sz w:val="20"/>
                <w:szCs w:val="20"/>
              </w:rPr>
              <w:br/>
              <w:t>для возможного допущения нарушений (риск возникновения нарушений).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2. В адрес объекта государственного аудита направлено аудиторское заключение</w:t>
            </w:r>
            <w:r w:rsidRPr="00FC5AF0">
              <w:rPr>
                <w:sz w:val="20"/>
                <w:szCs w:val="20"/>
              </w:rPr>
              <w:br/>
              <w:t xml:space="preserve">от </w:t>
            </w:r>
            <w:r>
              <w:rPr>
                <w:sz w:val="20"/>
                <w:szCs w:val="20"/>
              </w:rPr>
              <w:t>«</w:t>
            </w:r>
            <w:r w:rsidRPr="00FC5AF0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»</w:t>
            </w:r>
            <w:r w:rsidRPr="00FC5AF0">
              <w:rPr>
                <w:sz w:val="20"/>
                <w:szCs w:val="20"/>
              </w:rPr>
              <w:t xml:space="preserve"> ________ 20__ года № ____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3. Приняты следующие меры реагирования финансового контроля: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1) направлено предписание об устранении выявленных нарушений и рассмотрении</w:t>
            </w:r>
            <w:r w:rsidRPr="00FC5AF0">
              <w:rPr>
                <w:sz w:val="20"/>
                <w:szCs w:val="20"/>
              </w:rPr>
              <w:br/>
              <w:t xml:space="preserve">ответственности лиц, их допустивших от </w:t>
            </w:r>
            <w:r>
              <w:rPr>
                <w:sz w:val="20"/>
                <w:szCs w:val="20"/>
              </w:rPr>
              <w:t>«</w:t>
            </w:r>
            <w:r w:rsidRPr="00FC5AF0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»</w:t>
            </w:r>
            <w:r w:rsidRPr="00FC5AF0">
              <w:rPr>
                <w:sz w:val="20"/>
                <w:szCs w:val="20"/>
              </w:rPr>
              <w:t xml:space="preserve"> ___________ 20__ года № _____</w:t>
            </w:r>
            <w:r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>     2) _________________________________________</w:t>
            </w:r>
            <w:r w:rsidRPr="00FC5AF0">
              <w:rPr>
                <w:sz w:val="20"/>
                <w:szCs w:val="20"/>
              </w:rPr>
              <w:br/>
              <w:t>(указать принятые объектом государственного аудита меры посредством обеспечения</w:t>
            </w:r>
            <w:r w:rsidRPr="00FC5AF0">
              <w:rPr>
                <w:sz w:val="20"/>
                <w:szCs w:val="20"/>
              </w:rPr>
              <w:br/>
              <w:t>возмещения в бюджет, восстановления путем выполнения работ, оказания услуг,</w:t>
            </w:r>
            <w:r w:rsidRPr="00FC5AF0">
              <w:rPr>
                <w:sz w:val="20"/>
                <w:szCs w:val="20"/>
              </w:rPr>
              <w:br/>
              <w:t xml:space="preserve">поставки товаров и (или) отражения по учету и (или) </w:t>
            </w:r>
            <w:r w:rsidRPr="00FC5AF0">
              <w:rPr>
                <w:sz w:val="20"/>
                <w:szCs w:val="20"/>
              </w:rPr>
              <w:lastRenderedPageBreak/>
              <w:t>уменьшению плана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финансирования выявленных сумм финансовых нарушений, и привлечения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FC5AF0">
              <w:rPr>
                <w:sz w:val="20"/>
                <w:szCs w:val="20"/>
              </w:rPr>
              <w:t>к ответственности виновных лиц)</w:t>
            </w:r>
          </w:p>
          <w:p w14:paraId="4C2B12CF" w14:textId="096C7C42" w:rsidR="00FC5AF0" w:rsidRPr="006D0D8D" w:rsidRDefault="00E20CE9" w:rsidP="00E20CE9">
            <w:pPr>
              <w:jc w:val="both"/>
              <w:rPr>
                <w:sz w:val="20"/>
                <w:szCs w:val="20"/>
              </w:rPr>
            </w:pPr>
            <w:r w:rsidRPr="00FC5AF0">
              <w:rPr>
                <w:sz w:val="20"/>
                <w:szCs w:val="20"/>
              </w:rPr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(по нарушениям в сфере государственных закупок указать принятые объектом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FC5AF0">
              <w:rPr>
                <w:sz w:val="20"/>
                <w:szCs w:val="20"/>
              </w:rPr>
              <w:t>государственного аудита меры, способствующие устранению нарушений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по конкретным закупкам, согласно проведенному способу государственных закупок)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3) возбуждено административное производство в пределах компетенции,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FC5AF0">
              <w:rPr>
                <w:sz w:val="20"/>
                <w:szCs w:val="20"/>
              </w:rPr>
              <w:t>предусмотренной Кодексом Республики Казахстан об административных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правонарушениях (далее – Кодекс):</w:t>
            </w:r>
            <w:r w:rsidRPr="00FC5AF0">
              <w:rPr>
                <w:sz w:val="20"/>
                <w:szCs w:val="20"/>
              </w:rPr>
              <w:br/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(указать должность, фамилия, имя, отчество (при его наличии) должностных лиц,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 отношении которых возбуждено административное производство, дата и номер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постановления о наложении административного взыскания, часть и статья Кодекса,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сумма наложенного административного штрафа, сумма взысканного</w:t>
            </w:r>
            <w:r w:rsidRPr="00FC5AF0">
              <w:rPr>
                <w:sz w:val="20"/>
                <w:szCs w:val="20"/>
              </w:rPr>
              <w:br/>
              <w:t>административного штрафа; документ о прекращении дела об административном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правонарушении; при не наложении административных взысканий указать причины:</w:t>
            </w:r>
            <w:r w:rsidRPr="00FC5AF0">
              <w:rPr>
                <w:sz w:val="20"/>
                <w:szCs w:val="20"/>
              </w:rPr>
              <w:br/>
              <w:t>например, несвоевременно составлен протокол об административной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ответственности, освобождение от административной ответственности в связи</w:t>
            </w:r>
            <w:r w:rsidRPr="00FC5AF0">
              <w:rPr>
                <w:sz w:val="20"/>
                <w:szCs w:val="20"/>
              </w:rPr>
              <w:br/>
              <w:t>с истечением срока давности и другое)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4) материалы с соответствующими аудиторскими доказательствами переданы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 правоохранительные органы или органы, уполномоченные возбуждать и (или)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рассматривать дела об административных правонарушениях:</w:t>
            </w:r>
            <w:r w:rsidRPr="00FC5AF0">
              <w:rPr>
                <w:sz w:val="20"/>
                <w:szCs w:val="20"/>
              </w:rPr>
              <w:br/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(указать наименование правоохранительного органа или органа, уполномоченного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возбуждать и (или) рассматривать дела об административных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правонарушениях,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которому переданы материалы, дата и номер сопроводительного письма; меры,</w:t>
            </w:r>
            <w:r w:rsidRPr="00FC5AF0">
              <w:rPr>
                <w:sz w:val="20"/>
                <w:szCs w:val="20"/>
              </w:rPr>
              <w:br/>
              <w:t>принятые соответствующим органом)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 xml:space="preserve">5) предъявлен иск в суд в соответствии с </w:t>
            </w:r>
            <w:r w:rsidRPr="00FC5AF0">
              <w:rPr>
                <w:sz w:val="20"/>
                <w:szCs w:val="20"/>
              </w:rPr>
              <w:lastRenderedPageBreak/>
              <w:t>законодательством Республики Казахстан,</w:t>
            </w:r>
            <w:r w:rsidRPr="00FC5AF0">
              <w:rPr>
                <w:sz w:val="20"/>
                <w:szCs w:val="20"/>
              </w:rPr>
              <w:br/>
              <w:t>том числе в целях обеспечения возмещения в бюджет, восстановления путем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выполнения работ, оказания услуг, поставки товаров и (или) отражения по учету</w:t>
            </w:r>
            <w:r w:rsidRPr="00FC5AF0">
              <w:rPr>
                <w:sz w:val="20"/>
                <w:szCs w:val="20"/>
              </w:rPr>
              <w:br/>
              <w:t>и (или) уменьшению плана финансирования выявленных сумм нарушений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и исполнения предписания:</w:t>
            </w:r>
            <w:r w:rsidRPr="00FC5AF0">
              <w:rPr>
                <w:sz w:val="20"/>
                <w:szCs w:val="20"/>
              </w:rPr>
              <w:br/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(указать предмет иска, дату иска, результаты рассмотрения искового заявления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с указанием номера и даты решения суда)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6) другая необходимая информация о реализации материалов электронного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внутреннего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государственного аудита.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FC5AF0">
              <w:rPr>
                <w:sz w:val="20"/>
                <w:szCs w:val="20"/>
              </w:rPr>
              <w:t>4. Объектом государственного аудита рассмотрены данные в аудиторском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заключении рекомендации и исполнено направленное для обязательного исполнения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предписание:</w:t>
            </w:r>
            <w:r>
              <w:rPr>
                <w:sz w:val="20"/>
                <w:szCs w:val="20"/>
              </w:rPr>
              <w:t xml:space="preserve"> __</w:t>
            </w:r>
            <w:r w:rsidRPr="00FC5AF0">
              <w:rPr>
                <w:sz w:val="20"/>
                <w:szCs w:val="20"/>
              </w:rPr>
              <w:t>_______________________</w:t>
            </w:r>
            <w:r w:rsidRPr="00FC5AF0">
              <w:rPr>
                <w:sz w:val="20"/>
                <w:szCs w:val="20"/>
              </w:rPr>
              <w:br/>
              <w:t>(указать дату и номер сопроводительного письма объекта государственного аудита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о результатах рассмотрения рекомендаций и об исполнении предписания)</w:t>
            </w:r>
            <w:r w:rsidRPr="00FC5AF0">
              <w:rPr>
                <w:sz w:val="20"/>
                <w:szCs w:val="20"/>
              </w:rPr>
              <w:br/>
              <w:t>Прошу Вашего согласия на передачу материалов электронного внутреннего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государственного аудита в текущий архив.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FC5AF0">
              <w:rPr>
                <w:sz w:val="20"/>
                <w:szCs w:val="20"/>
              </w:rPr>
              <w:t>Руководитель группы государственного аудита/государственный аудитор</w:t>
            </w:r>
            <w:r>
              <w:rPr>
                <w:sz w:val="20"/>
                <w:szCs w:val="20"/>
              </w:rPr>
              <w:t xml:space="preserve"> </w:t>
            </w:r>
            <w:r w:rsidRPr="00FC5AF0">
              <w:rPr>
                <w:sz w:val="20"/>
                <w:szCs w:val="20"/>
              </w:rPr>
              <w:t>_______________________________________________</w:t>
            </w:r>
            <w:r w:rsidRPr="00FC5AF0">
              <w:rPr>
                <w:sz w:val="20"/>
                <w:szCs w:val="20"/>
              </w:rPr>
              <w:br/>
              <w:t>(должность, фамилия, имя, отчество (при е</w:t>
            </w:r>
            <w:r>
              <w:rPr>
                <w:sz w:val="20"/>
                <w:szCs w:val="20"/>
              </w:rPr>
              <w:t>го наличии))</w:t>
            </w:r>
            <w:r>
              <w:rPr>
                <w:sz w:val="20"/>
                <w:szCs w:val="20"/>
              </w:rPr>
              <w:br/>
              <w:t>__________________</w:t>
            </w:r>
            <w:r w:rsidRPr="00FC5AF0">
              <w:rPr>
                <w:sz w:val="20"/>
                <w:szCs w:val="20"/>
              </w:rPr>
              <w:t xml:space="preserve">_ (подпись) </w:t>
            </w:r>
            <w:r>
              <w:rPr>
                <w:sz w:val="20"/>
                <w:szCs w:val="20"/>
              </w:rPr>
              <w:t>«</w:t>
            </w:r>
            <w:r w:rsidRPr="00FC5AF0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»</w:t>
            </w:r>
            <w:r w:rsidRPr="00FC5AF0">
              <w:rPr>
                <w:sz w:val="20"/>
                <w:szCs w:val="20"/>
              </w:rPr>
              <w:t xml:space="preserve"> _____ 20__ года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1C7" w14:textId="77777777" w:rsidR="008F752C" w:rsidRPr="004B5DC4" w:rsidRDefault="008F752C" w:rsidP="008F752C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 w:rsidRPr="00D82E4A"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2B7D7BD9" w14:textId="51DEDBB8" w:rsidR="00FC5AF0" w:rsidRPr="008F752C" w:rsidRDefault="008F752C" w:rsidP="008F752C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  <w:tr w:rsidR="00FC5AF0" w:rsidRPr="00C33940" w14:paraId="203D35F9" w14:textId="77777777" w:rsidTr="003551B7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18D1" w14:textId="28256A84" w:rsidR="00FC5AF0" w:rsidRPr="003D0939" w:rsidRDefault="00C9562A" w:rsidP="00FC5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FF2" w14:textId="2713804D" w:rsidR="00FC5AF0" w:rsidRPr="00E20CE9" w:rsidRDefault="00E20CE9" w:rsidP="00FC5AF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13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372" w14:textId="0F95D2B3" w:rsidR="00E20CE9" w:rsidRPr="00BF4B9F" w:rsidRDefault="00E20CE9" w:rsidP="00E20CE9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3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Pr="00BF4B9F">
              <w:rPr>
                <w:sz w:val="20"/>
                <w:szCs w:val="20"/>
              </w:rPr>
              <w:t xml:space="preserve">к Правилам </w:t>
            </w:r>
            <w:r>
              <w:rPr>
                <w:sz w:val="20"/>
                <w:szCs w:val="20"/>
              </w:rPr>
              <w:t>электронного</w:t>
            </w:r>
            <w:r w:rsidRPr="00BF4B9F">
              <w:rPr>
                <w:sz w:val="20"/>
                <w:szCs w:val="20"/>
              </w:rPr>
              <w:t xml:space="preserve">  </w:t>
            </w:r>
            <w:r w:rsidRPr="00BF4B9F">
              <w:rPr>
                <w:sz w:val="20"/>
                <w:szCs w:val="20"/>
              </w:rPr>
              <w:br/>
            </w:r>
            <w:r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4D031B34" w14:textId="77777777" w:rsidR="00E20CE9" w:rsidRDefault="00E20CE9" w:rsidP="00E20CE9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0B377BFA" w14:textId="77777777" w:rsidR="00E20CE9" w:rsidRDefault="00E20CE9" w:rsidP="00E20CE9">
            <w:pPr>
              <w:jc w:val="center"/>
              <w:rPr>
                <w:sz w:val="20"/>
                <w:szCs w:val="20"/>
              </w:rPr>
            </w:pPr>
          </w:p>
          <w:p w14:paraId="12CC997C" w14:textId="68EAD036" w:rsidR="003F2433" w:rsidRDefault="00E20CE9" w:rsidP="003F2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Форма </w:t>
            </w:r>
          </w:p>
          <w:p w14:paraId="13429949" w14:textId="77777777" w:rsidR="003F2433" w:rsidRDefault="003F2433" w:rsidP="003F2433">
            <w:pPr>
              <w:jc w:val="center"/>
              <w:rPr>
                <w:sz w:val="20"/>
                <w:szCs w:val="20"/>
              </w:rPr>
            </w:pPr>
          </w:p>
          <w:p w14:paraId="0FFFBE1B" w14:textId="5962FDDF" w:rsidR="00E20CE9" w:rsidRDefault="00E20CE9" w:rsidP="003F2433">
            <w:pPr>
              <w:jc w:val="center"/>
              <w:rPr>
                <w:sz w:val="20"/>
                <w:szCs w:val="20"/>
              </w:rPr>
            </w:pPr>
            <w:r w:rsidRPr="003F2433">
              <w:rPr>
                <w:sz w:val="20"/>
                <w:szCs w:val="20"/>
              </w:rPr>
              <w:t>Справка о завершении аудиторского мероприятия службы внутреннего аудита</w:t>
            </w:r>
          </w:p>
          <w:p w14:paraId="45B23053" w14:textId="77777777" w:rsidR="0045009C" w:rsidRPr="003F2433" w:rsidRDefault="0045009C" w:rsidP="003F2433">
            <w:pPr>
              <w:jc w:val="center"/>
              <w:rPr>
                <w:sz w:val="20"/>
                <w:szCs w:val="20"/>
              </w:rPr>
            </w:pPr>
          </w:p>
          <w:p w14:paraId="4E26921B" w14:textId="3DB0A78C" w:rsidR="00E20CE9" w:rsidRDefault="00E20CE9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  <w:r>
              <w:rPr>
                <w:sz w:val="20"/>
                <w:szCs w:val="20"/>
                <w:lang w:val="kk-KZ"/>
              </w:rPr>
              <w:t xml:space="preserve">Руководителю </w:t>
            </w:r>
          </w:p>
          <w:p w14:paraId="3D187B47" w14:textId="02678E4B" w:rsidR="003F2433" w:rsidRDefault="003F2433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(заместителю руководителя)</w:t>
            </w:r>
          </w:p>
          <w:p w14:paraId="35E68A27" w14:textId="36FB70D9" w:rsidR="00E20CE9" w:rsidRDefault="00E20CE9" w:rsidP="003F243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</w:t>
            </w:r>
            <w:r w:rsidR="003F2433">
              <w:rPr>
                <w:sz w:val="20"/>
                <w:szCs w:val="20"/>
                <w:lang w:val="kk-KZ"/>
              </w:rPr>
              <w:t>о</w:t>
            </w:r>
            <w:r>
              <w:rPr>
                <w:sz w:val="20"/>
                <w:szCs w:val="20"/>
                <w:lang w:val="kk-KZ"/>
              </w:rPr>
              <w:t>ргана</w:t>
            </w:r>
            <w:r w:rsidR="003F2433">
              <w:rPr>
                <w:sz w:val="20"/>
                <w:szCs w:val="20"/>
                <w:lang w:val="kk-KZ"/>
              </w:rPr>
              <w:t xml:space="preserve"> внутреннего</w:t>
            </w:r>
          </w:p>
          <w:p w14:paraId="684EB895" w14:textId="26469245" w:rsidR="00E20CE9" w:rsidRDefault="00E20CE9" w:rsidP="00E20CE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государственно</w:t>
            </w:r>
            <w:r w:rsidR="003F2433">
              <w:rPr>
                <w:sz w:val="20"/>
                <w:szCs w:val="20"/>
                <w:lang w:val="kk-KZ"/>
              </w:rPr>
              <w:t>го</w:t>
            </w:r>
            <w:r>
              <w:rPr>
                <w:sz w:val="20"/>
                <w:szCs w:val="20"/>
                <w:lang w:val="kk-KZ"/>
              </w:rPr>
              <w:t xml:space="preserve"> аудит</w:t>
            </w:r>
            <w:r w:rsidR="003F2433">
              <w:rPr>
                <w:sz w:val="20"/>
                <w:szCs w:val="20"/>
                <w:lang w:val="kk-KZ"/>
              </w:rPr>
              <w:t>а</w:t>
            </w:r>
          </w:p>
          <w:p w14:paraId="7D111875" w14:textId="160AF689" w:rsidR="00E20CE9" w:rsidRDefault="00E20CE9" w:rsidP="003F243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</w:t>
            </w:r>
          </w:p>
          <w:p w14:paraId="13E4456E" w14:textId="7415F9B7" w:rsidR="00E20CE9" w:rsidRDefault="00E20CE9" w:rsidP="00E20C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</w:t>
            </w:r>
            <w:r w:rsidRPr="00FC5AF0">
              <w:rPr>
                <w:sz w:val="20"/>
                <w:szCs w:val="20"/>
              </w:rPr>
              <w:t>___________________________</w:t>
            </w:r>
            <w:r w:rsidRPr="00FC5AF0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</w:t>
            </w:r>
            <w:r w:rsidRPr="00FC5AF0">
              <w:rPr>
                <w:sz w:val="20"/>
                <w:szCs w:val="20"/>
              </w:rPr>
              <w:t>(фамилия, имя, отчество</w:t>
            </w:r>
            <w:r w:rsidRPr="00FC5AF0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</w:t>
            </w:r>
            <w:r w:rsidRPr="00FC5AF0">
              <w:rPr>
                <w:sz w:val="20"/>
                <w:szCs w:val="20"/>
              </w:rPr>
              <w:t>(при его наличии))</w:t>
            </w:r>
          </w:p>
          <w:p w14:paraId="600F2D2D" w14:textId="1C08EF5D" w:rsidR="003F2433" w:rsidRPr="003F2433" w:rsidRDefault="003F2433" w:rsidP="003F243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«</w:t>
            </w:r>
            <w:r w:rsidRPr="003F2433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»</w:t>
            </w:r>
            <w:r w:rsidRPr="003F2433">
              <w:rPr>
                <w:sz w:val="20"/>
                <w:szCs w:val="20"/>
              </w:rPr>
              <w:t xml:space="preserve"> _____ 20___ года</w:t>
            </w:r>
          </w:p>
          <w:p w14:paraId="455FC0B8" w14:textId="77777777" w:rsidR="003F2433" w:rsidRDefault="003F2433" w:rsidP="003F243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3F2433">
              <w:rPr>
                <w:sz w:val="20"/>
                <w:szCs w:val="20"/>
              </w:rPr>
              <w:t>1. По результатам электронного внутреннего государственного аудита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_________________________</w:t>
            </w:r>
            <w:r w:rsidRPr="003F2433">
              <w:rPr>
                <w:sz w:val="20"/>
                <w:szCs w:val="20"/>
              </w:rPr>
              <w:br/>
              <w:t>(организационно-правовая форма и наименование объекта государственного аудита)</w:t>
            </w:r>
            <w:r w:rsidRPr="003F2433">
              <w:rPr>
                <w:sz w:val="20"/>
                <w:szCs w:val="20"/>
              </w:rPr>
              <w:br/>
              <w:t>установлены:</w:t>
            </w:r>
            <w:r w:rsidRPr="003F2433">
              <w:rPr>
                <w:sz w:val="20"/>
                <w:szCs w:val="20"/>
              </w:rPr>
              <w:br/>
              <w:t xml:space="preserve">финансовые нарушения на сумму _______ тысяч </w:t>
            </w:r>
            <w:r w:rsidRPr="003F2433">
              <w:rPr>
                <w:b/>
                <w:sz w:val="20"/>
                <w:szCs w:val="20"/>
              </w:rPr>
              <w:t>тенге</w:t>
            </w:r>
            <w:r w:rsidRPr="003F2433">
              <w:rPr>
                <w:sz w:val="20"/>
                <w:szCs w:val="20"/>
              </w:rPr>
              <w:t>;</w:t>
            </w:r>
            <w:r w:rsidRPr="003F2433">
              <w:rPr>
                <w:sz w:val="20"/>
                <w:szCs w:val="20"/>
              </w:rPr>
              <w:br/>
              <w:t xml:space="preserve">из них подлежит возмещению в бюджет _____ тысяч </w:t>
            </w:r>
            <w:r w:rsidRPr="003F2433">
              <w:rPr>
                <w:b/>
                <w:sz w:val="20"/>
                <w:szCs w:val="20"/>
              </w:rPr>
              <w:t>тенге</w:t>
            </w:r>
            <w:r w:rsidRPr="003F2433">
              <w:rPr>
                <w:sz w:val="20"/>
                <w:szCs w:val="20"/>
              </w:rPr>
              <w:t>,</w:t>
            </w:r>
            <w:r w:rsidRPr="003F2433">
              <w:rPr>
                <w:sz w:val="20"/>
                <w:szCs w:val="20"/>
              </w:rPr>
              <w:br/>
              <w:t xml:space="preserve">восстановлению – ______ тысяч </w:t>
            </w:r>
            <w:r w:rsidRPr="003F2433">
              <w:rPr>
                <w:b/>
                <w:sz w:val="20"/>
                <w:szCs w:val="20"/>
              </w:rPr>
              <w:t>тенге</w:t>
            </w:r>
            <w:r w:rsidRPr="003F2433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 xml:space="preserve">нарушения процедурного характера на сумму _______ тысяч </w:t>
            </w:r>
            <w:r w:rsidRPr="003F2433">
              <w:rPr>
                <w:b/>
                <w:sz w:val="20"/>
                <w:szCs w:val="20"/>
              </w:rPr>
              <w:t>тенге</w:t>
            </w:r>
            <w:r w:rsidRPr="003F2433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недостатки:</w:t>
            </w:r>
            <w:r w:rsidRPr="003F2433">
              <w:rPr>
                <w:sz w:val="20"/>
                <w:szCs w:val="20"/>
              </w:rPr>
              <w:br/>
              <w:t>_______________</w:t>
            </w:r>
            <w:r>
              <w:rPr>
                <w:sz w:val="20"/>
                <w:szCs w:val="20"/>
              </w:rPr>
              <w:t>_______________________________</w:t>
            </w:r>
            <w:r w:rsidRPr="003F2433">
              <w:rPr>
                <w:sz w:val="20"/>
                <w:szCs w:val="20"/>
              </w:rPr>
              <w:t>.</w:t>
            </w:r>
            <w:r w:rsidRPr="003F2433">
              <w:rPr>
                <w:sz w:val="20"/>
                <w:szCs w:val="20"/>
              </w:rPr>
              <w:br/>
              <w:t>(перечислить недостатки - деяния (действия или бездействие), создающие условия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для возможного допущения нарушений (риск возникновения нарушений).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3F2433">
              <w:rPr>
                <w:sz w:val="20"/>
                <w:szCs w:val="20"/>
              </w:rPr>
              <w:t>2. Объектом государственного аудита приняты следующие меры: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Указать дату и номер сопроводительного письма объекта государственного аудита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и меры, принятые объектом государственного аудита посредством обеспечения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возмещения в бюджет, восстановления путем выполнения работ, оказания услуг,</w:t>
            </w:r>
            <w:r w:rsidRPr="003F2433">
              <w:rPr>
                <w:sz w:val="20"/>
                <w:szCs w:val="20"/>
              </w:rPr>
              <w:br/>
              <w:t>поставки товаров и (или) отражения по учету и (или) уменьшению плана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финансирования выявленных сумм финансовых нарушений, и привлечения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к ответственности виновных лиц.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По нарушениям в сфере государственных закупок указать принятые объектом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государственного аудита меры, способствующие устранению нарушений</w:t>
            </w:r>
            <w:r w:rsidRPr="003F2433">
              <w:rPr>
                <w:sz w:val="20"/>
                <w:szCs w:val="20"/>
              </w:rPr>
              <w:br/>
              <w:t xml:space="preserve">по конкретным закупкам, согласно проведенному </w:t>
            </w:r>
            <w:r w:rsidRPr="003F2433">
              <w:rPr>
                <w:sz w:val="20"/>
                <w:szCs w:val="20"/>
              </w:rPr>
              <w:lastRenderedPageBreak/>
              <w:t>способу государственных закупок.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Материалы с соответствующими аудиторскими доказательствами переданы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в правоохранительные органы или органы, уполномоченные возбуждать и (или)</w:t>
            </w:r>
            <w:r w:rsidRPr="003F2433">
              <w:rPr>
                <w:sz w:val="20"/>
                <w:szCs w:val="20"/>
              </w:rPr>
              <w:br/>
              <w:t>рассматривать дела об административных правонарушениях:</w:t>
            </w:r>
            <w:r w:rsidRPr="003F2433">
              <w:rPr>
                <w:sz w:val="20"/>
                <w:szCs w:val="20"/>
              </w:rPr>
              <w:br/>
              <w:t>_______________________________________________</w:t>
            </w:r>
            <w:r w:rsidRPr="003F2433">
              <w:rPr>
                <w:sz w:val="20"/>
                <w:szCs w:val="20"/>
              </w:rPr>
              <w:br/>
              <w:t>(указать наименование правоохранительного органа или органа, уполномоченного</w:t>
            </w:r>
            <w:r w:rsidRPr="003F2433">
              <w:rPr>
                <w:sz w:val="20"/>
                <w:szCs w:val="20"/>
              </w:rPr>
              <w:br/>
              <w:t>возбуждать и (или) рассматривать дела об административных правонарушениях,</w:t>
            </w:r>
            <w:r w:rsidRPr="003F2433">
              <w:rPr>
                <w:sz w:val="20"/>
                <w:szCs w:val="20"/>
              </w:rPr>
              <w:br/>
              <w:t>которому переданы материалы, дата и номер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сопроводительного письма; меры,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принятые соответствующим органом);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другая необходимая информация о реализации материалов внутреннего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государственного аудита.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3F2433">
              <w:rPr>
                <w:sz w:val="20"/>
                <w:szCs w:val="20"/>
              </w:rPr>
              <w:t>3. Объектом государственного аудита рассмотрены данные в отчете о результатах</w:t>
            </w:r>
            <w:r w:rsidRPr="003F2433">
              <w:rPr>
                <w:sz w:val="20"/>
                <w:szCs w:val="20"/>
              </w:rPr>
              <w:br/>
              <w:t>внутреннего аудита рекомендации:</w:t>
            </w:r>
          </w:p>
          <w:p w14:paraId="25EFF5F3" w14:textId="77777777" w:rsidR="003F2433" w:rsidRDefault="003F2433" w:rsidP="003F243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F2433">
              <w:rPr>
                <w:sz w:val="20"/>
                <w:szCs w:val="20"/>
              </w:rPr>
              <w:t>_______________________________________________</w:t>
            </w:r>
            <w:r w:rsidRPr="003F2433">
              <w:rPr>
                <w:sz w:val="20"/>
                <w:szCs w:val="20"/>
              </w:rPr>
              <w:br/>
              <w:t>(указать дату и номер сопроводительного письма объекта государственного аудита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о результатах рассмотрения рекомендаций).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Прошу Вашего согласия на передачу материалов внутреннего государственного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аудита в текущий архив.</w:t>
            </w:r>
            <w:r w:rsidRPr="003F2433">
              <w:rPr>
                <w:sz w:val="20"/>
                <w:szCs w:val="20"/>
              </w:rPr>
              <w:br/>
              <w:t>Руководитель группы государственного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аудита/государственный аудитор</w:t>
            </w:r>
          </w:p>
          <w:p w14:paraId="653A0E78" w14:textId="3209DA06" w:rsidR="00FC5AF0" w:rsidRPr="003F2433" w:rsidRDefault="003F2433" w:rsidP="003F243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F2433">
              <w:rPr>
                <w:sz w:val="20"/>
                <w:szCs w:val="20"/>
              </w:rPr>
              <w:t>_______________________________________________</w:t>
            </w:r>
            <w:r w:rsidRPr="003F2433">
              <w:rPr>
                <w:sz w:val="20"/>
                <w:szCs w:val="20"/>
              </w:rPr>
              <w:br/>
              <w:t>(должность, фамилия, имя, отчество (при е</w:t>
            </w:r>
            <w:r>
              <w:rPr>
                <w:sz w:val="20"/>
                <w:szCs w:val="20"/>
              </w:rPr>
              <w:t>го наличии)</w:t>
            </w:r>
            <w:r>
              <w:rPr>
                <w:sz w:val="20"/>
                <w:szCs w:val="20"/>
              </w:rPr>
              <w:br/>
              <w:t>_________________</w:t>
            </w:r>
            <w:r w:rsidRPr="003F2433">
              <w:rPr>
                <w:sz w:val="20"/>
                <w:szCs w:val="20"/>
              </w:rPr>
              <w:t>_ (подпись) «___» __________ года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2B0" w14:textId="7490F196" w:rsidR="003F2433" w:rsidRPr="00BF4B9F" w:rsidRDefault="003D0939" w:rsidP="003F2433">
            <w:pPr>
              <w:tabs>
                <w:tab w:val="left" w:pos="8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</w:t>
            </w:r>
            <w:r w:rsidR="003F2433" w:rsidRPr="00BF4B9F">
              <w:rPr>
                <w:sz w:val="20"/>
                <w:szCs w:val="20"/>
              </w:rPr>
              <w:t xml:space="preserve">Приложение </w:t>
            </w:r>
            <w:r w:rsidR="003F2433">
              <w:rPr>
                <w:sz w:val="20"/>
                <w:szCs w:val="20"/>
              </w:rPr>
              <w:t>1</w:t>
            </w:r>
            <w:r w:rsidR="003F2433">
              <w:rPr>
                <w:sz w:val="20"/>
                <w:szCs w:val="20"/>
                <w:lang w:val="kk-KZ"/>
              </w:rPr>
              <w:t>3</w:t>
            </w:r>
            <w:r w:rsidR="003F2433" w:rsidRPr="00BF4B9F">
              <w:rPr>
                <w:sz w:val="20"/>
                <w:szCs w:val="20"/>
              </w:rPr>
              <w:br/>
            </w:r>
            <w:r w:rsidR="003F2433" w:rsidRPr="00BF4B9F">
              <w:rPr>
                <w:sz w:val="20"/>
                <w:szCs w:val="20"/>
                <w:lang w:val="kk-KZ"/>
              </w:rPr>
              <w:t xml:space="preserve">                                           </w:t>
            </w:r>
            <w:r w:rsidR="003F2433" w:rsidRPr="00BF4B9F">
              <w:rPr>
                <w:sz w:val="20"/>
                <w:szCs w:val="20"/>
              </w:rPr>
              <w:t xml:space="preserve">к Правилам </w:t>
            </w:r>
            <w:r w:rsidR="003F2433">
              <w:rPr>
                <w:sz w:val="20"/>
                <w:szCs w:val="20"/>
              </w:rPr>
              <w:t>электронного</w:t>
            </w:r>
            <w:r w:rsidR="003F2433" w:rsidRPr="00BF4B9F">
              <w:rPr>
                <w:sz w:val="20"/>
                <w:szCs w:val="20"/>
              </w:rPr>
              <w:t xml:space="preserve">  </w:t>
            </w:r>
            <w:r w:rsidR="003F2433" w:rsidRPr="00BF4B9F">
              <w:rPr>
                <w:sz w:val="20"/>
                <w:szCs w:val="20"/>
              </w:rPr>
              <w:br/>
            </w:r>
            <w:r w:rsidR="003F2433" w:rsidRPr="00BF4B9F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="003F2433" w:rsidRPr="00BF4B9F">
              <w:rPr>
                <w:sz w:val="20"/>
                <w:szCs w:val="20"/>
              </w:rPr>
              <w:t>внутреннего государственного</w:t>
            </w:r>
          </w:p>
          <w:p w14:paraId="56554FD5" w14:textId="77777777" w:rsidR="003F2433" w:rsidRDefault="003F2433" w:rsidP="003F2433">
            <w:pPr>
              <w:jc w:val="center"/>
              <w:rPr>
                <w:sz w:val="20"/>
                <w:szCs w:val="20"/>
              </w:rPr>
            </w:pPr>
            <w:r w:rsidRPr="00BF4B9F">
              <w:rPr>
                <w:sz w:val="20"/>
                <w:szCs w:val="20"/>
                <w:lang w:val="kk-KZ"/>
              </w:rPr>
              <w:t xml:space="preserve">               </w:t>
            </w:r>
            <w:r>
              <w:rPr>
                <w:sz w:val="20"/>
                <w:szCs w:val="20"/>
                <w:lang w:val="kk-KZ"/>
              </w:rPr>
              <w:t xml:space="preserve">                    </w:t>
            </w:r>
            <w:r w:rsidRPr="00BF4B9F">
              <w:rPr>
                <w:sz w:val="20"/>
                <w:szCs w:val="20"/>
              </w:rPr>
              <w:t xml:space="preserve">аудита </w:t>
            </w:r>
          </w:p>
          <w:p w14:paraId="21E48F00" w14:textId="77777777" w:rsidR="003F2433" w:rsidRDefault="003F2433" w:rsidP="003F2433">
            <w:pPr>
              <w:jc w:val="center"/>
              <w:rPr>
                <w:sz w:val="20"/>
                <w:szCs w:val="20"/>
              </w:rPr>
            </w:pPr>
          </w:p>
          <w:p w14:paraId="584EA6B3" w14:textId="77777777" w:rsidR="003F2433" w:rsidRDefault="003F2433" w:rsidP="003F2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Форма </w:t>
            </w:r>
          </w:p>
          <w:p w14:paraId="5C5E079A" w14:textId="77777777" w:rsidR="003F2433" w:rsidRDefault="003F2433" w:rsidP="003F2433">
            <w:pPr>
              <w:jc w:val="center"/>
              <w:rPr>
                <w:sz w:val="20"/>
                <w:szCs w:val="20"/>
              </w:rPr>
            </w:pPr>
          </w:p>
          <w:p w14:paraId="1E569256" w14:textId="00FE6AD8" w:rsidR="003F2433" w:rsidRDefault="003F2433" w:rsidP="003F2433">
            <w:pPr>
              <w:jc w:val="center"/>
              <w:rPr>
                <w:sz w:val="20"/>
                <w:szCs w:val="20"/>
              </w:rPr>
            </w:pPr>
            <w:r w:rsidRPr="003F2433">
              <w:rPr>
                <w:sz w:val="20"/>
                <w:szCs w:val="20"/>
              </w:rPr>
              <w:t>Справка о завершении аудиторского мероприятия службы внутреннего аудита</w:t>
            </w:r>
          </w:p>
          <w:p w14:paraId="3B558F99" w14:textId="77777777" w:rsidR="0045009C" w:rsidRPr="003F2433" w:rsidRDefault="0045009C" w:rsidP="003F2433">
            <w:pPr>
              <w:jc w:val="center"/>
              <w:rPr>
                <w:sz w:val="20"/>
                <w:szCs w:val="20"/>
              </w:rPr>
            </w:pPr>
          </w:p>
          <w:p w14:paraId="7A38BC97" w14:textId="77777777" w:rsidR="003F2433" w:rsidRDefault="003F2433" w:rsidP="003F243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  <w:r>
              <w:rPr>
                <w:sz w:val="20"/>
                <w:szCs w:val="20"/>
                <w:lang w:val="kk-KZ"/>
              </w:rPr>
              <w:t xml:space="preserve">Руководителю </w:t>
            </w:r>
          </w:p>
          <w:p w14:paraId="6DA7D467" w14:textId="77777777" w:rsidR="003F2433" w:rsidRDefault="003F2433" w:rsidP="003F243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                         (заместителю руководителя)</w:t>
            </w:r>
          </w:p>
          <w:p w14:paraId="5A8C74D1" w14:textId="77777777" w:rsidR="003F2433" w:rsidRDefault="003F2433" w:rsidP="003F243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органа внутреннего</w:t>
            </w:r>
          </w:p>
          <w:p w14:paraId="596A6A70" w14:textId="77777777" w:rsidR="003F2433" w:rsidRDefault="003F2433" w:rsidP="003F243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государственного аудита</w:t>
            </w:r>
          </w:p>
          <w:p w14:paraId="628235D5" w14:textId="77777777" w:rsidR="003F2433" w:rsidRDefault="003F2433" w:rsidP="003F243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</w:t>
            </w:r>
          </w:p>
          <w:p w14:paraId="385822D7" w14:textId="77777777" w:rsidR="003F2433" w:rsidRDefault="003F2433" w:rsidP="003F2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</w:t>
            </w:r>
            <w:r w:rsidRPr="00FC5AF0">
              <w:rPr>
                <w:sz w:val="20"/>
                <w:szCs w:val="20"/>
              </w:rPr>
              <w:t>___________________________</w:t>
            </w:r>
            <w:r w:rsidRPr="00FC5AF0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 </w:t>
            </w:r>
            <w:r w:rsidRPr="00FC5AF0">
              <w:rPr>
                <w:sz w:val="20"/>
                <w:szCs w:val="20"/>
              </w:rPr>
              <w:t>(фамилия, имя, отчество</w:t>
            </w:r>
            <w:r w:rsidRPr="00FC5AF0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lang w:val="kk-KZ"/>
              </w:rPr>
              <w:t xml:space="preserve">                               </w:t>
            </w:r>
            <w:r w:rsidRPr="00FC5AF0">
              <w:rPr>
                <w:sz w:val="20"/>
                <w:szCs w:val="20"/>
              </w:rPr>
              <w:t>(при его наличии))</w:t>
            </w:r>
          </w:p>
          <w:p w14:paraId="5862C913" w14:textId="77777777" w:rsidR="003F2433" w:rsidRPr="003F2433" w:rsidRDefault="003F2433" w:rsidP="003F243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«</w:t>
            </w:r>
            <w:r w:rsidRPr="003F2433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»</w:t>
            </w:r>
            <w:r w:rsidRPr="003F2433">
              <w:rPr>
                <w:sz w:val="20"/>
                <w:szCs w:val="20"/>
              </w:rPr>
              <w:t xml:space="preserve"> _____ 20___ года</w:t>
            </w:r>
          </w:p>
          <w:p w14:paraId="60C8C826" w14:textId="3EE0C264" w:rsidR="003F2433" w:rsidRDefault="003F2433" w:rsidP="003F243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3F2433">
              <w:rPr>
                <w:sz w:val="20"/>
                <w:szCs w:val="20"/>
              </w:rPr>
              <w:t>1. По результатам электронного внутреннего государственного аудита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_________________________</w:t>
            </w:r>
            <w:r w:rsidRPr="003F2433">
              <w:rPr>
                <w:sz w:val="20"/>
                <w:szCs w:val="20"/>
              </w:rPr>
              <w:br/>
              <w:t>(организационно-правовая форма и наименование объекта государственного аудита)</w:t>
            </w:r>
            <w:r w:rsidRPr="003F2433">
              <w:rPr>
                <w:sz w:val="20"/>
                <w:szCs w:val="20"/>
              </w:rPr>
              <w:br/>
              <w:t>установлены:</w:t>
            </w:r>
            <w:r w:rsidRPr="003F2433">
              <w:rPr>
                <w:sz w:val="20"/>
                <w:szCs w:val="20"/>
              </w:rPr>
              <w:br/>
              <w:t xml:space="preserve">финансовые нарушения на сумму 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3F2433">
              <w:rPr>
                <w:sz w:val="20"/>
                <w:szCs w:val="20"/>
              </w:rPr>
              <w:t>;</w:t>
            </w:r>
            <w:r w:rsidRPr="003F2433">
              <w:rPr>
                <w:sz w:val="20"/>
                <w:szCs w:val="20"/>
              </w:rPr>
              <w:br/>
              <w:t xml:space="preserve">из них подлежит возмещению в бюджет 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3F2433">
              <w:rPr>
                <w:sz w:val="20"/>
                <w:szCs w:val="20"/>
              </w:rPr>
              <w:t>,</w:t>
            </w:r>
            <w:r w:rsidRPr="003F2433">
              <w:rPr>
                <w:sz w:val="20"/>
                <w:szCs w:val="20"/>
              </w:rPr>
              <w:br/>
              <w:t xml:space="preserve">восстановлению – 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3F2433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 xml:space="preserve">нарушения процедурного характера на сумму _______ тысяч </w:t>
            </w:r>
            <w:r>
              <w:rPr>
                <w:b/>
                <w:sz w:val="20"/>
                <w:szCs w:val="20"/>
                <w:lang w:val="kk-KZ"/>
              </w:rPr>
              <w:t>теңге</w:t>
            </w:r>
            <w:r w:rsidRPr="003F2433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недостатки:</w:t>
            </w:r>
            <w:r w:rsidRPr="003F2433">
              <w:rPr>
                <w:sz w:val="20"/>
                <w:szCs w:val="20"/>
              </w:rPr>
              <w:br/>
              <w:t>_______________</w:t>
            </w:r>
            <w:r>
              <w:rPr>
                <w:sz w:val="20"/>
                <w:szCs w:val="20"/>
              </w:rPr>
              <w:t>_______________________________</w:t>
            </w:r>
            <w:r w:rsidRPr="003F2433">
              <w:rPr>
                <w:sz w:val="20"/>
                <w:szCs w:val="20"/>
              </w:rPr>
              <w:t>.</w:t>
            </w:r>
            <w:r w:rsidRPr="003F2433">
              <w:rPr>
                <w:sz w:val="20"/>
                <w:szCs w:val="20"/>
              </w:rPr>
              <w:br/>
              <w:t>(перечислить недостатки - деяния (действия или бездействие), создающие условия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для возможного допущения нарушений (риск возникновения нарушений).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3F2433">
              <w:rPr>
                <w:sz w:val="20"/>
                <w:szCs w:val="20"/>
              </w:rPr>
              <w:t>2. Объектом государственного аудита приняты следующие меры:</w:t>
            </w:r>
            <w:r w:rsidR="00AA320C">
              <w:rPr>
                <w:sz w:val="20"/>
                <w:szCs w:val="20"/>
              </w:rPr>
              <w:t xml:space="preserve"> </w:t>
            </w:r>
            <w:r w:rsidR="00AA320C">
              <w:rPr>
                <w:sz w:val="20"/>
                <w:szCs w:val="20"/>
              </w:rPr>
              <w:br/>
            </w:r>
            <w:bookmarkStart w:id="15" w:name="_GoBack"/>
            <w:bookmarkEnd w:id="15"/>
            <w:r w:rsidRPr="003F2433">
              <w:rPr>
                <w:sz w:val="20"/>
                <w:szCs w:val="20"/>
              </w:rPr>
              <w:t>Указать дату и номер сопроводительного письма объекта государственного аудита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и меры, принятые объектом государственного аудита посредством обеспечения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возмещения в бюджет, восстановления путем выполнения работ, оказания услуг,</w:t>
            </w:r>
            <w:r w:rsidRPr="003F2433">
              <w:rPr>
                <w:sz w:val="20"/>
                <w:szCs w:val="20"/>
              </w:rPr>
              <w:br/>
              <w:t>поставки товаров и (или) отражения по учету и (или) уменьшению плана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финансирования выявленных сумм финансовых нарушений, и привлечения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к ответственности виновных лиц.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По нарушениям в сфере государственных закупок указать принятые объектом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государственного аудита меры, способствующие устранению нарушений</w:t>
            </w:r>
            <w:r w:rsidRPr="003F2433">
              <w:rPr>
                <w:sz w:val="20"/>
                <w:szCs w:val="20"/>
              </w:rPr>
              <w:br/>
              <w:t xml:space="preserve">по конкретным закупкам, согласно проведенному </w:t>
            </w:r>
            <w:r w:rsidRPr="003F2433">
              <w:rPr>
                <w:sz w:val="20"/>
                <w:szCs w:val="20"/>
              </w:rPr>
              <w:lastRenderedPageBreak/>
              <w:t>способу государственных закупок.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Материалы с соответствующими аудиторскими доказательствами переданы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в правоохранительные органы или органы, уполномоченные возбуждать и (или)</w:t>
            </w:r>
            <w:r w:rsidRPr="003F2433">
              <w:rPr>
                <w:sz w:val="20"/>
                <w:szCs w:val="20"/>
              </w:rPr>
              <w:br/>
              <w:t>рассматривать дела об административных правонарушениях:</w:t>
            </w:r>
            <w:r w:rsidRPr="003F2433">
              <w:rPr>
                <w:sz w:val="20"/>
                <w:szCs w:val="20"/>
              </w:rPr>
              <w:br/>
              <w:t>_______________________________________________</w:t>
            </w:r>
            <w:r w:rsidRPr="003F2433">
              <w:rPr>
                <w:sz w:val="20"/>
                <w:szCs w:val="20"/>
              </w:rPr>
              <w:br/>
              <w:t>(указать наименование правоохранительного органа или органа, уполномоченного</w:t>
            </w:r>
            <w:r w:rsidRPr="003F2433">
              <w:rPr>
                <w:sz w:val="20"/>
                <w:szCs w:val="20"/>
              </w:rPr>
              <w:br/>
              <w:t>возбуждать и (или) рассматривать дела об административных правонарушениях,</w:t>
            </w:r>
            <w:r w:rsidRPr="003F2433">
              <w:rPr>
                <w:sz w:val="20"/>
                <w:szCs w:val="20"/>
              </w:rPr>
              <w:br/>
              <w:t>которому переданы материалы, дата и номер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сопроводительного письма; меры,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принятые соответствующим органом);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другая необходимая информация о реализации материалов внутреннего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государственного аудита.</w:t>
            </w:r>
            <w:r>
              <w:rPr>
                <w:sz w:val="20"/>
                <w:szCs w:val="20"/>
              </w:rPr>
              <w:br/>
              <w:t xml:space="preserve">      </w:t>
            </w:r>
            <w:r w:rsidRPr="003F2433">
              <w:rPr>
                <w:sz w:val="20"/>
                <w:szCs w:val="20"/>
              </w:rPr>
              <w:t>3. Объектом государственного аудита рассмотрены данные в отчете о результатах</w:t>
            </w:r>
            <w:r w:rsidRPr="003F2433">
              <w:rPr>
                <w:sz w:val="20"/>
                <w:szCs w:val="20"/>
              </w:rPr>
              <w:br/>
              <w:t>внутреннего аудита рекомендации:</w:t>
            </w:r>
          </w:p>
          <w:p w14:paraId="11B34960" w14:textId="77777777" w:rsidR="003F2433" w:rsidRDefault="003F2433" w:rsidP="003F243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F2433">
              <w:rPr>
                <w:sz w:val="20"/>
                <w:szCs w:val="20"/>
              </w:rPr>
              <w:t>_______________________________________________</w:t>
            </w:r>
            <w:r w:rsidRPr="003F2433">
              <w:rPr>
                <w:sz w:val="20"/>
                <w:szCs w:val="20"/>
              </w:rPr>
              <w:br/>
              <w:t>(указать дату и номер сопроводительного письма объекта государственного аудита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о результатах рассмотрения рекомендаций).</w:t>
            </w:r>
            <w:r>
              <w:rPr>
                <w:sz w:val="20"/>
                <w:szCs w:val="20"/>
              </w:rPr>
              <w:br/>
            </w:r>
            <w:r w:rsidRPr="003F2433">
              <w:rPr>
                <w:sz w:val="20"/>
                <w:szCs w:val="20"/>
              </w:rPr>
              <w:t>Прошу Вашего согласия на передачу материалов внутреннего государственного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аудита в текущий архив.</w:t>
            </w:r>
            <w:r w:rsidRPr="003F2433">
              <w:rPr>
                <w:sz w:val="20"/>
                <w:szCs w:val="20"/>
              </w:rPr>
              <w:br/>
              <w:t>Руководитель группы государственного</w:t>
            </w:r>
            <w:r>
              <w:rPr>
                <w:sz w:val="20"/>
                <w:szCs w:val="20"/>
              </w:rPr>
              <w:t xml:space="preserve"> </w:t>
            </w:r>
            <w:r w:rsidRPr="003F2433">
              <w:rPr>
                <w:sz w:val="20"/>
                <w:szCs w:val="20"/>
              </w:rPr>
              <w:t>аудита/государственный аудитор</w:t>
            </w:r>
          </w:p>
          <w:p w14:paraId="7F49FD56" w14:textId="2612AD1C" w:rsidR="00FC5AF0" w:rsidRPr="003F2433" w:rsidRDefault="003F2433" w:rsidP="003F2433">
            <w:pPr>
              <w:jc w:val="both"/>
              <w:rPr>
                <w:sz w:val="20"/>
                <w:szCs w:val="20"/>
                <w:lang w:val="kk-KZ"/>
              </w:rPr>
            </w:pPr>
            <w:r w:rsidRPr="003F2433">
              <w:rPr>
                <w:sz w:val="20"/>
                <w:szCs w:val="20"/>
              </w:rPr>
              <w:t>_______________________________________________</w:t>
            </w:r>
            <w:r w:rsidRPr="003F2433">
              <w:rPr>
                <w:sz w:val="20"/>
                <w:szCs w:val="20"/>
              </w:rPr>
              <w:br/>
              <w:t>(должность, фамилия, имя, отчество (при е</w:t>
            </w:r>
            <w:r>
              <w:rPr>
                <w:sz w:val="20"/>
                <w:szCs w:val="20"/>
              </w:rPr>
              <w:t>го наличии)</w:t>
            </w:r>
            <w:r>
              <w:rPr>
                <w:sz w:val="20"/>
                <w:szCs w:val="20"/>
              </w:rPr>
              <w:br/>
              <w:t>_________________</w:t>
            </w:r>
            <w:r w:rsidRPr="003F2433">
              <w:rPr>
                <w:sz w:val="20"/>
                <w:szCs w:val="20"/>
              </w:rPr>
              <w:t>_ (подпись) «___» __________ года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C9D7" w14:textId="77777777" w:rsidR="008F752C" w:rsidRPr="004B5DC4" w:rsidRDefault="008F752C" w:rsidP="008F752C">
            <w:pPr>
              <w:widowControl w:val="0"/>
              <w:jc w:val="both"/>
              <w:rPr>
                <w:sz w:val="20"/>
                <w:szCs w:val="20"/>
                <w:lang w:val="kk-KZ"/>
              </w:rPr>
            </w:pPr>
            <w:r w:rsidRPr="00D82E4A">
              <w:rPr>
                <w:color w:val="000000"/>
                <w:sz w:val="20"/>
                <w:szCs w:val="20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>Редакционная правка.</w:t>
            </w:r>
          </w:p>
          <w:p w14:paraId="5488D416" w14:textId="007A0D22" w:rsidR="00FC5AF0" w:rsidRPr="008F752C" w:rsidRDefault="008F752C" w:rsidP="008F752C">
            <w:pPr>
              <w:jc w:val="both"/>
              <w:rPr>
                <w:color w:val="000000"/>
                <w:sz w:val="20"/>
                <w:szCs w:val="20"/>
              </w:rPr>
            </w:pPr>
            <w:r w:rsidRPr="004B5DC4">
              <w:rPr>
                <w:sz w:val="20"/>
                <w:szCs w:val="20"/>
              </w:rPr>
              <w:t xml:space="preserve">      </w:t>
            </w:r>
            <w:r w:rsidRPr="005959B3">
              <w:rPr>
                <w:sz w:val="20"/>
                <w:szCs w:val="20"/>
              </w:rPr>
              <w:t>Приведение в соответствие с Конституцией Республики Казахстан, принятой на референдуме от 15 марта 2026 года.</w:t>
            </w:r>
          </w:p>
        </w:tc>
      </w:tr>
    </w:tbl>
    <w:p w14:paraId="01CDB4A6" w14:textId="4B97EBCB" w:rsidR="006F3CD5" w:rsidRPr="00C33940" w:rsidRDefault="006F3CD5" w:rsidP="0035558E">
      <w:pPr>
        <w:jc w:val="both"/>
        <w:rPr>
          <w:sz w:val="20"/>
          <w:szCs w:val="20"/>
        </w:rPr>
      </w:pPr>
    </w:p>
    <w:sectPr w:rsidR="006F3CD5" w:rsidRPr="00C33940" w:rsidSect="00D21E9A">
      <w:headerReference w:type="default" r:id="rId178"/>
      <w:pgSz w:w="16838" w:h="11906" w:orient="landscape"/>
      <w:pgMar w:top="1134" w:right="850" w:bottom="851" w:left="1701" w:header="708" w:footer="708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62BF80" w16cex:dateUtc="2026-01-22T10:16:00Z"/>
  <w16cex:commentExtensible w16cex:durableId="22E50F94" w16cex:dateUtc="2026-01-22T10:16:00Z"/>
  <w16cex:commentExtensible w16cex:durableId="3EB90DBA" w16cex:dateUtc="2026-01-22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331747" w16cid:durableId="1862BF80"/>
  <w16cid:commentId w16cid:paraId="38346905" w16cid:durableId="22E50F94"/>
  <w16cid:commentId w16cid:paraId="45B348A5" w16cid:durableId="3EB90D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D5DFB" w14:textId="77777777" w:rsidR="00721128" w:rsidRDefault="00721128" w:rsidP="00C76FE0">
      <w:r>
        <w:separator/>
      </w:r>
    </w:p>
  </w:endnote>
  <w:endnote w:type="continuationSeparator" w:id="0">
    <w:p w14:paraId="1066F8D5" w14:textId="77777777" w:rsidR="00721128" w:rsidRDefault="00721128" w:rsidP="00C7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640AD" w14:textId="77777777" w:rsidR="00721128" w:rsidRDefault="00721128" w:rsidP="00C76FE0">
      <w:r>
        <w:separator/>
      </w:r>
    </w:p>
  </w:footnote>
  <w:footnote w:type="continuationSeparator" w:id="0">
    <w:p w14:paraId="098A7794" w14:textId="77777777" w:rsidR="00721128" w:rsidRDefault="00721128" w:rsidP="00C7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1036646"/>
      <w:docPartObj>
        <w:docPartGallery w:val="Page Numbers (Top of Page)"/>
        <w:docPartUnique/>
      </w:docPartObj>
    </w:sdtPr>
    <w:sdtEndPr/>
    <w:sdtContent>
      <w:p w14:paraId="20762C08" w14:textId="0D58678F" w:rsidR="003D5024" w:rsidRDefault="003D502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20C">
          <w:rPr>
            <w:noProof/>
          </w:rPr>
          <w:t>170</w:t>
        </w:r>
        <w:r>
          <w:fldChar w:fldCharType="end"/>
        </w:r>
      </w:p>
    </w:sdtContent>
  </w:sdt>
  <w:p w14:paraId="46EB401B" w14:textId="77777777" w:rsidR="003D5024" w:rsidRDefault="003D502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DE"/>
    <w:multiLevelType w:val="hybridMultilevel"/>
    <w:tmpl w:val="3AFE6B8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42"/>
    <w:rsid w:val="00000112"/>
    <w:rsid w:val="0000757E"/>
    <w:rsid w:val="00012DB3"/>
    <w:rsid w:val="00015009"/>
    <w:rsid w:val="00021FCD"/>
    <w:rsid w:val="00023DDE"/>
    <w:rsid w:val="00024A85"/>
    <w:rsid w:val="00034A53"/>
    <w:rsid w:val="00046128"/>
    <w:rsid w:val="00046129"/>
    <w:rsid w:val="0004686E"/>
    <w:rsid w:val="0005173E"/>
    <w:rsid w:val="00061E5B"/>
    <w:rsid w:val="00063DFC"/>
    <w:rsid w:val="00066071"/>
    <w:rsid w:val="000675B3"/>
    <w:rsid w:val="0007016A"/>
    <w:rsid w:val="0007565E"/>
    <w:rsid w:val="00080025"/>
    <w:rsid w:val="00080D4D"/>
    <w:rsid w:val="00081259"/>
    <w:rsid w:val="000813D7"/>
    <w:rsid w:val="000833AD"/>
    <w:rsid w:val="00084C07"/>
    <w:rsid w:val="00085326"/>
    <w:rsid w:val="0009489C"/>
    <w:rsid w:val="000A238A"/>
    <w:rsid w:val="000A78E6"/>
    <w:rsid w:val="000B1E1F"/>
    <w:rsid w:val="000B2EEC"/>
    <w:rsid w:val="000B3E50"/>
    <w:rsid w:val="000B4900"/>
    <w:rsid w:val="000B5E63"/>
    <w:rsid w:val="000B6A74"/>
    <w:rsid w:val="000C6D9A"/>
    <w:rsid w:val="000D1540"/>
    <w:rsid w:val="000D73F0"/>
    <w:rsid w:val="000E10C6"/>
    <w:rsid w:val="000E4F92"/>
    <w:rsid w:val="000E7E6E"/>
    <w:rsid w:val="000F1512"/>
    <w:rsid w:val="000F16B8"/>
    <w:rsid w:val="000F1E50"/>
    <w:rsid w:val="000F22A5"/>
    <w:rsid w:val="000F25D1"/>
    <w:rsid w:val="000F40AC"/>
    <w:rsid w:val="000F5697"/>
    <w:rsid w:val="00101B52"/>
    <w:rsid w:val="00101CF1"/>
    <w:rsid w:val="001038BB"/>
    <w:rsid w:val="00107E7F"/>
    <w:rsid w:val="0011206C"/>
    <w:rsid w:val="00122DBE"/>
    <w:rsid w:val="00124B52"/>
    <w:rsid w:val="00147E4A"/>
    <w:rsid w:val="00153361"/>
    <w:rsid w:val="00153D41"/>
    <w:rsid w:val="001547B8"/>
    <w:rsid w:val="001605DC"/>
    <w:rsid w:val="001619C1"/>
    <w:rsid w:val="001666ED"/>
    <w:rsid w:val="001702FC"/>
    <w:rsid w:val="00173513"/>
    <w:rsid w:val="00173BAF"/>
    <w:rsid w:val="00174C2E"/>
    <w:rsid w:val="00180171"/>
    <w:rsid w:val="00180185"/>
    <w:rsid w:val="001841FE"/>
    <w:rsid w:val="00187AB4"/>
    <w:rsid w:val="00187DD5"/>
    <w:rsid w:val="00193A55"/>
    <w:rsid w:val="0019575B"/>
    <w:rsid w:val="001A1193"/>
    <w:rsid w:val="001A5476"/>
    <w:rsid w:val="001B52DF"/>
    <w:rsid w:val="001B54E9"/>
    <w:rsid w:val="001B7C25"/>
    <w:rsid w:val="001C1E45"/>
    <w:rsid w:val="001C28B4"/>
    <w:rsid w:val="001C2F19"/>
    <w:rsid w:val="001C7FFC"/>
    <w:rsid w:val="001D0AB0"/>
    <w:rsid w:val="001D35D7"/>
    <w:rsid w:val="001D4B38"/>
    <w:rsid w:val="001E26D0"/>
    <w:rsid w:val="001E4D9A"/>
    <w:rsid w:val="001E61AA"/>
    <w:rsid w:val="001E722E"/>
    <w:rsid w:val="001F673F"/>
    <w:rsid w:val="00201664"/>
    <w:rsid w:val="00204AC9"/>
    <w:rsid w:val="00205171"/>
    <w:rsid w:val="0020571E"/>
    <w:rsid w:val="0021194B"/>
    <w:rsid w:val="00211CE4"/>
    <w:rsid w:val="0021207D"/>
    <w:rsid w:val="00213B5B"/>
    <w:rsid w:val="002144FA"/>
    <w:rsid w:val="0021473D"/>
    <w:rsid w:val="00216FEF"/>
    <w:rsid w:val="00220558"/>
    <w:rsid w:val="002209AA"/>
    <w:rsid w:val="00224560"/>
    <w:rsid w:val="00224E05"/>
    <w:rsid w:val="002300AA"/>
    <w:rsid w:val="00231982"/>
    <w:rsid w:val="00240EE8"/>
    <w:rsid w:val="0024209C"/>
    <w:rsid w:val="002465C2"/>
    <w:rsid w:val="0025235F"/>
    <w:rsid w:val="00253F43"/>
    <w:rsid w:val="00255ECD"/>
    <w:rsid w:val="002562CA"/>
    <w:rsid w:val="0025701C"/>
    <w:rsid w:val="002578AC"/>
    <w:rsid w:val="002621C3"/>
    <w:rsid w:val="00276311"/>
    <w:rsid w:val="00281F9C"/>
    <w:rsid w:val="00285C13"/>
    <w:rsid w:val="002975D4"/>
    <w:rsid w:val="002A6B8B"/>
    <w:rsid w:val="002A7C12"/>
    <w:rsid w:val="002B32CF"/>
    <w:rsid w:val="002C7301"/>
    <w:rsid w:val="002D20D2"/>
    <w:rsid w:val="002D7C70"/>
    <w:rsid w:val="002E5371"/>
    <w:rsid w:val="002E64E6"/>
    <w:rsid w:val="002E761A"/>
    <w:rsid w:val="002F0133"/>
    <w:rsid w:val="0030029F"/>
    <w:rsid w:val="003006BB"/>
    <w:rsid w:val="003009B5"/>
    <w:rsid w:val="003023A0"/>
    <w:rsid w:val="00320A87"/>
    <w:rsid w:val="003217DF"/>
    <w:rsid w:val="00323B3E"/>
    <w:rsid w:val="00324305"/>
    <w:rsid w:val="00327EF0"/>
    <w:rsid w:val="0033398F"/>
    <w:rsid w:val="00342C23"/>
    <w:rsid w:val="00347928"/>
    <w:rsid w:val="003523F5"/>
    <w:rsid w:val="00352A2D"/>
    <w:rsid w:val="003551B7"/>
    <w:rsid w:val="0035558E"/>
    <w:rsid w:val="00373C10"/>
    <w:rsid w:val="003848BF"/>
    <w:rsid w:val="0038493E"/>
    <w:rsid w:val="00386F76"/>
    <w:rsid w:val="003906FE"/>
    <w:rsid w:val="003958B1"/>
    <w:rsid w:val="00395EB3"/>
    <w:rsid w:val="003A01EB"/>
    <w:rsid w:val="003A0922"/>
    <w:rsid w:val="003A635A"/>
    <w:rsid w:val="003A750F"/>
    <w:rsid w:val="003B2A17"/>
    <w:rsid w:val="003B3523"/>
    <w:rsid w:val="003B4849"/>
    <w:rsid w:val="003C562A"/>
    <w:rsid w:val="003C70AC"/>
    <w:rsid w:val="003D0939"/>
    <w:rsid w:val="003D0BA1"/>
    <w:rsid w:val="003D2210"/>
    <w:rsid w:val="003D5024"/>
    <w:rsid w:val="003E26EF"/>
    <w:rsid w:val="003F0584"/>
    <w:rsid w:val="003F0793"/>
    <w:rsid w:val="003F1D42"/>
    <w:rsid w:val="003F2433"/>
    <w:rsid w:val="003F2609"/>
    <w:rsid w:val="00401142"/>
    <w:rsid w:val="004045CC"/>
    <w:rsid w:val="00405962"/>
    <w:rsid w:val="00406608"/>
    <w:rsid w:val="00412D59"/>
    <w:rsid w:val="00415F7C"/>
    <w:rsid w:val="00424A7E"/>
    <w:rsid w:val="00425146"/>
    <w:rsid w:val="00425691"/>
    <w:rsid w:val="004279C7"/>
    <w:rsid w:val="00441411"/>
    <w:rsid w:val="0044314B"/>
    <w:rsid w:val="0044644D"/>
    <w:rsid w:val="0045009C"/>
    <w:rsid w:val="00454B26"/>
    <w:rsid w:val="00455EAD"/>
    <w:rsid w:val="00457389"/>
    <w:rsid w:val="004626E9"/>
    <w:rsid w:val="00462D1A"/>
    <w:rsid w:val="00471D2C"/>
    <w:rsid w:val="0047215D"/>
    <w:rsid w:val="00482CE8"/>
    <w:rsid w:val="00482F8F"/>
    <w:rsid w:val="00483800"/>
    <w:rsid w:val="00486991"/>
    <w:rsid w:val="00491785"/>
    <w:rsid w:val="00491EBA"/>
    <w:rsid w:val="004B5DC4"/>
    <w:rsid w:val="004C1A16"/>
    <w:rsid w:val="004C694F"/>
    <w:rsid w:val="004C7551"/>
    <w:rsid w:val="004D1EF1"/>
    <w:rsid w:val="004D47B9"/>
    <w:rsid w:val="004D4804"/>
    <w:rsid w:val="004D61C2"/>
    <w:rsid w:val="004D7AA6"/>
    <w:rsid w:val="004E0CF3"/>
    <w:rsid w:val="004E10B0"/>
    <w:rsid w:val="004E1F66"/>
    <w:rsid w:val="004E6260"/>
    <w:rsid w:val="004F2493"/>
    <w:rsid w:val="004F4745"/>
    <w:rsid w:val="0050618E"/>
    <w:rsid w:val="0051547D"/>
    <w:rsid w:val="00516D91"/>
    <w:rsid w:val="00517125"/>
    <w:rsid w:val="005206FA"/>
    <w:rsid w:val="005221C4"/>
    <w:rsid w:val="005244A5"/>
    <w:rsid w:val="00524B3D"/>
    <w:rsid w:val="005252CE"/>
    <w:rsid w:val="00525BB8"/>
    <w:rsid w:val="00540D62"/>
    <w:rsid w:val="00541EA1"/>
    <w:rsid w:val="00542459"/>
    <w:rsid w:val="0055504C"/>
    <w:rsid w:val="00556F9A"/>
    <w:rsid w:val="00557604"/>
    <w:rsid w:val="00557C5D"/>
    <w:rsid w:val="00561260"/>
    <w:rsid w:val="005653EF"/>
    <w:rsid w:val="00566AE7"/>
    <w:rsid w:val="005679F6"/>
    <w:rsid w:val="0057292A"/>
    <w:rsid w:val="005749B2"/>
    <w:rsid w:val="00581C7A"/>
    <w:rsid w:val="00583740"/>
    <w:rsid w:val="005837C7"/>
    <w:rsid w:val="0058734B"/>
    <w:rsid w:val="005875E8"/>
    <w:rsid w:val="00593D15"/>
    <w:rsid w:val="005959B3"/>
    <w:rsid w:val="005A0075"/>
    <w:rsid w:val="005A55A3"/>
    <w:rsid w:val="005B2154"/>
    <w:rsid w:val="005B44D9"/>
    <w:rsid w:val="005C330B"/>
    <w:rsid w:val="005C367B"/>
    <w:rsid w:val="005C5FA1"/>
    <w:rsid w:val="005C6CC0"/>
    <w:rsid w:val="005D0E19"/>
    <w:rsid w:val="005D2CA8"/>
    <w:rsid w:val="005D4B82"/>
    <w:rsid w:val="005D4B9B"/>
    <w:rsid w:val="005D531A"/>
    <w:rsid w:val="005E3143"/>
    <w:rsid w:val="005E3615"/>
    <w:rsid w:val="005E41E3"/>
    <w:rsid w:val="005E629F"/>
    <w:rsid w:val="005F3152"/>
    <w:rsid w:val="005F6093"/>
    <w:rsid w:val="005F78D1"/>
    <w:rsid w:val="006003CA"/>
    <w:rsid w:val="00601C82"/>
    <w:rsid w:val="006029BC"/>
    <w:rsid w:val="0060347D"/>
    <w:rsid w:val="006046BE"/>
    <w:rsid w:val="006063FA"/>
    <w:rsid w:val="00607CF2"/>
    <w:rsid w:val="00621F92"/>
    <w:rsid w:val="00622C61"/>
    <w:rsid w:val="00625F15"/>
    <w:rsid w:val="006263A3"/>
    <w:rsid w:val="00626735"/>
    <w:rsid w:val="00626A9D"/>
    <w:rsid w:val="00630669"/>
    <w:rsid w:val="00630B8A"/>
    <w:rsid w:val="00633E60"/>
    <w:rsid w:val="00633F80"/>
    <w:rsid w:val="006367BE"/>
    <w:rsid w:val="00636D43"/>
    <w:rsid w:val="00637514"/>
    <w:rsid w:val="00642A7D"/>
    <w:rsid w:val="006454A2"/>
    <w:rsid w:val="0064719C"/>
    <w:rsid w:val="00647310"/>
    <w:rsid w:val="006477E9"/>
    <w:rsid w:val="0065027B"/>
    <w:rsid w:val="00654FBB"/>
    <w:rsid w:val="0065545E"/>
    <w:rsid w:val="0066039F"/>
    <w:rsid w:val="00660FCB"/>
    <w:rsid w:val="0066250D"/>
    <w:rsid w:val="00663FE9"/>
    <w:rsid w:val="006674D9"/>
    <w:rsid w:val="00671BD7"/>
    <w:rsid w:val="00671E9E"/>
    <w:rsid w:val="00681A9E"/>
    <w:rsid w:val="00683982"/>
    <w:rsid w:val="00693D04"/>
    <w:rsid w:val="006A026D"/>
    <w:rsid w:val="006A1B45"/>
    <w:rsid w:val="006A1D0F"/>
    <w:rsid w:val="006A433B"/>
    <w:rsid w:val="006B2B0D"/>
    <w:rsid w:val="006C3612"/>
    <w:rsid w:val="006C4DF4"/>
    <w:rsid w:val="006C7154"/>
    <w:rsid w:val="006D0D8D"/>
    <w:rsid w:val="006D2856"/>
    <w:rsid w:val="006D494B"/>
    <w:rsid w:val="006D7C7A"/>
    <w:rsid w:val="006E1BA8"/>
    <w:rsid w:val="006E2A13"/>
    <w:rsid w:val="006E71E2"/>
    <w:rsid w:val="006F2BF0"/>
    <w:rsid w:val="006F357F"/>
    <w:rsid w:val="006F3CD5"/>
    <w:rsid w:val="006F74A3"/>
    <w:rsid w:val="006F7FCC"/>
    <w:rsid w:val="0070668C"/>
    <w:rsid w:val="00706F23"/>
    <w:rsid w:val="00713849"/>
    <w:rsid w:val="00713ABF"/>
    <w:rsid w:val="007154AD"/>
    <w:rsid w:val="00720772"/>
    <w:rsid w:val="00721128"/>
    <w:rsid w:val="00731935"/>
    <w:rsid w:val="007337CF"/>
    <w:rsid w:val="00736A60"/>
    <w:rsid w:val="00751C12"/>
    <w:rsid w:val="00754B36"/>
    <w:rsid w:val="00755585"/>
    <w:rsid w:val="00765096"/>
    <w:rsid w:val="00765BD6"/>
    <w:rsid w:val="007661ED"/>
    <w:rsid w:val="00767FBF"/>
    <w:rsid w:val="00771E30"/>
    <w:rsid w:val="00777CC8"/>
    <w:rsid w:val="0078118C"/>
    <w:rsid w:val="00782A11"/>
    <w:rsid w:val="00787CCF"/>
    <w:rsid w:val="00792C26"/>
    <w:rsid w:val="00795CAC"/>
    <w:rsid w:val="007A2F0A"/>
    <w:rsid w:val="007B042F"/>
    <w:rsid w:val="007B3DA9"/>
    <w:rsid w:val="007B6EA8"/>
    <w:rsid w:val="007C14AE"/>
    <w:rsid w:val="007C1E3C"/>
    <w:rsid w:val="007C1EF8"/>
    <w:rsid w:val="007C4409"/>
    <w:rsid w:val="007C6077"/>
    <w:rsid w:val="007D0B24"/>
    <w:rsid w:val="007D274C"/>
    <w:rsid w:val="007D5A9D"/>
    <w:rsid w:val="007D6666"/>
    <w:rsid w:val="007D77A4"/>
    <w:rsid w:val="007E047E"/>
    <w:rsid w:val="007E3244"/>
    <w:rsid w:val="007E4C77"/>
    <w:rsid w:val="007E7136"/>
    <w:rsid w:val="007F0D28"/>
    <w:rsid w:val="007F1860"/>
    <w:rsid w:val="007F4952"/>
    <w:rsid w:val="007F4DD2"/>
    <w:rsid w:val="00802899"/>
    <w:rsid w:val="00803BD5"/>
    <w:rsid w:val="00804151"/>
    <w:rsid w:val="00804BBF"/>
    <w:rsid w:val="00810C25"/>
    <w:rsid w:val="00810CD1"/>
    <w:rsid w:val="00814F9C"/>
    <w:rsid w:val="00817388"/>
    <w:rsid w:val="0082084C"/>
    <w:rsid w:val="00824D14"/>
    <w:rsid w:val="008253B2"/>
    <w:rsid w:val="0082558C"/>
    <w:rsid w:val="00827458"/>
    <w:rsid w:val="0083350E"/>
    <w:rsid w:val="00834E40"/>
    <w:rsid w:val="0083676B"/>
    <w:rsid w:val="008432CC"/>
    <w:rsid w:val="0084785C"/>
    <w:rsid w:val="00853A38"/>
    <w:rsid w:val="00853C9C"/>
    <w:rsid w:val="008612F8"/>
    <w:rsid w:val="008618F1"/>
    <w:rsid w:val="008666EE"/>
    <w:rsid w:val="008710F0"/>
    <w:rsid w:val="00874C4D"/>
    <w:rsid w:val="00875D53"/>
    <w:rsid w:val="00876464"/>
    <w:rsid w:val="008823D4"/>
    <w:rsid w:val="00885F76"/>
    <w:rsid w:val="008865EE"/>
    <w:rsid w:val="008878BD"/>
    <w:rsid w:val="00894100"/>
    <w:rsid w:val="008A53E2"/>
    <w:rsid w:val="008A5B04"/>
    <w:rsid w:val="008A5F31"/>
    <w:rsid w:val="008A7E61"/>
    <w:rsid w:val="008B134A"/>
    <w:rsid w:val="008B19AC"/>
    <w:rsid w:val="008B232D"/>
    <w:rsid w:val="008B3AA5"/>
    <w:rsid w:val="008C708C"/>
    <w:rsid w:val="008D3D3C"/>
    <w:rsid w:val="008D51B4"/>
    <w:rsid w:val="008D546A"/>
    <w:rsid w:val="008E176A"/>
    <w:rsid w:val="008F0744"/>
    <w:rsid w:val="008F2560"/>
    <w:rsid w:val="008F5377"/>
    <w:rsid w:val="008F752C"/>
    <w:rsid w:val="00900550"/>
    <w:rsid w:val="00902318"/>
    <w:rsid w:val="0090288E"/>
    <w:rsid w:val="0090419D"/>
    <w:rsid w:val="009112FB"/>
    <w:rsid w:val="0091373F"/>
    <w:rsid w:val="00913B87"/>
    <w:rsid w:val="0091712D"/>
    <w:rsid w:val="00917413"/>
    <w:rsid w:val="00923676"/>
    <w:rsid w:val="00933151"/>
    <w:rsid w:val="009515F4"/>
    <w:rsid w:val="0096302F"/>
    <w:rsid w:val="00967F37"/>
    <w:rsid w:val="00972F1E"/>
    <w:rsid w:val="00976406"/>
    <w:rsid w:val="009768C6"/>
    <w:rsid w:val="00980620"/>
    <w:rsid w:val="00985ACA"/>
    <w:rsid w:val="00987649"/>
    <w:rsid w:val="009905A9"/>
    <w:rsid w:val="00992D2B"/>
    <w:rsid w:val="00994B81"/>
    <w:rsid w:val="009965CA"/>
    <w:rsid w:val="009A181F"/>
    <w:rsid w:val="009A3AC3"/>
    <w:rsid w:val="009B3233"/>
    <w:rsid w:val="009B42C0"/>
    <w:rsid w:val="009B5AC8"/>
    <w:rsid w:val="009B64D9"/>
    <w:rsid w:val="009C14A9"/>
    <w:rsid w:val="009C22DB"/>
    <w:rsid w:val="009C326E"/>
    <w:rsid w:val="009D1431"/>
    <w:rsid w:val="009D57F2"/>
    <w:rsid w:val="009E0759"/>
    <w:rsid w:val="009E1926"/>
    <w:rsid w:val="009E3C4A"/>
    <w:rsid w:val="009F17A0"/>
    <w:rsid w:val="009F459A"/>
    <w:rsid w:val="009F4FD6"/>
    <w:rsid w:val="009F59F6"/>
    <w:rsid w:val="00A10CDC"/>
    <w:rsid w:val="00A11757"/>
    <w:rsid w:val="00A11821"/>
    <w:rsid w:val="00A14D2C"/>
    <w:rsid w:val="00A211E6"/>
    <w:rsid w:val="00A2174C"/>
    <w:rsid w:val="00A23B5A"/>
    <w:rsid w:val="00A2473B"/>
    <w:rsid w:val="00A27C49"/>
    <w:rsid w:val="00A34CFD"/>
    <w:rsid w:val="00A4294B"/>
    <w:rsid w:val="00A44DCD"/>
    <w:rsid w:val="00A549D6"/>
    <w:rsid w:val="00A551DA"/>
    <w:rsid w:val="00A552A7"/>
    <w:rsid w:val="00A61FF8"/>
    <w:rsid w:val="00A66854"/>
    <w:rsid w:val="00A669FD"/>
    <w:rsid w:val="00A74B98"/>
    <w:rsid w:val="00A76079"/>
    <w:rsid w:val="00A76DE5"/>
    <w:rsid w:val="00A810E1"/>
    <w:rsid w:val="00A85386"/>
    <w:rsid w:val="00A92676"/>
    <w:rsid w:val="00A92E4D"/>
    <w:rsid w:val="00A93171"/>
    <w:rsid w:val="00AA077F"/>
    <w:rsid w:val="00AA2BB0"/>
    <w:rsid w:val="00AA320C"/>
    <w:rsid w:val="00AA5657"/>
    <w:rsid w:val="00AA6F46"/>
    <w:rsid w:val="00AB0CF2"/>
    <w:rsid w:val="00AB6157"/>
    <w:rsid w:val="00AB6FCA"/>
    <w:rsid w:val="00AB799E"/>
    <w:rsid w:val="00AC0D20"/>
    <w:rsid w:val="00AC2501"/>
    <w:rsid w:val="00AC33AC"/>
    <w:rsid w:val="00AC3817"/>
    <w:rsid w:val="00AC6283"/>
    <w:rsid w:val="00AC7979"/>
    <w:rsid w:val="00AC7FF7"/>
    <w:rsid w:val="00AD3E31"/>
    <w:rsid w:val="00AE5668"/>
    <w:rsid w:val="00AF18DF"/>
    <w:rsid w:val="00B04FAD"/>
    <w:rsid w:val="00B10FFC"/>
    <w:rsid w:val="00B12C32"/>
    <w:rsid w:val="00B14B3B"/>
    <w:rsid w:val="00B172A0"/>
    <w:rsid w:val="00B22E0F"/>
    <w:rsid w:val="00B31166"/>
    <w:rsid w:val="00B41E40"/>
    <w:rsid w:val="00B46DDC"/>
    <w:rsid w:val="00B475FF"/>
    <w:rsid w:val="00B529D6"/>
    <w:rsid w:val="00B53428"/>
    <w:rsid w:val="00B61D1A"/>
    <w:rsid w:val="00B62DE7"/>
    <w:rsid w:val="00B63773"/>
    <w:rsid w:val="00B64ECD"/>
    <w:rsid w:val="00B653A7"/>
    <w:rsid w:val="00B65809"/>
    <w:rsid w:val="00B66E6F"/>
    <w:rsid w:val="00B726C3"/>
    <w:rsid w:val="00B74D92"/>
    <w:rsid w:val="00B76C34"/>
    <w:rsid w:val="00B840E6"/>
    <w:rsid w:val="00B86457"/>
    <w:rsid w:val="00B909B1"/>
    <w:rsid w:val="00B95097"/>
    <w:rsid w:val="00BA04F6"/>
    <w:rsid w:val="00BA11FD"/>
    <w:rsid w:val="00BA69BD"/>
    <w:rsid w:val="00BB1ECB"/>
    <w:rsid w:val="00BB6F4D"/>
    <w:rsid w:val="00BC78B5"/>
    <w:rsid w:val="00BD03A0"/>
    <w:rsid w:val="00BD2B86"/>
    <w:rsid w:val="00BE0DCF"/>
    <w:rsid w:val="00BE2CE2"/>
    <w:rsid w:val="00BE36EC"/>
    <w:rsid w:val="00BF07A9"/>
    <w:rsid w:val="00BF0825"/>
    <w:rsid w:val="00BF4B9F"/>
    <w:rsid w:val="00C00C56"/>
    <w:rsid w:val="00C01104"/>
    <w:rsid w:val="00C0149E"/>
    <w:rsid w:val="00C017BD"/>
    <w:rsid w:val="00C03316"/>
    <w:rsid w:val="00C05816"/>
    <w:rsid w:val="00C06882"/>
    <w:rsid w:val="00C06F07"/>
    <w:rsid w:val="00C10D2E"/>
    <w:rsid w:val="00C15D29"/>
    <w:rsid w:val="00C2110E"/>
    <w:rsid w:val="00C301DE"/>
    <w:rsid w:val="00C32901"/>
    <w:rsid w:val="00C32A73"/>
    <w:rsid w:val="00C32B88"/>
    <w:rsid w:val="00C33940"/>
    <w:rsid w:val="00C340D5"/>
    <w:rsid w:val="00C41413"/>
    <w:rsid w:val="00C5044A"/>
    <w:rsid w:val="00C56DFA"/>
    <w:rsid w:val="00C655C9"/>
    <w:rsid w:val="00C6573B"/>
    <w:rsid w:val="00C675BC"/>
    <w:rsid w:val="00C76FE0"/>
    <w:rsid w:val="00C77E7F"/>
    <w:rsid w:val="00C80374"/>
    <w:rsid w:val="00C8401E"/>
    <w:rsid w:val="00C847EA"/>
    <w:rsid w:val="00C93D60"/>
    <w:rsid w:val="00C9562A"/>
    <w:rsid w:val="00C95FB1"/>
    <w:rsid w:val="00CA05D1"/>
    <w:rsid w:val="00CA1293"/>
    <w:rsid w:val="00CA268F"/>
    <w:rsid w:val="00CA6CF3"/>
    <w:rsid w:val="00CB17FD"/>
    <w:rsid w:val="00CB3E9A"/>
    <w:rsid w:val="00CB7C81"/>
    <w:rsid w:val="00CC070F"/>
    <w:rsid w:val="00CC7162"/>
    <w:rsid w:val="00CC7D4B"/>
    <w:rsid w:val="00CD0C5B"/>
    <w:rsid w:val="00CD327F"/>
    <w:rsid w:val="00CD4089"/>
    <w:rsid w:val="00CD4496"/>
    <w:rsid w:val="00CD670F"/>
    <w:rsid w:val="00CE5533"/>
    <w:rsid w:val="00CE7495"/>
    <w:rsid w:val="00CF0BA3"/>
    <w:rsid w:val="00CF3A81"/>
    <w:rsid w:val="00CF4607"/>
    <w:rsid w:val="00CF56FF"/>
    <w:rsid w:val="00CF68E3"/>
    <w:rsid w:val="00CF73C8"/>
    <w:rsid w:val="00CF756E"/>
    <w:rsid w:val="00D02399"/>
    <w:rsid w:val="00D023E5"/>
    <w:rsid w:val="00D05740"/>
    <w:rsid w:val="00D06EED"/>
    <w:rsid w:val="00D13E01"/>
    <w:rsid w:val="00D154F4"/>
    <w:rsid w:val="00D16722"/>
    <w:rsid w:val="00D205B4"/>
    <w:rsid w:val="00D21E9A"/>
    <w:rsid w:val="00D3274F"/>
    <w:rsid w:val="00D424BB"/>
    <w:rsid w:val="00D42EDF"/>
    <w:rsid w:val="00D44BB8"/>
    <w:rsid w:val="00D44D23"/>
    <w:rsid w:val="00D450B4"/>
    <w:rsid w:val="00D470AD"/>
    <w:rsid w:val="00D475D7"/>
    <w:rsid w:val="00D51EFF"/>
    <w:rsid w:val="00D64861"/>
    <w:rsid w:val="00D67125"/>
    <w:rsid w:val="00D738C0"/>
    <w:rsid w:val="00D76CAB"/>
    <w:rsid w:val="00D82E4A"/>
    <w:rsid w:val="00D85036"/>
    <w:rsid w:val="00D857F5"/>
    <w:rsid w:val="00D8725B"/>
    <w:rsid w:val="00D87DF9"/>
    <w:rsid w:val="00D930C2"/>
    <w:rsid w:val="00D93B74"/>
    <w:rsid w:val="00D95549"/>
    <w:rsid w:val="00DA5E4D"/>
    <w:rsid w:val="00DB0CF8"/>
    <w:rsid w:val="00DB0F43"/>
    <w:rsid w:val="00DB175C"/>
    <w:rsid w:val="00DB2C8D"/>
    <w:rsid w:val="00DB490E"/>
    <w:rsid w:val="00DB4B58"/>
    <w:rsid w:val="00DB7442"/>
    <w:rsid w:val="00DC1B11"/>
    <w:rsid w:val="00DC413B"/>
    <w:rsid w:val="00DC6321"/>
    <w:rsid w:val="00DD19BC"/>
    <w:rsid w:val="00DD46E9"/>
    <w:rsid w:val="00DD6384"/>
    <w:rsid w:val="00DE3047"/>
    <w:rsid w:val="00DE30EF"/>
    <w:rsid w:val="00DE44BA"/>
    <w:rsid w:val="00DE4AFA"/>
    <w:rsid w:val="00DF6A0B"/>
    <w:rsid w:val="00E0656F"/>
    <w:rsid w:val="00E14099"/>
    <w:rsid w:val="00E14F27"/>
    <w:rsid w:val="00E169BD"/>
    <w:rsid w:val="00E20CE9"/>
    <w:rsid w:val="00E26557"/>
    <w:rsid w:val="00E26A08"/>
    <w:rsid w:val="00E272AE"/>
    <w:rsid w:val="00E32F11"/>
    <w:rsid w:val="00E33D2B"/>
    <w:rsid w:val="00E37355"/>
    <w:rsid w:val="00E419C0"/>
    <w:rsid w:val="00E428F3"/>
    <w:rsid w:val="00E452E9"/>
    <w:rsid w:val="00E4599F"/>
    <w:rsid w:val="00E459AB"/>
    <w:rsid w:val="00E526A6"/>
    <w:rsid w:val="00E546EC"/>
    <w:rsid w:val="00E55D0B"/>
    <w:rsid w:val="00E6072A"/>
    <w:rsid w:val="00E65D20"/>
    <w:rsid w:val="00E66036"/>
    <w:rsid w:val="00E705E3"/>
    <w:rsid w:val="00E73B63"/>
    <w:rsid w:val="00E807D5"/>
    <w:rsid w:val="00E90020"/>
    <w:rsid w:val="00E91113"/>
    <w:rsid w:val="00E91A27"/>
    <w:rsid w:val="00E94AC9"/>
    <w:rsid w:val="00E97D2F"/>
    <w:rsid w:val="00EA37BF"/>
    <w:rsid w:val="00EA3B31"/>
    <w:rsid w:val="00EA6A56"/>
    <w:rsid w:val="00EB2135"/>
    <w:rsid w:val="00EB34DB"/>
    <w:rsid w:val="00EB3D2E"/>
    <w:rsid w:val="00EC243D"/>
    <w:rsid w:val="00EC610E"/>
    <w:rsid w:val="00ED010C"/>
    <w:rsid w:val="00ED546E"/>
    <w:rsid w:val="00ED6529"/>
    <w:rsid w:val="00EE032E"/>
    <w:rsid w:val="00EE1F8A"/>
    <w:rsid w:val="00EE4F5B"/>
    <w:rsid w:val="00EF2986"/>
    <w:rsid w:val="00EF3846"/>
    <w:rsid w:val="00EF75C0"/>
    <w:rsid w:val="00F035FD"/>
    <w:rsid w:val="00F03CE3"/>
    <w:rsid w:val="00F04BD5"/>
    <w:rsid w:val="00F119F4"/>
    <w:rsid w:val="00F147FC"/>
    <w:rsid w:val="00F214A5"/>
    <w:rsid w:val="00F2202C"/>
    <w:rsid w:val="00F3205F"/>
    <w:rsid w:val="00F359C5"/>
    <w:rsid w:val="00F44482"/>
    <w:rsid w:val="00F44599"/>
    <w:rsid w:val="00F51739"/>
    <w:rsid w:val="00F55061"/>
    <w:rsid w:val="00F567E7"/>
    <w:rsid w:val="00F57A7D"/>
    <w:rsid w:val="00F67E95"/>
    <w:rsid w:val="00F700F9"/>
    <w:rsid w:val="00F708C7"/>
    <w:rsid w:val="00F725CD"/>
    <w:rsid w:val="00F7448F"/>
    <w:rsid w:val="00F74D35"/>
    <w:rsid w:val="00F75EF7"/>
    <w:rsid w:val="00F76D1B"/>
    <w:rsid w:val="00F7701F"/>
    <w:rsid w:val="00F8006D"/>
    <w:rsid w:val="00F83B45"/>
    <w:rsid w:val="00F854D8"/>
    <w:rsid w:val="00F905CE"/>
    <w:rsid w:val="00F96C91"/>
    <w:rsid w:val="00FB5C36"/>
    <w:rsid w:val="00FB7372"/>
    <w:rsid w:val="00FC2AD1"/>
    <w:rsid w:val="00FC3DF7"/>
    <w:rsid w:val="00FC5AF0"/>
    <w:rsid w:val="00FD075A"/>
    <w:rsid w:val="00FD1D0D"/>
    <w:rsid w:val="00FD2E79"/>
    <w:rsid w:val="00FD2F6D"/>
    <w:rsid w:val="00FF041F"/>
    <w:rsid w:val="00F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BF0770"/>
  <w15:docId w15:val="{750BA1E7-B5DD-4DFB-9E91-D7883F3C9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4A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3394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Web)1,Обычный (Web)11,Обычный (веб) Знак1,Обычный (веб) Знак2 Знак1,Обычный (веб) Знак Знак1 Знак1,Обычный (веб) Знак1 Знак Знак Знак,Обычный (веб) Знак Знак Знак Знак Знак,Знак Знак,Знак4 Знак Знак,Знак4,Знак4 Знак"/>
    <w:basedOn w:val="a"/>
    <w:link w:val="a4"/>
    <w:uiPriority w:val="99"/>
    <w:unhideWhenUsed/>
    <w:qFormat/>
    <w:rsid w:val="006F3CD5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a4">
    <w:name w:val="Обычный (веб) Знак"/>
    <w:aliases w:val="Обычный (Web) Знак,Обычный (Web)1 Знак,Обычный (Web)11 Знак,Обычный (веб) Знак1 Знак,Обычный (веб) Знак2 Знак1 Знак,Обычный (веб) Знак Знак1 Знак1 Знак,Обычный (веб) Знак1 Знак Знак Знак Знак,Знак Знак Знак,Знак4 Знак Знак Знак"/>
    <w:link w:val="a3"/>
    <w:uiPriority w:val="99"/>
    <w:qFormat/>
    <w:locked/>
    <w:rsid w:val="006F3CD5"/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F3CD5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6">
    <w:name w:val="annotation text"/>
    <w:basedOn w:val="a"/>
    <w:link w:val="a7"/>
    <w:unhideWhenUsed/>
    <w:rsid w:val="006F3CD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6F3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aliases w:val="Обя,мелкий,No Spacing1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А,ААА,Эльд"/>
    <w:link w:val="a9"/>
    <w:uiPriority w:val="1"/>
    <w:qFormat/>
    <w:rsid w:val="00EF38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Обя Знак,мелкий Знак,No Spacing1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А Знак"/>
    <w:link w:val="a8"/>
    <w:uiPriority w:val="1"/>
    <w:locked/>
    <w:rsid w:val="00EF3846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B54E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B54E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C76FE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76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76FE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76F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733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7337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5A007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7F4952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339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7E3244"/>
    <w:rPr>
      <w:b/>
      <w:bCs/>
    </w:rPr>
  </w:style>
  <w:style w:type="character" w:customStyle="1" w:styleId="af4">
    <w:name w:val="Тема примечания Знак"/>
    <w:basedOn w:val="a7"/>
    <w:link w:val="af3"/>
    <w:uiPriority w:val="99"/>
    <w:semiHidden/>
    <w:rsid w:val="007E32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14A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adilet.zan.kz/rus/docs/V1500012490" TargetMode="External"/><Relationship Id="rId21" Type="http://schemas.openxmlformats.org/officeDocument/2006/relationships/hyperlink" Target="http://adilet.zan.kz/rus/docs/V1100007126" TargetMode="External"/><Relationship Id="rId42" Type="http://schemas.openxmlformats.org/officeDocument/2006/relationships/hyperlink" Target="http://adilet.zan.kz/rus/docs/V1100007126" TargetMode="External"/><Relationship Id="rId63" Type="http://schemas.openxmlformats.org/officeDocument/2006/relationships/hyperlink" Target="http://adilet.zan.kz/rus/docs/V1700015209" TargetMode="External"/><Relationship Id="rId84" Type="http://schemas.openxmlformats.org/officeDocument/2006/relationships/hyperlink" Target="http://adilet.zan.kz/rus/docs/V1100007126" TargetMode="External"/><Relationship Id="rId138" Type="http://schemas.openxmlformats.org/officeDocument/2006/relationships/hyperlink" Target="http://adilet.zan.kz/rus/docs/Z1500000392" TargetMode="External"/><Relationship Id="rId159" Type="http://schemas.openxmlformats.org/officeDocument/2006/relationships/hyperlink" Target="http://adilet.zan.kz/rus/docs/V1800016677" TargetMode="External"/><Relationship Id="rId170" Type="http://schemas.openxmlformats.org/officeDocument/2006/relationships/hyperlink" Target="http://adilet.zan.kz/rus/docs/V1800016689" TargetMode="External"/><Relationship Id="rId107" Type="http://schemas.openxmlformats.org/officeDocument/2006/relationships/hyperlink" Target="http://adilet.zan.kz/rus/docs/K1400000235" TargetMode="External"/><Relationship Id="rId11" Type="http://schemas.openxmlformats.org/officeDocument/2006/relationships/hyperlink" Target="http://adilet.zan.kz/rus/docs/P000001428_" TargetMode="External"/><Relationship Id="rId32" Type="http://schemas.openxmlformats.org/officeDocument/2006/relationships/hyperlink" Target="http://adilet.zan.kz/rus/docs/V1100007126" TargetMode="External"/><Relationship Id="rId53" Type="http://schemas.openxmlformats.org/officeDocument/2006/relationships/hyperlink" Target="http://adilet.zan.kz/rus/docs/V1100007126" TargetMode="External"/><Relationship Id="rId74" Type="http://schemas.openxmlformats.org/officeDocument/2006/relationships/hyperlink" Target="http://adilet.zan.kz/rus/docs/V1100007126" TargetMode="External"/><Relationship Id="rId128" Type="http://schemas.openxmlformats.org/officeDocument/2006/relationships/hyperlink" Target="http://adilet.zan.kz/rus/docs/V1800016689" TargetMode="External"/><Relationship Id="rId149" Type="http://schemas.openxmlformats.org/officeDocument/2006/relationships/hyperlink" Target="http://adilet.zan.kz/rus/docs/V1800016677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adilet.zan.kz/rus/docs/V1100007126" TargetMode="External"/><Relationship Id="rId160" Type="http://schemas.openxmlformats.org/officeDocument/2006/relationships/hyperlink" Target="http://adilet.zan.kz/rus/docs/V1800016677" TargetMode="External"/><Relationship Id="rId22" Type="http://schemas.openxmlformats.org/officeDocument/2006/relationships/hyperlink" Target="http://adilet.zan.kz/rus/docs/V1100007126" TargetMode="External"/><Relationship Id="rId43" Type="http://schemas.openxmlformats.org/officeDocument/2006/relationships/hyperlink" Target="http://adilet.zan.kz/rus/docs/V1100007126" TargetMode="External"/><Relationship Id="rId64" Type="http://schemas.openxmlformats.org/officeDocument/2006/relationships/hyperlink" Target="http://adilet.zan.kz/rus/docs/V1700015209" TargetMode="External"/><Relationship Id="rId118" Type="http://schemas.openxmlformats.org/officeDocument/2006/relationships/hyperlink" Target="http://adilet.zan.kz/rus/docs/V1800016689" TargetMode="External"/><Relationship Id="rId139" Type="http://schemas.openxmlformats.org/officeDocument/2006/relationships/hyperlink" Target="http://adilet.zan.kz/rus/docs/V1800016689" TargetMode="External"/><Relationship Id="rId85" Type="http://schemas.openxmlformats.org/officeDocument/2006/relationships/hyperlink" Target="http://adilet.zan.kz/rus/docs/V1100007126" TargetMode="External"/><Relationship Id="rId150" Type="http://schemas.openxmlformats.org/officeDocument/2006/relationships/hyperlink" Target="http://adilet.zan.kz/rus/docs/V1800016677" TargetMode="External"/><Relationship Id="rId171" Type="http://schemas.openxmlformats.org/officeDocument/2006/relationships/hyperlink" Target="http://adilet.zan.kz/rus/docs/Z1500000392" TargetMode="External"/><Relationship Id="rId12" Type="http://schemas.openxmlformats.org/officeDocument/2006/relationships/hyperlink" Target="http://adilet.zan.kz/rus/docs/P010001127_" TargetMode="External"/><Relationship Id="rId33" Type="http://schemas.openxmlformats.org/officeDocument/2006/relationships/hyperlink" Target="http://adilet.zan.kz/rus/docs/V1100007126" TargetMode="External"/><Relationship Id="rId108" Type="http://schemas.openxmlformats.org/officeDocument/2006/relationships/hyperlink" Target="http://adilet.zan.kz/rus/docs/K1400000235" TargetMode="External"/><Relationship Id="rId129" Type="http://schemas.openxmlformats.org/officeDocument/2006/relationships/hyperlink" Target="http://adilet.zan.kz/rus/docs/V1800016689" TargetMode="External"/><Relationship Id="rId54" Type="http://schemas.openxmlformats.org/officeDocument/2006/relationships/hyperlink" Target="http://adilet.zan.kz/rus/docs/K1500000414" TargetMode="External"/><Relationship Id="rId75" Type="http://schemas.openxmlformats.org/officeDocument/2006/relationships/hyperlink" Target="http://adilet.zan.kz/rus/docs/V1100007126" TargetMode="External"/><Relationship Id="rId96" Type="http://schemas.openxmlformats.org/officeDocument/2006/relationships/hyperlink" Target="http://adilet.zan.kz/rus/docs/V1100007126" TargetMode="External"/><Relationship Id="rId140" Type="http://schemas.openxmlformats.org/officeDocument/2006/relationships/hyperlink" Target="http://adilet.zan.kz/rus/docs/V2200026715" TargetMode="External"/><Relationship Id="rId161" Type="http://schemas.openxmlformats.org/officeDocument/2006/relationships/hyperlink" Target="http://adilet.zan.kz/rus/docs/V1800016677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://adilet.zan.kz/rus/docs/V1100007126" TargetMode="External"/><Relationship Id="rId119" Type="http://schemas.openxmlformats.org/officeDocument/2006/relationships/hyperlink" Target="http://adilet.zan.kz/rus/docs/V1800016689" TargetMode="External"/><Relationship Id="rId44" Type="http://schemas.openxmlformats.org/officeDocument/2006/relationships/hyperlink" Target="http://adilet.zan.kz/rus/docs/V1100007126" TargetMode="External"/><Relationship Id="rId60" Type="http://schemas.openxmlformats.org/officeDocument/2006/relationships/hyperlink" Target="http://adilet.zan.kz/rus/docs/P1500001193" TargetMode="External"/><Relationship Id="rId65" Type="http://schemas.openxmlformats.org/officeDocument/2006/relationships/hyperlink" Target="http://adilet.zan.kz/rus/docs/V1100007126" TargetMode="External"/><Relationship Id="rId81" Type="http://schemas.openxmlformats.org/officeDocument/2006/relationships/hyperlink" Target="http://adilet.zan.kz/rus/docs/V1100007126" TargetMode="External"/><Relationship Id="rId86" Type="http://schemas.openxmlformats.org/officeDocument/2006/relationships/hyperlink" Target="http://adilet.zan.kz/rus/docs/V1100007126" TargetMode="External"/><Relationship Id="rId130" Type="http://schemas.openxmlformats.org/officeDocument/2006/relationships/hyperlink" Target="http://adilet.zan.kz/rus/docs/V1800016689" TargetMode="External"/><Relationship Id="rId135" Type="http://schemas.openxmlformats.org/officeDocument/2006/relationships/hyperlink" Target="http://adilet.zan.kz/rus/docs/Z1500000392" TargetMode="External"/><Relationship Id="rId151" Type="http://schemas.openxmlformats.org/officeDocument/2006/relationships/hyperlink" Target="http://adilet.zan.kz/rus/docs/V1800016677" TargetMode="External"/><Relationship Id="rId156" Type="http://schemas.openxmlformats.org/officeDocument/2006/relationships/hyperlink" Target="http://adilet.zan.kz/rus/docs/V1800016677" TargetMode="External"/><Relationship Id="rId177" Type="http://schemas.openxmlformats.org/officeDocument/2006/relationships/hyperlink" Target="http://adilet.zan.kz/rus/docs/Z1500000392" TargetMode="External"/><Relationship Id="rId172" Type="http://schemas.openxmlformats.org/officeDocument/2006/relationships/hyperlink" Target="http://adilet.zan.kz/rus/docs/Z1500000392" TargetMode="External"/><Relationship Id="rId13" Type="http://schemas.openxmlformats.org/officeDocument/2006/relationships/hyperlink" Target="http://adilet.zan.kz/rus/docs/V1500012731" TargetMode="External"/><Relationship Id="rId18" Type="http://schemas.openxmlformats.org/officeDocument/2006/relationships/hyperlink" Target="http://adilet.zan.kz/rus/docs/V1700015209" TargetMode="External"/><Relationship Id="rId39" Type="http://schemas.openxmlformats.org/officeDocument/2006/relationships/hyperlink" Target="http://adilet.zan.kz/rus/docs/V1100007126" TargetMode="External"/><Relationship Id="rId109" Type="http://schemas.openxmlformats.org/officeDocument/2006/relationships/hyperlink" Target="http://adilet.zan.kz/rus/docs/K1400000235" TargetMode="External"/><Relationship Id="rId34" Type="http://schemas.openxmlformats.org/officeDocument/2006/relationships/hyperlink" Target="http://adilet.zan.kz/rus/docs/V1100007126" TargetMode="External"/><Relationship Id="rId50" Type="http://schemas.openxmlformats.org/officeDocument/2006/relationships/hyperlink" Target="http://adilet.zan.kz/rus/docs/V1100007126" TargetMode="External"/><Relationship Id="rId55" Type="http://schemas.openxmlformats.org/officeDocument/2006/relationships/hyperlink" Target="http://adilet.zan.kz/rus/docs/Z920002600_" TargetMode="External"/><Relationship Id="rId76" Type="http://schemas.openxmlformats.org/officeDocument/2006/relationships/hyperlink" Target="http://adilet.zan.kz/rus/docs/V1100007126" TargetMode="External"/><Relationship Id="rId97" Type="http://schemas.openxmlformats.org/officeDocument/2006/relationships/hyperlink" Target="http://adilet.zan.kz/rus/docs/V1100007126" TargetMode="External"/><Relationship Id="rId104" Type="http://schemas.openxmlformats.org/officeDocument/2006/relationships/hyperlink" Target="http://adilet.zan.kz/rus/docs/Z1500000392" TargetMode="External"/><Relationship Id="rId120" Type="http://schemas.openxmlformats.org/officeDocument/2006/relationships/hyperlink" Target="http://adilet.zan.kz/rus/docs/V1800016689" TargetMode="External"/><Relationship Id="rId125" Type="http://schemas.openxmlformats.org/officeDocument/2006/relationships/hyperlink" Target="http://adilet.zan.kz/rus/docs/V1800016689" TargetMode="External"/><Relationship Id="rId141" Type="http://schemas.openxmlformats.org/officeDocument/2006/relationships/hyperlink" Target="http://adilet.zan.kz/rus/docs/V1800017690" TargetMode="External"/><Relationship Id="rId146" Type="http://schemas.openxmlformats.org/officeDocument/2006/relationships/hyperlink" Target="http://adilet.zan.kz/rus/docs/V1800017690" TargetMode="External"/><Relationship Id="rId167" Type="http://schemas.openxmlformats.org/officeDocument/2006/relationships/hyperlink" Target="http://adilet.zan.kz/rus/docs/Z1500000392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adilet.zan.kz/rus/docs/V1100007126" TargetMode="External"/><Relationship Id="rId92" Type="http://schemas.openxmlformats.org/officeDocument/2006/relationships/hyperlink" Target="http://adilet.zan.kz/rus/docs/V1100007126" TargetMode="External"/><Relationship Id="rId162" Type="http://schemas.openxmlformats.org/officeDocument/2006/relationships/hyperlink" Target="http://adilet.zan.kz/rus/docs/Z1500000392" TargetMode="External"/><Relationship Id="rId183" Type="http://schemas.microsoft.com/office/2016/09/relationships/commentsIds" Target="commentsIds.xml"/><Relationship Id="rId2" Type="http://schemas.openxmlformats.org/officeDocument/2006/relationships/numbering" Target="numbering.xml"/><Relationship Id="rId29" Type="http://schemas.openxmlformats.org/officeDocument/2006/relationships/hyperlink" Target="http://adilet.zan.kz/rus/docs/V1100007126" TargetMode="External"/><Relationship Id="rId24" Type="http://schemas.openxmlformats.org/officeDocument/2006/relationships/hyperlink" Target="http://adilet.zan.kz/rus/docs/V1100007126" TargetMode="External"/><Relationship Id="rId40" Type="http://schemas.openxmlformats.org/officeDocument/2006/relationships/hyperlink" Target="http://adilet.zan.kz/rus/docs/V1100007126" TargetMode="External"/><Relationship Id="rId45" Type="http://schemas.openxmlformats.org/officeDocument/2006/relationships/hyperlink" Target="http://adilet.zan.kz/rus/docs/V1100007126" TargetMode="External"/><Relationship Id="rId66" Type="http://schemas.openxmlformats.org/officeDocument/2006/relationships/hyperlink" Target="http://adilet.zan.kz/rus/docs/V1100007126" TargetMode="External"/><Relationship Id="rId87" Type="http://schemas.openxmlformats.org/officeDocument/2006/relationships/hyperlink" Target="http://adilet.zan.kz/rus/docs/V1100007126" TargetMode="External"/><Relationship Id="rId110" Type="http://schemas.openxmlformats.org/officeDocument/2006/relationships/hyperlink" Target="http://adilet.zan.kz/rus/docs/Z1500000392" TargetMode="External"/><Relationship Id="rId115" Type="http://schemas.openxmlformats.org/officeDocument/2006/relationships/hyperlink" Target="http://adilet.zan.kz/rus/docs/V1500012490" TargetMode="External"/><Relationship Id="rId131" Type="http://schemas.openxmlformats.org/officeDocument/2006/relationships/hyperlink" Target="http://adilet.zan.kz/rus/docs/V1800016689" TargetMode="External"/><Relationship Id="rId136" Type="http://schemas.openxmlformats.org/officeDocument/2006/relationships/hyperlink" Target="http://adilet.zan.kz/rus/docs/Z1500000392" TargetMode="External"/><Relationship Id="rId157" Type="http://schemas.openxmlformats.org/officeDocument/2006/relationships/hyperlink" Target="http://adilet.zan.kz/rus/docs/V1800016677" TargetMode="External"/><Relationship Id="rId178" Type="http://schemas.openxmlformats.org/officeDocument/2006/relationships/header" Target="header1.xml"/><Relationship Id="rId61" Type="http://schemas.openxmlformats.org/officeDocument/2006/relationships/hyperlink" Target="http://adilet.zan.kz/rus/docs/V1700015209" TargetMode="External"/><Relationship Id="rId82" Type="http://schemas.openxmlformats.org/officeDocument/2006/relationships/hyperlink" Target="http://adilet.zan.kz/rus/docs/V1100007126" TargetMode="External"/><Relationship Id="rId152" Type="http://schemas.openxmlformats.org/officeDocument/2006/relationships/hyperlink" Target="http://adilet.zan.kz/rus/docs/V1800016677" TargetMode="External"/><Relationship Id="rId173" Type="http://schemas.openxmlformats.org/officeDocument/2006/relationships/hyperlink" Target="http://adilet.zan.kz/rus/docs/K1400000235" TargetMode="External"/><Relationship Id="rId19" Type="http://schemas.openxmlformats.org/officeDocument/2006/relationships/hyperlink" Target="http://adilet.zan.kz/rus/docs/V1100007126" TargetMode="External"/><Relationship Id="rId14" Type="http://schemas.openxmlformats.org/officeDocument/2006/relationships/hyperlink" Target="http://adilet.zan.kz/rus/docs/P1500001193" TargetMode="External"/><Relationship Id="rId30" Type="http://schemas.openxmlformats.org/officeDocument/2006/relationships/hyperlink" Target="http://adilet.zan.kz/rus/docs/V1100007126" TargetMode="External"/><Relationship Id="rId35" Type="http://schemas.openxmlformats.org/officeDocument/2006/relationships/hyperlink" Target="http://adilet.zan.kz/rus/docs/V1100007126" TargetMode="External"/><Relationship Id="rId56" Type="http://schemas.openxmlformats.org/officeDocument/2006/relationships/hyperlink" Target="http://adilet.zan.kz/rus/docs/Z920003600_" TargetMode="External"/><Relationship Id="rId77" Type="http://schemas.openxmlformats.org/officeDocument/2006/relationships/hyperlink" Target="http://adilet.zan.kz/rus/docs/V1100007126" TargetMode="External"/><Relationship Id="rId100" Type="http://schemas.openxmlformats.org/officeDocument/2006/relationships/hyperlink" Target="http://adilet.zan.kz/rus/docs/Z1500000392" TargetMode="External"/><Relationship Id="rId105" Type="http://schemas.openxmlformats.org/officeDocument/2006/relationships/hyperlink" Target="http://adilet.zan.kz/rus/docs/Z1500000392" TargetMode="External"/><Relationship Id="rId126" Type="http://schemas.openxmlformats.org/officeDocument/2006/relationships/hyperlink" Target="http://adilet.zan.kz/rus/docs/V1500012575" TargetMode="External"/><Relationship Id="rId147" Type="http://schemas.openxmlformats.org/officeDocument/2006/relationships/hyperlink" Target="http://adilet.zan.kz/rus/docs/V1700015209" TargetMode="External"/><Relationship Id="rId168" Type="http://schemas.openxmlformats.org/officeDocument/2006/relationships/hyperlink" Target="http://adilet.zan.kz/rus/docs/K1400000235" TargetMode="External"/><Relationship Id="rId8" Type="http://schemas.openxmlformats.org/officeDocument/2006/relationships/hyperlink" Target="http://adilet.zan.kz/rus/docs/K1500000414" TargetMode="External"/><Relationship Id="rId51" Type="http://schemas.openxmlformats.org/officeDocument/2006/relationships/hyperlink" Target="http://adilet.zan.kz/rus/docs/V1100007126" TargetMode="External"/><Relationship Id="rId72" Type="http://schemas.openxmlformats.org/officeDocument/2006/relationships/hyperlink" Target="http://adilet.zan.kz/rus/docs/V1100007126" TargetMode="External"/><Relationship Id="rId93" Type="http://schemas.openxmlformats.org/officeDocument/2006/relationships/hyperlink" Target="http://adilet.zan.kz/rus/docs/V1100007126" TargetMode="External"/><Relationship Id="rId98" Type="http://schemas.openxmlformats.org/officeDocument/2006/relationships/hyperlink" Target="http://adilet.zan.kz/rus/docs/V1100007126" TargetMode="External"/><Relationship Id="rId121" Type="http://schemas.openxmlformats.org/officeDocument/2006/relationships/hyperlink" Target="http://adilet.zan.kz/rus/docs/V1800016689" TargetMode="External"/><Relationship Id="rId142" Type="http://schemas.openxmlformats.org/officeDocument/2006/relationships/hyperlink" Target="http://adilet.zan.kz/rus/docs/V1700015209" TargetMode="External"/><Relationship Id="rId163" Type="http://schemas.openxmlformats.org/officeDocument/2006/relationships/hyperlink" Target="http://adilet.zan.kz/rus/docs/Z1500000392" TargetMode="External"/><Relationship Id="rId184" Type="http://schemas.microsoft.com/office/2018/08/relationships/commentsExtensible" Target="commentsExtensible.xml"/><Relationship Id="rId3" Type="http://schemas.openxmlformats.org/officeDocument/2006/relationships/styles" Target="styles.xml"/><Relationship Id="rId25" Type="http://schemas.openxmlformats.org/officeDocument/2006/relationships/hyperlink" Target="http://adilet.zan.kz/rus/docs/V1100007126" TargetMode="External"/><Relationship Id="rId46" Type="http://schemas.openxmlformats.org/officeDocument/2006/relationships/hyperlink" Target="http://adilet.zan.kz/rus/docs/V1100007126" TargetMode="External"/><Relationship Id="rId67" Type="http://schemas.openxmlformats.org/officeDocument/2006/relationships/hyperlink" Target="http://adilet.zan.kz/rus/docs/V1100007126" TargetMode="External"/><Relationship Id="rId116" Type="http://schemas.openxmlformats.org/officeDocument/2006/relationships/hyperlink" Target="http://adilet.zan.kz/rus/docs/V1500012502" TargetMode="External"/><Relationship Id="rId137" Type="http://schemas.openxmlformats.org/officeDocument/2006/relationships/hyperlink" Target="http://adilet.zan.kz/rus/docs/Z1500000392" TargetMode="External"/><Relationship Id="rId158" Type="http://schemas.openxmlformats.org/officeDocument/2006/relationships/hyperlink" Target="http://adilet.zan.kz/rus/docs/V1800016677" TargetMode="External"/><Relationship Id="rId20" Type="http://schemas.openxmlformats.org/officeDocument/2006/relationships/hyperlink" Target="http://adilet.zan.kz/rus/docs/V1100007126" TargetMode="External"/><Relationship Id="rId41" Type="http://schemas.openxmlformats.org/officeDocument/2006/relationships/hyperlink" Target="http://adilet.zan.kz/rus/docs/V1100007126" TargetMode="External"/><Relationship Id="rId62" Type="http://schemas.openxmlformats.org/officeDocument/2006/relationships/hyperlink" Target="http://adilet.zan.kz/rus/docs/V2300032881" TargetMode="External"/><Relationship Id="rId83" Type="http://schemas.openxmlformats.org/officeDocument/2006/relationships/hyperlink" Target="http://adilet.zan.kz/rus/docs/V1100007126" TargetMode="External"/><Relationship Id="rId88" Type="http://schemas.openxmlformats.org/officeDocument/2006/relationships/hyperlink" Target="http://adilet.zan.kz/rus/docs/V1100007126" TargetMode="External"/><Relationship Id="rId111" Type="http://schemas.openxmlformats.org/officeDocument/2006/relationships/hyperlink" Target="http://adilet.zan.kz/rus/docs/Z1500000392" TargetMode="External"/><Relationship Id="rId132" Type="http://schemas.openxmlformats.org/officeDocument/2006/relationships/hyperlink" Target="http://adilet.zan.kz/rus/docs/Z1500000392" TargetMode="External"/><Relationship Id="rId153" Type="http://schemas.openxmlformats.org/officeDocument/2006/relationships/hyperlink" Target="http://adilet.zan.kz/rus/docs/V1800016677" TargetMode="External"/><Relationship Id="rId174" Type="http://schemas.openxmlformats.org/officeDocument/2006/relationships/hyperlink" Target="http://adilet.zan.kz/rus/docs/V1800016689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://adilet.zan.kz/rus/docs/V1700015209" TargetMode="External"/><Relationship Id="rId36" Type="http://schemas.openxmlformats.org/officeDocument/2006/relationships/hyperlink" Target="http://adilet.zan.kz/rus/docs/V1100007126" TargetMode="External"/><Relationship Id="rId57" Type="http://schemas.openxmlformats.org/officeDocument/2006/relationships/hyperlink" Target="http://adilet.zan.kz/rus/docs/P000001428_" TargetMode="External"/><Relationship Id="rId106" Type="http://schemas.openxmlformats.org/officeDocument/2006/relationships/hyperlink" Target="http://adilet.zan.kz/rus/docs/K1400000235" TargetMode="External"/><Relationship Id="rId127" Type="http://schemas.openxmlformats.org/officeDocument/2006/relationships/hyperlink" Target="http://adilet.zan.kz/rus/docs/V1500012575" TargetMode="External"/><Relationship Id="rId10" Type="http://schemas.openxmlformats.org/officeDocument/2006/relationships/hyperlink" Target="http://adilet.zan.kz/rus/docs/Z920003600_" TargetMode="External"/><Relationship Id="rId31" Type="http://schemas.openxmlformats.org/officeDocument/2006/relationships/hyperlink" Target="http://adilet.zan.kz/rus/docs/V1100007126" TargetMode="External"/><Relationship Id="rId52" Type="http://schemas.openxmlformats.org/officeDocument/2006/relationships/hyperlink" Target="http://adilet.zan.kz/rus/docs/V1100007126" TargetMode="External"/><Relationship Id="rId73" Type="http://schemas.openxmlformats.org/officeDocument/2006/relationships/hyperlink" Target="http://adilet.zan.kz/rus/docs/V1100007126" TargetMode="External"/><Relationship Id="rId78" Type="http://schemas.openxmlformats.org/officeDocument/2006/relationships/hyperlink" Target="http://adilet.zan.kz/rus/docs/V1100007126" TargetMode="External"/><Relationship Id="rId94" Type="http://schemas.openxmlformats.org/officeDocument/2006/relationships/hyperlink" Target="http://adilet.zan.kz/rus/docs/V1100007126" TargetMode="External"/><Relationship Id="rId99" Type="http://schemas.openxmlformats.org/officeDocument/2006/relationships/hyperlink" Target="http://adilet.zan.kz/rus/docs/V1100007126" TargetMode="External"/><Relationship Id="rId101" Type="http://schemas.openxmlformats.org/officeDocument/2006/relationships/hyperlink" Target="http://adilet.zan.kz/rus/docs/Z1500000392" TargetMode="External"/><Relationship Id="rId122" Type="http://schemas.openxmlformats.org/officeDocument/2006/relationships/hyperlink" Target="http://adilet.zan.kz/rus/docs/V1800016689" TargetMode="External"/><Relationship Id="rId143" Type="http://schemas.openxmlformats.org/officeDocument/2006/relationships/hyperlink" Target="http://adilet.zan.kz/rus/docs/Z1500000392" TargetMode="External"/><Relationship Id="rId148" Type="http://schemas.openxmlformats.org/officeDocument/2006/relationships/hyperlink" Target="http://adilet.zan.kz/rus/docs/V1800016677" TargetMode="External"/><Relationship Id="rId164" Type="http://schemas.openxmlformats.org/officeDocument/2006/relationships/hyperlink" Target="http://adilet.zan.kz/rus/docs/Z1500000392" TargetMode="External"/><Relationship Id="rId169" Type="http://schemas.openxmlformats.org/officeDocument/2006/relationships/hyperlink" Target="http://adilet.zan.kz/rus/docs/Z15000003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Z920002600_" TargetMode="External"/><Relationship Id="rId180" Type="http://schemas.openxmlformats.org/officeDocument/2006/relationships/theme" Target="theme/theme1.xml"/><Relationship Id="rId26" Type="http://schemas.openxmlformats.org/officeDocument/2006/relationships/hyperlink" Target="http://adilet.zan.kz/rus/docs/V1100007126" TargetMode="External"/><Relationship Id="rId47" Type="http://schemas.openxmlformats.org/officeDocument/2006/relationships/hyperlink" Target="http://adilet.zan.kz/rus/docs/V1100007126" TargetMode="External"/><Relationship Id="rId68" Type="http://schemas.openxmlformats.org/officeDocument/2006/relationships/hyperlink" Target="http://adilet.zan.kz/rus/docs/V1100007126" TargetMode="External"/><Relationship Id="rId89" Type="http://schemas.openxmlformats.org/officeDocument/2006/relationships/hyperlink" Target="http://adilet.zan.kz/rus/docs/V1100007126" TargetMode="External"/><Relationship Id="rId112" Type="http://schemas.openxmlformats.org/officeDocument/2006/relationships/hyperlink" Target="http://adilet.zan.kz/rus/docs/Z1500000392" TargetMode="External"/><Relationship Id="rId133" Type="http://schemas.openxmlformats.org/officeDocument/2006/relationships/hyperlink" Target="http://adilet.zan.kz/rus/docs/Z1500000392" TargetMode="External"/><Relationship Id="rId154" Type="http://schemas.openxmlformats.org/officeDocument/2006/relationships/hyperlink" Target="http://adilet.zan.kz/rus/docs/V1800016677" TargetMode="External"/><Relationship Id="rId175" Type="http://schemas.openxmlformats.org/officeDocument/2006/relationships/hyperlink" Target="http://adilet.zan.kz/rus/docs/Z1500000392" TargetMode="External"/><Relationship Id="rId16" Type="http://schemas.openxmlformats.org/officeDocument/2006/relationships/hyperlink" Target="http://adilet.zan.kz/rus/docs/V2300032881" TargetMode="External"/><Relationship Id="rId37" Type="http://schemas.openxmlformats.org/officeDocument/2006/relationships/hyperlink" Target="http://adilet.zan.kz/rus/docs/V1100007126" TargetMode="External"/><Relationship Id="rId58" Type="http://schemas.openxmlformats.org/officeDocument/2006/relationships/hyperlink" Target="http://adilet.zan.kz/rus/docs/P010001127_" TargetMode="External"/><Relationship Id="rId79" Type="http://schemas.openxmlformats.org/officeDocument/2006/relationships/hyperlink" Target="http://adilet.zan.kz/rus/docs/V1100007126" TargetMode="External"/><Relationship Id="rId102" Type="http://schemas.openxmlformats.org/officeDocument/2006/relationships/hyperlink" Target="http://adilet.zan.kz/rus/docs/Z1500000392" TargetMode="External"/><Relationship Id="rId123" Type="http://schemas.openxmlformats.org/officeDocument/2006/relationships/hyperlink" Target="http://adilet.zan.kz/rus/docs/V1800016689" TargetMode="External"/><Relationship Id="rId144" Type="http://schemas.openxmlformats.org/officeDocument/2006/relationships/hyperlink" Target="http://adilet.zan.kz/rus/docs/V1800016689" TargetMode="External"/><Relationship Id="rId90" Type="http://schemas.openxmlformats.org/officeDocument/2006/relationships/hyperlink" Target="http://adilet.zan.kz/rus/docs/V1100007126" TargetMode="External"/><Relationship Id="rId165" Type="http://schemas.openxmlformats.org/officeDocument/2006/relationships/hyperlink" Target="http://adilet.zan.kz/rus/docs/V1800016689" TargetMode="External"/><Relationship Id="rId27" Type="http://schemas.openxmlformats.org/officeDocument/2006/relationships/hyperlink" Target="http://adilet.zan.kz/rus/docs/V1100007126" TargetMode="External"/><Relationship Id="rId48" Type="http://schemas.openxmlformats.org/officeDocument/2006/relationships/hyperlink" Target="http://adilet.zan.kz/rus/docs/V1100007126" TargetMode="External"/><Relationship Id="rId69" Type="http://schemas.openxmlformats.org/officeDocument/2006/relationships/hyperlink" Target="http://adilet.zan.kz/rus/docs/V1100007126" TargetMode="External"/><Relationship Id="rId113" Type="http://schemas.openxmlformats.org/officeDocument/2006/relationships/hyperlink" Target="http://adilet.zan.kz/rus/docs/Z1500000392" TargetMode="External"/><Relationship Id="rId134" Type="http://schemas.openxmlformats.org/officeDocument/2006/relationships/hyperlink" Target="http://adilet.zan.kz/rus/docs/Z1500000392" TargetMode="External"/><Relationship Id="rId80" Type="http://schemas.openxmlformats.org/officeDocument/2006/relationships/hyperlink" Target="http://adilet.zan.kz/rus/docs/V1100007126" TargetMode="External"/><Relationship Id="rId155" Type="http://schemas.openxmlformats.org/officeDocument/2006/relationships/hyperlink" Target="http://adilet.zan.kz/rus/docs/V1800016677" TargetMode="External"/><Relationship Id="rId176" Type="http://schemas.openxmlformats.org/officeDocument/2006/relationships/hyperlink" Target="http://adilet.zan.kz/rus/docs/V1800016689" TargetMode="External"/><Relationship Id="rId17" Type="http://schemas.openxmlformats.org/officeDocument/2006/relationships/hyperlink" Target="http://adilet.zan.kz/rus/docs/V1700015209" TargetMode="External"/><Relationship Id="rId38" Type="http://schemas.openxmlformats.org/officeDocument/2006/relationships/hyperlink" Target="http://adilet.zan.kz/rus/docs/V1100007126" TargetMode="External"/><Relationship Id="rId59" Type="http://schemas.openxmlformats.org/officeDocument/2006/relationships/hyperlink" Target="http://adilet.zan.kz/rus/docs/V1500012731" TargetMode="External"/><Relationship Id="rId103" Type="http://schemas.openxmlformats.org/officeDocument/2006/relationships/hyperlink" Target="http://adilet.zan.kz/rus/docs/Z1500000392" TargetMode="External"/><Relationship Id="rId124" Type="http://schemas.openxmlformats.org/officeDocument/2006/relationships/hyperlink" Target="http://adilet.zan.kz/rus/docs/V1800016689" TargetMode="External"/><Relationship Id="rId70" Type="http://schemas.openxmlformats.org/officeDocument/2006/relationships/hyperlink" Target="http://adilet.zan.kz/rus/docs/V1100007126" TargetMode="External"/><Relationship Id="rId91" Type="http://schemas.openxmlformats.org/officeDocument/2006/relationships/hyperlink" Target="http://adilet.zan.kz/rus/docs/V1100007126" TargetMode="External"/><Relationship Id="rId145" Type="http://schemas.openxmlformats.org/officeDocument/2006/relationships/hyperlink" Target="http://adilet.zan.kz/rus/docs/V2200026715" TargetMode="External"/><Relationship Id="rId166" Type="http://schemas.openxmlformats.org/officeDocument/2006/relationships/hyperlink" Target="http://adilet.zan.kz/rus/docs/Z1500000392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://adilet.zan.kz/rus/docs/V1100007126" TargetMode="External"/><Relationship Id="rId49" Type="http://schemas.openxmlformats.org/officeDocument/2006/relationships/hyperlink" Target="http://adilet.zan.kz/rus/docs/V1100007126" TargetMode="External"/><Relationship Id="rId114" Type="http://schemas.openxmlformats.org/officeDocument/2006/relationships/hyperlink" Target="http://adilet.zan.kz/rus/docs/V15000125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5A4F9-2751-45EB-BDE4-7EEF6011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2584</TotalTime>
  <Pages>172</Pages>
  <Words>51357</Words>
  <Characters>292735</Characters>
  <Application>Microsoft Office Word</Application>
  <DocSecurity>0</DocSecurity>
  <Lines>2439</Lines>
  <Paragraphs>686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Мадениет Ибраева</dc:creator>
  <cp:lastModifiedBy>Гульсум М. Омарова</cp:lastModifiedBy>
  <cp:revision>110</cp:revision>
  <cp:lastPrinted>2023-05-30T05:34:00Z</cp:lastPrinted>
  <dcterms:created xsi:type="dcterms:W3CDTF">2026-01-22T10:16:00Z</dcterms:created>
  <dcterms:modified xsi:type="dcterms:W3CDTF">2026-04-28T10:59:00Z</dcterms:modified>
</cp:coreProperties>
</file>